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6F9A9EA7" w:rsidR="00355BE3" w:rsidRDefault="00151266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4314599B" w14:textId="77777777" w:rsidR="00151266" w:rsidRDefault="00151266" w:rsidP="00355BE3">
      <w:pPr>
        <w:jc w:val="right"/>
        <w:rPr>
          <w:sz w:val="22"/>
          <w:szCs w:val="22"/>
          <w:lang w:val="en-GB"/>
        </w:rPr>
      </w:pPr>
    </w:p>
    <w:p w14:paraId="6C726A57" w14:textId="77777777" w:rsidR="00151266" w:rsidRPr="00275CED" w:rsidRDefault="00151266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</w:t>
      </w:r>
      <w:proofErr w:type="gramStart"/>
      <w:r w:rsidRPr="0962F424">
        <w:rPr>
          <w:rFonts w:cs="Arial"/>
          <w:b w:val="0"/>
          <w:bCs w:val="0"/>
          <w:sz w:val="22"/>
          <w:szCs w:val="22"/>
          <w:lang w:val="en-GB"/>
        </w:rPr>
        <w:t>arising</w:t>
      </w:r>
      <w:proofErr w:type="gramEnd"/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1099AC40" w14:textId="31DD12CB" w:rsidR="0962F424" w:rsidRDefault="0962F424" w:rsidP="0962F424">
      <w:pPr>
        <w:pStyle w:val="Heading2"/>
        <w:keepNext w:val="0"/>
        <w:rPr>
          <w:sz w:val="22"/>
          <w:szCs w:val="22"/>
        </w:rPr>
      </w:pPr>
    </w:p>
    <w:p w14:paraId="7E1E42DD" w14:textId="41EC2DAD" w:rsidR="42FF9391" w:rsidRDefault="5299240E" w:rsidP="2CFAAB3A">
      <w:pPr>
        <w:pStyle w:val="Heading2"/>
        <w:keepNext w:val="0"/>
        <w:jc w:val="center"/>
        <w:rPr>
          <w:sz w:val="22"/>
          <w:szCs w:val="22"/>
        </w:rPr>
      </w:pPr>
      <w:r w:rsidRPr="2CFAAB3A">
        <w:rPr>
          <w:sz w:val="22"/>
          <w:szCs w:val="22"/>
        </w:rPr>
        <w:t xml:space="preserve">SINGLE SPECIES ACTION PLAN FOR </w:t>
      </w:r>
    </w:p>
    <w:p w14:paraId="2EE5D6F4" w14:textId="41EC2DAD" w:rsidR="42FF9391" w:rsidRDefault="5299240E" w:rsidP="013220D4">
      <w:pPr>
        <w:pStyle w:val="Heading2"/>
        <w:keepNext w:val="0"/>
        <w:jc w:val="center"/>
        <w:rPr>
          <w:sz w:val="22"/>
          <w:szCs w:val="22"/>
        </w:rPr>
      </w:pPr>
      <w:r w:rsidRPr="2CFAAB3A">
        <w:rPr>
          <w:sz w:val="22"/>
          <w:szCs w:val="22"/>
        </w:rPr>
        <w:t>THE HAWKSBILL TURTLE (</w:t>
      </w:r>
      <w:r w:rsidRPr="2CFAAB3A">
        <w:rPr>
          <w:i/>
          <w:iCs/>
          <w:sz w:val="22"/>
          <w:szCs w:val="22"/>
        </w:rPr>
        <w:t>Eretmochelys imbricata</w:t>
      </w:r>
      <w:r w:rsidRPr="2CFAAB3A">
        <w:rPr>
          <w:sz w:val="22"/>
          <w:szCs w:val="22"/>
        </w:rPr>
        <w:t xml:space="preserve">) </w:t>
      </w:r>
    </w:p>
    <w:p w14:paraId="6343E335" w14:textId="3A9C0495" w:rsidR="42FF9391" w:rsidRDefault="5299240E" w:rsidP="62F826AD">
      <w:pPr>
        <w:pStyle w:val="Heading2"/>
        <w:keepNext w:val="0"/>
        <w:jc w:val="center"/>
        <w:rPr>
          <w:sz w:val="22"/>
          <w:szCs w:val="22"/>
        </w:rPr>
      </w:pPr>
      <w:r w:rsidRPr="013220D4">
        <w:rPr>
          <w:sz w:val="22"/>
          <w:szCs w:val="22"/>
        </w:rPr>
        <w:t>IN SOUTH-EAST ASIA AND THE WESTERN PACIFIC OCEAN REGION</w:t>
      </w:r>
    </w:p>
    <w:p w14:paraId="18FA2A59" w14:textId="1BE1D0FE" w:rsidR="62F826AD" w:rsidRDefault="62F826AD" w:rsidP="62F826AD"/>
    <w:p w14:paraId="04D4D889" w14:textId="0DA19679" w:rsidR="00151266" w:rsidRPr="00FF6E15" w:rsidRDefault="00355BE3" w:rsidP="00FF6E15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2CFAAB3A">
        <w:rPr>
          <w:rFonts w:cs="Arial"/>
          <w:sz w:val="22"/>
          <w:szCs w:val="22"/>
        </w:rPr>
        <w:t>UNEP/CMS/COP1</w:t>
      </w:r>
      <w:r w:rsidR="009163C0" w:rsidRPr="2CFAAB3A">
        <w:rPr>
          <w:rFonts w:cs="Arial"/>
          <w:sz w:val="22"/>
          <w:szCs w:val="22"/>
        </w:rPr>
        <w:t>4</w:t>
      </w:r>
      <w:r w:rsidRPr="2CFAAB3A">
        <w:rPr>
          <w:rFonts w:cs="Arial"/>
          <w:sz w:val="22"/>
          <w:szCs w:val="22"/>
        </w:rPr>
        <w:t>/Doc</w:t>
      </w:r>
      <w:r w:rsidR="00834FB0" w:rsidRPr="2CFAAB3A">
        <w:rPr>
          <w:rFonts w:cs="Arial"/>
          <w:sz w:val="22"/>
          <w:szCs w:val="22"/>
        </w:rPr>
        <w:t>.</w:t>
      </w:r>
      <w:r w:rsidR="434941F1" w:rsidRPr="2CFAAB3A">
        <w:rPr>
          <w:rFonts w:cs="Arial"/>
          <w:sz w:val="22"/>
          <w:szCs w:val="22"/>
        </w:rPr>
        <w:t>27.</w:t>
      </w:r>
      <w:r w:rsidR="1FF699ED" w:rsidRPr="2CFAAB3A">
        <w:rPr>
          <w:rFonts w:cs="Arial"/>
          <w:sz w:val="22"/>
          <w:szCs w:val="22"/>
        </w:rPr>
        <w:t>6.</w:t>
      </w:r>
      <w:r w:rsidR="4FC93114" w:rsidRPr="2CFAAB3A">
        <w:rPr>
          <w:rFonts w:cs="Arial"/>
          <w:sz w:val="22"/>
          <w:szCs w:val="22"/>
        </w:rPr>
        <w:t>2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74A4C064" w:rsidR="00355BE3" w:rsidRPr="00F76488" w:rsidRDefault="00FF6E15" w:rsidP="00F76488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  <w:r w:rsidRPr="00F76488">
        <w:rPr>
          <w:rFonts w:cs="Arial"/>
          <w:b/>
          <w:bCs/>
          <w:sz w:val="22"/>
          <w:szCs w:val="22"/>
        </w:rPr>
        <w:t>(</w:t>
      </w:r>
      <w:r w:rsidRPr="00F76488">
        <w:rPr>
          <w:rFonts w:cs="Arial"/>
          <w:b/>
          <w:bCs/>
          <w:i/>
          <w:iCs/>
          <w:sz w:val="22"/>
          <w:szCs w:val="22"/>
        </w:rPr>
        <w:t>ScC-SC6 Agenda item 9.6.2</w:t>
      </w:r>
      <w:r w:rsidR="00F76488" w:rsidRPr="00F76488">
        <w:rPr>
          <w:rFonts w:cs="Arial"/>
          <w:b/>
          <w:bCs/>
          <w:sz w:val="22"/>
          <w:szCs w:val="22"/>
        </w:rPr>
        <w:t>)</w:t>
      </w: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04D7BEC" w14:textId="77777777" w:rsidR="00F76488" w:rsidRDefault="00F76488" w:rsidP="00F7648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2E43B99" w14:textId="6F75ABD2" w:rsidR="00170AB1" w:rsidRPr="00DF4423" w:rsidRDefault="00170AB1" w:rsidP="00F7648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F50CB74" w14:textId="77777777" w:rsidR="00170AB1" w:rsidRPr="004B6C1E" w:rsidRDefault="00170AB1" w:rsidP="00F7648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2D85188" w14:textId="3284B90F" w:rsidR="004B6C1E" w:rsidRDefault="004B6C1E" w:rsidP="00F76488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ScC-SC6 recommended adopting the draft Resolution, including the Single Species Action Plan for the Hawksbill Turtle (</w:t>
      </w:r>
      <w:r w:rsidR="00D5510D" w:rsidRPr="00D5510D">
        <w:rPr>
          <w:rFonts w:cs="Arial"/>
          <w:i/>
          <w:iCs/>
          <w:sz w:val="22"/>
          <w:szCs w:val="22"/>
        </w:rPr>
        <w:t>Eretmochelys imbricata</w:t>
      </w:r>
      <w:r>
        <w:rPr>
          <w:rFonts w:cs="Arial"/>
          <w:sz w:val="22"/>
          <w:szCs w:val="22"/>
        </w:rPr>
        <w:t>)</w:t>
      </w:r>
      <w:r w:rsidR="00D5510D">
        <w:rPr>
          <w:rFonts w:cs="Arial"/>
          <w:sz w:val="22"/>
          <w:szCs w:val="22"/>
        </w:rPr>
        <w:t xml:space="preserve"> in South-East Asia and the Western Pacific Ocean Region</w:t>
      </w:r>
      <w:r>
        <w:rPr>
          <w:rFonts w:cs="Arial"/>
          <w:sz w:val="22"/>
          <w:szCs w:val="22"/>
        </w:rPr>
        <w:t>, and the draft Decisions</w:t>
      </w:r>
      <w:r w:rsidR="007F32DA">
        <w:rPr>
          <w:rFonts w:cs="Arial"/>
          <w:sz w:val="22"/>
          <w:szCs w:val="22"/>
        </w:rPr>
        <w:t>, with the amendment listed below</w:t>
      </w:r>
      <w:r>
        <w:rPr>
          <w:rFonts w:cs="Arial"/>
          <w:sz w:val="22"/>
          <w:szCs w:val="22"/>
        </w:rPr>
        <w:t>.</w:t>
      </w:r>
    </w:p>
    <w:p w14:paraId="636CDFF3" w14:textId="77777777" w:rsidR="004B6C1E" w:rsidRDefault="004B6C1E" w:rsidP="00F7648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999E447" w14:textId="77777777" w:rsidR="00170AB1" w:rsidRDefault="00170AB1" w:rsidP="00F7648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F7648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BD14D10" w14:textId="1B1142B8" w:rsidR="00170AB1" w:rsidRPr="007F32DA" w:rsidRDefault="00170AB1" w:rsidP="00F7648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78649E3" w14:textId="4B879D7D" w:rsidR="00170AB1" w:rsidRDefault="009E205A" w:rsidP="00F76488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Aquatic Working Group thanked WWF for their work on the draft Single Species Action Plan.</w:t>
      </w:r>
    </w:p>
    <w:p w14:paraId="4443DD80" w14:textId="77777777" w:rsidR="00170AB1" w:rsidRPr="006356C5" w:rsidRDefault="00170AB1" w:rsidP="00F7648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A953EE7" w14:textId="77777777" w:rsidR="00170AB1" w:rsidRPr="009E5236" w:rsidRDefault="00170AB1" w:rsidP="00F7648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F7648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03B86B" w14:textId="77777777" w:rsidR="00170AB1" w:rsidRDefault="00170AB1" w:rsidP="00F7648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3CB45EC8" w14:textId="34F493A1" w:rsidR="00AC35E8" w:rsidRDefault="008A7014" w:rsidP="00F7648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Draft </w:t>
      </w:r>
      <w:r w:rsidR="00ED0B9B">
        <w:rPr>
          <w:rFonts w:cs="Arial"/>
          <w:b/>
          <w:sz w:val="22"/>
          <w:szCs w:val="22"/>
        </w:rPr>
        <w:t>Resolution</w:t>
      </w:r>
    </w:p>
    <w:p w14:paraId="1963DAB7" w14:textId="77777777" w:rsidR="00ED0B9B" w:rsidRPr="008F20D3" w:rsidRDefault="00ED0B9B" w:rsidP="00F7648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67C6C2F3" w14:textId="5736A594" w:rsidR="00170AB1" w:rsidRPr="00DB1D3B" w:rsidRDefault="00ED0B9B" w:rsidP="00F76488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Operative </w:t>
      </w:r>
      <w:r w:rsidR="00170AB1" w:rsidRPr="00DB1D3B">
        <w:rPr>
          <w:rFonts w:cs="Arial"/>
          <w:sz w:val="22"/>
          <w:szCs w:val="22"/>
        </w:rPr>
        <w:t xml:space="preserve">para. </w:t>
      </w:r>
      <w:r w:rsidR="00DE4038">
        <w:rPr>
          <w:rFonts w:cs="Arial"/>
          <w:sz w:val="22"/>
          <w:szCs w:val="22"/>
        </w:rPr>
        <w:t>1</w:t>
      </w:r>
    </w:p>
    <w:p w14:paraId="4F31DB90" w14:textId="1E441D18" w:rsidR="00170AB1" w:rsidRDefault="00DE4038" w:rsidP="00F76488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Add “four” before “Range </w:t>
      </w:r>
      <w:proofErr w:type="gramStart"/>
      <w:r>
        <w:rPr>
          <w:rFonts w:cs="Arial"/>
          <w:sz w:val="22"/>
          <w:szCs w:val="22"/>
        </w:rPr>
        <w:t>States”</w:t>
      </w:r>
      <w:proofErr w:type="gramEnd"/>
    </w:p>
    <w:p w14:paraId="1FB0AF9B" w14:textId="77777777" w:rsidR="008E2201" w:rsidRDefault="008E2201" w:rsidP="00F76488">
      <w:pPr>
        <w:tabs>
          <w:tab w:val="left" w:pos="1020"/>
        </w:tabs>
        <w:ind w:left="60"/>
        <w:jc w:val="both"/>
        <w:rPr>
          <w:rFonts w:cs="Arial"/>
          <w:sz w:val="22"/>
          <w:szCs w:val="22"/>
        </w:rPr>
      </w:pPr>
    </w:p>
    <w:sectPr w:rsidR="008E2201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9731" w14:textId="77777777" w:rsidR="00F95099" w:rsidRDefault="00F95099" w:rsidP="00355BE3">
      <w:r>
        <w:separator/>
      </w:r>
    </w:p>
  </w:endnote>
  <w:endnote w:type="continuationSeparator" w:id="0">
    <w:p w14:paraId="7ED31123" w14:textId="77777777" w:rsidR="00F95099" w:rsidRDefault="00F95099" w:rsidP="00355BE3">
      <w:r>
        <w:continuationSeparator/>
      </w:r>
    </w:p>
  </w:endnote>
  <w:endnote w:type="continuationNotice" w:id="1">
    <w:p w14:paraId="3C72264F" w14:textId="77777777" w:rsidR="00F95099" w:rsidRDefault="00F950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A11B" w14:textId="77777777" w:rsidR="00F95099" w:rsidRDefault="00F95099" w:rsidP="00355BE3">
      <w:r>
        <w:separator/>
      </w:r>
    </w:p>
  </w:footnote>
  <w:footnote w:type="continuationSeparator" w:id="0">
    <w:p w14:paraId="38E8D9F2" w14:textId="77777777" w:rsidR="00F95099" w:rsidRDefault="00F95099" w:rsidP="00355BE3">
      <w:r>
        <w:continuationSeparator/>
      </w:r>
    </w:p>
  </w:footnote>
  <w:footnote w:type="continuationNotice" w:id="1">
    <w:p w14:paraId="4200C2AF" w14:textId="77777777" w:rsidR="00F95099" w:rsidRDefault="00F950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5B121A39" w:rsidR="00355BE3" w:rsidRPr="008648EB" w:rsidRDefault="2D03B5E8" w:rsidP="2D03B5E8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2D03B5E8">
      <w:rPr>
        <w:rFonts w:cs="Arial"/>
        <w:i/>
        <w:iCs/>
      </w:rPr>
      <w:t xml:space="preserve">UNEP/CMS/COP14/Doc.27.6.2/Add.1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151266"/>
    <w:rsid w:val="00167370"/>
    <w:rsid w:val="00170AB1"/>
    <w:rsid w:val="001B56AE"/>
    <w:rsid w:val="00261FA8"/>
    <w:rsid w:val="00275CED"/>
    <w:rsid w:val="00355BE3"/>
    <w:rsid w:val="003B3D49"/>
    <w:rsid w:val="00402509"/>
    <w:rsid w:val="00447843"/>
    <w:rsid w:val="004B4A91"/>
    <w:rsid w:val="004B6C1E"/>
    <w:rsid w:val="004D569B"/>
    <w:rsid w:val="004F23A5"/>
    <w:rsid w:val="00512B49"/>
    <w:rsid w:val="005330F7"/>
    <w:rsid w:val="005530A2"/>
    <w:rsid w:val="005544A0"/>
    <w:rsid w:val="00563598"/>
    <w:rsid w:val="00564AA9"/>
    <w:rsid w:val="005B2560"/>
    <w:rsid w:val="006115DD"/>
    <w:rsid w:val="006E7724"/>
    <w:rsid w:val="007117FE"/>
    <w:rsid w:val="00743376"/>
    <w:rsid w:val="007439D7"/>
    <w:rsid w:val="007E305D"/>
    <w:rsid w:val="007F32DA"/>
    <w:rsid w:val="00834FB0"/>
    <w:rsid w:val="00862D61"/>
    <w:rsid w:val="008A7014"/>
    <w:rsid w:val="008B2E48"/>
    <w:rsid w:val="008D0A1F"/>
    <w:rsid w:val="008E2201"/>
    <w:rsid w:val="008E6E58"/>
    <w:rsid w:val="009163C0"/>
    <w:rsid w:val="00950CDA"/>
    <w:rsid w:val="0097686E"/>
    <w:rsid w:val="009C4675"/>
    <w:rsid w:val="009E205A"/>
    <w:rsid w:val="009E5236"/>
    <w:rsid w:val="00AC15FD"/>
    <w:rsid w:val="00AC35E8"/>
    <w:rsid w:val="00B543C9"/>
    <w:rsid w:val="00C17327"/>
    <w:rsid w:val="00C354CA"/>
    <w:rsid w:val="00CC3ED9"/>
    <w:rsid w:val="00D27495"/>
    <w:rsid w:val="00D5510D"/>
    <w:rsid w:val="00D6106A"/>
    <w:rsid w:val="00DB1D3B"/>
    <w:rsid w:val="00DB792C"/>
    <w:rsid w:val="00DE4038"/>
    <w:rsid w:val="00E67105"/>
    <w:rsid w:val="00E720C2"/>
    <w:rsid w:val="00EA2DA7"/>
    <w:rsid w:val="00ED0B9B"/>
    <w:rsid w:val="00ED5AC6"/>
    <w:rsid w:val="00F11E8B"/>
    <w:rsid w:val="00F76488"/>
    <w:rsid w:val="00F95099"/>
    <w:rsid w:val="00FF6E15"/>
    <w:rsid w:val="013220D4"/>
    <w:rsid w:val="0962F424"/>
    <w:rsid w:val="0F32DE88"/>
    <w:rsid w:val="106D93A0"/>
    <w:rsid w:val="10ECABB4"/>
    <w:rsid w:val="123AB561"/>
    <w:rsid w:val="15910C17"/>
    <w:rsid w:val="1768EB4C"/>
    <w:rsid w:val="1D0C56D1"/>
    <w:rsid w:val="1FAF9191"/>
    <w:rsid w:val="1FF699ED"/>
    <w:rsid w:val="24AA97CE"/>
    <w:rsid w:val="27EB2235"/>
    <w:rsid w:val="28309155"/>
    <w:rsid w:val="2CFAAB3A"/>
    <w:rsid w:val="2D03B5E8"/>
    <w:rsid w:val="30DB2CA5"/>
    <w:rsid w:val="3A2D70BC"/>
    <w:rsid w:val="42FF9391"/>
    <w:rsid w:val="434941F1"/>
    <w:rsid w:val="43B95206"/>
    <w:rsid w:val="4A5941F1"/>
    <w:rsid w:val="4B123B9F"/>
    <w:rsid w:val="4D0C658E"/>
    <w:rsid w:val="4FC93114"/>
    <w:rsid w:val="52921FFF"/>
    <w:rsid w:val="5299240E"/>
    <w:rsid w:val="57F6F24E"/>
    <w:rsid w:val="5D38165A"/>
    <w:rsid w:val="5EEED7F2"/>
    <w:rsid w:val="5FE86DBC"/>
    <w:rsid w:val="60A72867"/>
    <w:rsid w:val="62B4EC95"/>
    <w:rsid w:val="62F826AD"/>
    <w:rsid w:val="757DCD98"/>
    <w:rsid w:val="79BA40C9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292DE712-B1CD-4AB1-992D-314D7331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7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7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72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724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openxmlformats.org/package/2006/metadata/core-properties"/>
    <ds:schemaRef ds:uri="http://www.w3.org/XML/1998/namespace"/>
    <ds:schemaRef ds:uri="http://purl.org/dc/terms/"/>
    <ds:schemaRef ds:uri="985ec44e-1bab-4c0b-9df0-6ba128686fc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7b50396-0b06-45c1-b28e-46f86d566a10"/>
    <ds:schemaRef ds:uri="http://purl.org/dc/dcmitype/"/>
    <ds:schemaRef ds:uri="c15478a5-0be8-4f5d-8383-b307d5ba8bf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88B50D4-78A6-404A-910E-78418C04A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43</cp:revision>
  <dcterms:created xsi:type="dcterms:W3CDTF">2019-11-14T07:33:00Z</dcterms:created>
  <dcterms:modified xsi:type="dcterms:W3CDTF">2023-07-19T20:43:00Z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