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5483CC4" w:rsidR="00355BE3" w:rsidRPr="00537BF3" w:rsidRDefault="001E7A1E" w:rsidP="00355BE3">
      <w:pPr>
        <w:pStyle w:val="Heading2"/>
        <w:keepNext w:val="0"/>
        <w:ind w:left="-90" w:right="11"/>
        <w:jc w:val="right"/>
        <w:rPr>
          <w:rFonts w:cs="Arial"/>
          <w:color w:val="FF0000"/>
          <w:sz w:val="28"/>
          <w:szCs w:val="28"/>
          <w:lang w:val="en-GB"/>
        </w:rPr>
      </w:pPr>
      <w:r w:rsidRPr="00537BF3">
        <w:rPr>
          <w:rFonts w:cs="Arial"/>
          <w:color w:val="FF0000"/>
          <w:sz w:val="28"/>
          <w:szCs w:val="28"/>
          <w:lang w:val="en-GB"/>
        </w:rPr>
        <w:t>ScC-SC6 CRP</w:t>
      </w:r>
      <w:r w:rsidR="00A468D0">
        <w:rPr>
          <w:rFonts w:cs="Arial"/>
          <w:color w:val="FF0000"/>
          <w:sz w:val="28"/>
          <w:szCs w:val="28"/>
          <w:lang w:val="en-GB"/>
        </w:rPr>
        <w:t xml:space="preserve"> 7.3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7AFA8265" w:rsidR="00834FB0" w:rsidRDefault="00562E91" w:rsidP="00355BE3">
      <w:pPr>
        <w:pStyle w:val="Heading2"/>
        <w:keepNext w:val="0"/>
        <w:ind w:left="-90" w:right="-367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IN-DEPTH REVIEW OF THE CONSERVATION STATUS OF INDIVIDUAL CMS-LISTED SPECIES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5F359992" w14:textId="48511169" w:rsidR="00355BE3" w:rsidRPr="002040B0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fr-FR"/>
        </w:rPr>
      </w:pPr>
      <w:r w:rsidRPr="002040B0">
        <w:rPr>
          <w:rFonts w:cs="Arial"/>
          <w:sz w:val="22"/>
          <w:szCs w:val="22"/>
          <w:lang w:val="fr-FR"/>
        </w:rPr>
        <w:t>UNEP/CMS/</w:t>
      </w:r>
      <w:r w:rsidR="001E7A1E" w:rsidRPr="002040B0">
        <w:rPr>
          <w:rFonts w:cs="Arial"/>
          <w:sz w:val="22"/>
          <w:szCs w:val="22"/>
          <w:lang w:val="fr-FR"/>
        </w:rPr>
        <w:t>ScC-SC6</w:t>
      </w:r>
      <w:r w:rsidRPr="002040B0">
        <w:rPr>
          <w:rFonts w:cs="Arial"/>
          <w:sz w:val="22"/>
          <w:szCs w:val="22"/>
          <w:lang w:val="fr-FR"/>
        </w:rPr>
        <w:t>/Doc</w:t>
      </w:r>
      <w:r w:rsidR="00834FB0" w:rsidRPr="002040B0">
        <w:rPr>
          <w:rFonts w:cs="Arial"/>
          <w:sz w:val="22"/>
          <w:szCs w:val="22"/>
          <w:lang w:val="fr-FR"/>
        </w:rPr>
        <w:t>.</w:t>
      </w:r>
      <w:r w:rsidR="00562E91" w:rsidRPr="002040B0">
        <w:rPr>
          <w:rFonts w:cs="Arial"/>
          <w:sz w:val="22"/>
          <w:szCs w:val="22"/>
          <w:lang w:val="fr-FR"/>
        </w:rPr>
        <w:t>7.3</w:t>
      </w:r>
    </w:p>
    <w:p w14:paraId="26516C5A" w14:textId="77777777" w:rsidR="00355BE3" w:rsidRPr="002040B0" w:rsidRDefault="00355BE3" w:rsidP="00355BE3">
      <w:pPr>
        <w:tabs>
          <w:tab w:val="left" w:pos="1020"/>
        </w:tabs>
        <w:rPr>
          <w:rFonts w:cs="Arial"/>
          <w:sz w:val="22"/>
          <w:szCs w:val="22"/>
          <w:lang w:val="fr-FR"/>
        </w:rPr>
      </w:pPr>
    </w:p>
    <w:p w14:paraId="5B60772A" w14:textId="77777777" w:rsidR="00167370" w:rsidRPr="002040B0" w:rsidRDefault="00167370" w:rsidP="00355BE3">
      <w:pPr>
        <w:tabs>
          <w:tab w:val="left" w:pos="1020"/>
        </w:tabs>
        <w:rPr>
          <w:rFonts w:cs="Arial"/>
          <w:sz w:val="22"/>
          <w:szCs w:val="22"/>
          <w:lang w:val="fr-FR"/>
        </w:rPr>
      </w:pPr>
    </w:p>
    <w:p w14:paraId="22E43B99" w14:textId="69EA9A25" w:rsidR="00170AB1" w:rsidRPr="002040B0" w:rsidRDefault="00170AB1" w:rsidP="00170AB1">
      <w:pPr>
        <w:tabs>
          <w:tab w:val="left" w:pos="1020"/>
        </w:tabs>
        <w:rPr>
          <w:rFonts w:cs="Arial"/>
          <w:b/>
          <w:sz w:val="22"/>
          <w:szCs w:val="22"/>
          <w:lang w:val="fr-FR"/>
        </w:rPr>
      </w:pPr>
      <w:r w:rsidRPr="002040B0">
        <w:rPr>
          <w:rFonts w:cs="Arial"/>
          <w:b/>
          <w:sz w:val="22"/>
          <w:szCs w:val="22"/>
          <w:lang w:val="fr-FR"/>
        </w:rPr>
        <w:t>RECOMMENDATIONS</w:t>
      </w:r>
    </w:p>
    <w:p w14:paraId="091E1501" w14:textId="77777777" w:rsidR="00653703" w:rsidRPr="002040B0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  <w:lang w:val="fr-FR"/>
        </w:rPr>
      </w:pPr>
    </w:p>
    <w:p w14:paraId="280A00B4" w14:textId="30E224E2" w:rsidR="00DE20AA" w:rsidRDefault="00DE20AA" w:rsidP="00DE20AA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Sessional Committee requests the Secretariat to</w:t>
      </w:r>
      <w:r w:rsidRPr="00387DB1">
        <w:rPr>
          <w:rFonts w:cs="Arial"/>
          <w:sz w:val="22"/>
          <w:szCs w:val="22"/>
        </w:rPr>
        <w:t xml:space="preserve"> </w:t>
      </w:r>
      <w:r w:rsidR="00387DB1" w:rsidRPr="00387DB1">
        <w:rPr>
          <w:rFonts w:cs="Arial"/>
          <w:sz w:val="22"/>
          <w:szCs w:val="22"/>
        </w:rPr>
        <w:t>finalize</w:t>
      </w:r>
      <w:r>
        <w:rPr>
          <w:rFonts w:cs="Arial"/>
          <w:sz w:val="22"/>
          <w:szCs w:val="22"/>
        </w:rPr>
        <w:t xml:space="preserve"> the </w:t>
      </w:r>
      <w:r w:rsidR="00387DB1" w:rsidRPr="00387DB1">
        <w:rPr>
          <w:rFonts w:cs="Arial"/>
          <w:sz w:val="22"/>
          <w:szCs w:val="22"/>
        </w:rPr>
        <w:t>report contained in Annex of the UNEP/CMS/ScC-SC6/Doc.7.3</w:t>
      </w:r>
      <w:r w:rsidR="00272490">
        <w:rPr>
          <w:rFonts w:cs="Arial"/>
          <w:sz w:val="22"/>
          <w:szCs w:val="22"/>
        </w:rPr>
        <w:t>,</w:t>
      </w:r>
      <w:r w:rsidR="00716F79"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taking into account</w:t>
      </w:r>
      <w:proofErr w:type="gramEnd"/>
      <w:r>
        <w:rPr>
          <w:rFonts w:cs="Arial"/>
          <w:sz w:val="22"/>
          <w:szCs w:val="22"/>
        </w:rPr>
        <w:t>, as appropriate, the comments made in the 6</w:t>
      </w:r>
      <w:r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meeting of the Sessional Committee and submitted in writing to the Secretariat by 11 August</w:t>
      </w:r>
      <w:r w:rsidR="00F14B7B">
        <w:rPr>
          <w:rFonts w:cs="Arial"/>
          <w:sz w:val="22"/>
          <w:szCs w:val="22"/>
        </w:rPr>
        <w:t>.</w:t>
      </w:r>
    </w:p>
    <w:p w14:paraId="22C9C658" w14:textId="77777777" w:rsidR="00DE20AA" w:rsidRDefault="00DE20AA" w:rsidP="00DE20AA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BE3C7A5" w14:textId="77777777" w:rsidR="007F2D73" w:rsidRDefault="007F2D73" w:rsidP="0063140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41D9390" w14:textId="0FEC7E29" w:rsidR="007F2D73" w:rsidRPr="00D17FC2" w:rsidRDefault="001F5D17" w:rsidP="00741CBE">
      <w:pPr>
        <w:pStyle w:val="Heading1"/>
        <w:rPr>
          <w:b/>
          <w:bCs/>
        </w:rPr>
      </w:pPr>
      <w:r>
        <w:rPr>
          <w:b/>
          <w:bCs/>
        </w:rPr>
        <w:t>COMMENTS ON S</w:t>
      </w:r>
      <w:r w:rsidR="00D17FC2" w:rsidRPr="00D17FC2">
        <w:rPr>
          <w:b/>
          <w:bCs/>
        </w:rPr>
        <w:t xml:space="preserve">PECIFIC </w:t>
      </w:r>
      <w:r>
        <w:rPr>
          <w:b/>
          <w:bCs/>
        </w:rPr>
        <w:t>SECTIONS</w:t>
      </w:r>
    </w:p>
    <w:p w14:paraId="6F702F53" w14:textId="77777777" w:rsidR="007F2D73" w:rsidRDefault="007F2D73" w:rsidP="0063140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B0DFF43" w14:textId="01B05FFE" w:rsidR="007F2D73" w:rsidRDefault="007F2D73" w:rsidP="00631407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Specific comments were made about the Tope Shark and Gr</w:t>
      </w:r>
      <w:r w:rsidR="0069585F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at White Pelican.</w:t>
      </w:r>
    </w:p>
    <w:p w14:paraId="5CAEC7AD" w14:textId="77777777" w:rsidR="007F2D73" w:rsidRDefault="007F2D73" w:rsidP="0063140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C03E6EE" w14:textId="77777777" w:rsidR="00653703" w:rsidRPr="002040B0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B7DF70" w14:textId="77777777" w:rsidR="00653703" w:rsidRPr="002040B0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C008894" w14:textId="77777777" w:rsidR="00653703" w:rsidRPr="002040B0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B193748" w14:textId="77777777" w:rsidR="00170AB1" w:rsidRPr="002040B0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2040B0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2040B0" w:rsidSect="00950CDA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4E71" w14:textId="77777777" w:rsidR="004E7DD3" w:rsidRDefault="004E7DD3" w:rsidP="00355BE3">
      <w:r>
        <w:separator/>
      </w:r>
    </w:p>
  </w:endnote>
  <w:endnote w:type="continuationSeparator" w:id="0">
    <w:p w14:paraId="0F1479D7" w14:textId="77777777" w:rsidR="004E7DD3" w:rsidRDefault="004E7DD3" w:rsidP="00355BE3">
      <w:r>
        <w:continuationSeparator/>
      </w:r>
    </w:p>
  </w:endnote>
  <w:endnote w:type="continuationNotice" w:id="1">
    <w:p w14:paraId="5F8AF3A3" w14:textId="77777777" w:rsidR="004E7DD3" w:rsidRDefault="004E7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1543" w14:textId="039A92C4" w:rsidR="008A3512" w:rsidRDefault="008A3512">
    <w:pPr>
      <w:pStyle w:val="Footer"/>
      <w:jc w:val="center"/>
    </w:pPr>
  </w:p>
  <w:p w14:paraId="07071A12" w14:textId="77777777" w:rsidR="008A3512" w:rsidRDefault="008A3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AC6E" w14:textId="77777777" w:rsidR="004E7DD3" w:rsidRDefault="004E7DD3" w:rsidP="00355BE3">
      <w:r>
        <w:separator/>
      </w:r>
    </w:p>
  </w:footnote>
  <w:footnote w:type="continuationSeparator" w:id="0">
    <w:p w14:paraId="72DA809F" w14:textId="77777777" w:rsidR="004E7DD3" w:rsidRDefault="004E7DD3" w:rsidP="00355BE3">
      <w:r>
        <w:continuationSeparator/>
      </w:r>
    </w:p>
  </w:footnote>
  <w:footnote w:type="continuationNotice" w:id="1">
    <w:p w14:paraId="6DAAF433" w14:textId="77777777" w:rsidR="004E7DD3" w:rsidRDefault="004E7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65FD0E6F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</w:t>
    </w:r>
    <w:r w:rsidR="00537BF3">
      <w:rPr>
        <w:rFonts w:cs="Arial"/>
        <w:i/>
        <w:szCs w:val="18"/>
      </w:rPr>
      <w:t>ScC-SC6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6C2DC1">
      <w:rPr>
        <w:rFonts w:cs="Arial"/>
        <w:i/>
        <w:szCs w:val="18"/>
      </w:rPr>
      <w:t>7.3</w:t>
    </w:r>
    <w:r w:rsidRPr="00834FB0">
      <w:rPr>
        <w:rFonts w:cs="Arial"/>
        <w:i/>
        <w:szCs w:val="18"/>
      </w:rPr>
      <w:t>/</w:t>
    </w:r>
    <w:r w:rsidR="00537BF3">
      <w:rPr>
        <w:rFonts w:cs="Arial"/>
        <w:i/>
        <w:szCs w:val="18"/>
      </w:rPr>
      <w:t>CRP</w:t>
    </w:r>
    <w:r w:rsidR="002040B0">
      <w:rPr>
        <w:rFonts w:cs="Arial"/>
        <w:i/>
        <w:szCs w:val="18"/>
      </w:rPr>
      <w:t xml:space="preserve"> 7.3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4A5F"/>
    <w:multiLevelType w:val="hybridMultilevel"/>
    <w:tmpl w:val="A59258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0923">
    <w:abstractNumId w:val="0"/>
  </w:num>
  <w:num w:numId="2" w16cid:durableId="142580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40561"/>
    <w:rsid w:val="00076733"/>
    <w:rsid w:val="00093C87"/>
    <w:rsid w:val="000D08DF"/>
    <w:rsid w:val="00106849"/>
    <w:rsid w:val="00107EBE"/>
    <w:rsid w:val="0014409B"/>
    <w:rsid w:val="00161F27"/>
    <w:rsid w:val="00167370"/>
    <w:rsid w:val="00170AB1"/>
    <w:rsid w:val="001B7280"/>
    <w:rsid w:val="001E7A1E"/>
    <w:rsid w:val="001F5D17"/>
    <w:rsid w:val="002040B0"/>
    <w:rsid w:val="00246908"/>
    <w:rsid w:val="00261FA8"/>
    <w:rsid w:val="00272490"/>
    <w:rsid w:val="00275CED"/>
    <w:rsid w:val="00292A52"/>
    <w:rsid w:val="00355BE3"/>
    <w:rsid w:val="00386C62"/>
    <w:rsid w:val="00387DB1"/>
    <w:rsid w:val="003B3D49"/>
    <w:rsid w:val="003E7886"/>
    <w:rsid w:val="00410DA7"/>
    <w:rsid w:val="00422B9D"/>
    <w:rsid w:val="004431C6"/>
    <w:rsid w:val="00455E43"/>
    <w:rsid w:val="004E7DD3"/>
    <w:rsid w:val="005022DD"/>
    <w:rsid w:val="00512B49"/>
    <w:rsid w:val="005330F7"/>
    <w:rsid w:val="00537BF3"/>
    <w:rsid w:val="005530A2"/>
    <w:rsid w:val="00562E91"/>
    <w:rsid w:val="00563598"/>
    <w:rsid w:val="00564AA9"/>
    <w:rsid w:val="00594F58"/>
    <w:rsid w:val="005B2560"/>
    <w:rsid w:val="006115DD"/>
    <w:rsid w:val="0062344E"/>
    <w:rsid w:val="00631407"/>
    <w:rsid w:val="0063799A"/>
    <w:rsid w:val="00653703"/>
    <w:rsid w:val="00692CFC"/>
    <w:rsid w:val="0069585F"/>
    <w:rsid w:val="006C2DC1"/>
    <w:rsid w:val="007117FE"/>
    <w:rsid w:val="00716F79"/>
    <w:rsid w:val="0073511A"/>
    <w:rsid w:val="00741CBE"/>
    <w:rsid w:val="00743376"/>
    <w:rsid w:val="007570CE"/>
    <w:rsid w:val="007F2D73"/>
    <w:rsid w:val="007F4266"/>
    <w:rsid w:val="008331C5"/>
    <w:rsid w:val="00834FB0"/>
    <w:rsid w:val="008A3512"/>
    <w:rsid w:val="008D0A1F"/>
    <w:rsid w:val="008E3381"/>
    <w:rsid w:val="008E6E58"/>
    <w:rsid w:val="009163C0"/>
    <w:rsid w:val="00950CDA"/>
    <w:rsid w:val="009A705A"/>
    <w:rsid w:val="009E5236"/>
    <w:rsid w:val="00A468D0"/>
    <w:rsid w:val="00BF4698"/>
    <w:rsid w:val="00C57436"/>
    <w:rsid w:val="00C809F3"/>
    <w:rsid w:val="00CE41CC"/>
    <w:rsid w:val="00D17FC2"/>
    <w:rsid w:val="00D56635"/>
    <w:rsid w:val="00DE20AA"/>
    <w:rsid w:val="00ED5AC6"/>
    <w:rsid w:val="00F11E8B"/>
    <w:rsid w:val="00F14AE7"/>
    <w:rsid w:val="00F14B7B"/>
    <w:rsid w:val="00F57F2D"/>
    <w:rsid w:val="00F9415F"/>
    <w:rsid w:val="00FD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76824A23-3E6C-4D1D-B12E-97C03AA7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CBE"/>
    <w:pPr>
      <w:keepNext/>
      <w:tabs>
        <w:tab w:val="left" w:pos="1020"/>
      </w:tabs>
      <w:jc w:val="both"/>
      <w:outlineLvl w:val="0"/>
    </w:pPr>
    <w:rPr>
      <w:rFonts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1CBE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985ec44e-1bab-4c0b-9df0-6ba128686fc9"/>
    <ds:schemaRef ds:uri="http://www.w3.org/XML/1998/namespace"/>
    <ds:schemaRef ds:uri="http://purl.org/dc/dcmitype/"/>
    <ds:schemaRef ds:uri="c15478a5-0be8-4f5d-8383-b307d5ba8bf6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7b50396-0b06-45c1-b28e-46f86d566a10"/>
  </ds:schemaRefs>
</ds:datastoreItem>
</file>

<file path=customXml/itemProps3.xml><?xml version="1.0" encoding="utf-8"?>
<ds:datastoreItem xmlns:ds="http://schemas.openxmlformats.org/officeDocument/2006/customXml" ds:itemID="{3B2793A9-5316-4842-8EFA-597923134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2023-07-19T18:06:00Z</dcterms:created>
  <dcterms:modified xsi:type="dcterms:W3CDTF">2023-07-19T18:06:00Z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