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71CF795C" w14:textId="2F161209" w:rsidR="00F34678" w:rsidRPr="00F34678" w:rsidRDefault="00F34678" w:rsidP="00F34678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158FB76C" w14:textId="2A16EB0B" w:rsidR="395AD98C" w:rsidRDefault="666D8539" w:rsidP="333704AA">
      <w:pPr>
        <w:pStyle w:val="Heading2"/>
        <w:keepNext w:val="0"/>
        <w:jc w:val="center"/>
        <w:rPr>
          <w:sz w:val="22"/>
          <w:szCs w:val="22"/>
        </w:rPr>
      </w:pPr>
      <w:r w:rsidRPr="333704AA">
        <w:rPr>
          <w:sz w:val="22"/>
          <w:szCs w:val="22"/>
        </w:rPr>
        <w:t xml:space="preserve">REPORT ON THE IMPLEMENTATION OF THE CONCERTED ACTION FOR THE </w:t>
      </w:r>
    </w:p>
    <w:p w14:paraId="1D770B89" w14:textId="6C492454" w:rsidR="395AD98C" w:rsidRDefault="666D8539" w:rsidP="333704AA">
      <w:pPr>
        <w:pStyle w:val="Heading2"/>
        <w:keepNext w:val="0"/>
        <w:jc w:val="center"/>
        <w:rPr>
          <w:sz w:val="22"/>
          <w:szCs w:val="22"/>
        </w:rPr>
      </w:pPr>
      <w:r w:rsidRPr="333704AA">
        <w:rPr>
          <w:sz w:val="22"/>
          <w:szCs w:val="22"/>
        </w:rPr>
        <w:t>COMMON GUITARFISH (</w:t>
      </w:r>
      <w:proofErr w:type="spellStart"/>
      <w:r w:rsidRPr="333704AA">
        <w:rPr>
          <w:i/>
          <w:iCs/>
          <w:sz w:val="22"/>
          <w:szCs w:val="22"/>
        </w:rPr>
        <w:t>Rhinobatos</w:t>
      </w:r>
      <w:proofErr w:type="spellEnd"/>
      <w:r w:rsidRPr="333704AA">
        <w:rPr>
          <w:i/>
          <w:iCs/>
          <w:sz w:val="22"/>
          <w:szCs w:val="22"/>
        </w:rPr>
        <w:t xml:space="preserve"> </w:t>
      </w:r>
      <w:proofErr w:type="spellStart"/>
      <w:r w:rsidRPr="333704AA">
        <w:rPr>
          <w:i/>
          <w:iCs/>
          <w:sz w:val="22"/>
          <w:szCs w:val="22"/>
        </w:rPr>
        <w:t>rhinobatos</w:t>
      </w:r>
      <w:proofErr w:type="spellEnd"/>
      <w:r w:rsidRPr="333704AA">
        <w:rPr>
          <w:sz w:val="22"/>
          <w:szCs w:val="22"/>
        </w:rPr>
        <w:t xml:space="preserve">) AND THE </w:t>
      </w:r>
    </w:p>
    <w:p w14:paraId="44445F71" w14:textId="5B680A0C" w:rsidR="395AD98C" w:rsidRDefault="666D8539" w:rsidP="333704AA">
      <w:pPr>
        <w:pStyle w:val="Heading2"/>
        <w:keepNext w:val="0"/>
        <w:jc w:val="center"/>
        <w:rPr>
          <w:sz w:val="22"/>
          <w:szCs w:val="22"/>
        </w:rPr>
      </w:pPr>
      <w:r w:rsidRPr="333704AA">
        <w:rPr>
          <w:sz w:val="22"/>
          <w:szCs w:val="22"/>
        </w:rPr>
        <w:t>BOTTLENOSE WEDGEFISH (</w:t>
      </w:r>
      <w:proofErr w:type="spellStart"/>
      <w:r w:rsidRPr="333704AA">
        <w:rPr>
          <w:i/>
          <w:iCs/>
          <w:sz w:val="22"/>
          <w:szCs w:val="22"/>
        </w:rPr>
        <w:t>Rhynchobatus</w:t>
      </w:r>
      <w:proofErr w:type="spellEnd"/>
      <w:r w:rsidRPr="333704AA">
        <w:rPr>
          <w:i/>
          <w:iCs/>
          <w:sz w:val="22"/>
          <w:szCs w:val="22"/>
        </w:rPr>
        <w:t xml:space="preserve"> </w:t>
      </w:r>
      <w:proofErr w:type="spellStart"/>
      <w:r w:rsidRPr="333704AA">
        <w:rPr>
          <w:i/>
          <w:iCs/>
          <w:sz w:val="22"/>
          <w:szCs w:val="22"/>
        </w:rPr>
        <w:t>australiae</w:t>
      </w:r>
      <w:proofErr w:type="spellEnd"/>
      <w:r w:rsidRPr="333704AA">
        <w:rPr>
          <w:sz w:val="22"/>
          <w:szCs w:val="22"/>
        </w:rPr>
        <w:t>)</w:t>
      </w:r>
    </w:p>
    <w:p w14:paraId="61A20AA9" w14:textId="1F2559A5" w:rsidR="333704AA" w:rsidRDefault="333704AA" w:rsidP="333704AA"/>
    <w:p w14:paraId="5F359992" w14:textId="3442DEDA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333704AA">
        <w:rPr>
          <w:rFonts w:cs="Arial"/>
          <w:sz w:val="22"/>
          <w:szCs w:val="22"/>
        </w:rPr>
        <w:t>UNEP/CMS/COP1</w:t>
      </w:r>
      <w:r w:rsidR="009163C0" w:rsidRPr="333704AA">
        <w:rPr>
          <w:rFonts w:cs="Arial"/>
          <w:sz w:val="22"/>
          <w:szCs w:val="22"/>
        </w:rPr>
        <w:t>4</w:t>
      </w:r>
      <w:r w:rsidRPr="333704AA">
        <w:rPr>
          <w:rFonts w:cs="Arial"/>
          <w:sz w:val="22"/>
          <w:szCs w:val="22"/>
        </w:rPr>
        <w:t>/Doc</w:t>
      </w:r>
      <w:r w:rsidR="00834FB0" w:rsidRPr="333704AA">
        <w:rPr>
          <w:rFonts w:cs="Arial"/>
          <w:sz w:val="22"/>
          <w:szCs w:val="22"/>
        </w:rPr>
        <w:t>.</w:t>
      </w:r>
      <w:r w:rsidR="2B598419" w:rsidRPr="333704AA">
        <w:rPr>
          <w:rFonts w:cs="Arial"/>
          <w:sz w:val="22"/>
          <w:szCs w:val="22"/>
        </w:rPr>
        <w:t>3</w:t>
      </w:r>
      <w:r w:rsidR="28765D3C" w:rsidRPr="333704AA">
        <w:rPr>
          <w:rFonts w:cs="Arial"/>
          <w:sz w:val="22"/>
          <w:szCs w:val="22"/>
        </w:rPr>
        <w:t>2</w:t>
      </w:r>
      <w:r w:rsidR="434941F1" w:rsidRPr="333704AA">
        <w:rPr>
          <w:rFonts w:cs="Arial"/>
          <w:sz w:val="22"/>
          <w:szCs w:val="22"/>
        </w:rPr>
        <w:t>.</w:t>
      </w:r>
      <w:r w:rsidR="0D120C20" w:rsidRPr="333704AA">
        <w:rPr>
          <w:rFonts w:cs="Arial"/>
          <w:sz w:val="22"/>
          <w:szCs w:val="22"/>
        </w:rPr>
        <w:t>2</w:t>
      </w:r>
      <w:r w:rsidR="0397689F" w:rsidRPr="333704AA">
        <w:rPr>
          <w:rFonts w:cs="Arial"/>
          <w:sz w:val="22"/>
          <w:szCs w:val="22"/>
        </w:rPr>
        <w:t>.</w:t>
      </w:r>
      <w:r w:rsidR="356EE7B4" w:rsidRPr="333704AA">
        <w:rPr>
          <w:rFonts w:cs="Arial"/>
          <w:sz w:val="22"/>
          <w:szCs w:val="22"/>
        </w:rPr>
        <w:t>9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2662B9FC" w:rsidR="00355BE3" w:rsidRPr="00F34678" w:rsidRDefault="00F34678" w:rsidP="00F34678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F34678">
        <w:rPr>
          <w:rFonts w:cs="Arial"/>
          <w:b/>
          <w:bCs/>
          <w:i/>
          <w:iCs/>
          <w:sz w:val="22"/>
          <w:szCs w:val="22"/>
        </w:rPr>
        <w:t xml:space="preserve">(ScC-SC6 </w:t>
      </w:r>
      <w:r>
        <w:rPr>
          <w:rFonts w:cs="Arial"/>
          <w:b/>
          <w:bCs/>
          <w:i/>
          <w:iCs/>
          <w:sz w:val="22"/>
          <w:szCs w:val="22"/>
        </w:rPr>
        <w:t>A</w:t>
      </w:r>
      <w:r w:rsidRPr="00F34678">
        <w:rPr>
          <w:rFonts w:cs="Arial"/>
          <w:b/>
          <w:bCs/>
          <w:i/>
          <w:iCs/>
          <w:sz w:val="22"/>
          <w:szCs w:val="22"/>
        </w:rPr>
        <w:t>genda item 14.2.9)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C245A4E" w14:textId="77777777" w:rsidR="00F34678" w:rsidRPr="00743376" w:rsidRDefault="00F34678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5EB00991" w14:textId="34CA8B78" w:rsidR="00366D54" w:rsidRDefault="00366D54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Sc-SC6 noted the report and recommended to extend the Concerted Action </w:t>
      </w:r>
      <w:r w:rsidR="00361977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as proposed.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7C7B1F3" w14:textId="77777777" w:rsidR="00F34678" w:rsidRDefault="00F3467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383367E7" w14:textId="32E71D1A" w:rsidR="00361977" w:rsidRPr="006356C5" w:rsidRDefault="00361977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No comments.</w:t>
      </w:r>
      <w:r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346EBEC" w14:textId="77777777" w:rsidR="00F34678" w:rsidRPr="009E5236" w:rsidRDefault="00F3467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4DC756C1" w:rsidR="007117FE" w:rsidRPr="00743376" w:rsidRDefault="00361977" w:rsidP="00355BE3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No comments.</w:t>
      </w:r>
      <w:r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21F9" w14:textId="77777777" w:rsidR="00355BE3" w:rsidRDefault="00355BE3" w:rsidP="00355BE3">
      <w:r>
        <w:separator/>
      </w:r>
    </w:p>
  </w:endnote>
  <w:endnote w:type="continuationSeparator" w:id="0">
    <w:p w14:paraId="55ECCAF5" w14:textId="77777777" w:rsidR="00355BE3" w:rsidRDefault="00355BE3" w:rsidP="00355BE3">
      <w:r>
        <w:continuationSeparator/>
      </w:r>
    </w:p>
  </w:endnote>
  <w:endnote w:type="continuationNotice" w:id="1">
    <w:p w14:paraId="2F1EC7A2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25E8" w14:textId="77777777" w:rsidR="00355BE3" w:rsidRDefault="00355BE3" w:rsidP="00355BE3">
      <w:r>
        <w:separator/>
      </w:r>
    </w:p>
  </w:footnote>
  <w:footnote w:type="continuationSeparator" w:id="0">
    <w:p w14:paraId="1195D0FE" w14:textId="77777777" w:rsidR="00355BE3" w:rsidRDefault="00355BE3" w:rsidP="00355BE3">
      <w:r>
        <w:continuationSeparator/>
      </w:r>
    </w:p>
  </w:footnote>
  <w:footnote w:type="continuationNotice" w:id="1">
    <w:p w14:paraId="66F4FD7F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54342F7" w:rsidR="00355BE3" w:rsidRPr="008648EB" w:rsidRDefault="1853336D" w:rsidP="1853336D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1853336D">
      <w:rPr>
        <w:rFonts w:cs="Arial"/>
        <w:i/>
        <w:iCs/>
      </w:rPr>
      <w:t xml:space="preserve">UNEP/CMS/COP14/Doc.32.2.9/Add.1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167370"/>
    <w:rsid w:val="00170AB1"/>
    <w:rsid w:val="001B56AE"/>
    <w:rsid w:val="00261FA8"/>
    <w:rsid w:val="00275CED"/>
    <w:rsid w:val="00355BE3"/>
    <w:rsid w:val="00361977"/>
    <w:rsid w:val="00366D54"/>
    <w:rsid w:val="003B3D49"/>
    <w:rsid w:val="00402509"/>
    <w:rsid w:val="00447843"/>
    <w:rsid w:val="004B4A91"/>
    <w:rsid w:val="004D569B"/>
    <w:rsid w:val="00512B49"/>
    <w:rsid w:val="005330F7"/>
    <w:rsid w:val="005530A2"/>
    <w:rsid w:val="005544A0"/>
    <w:rsid w:val="00563598"/>
    <w:rsid w:val="00564AA9"/>
    <w:rsid w:val="005B2560"/>
    <w:rsid w:val="006115DD"/>
    <w:rsid w:val="006F26AD"/>
    <w:rsid w:val="007117FE"/>
    <w:rsid w:val="00743376"/>
    <w:rsid w:val="007439D7"/>
    <w:rsid w:val="00834FB0"/>
    <w:rsid w:val="00862D61"/>
    <w:rsid w:val="008B2E48"/>
    <w:rsid w:val="008D0A1F"/>
    <w:rsid w:val="008E6E58"/>
    <w:rsid w:val="009163C0"/>
    <w:rsid w:val="00950CDA"/>
    <w:rsid w:val="009C4675"/>
    <w:rsid w:val="009E5236"/>
    <w:rsid w:val="00B543C9"/>
    <w:rsid w:val="00C354CA"/>
    <w:rsid w:val="00CC3ED9"/>
    <w:rsid w:val="00D6106A"/>
    <w:rsid w:val="00DB792C"/>
    <w:rsid w:val="00EA2DA7"/>
    <w:rsid w:val="00ED5AC6"/>
    <w:rsid w:val="00F11E8B"/>
    <w:rsid w:val="00F34678"/>
    <w:rsid w:val="013220D4"/>
    <w:rsid w:val="015BF8AF"/>
    <w:rsid w:val="033604D5"/>
    <w:rsid w:val="0377DAB6"/>
    <w:rsid w:val="0397689F"/>
    <w:rsid w:val="03ADE191"/>
    <w:rsid w:val="03CA7620"/>
    <w:rsid w:val="0470AF1E"/>
    <w:rsid w:val="06EACAEE"/>
    <w:rsid w:val="0771E986"/>
    <w:rsid w:val="0962F424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853336D"/>
    <w:rsid w:val="1D0C56D1"/>
    <w:rsid w:val="1DEE71EE"/>
    <w:rsid w:val="1E934CE2"/>
    <w:rsid w:val="1EE310B3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B598419"/>
    <w:rsid w:val="2BE1C157"/>
    <w:rsid w:val="2C2A8CFE"/>
    <w:rsid w:val="2CA0E172"/>
    <w:rsid w:val="2CFAAB3A"/>
    <w:rsid w:val="2DC65D5F"/>
    <w:rsid w:val="2E3CB1D3"/>
    <w:rsid w:val="2E49570C"/>
    <w:rsid w:val="2F622DC0"/>
    <w:rsid w:val="30DB2CA5"/>
    <w:rsid w:val="310BFFA8"/>
    <w:rsid w:val="320C977D"/>
    <w:rsid w:val="333704AA"/>
    <w:rsid w:val="356EE7B4"/>
    <w:rsid w:val="359F648E"/>
    <w:rsid w:val="35A7B9E0"/>
    <w:rsid w:val="35CBF271"/>
    <w:rsid w:val="38D78A90"/>
    <w:rsid w:val="395AD98C"/>
    <w:rsid w:val="3A2D70BC"/>
    <w:rsid w:val="3B2B25F7"/>
    <w:rsid w:val="3C084C1F"/>
    <w:rsid w:val="414919B0"/>
    <w:rsid w:val="428D3727"/>
    <w:rsid w:val="42FF9391"/>
    <w:rsid w:val="433948B2"/>
    <w:rsid w:val="434941F1"/>
    <w:rsid w:val="43969AF8"/>
    <w:rsid w:val="43B95206"/>
    <w:rsid w:val="441921FC"/>
    <w:rsid w:val="4665FD28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66D8539"/>
    <w:rsid w:val="69F36ECD"/>
    <w:rsid w:val="6B3B2A8B"/>
    <w:rsid w:val="6EEDD2C0"/>
    <w:rsid w:val="73597476"/>
    <w:rsid w:val="75270027"/>
    <w:rsid w:val="757DCD98"/>
    <w:rsid w:val="75C38C61"/>
    <w:rsid w:val="7696175C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366D54"/>
  </w:style>
  <w:style w:type="character" w:customStyle="1" w:styleId="eop">
    <w:name w:val="eop"/>
    <w:basedOn w:val="DefaultParagraphFont"/>
    <w:rsid w:val="0036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607D0-C013-4745-8DC2-56CE8311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a7b50396-0b06-45c1-b28e-46f86d566a10"/>
    <ds:schemaRef ds:uri="http://purl.org/dc/terms/"/>
    <ds:schemaRef ds:uri="http://schemas.microsoft.com/office/2006/documentManagement/types"/>
    <ds:schemaRef ds:uri="c15478a5-0be8-4f5d-8383-b307d5ba8bf6"/>
    <ds:schemaRef ds:uri="http://schemas.microsoft.com/office/2006/metadata/properties"/>
    <ds:schemaRef ds:uri="http://www.w3.org/XML/1998/namespace"/>
    <ds:schemaRef ds:uri="985ec44e-1bab-4c0b-9df0-6ba128686fc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2023-07-19T20:35:00Z</dcterms:created>
  <dcterms:modified xsi:type="dcterms:W3CDTF">2023-07-19T20:35:00Z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