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87B7E" w14:textId="77777777" w:rsidR="00355BE3" w:rsidRDefault="00355BE3" w:rsidP="00355BE3">
      <w:pPr>
        <w:pStyle w:val="Heading2"/>
        <w:keepNext w:val="0"/>
        <w:ind w:left="-90" w:right="11"/>
        <w:jc w:val="right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ADDENDUM 1</w:t>
      </w:r>
    </w:p>
    <w:p w14:paraId="29165735" w14:textId="067BB968" w:rsidR="00355BE3" w:rsidRDefault="003F077B" w:rsidP="00355BE3">
      <w:pPr>
        <w:jc w:val="righ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In-session version</w:t>
      </w:r>
    </w:p>
    <w:p w14:paraId="1DDB10EB" w14:textId="77777777" w:rsidR="003F077B" w:rsidRPr="00275CED" w:rsidRDefault="003F077B" w:rsidP="00355BE3">
      <w:pPr>
        <w:jc w:val="right"/>
        <w:rPr>
          <w:sz w:val="22"/>
          <w:szCs w:val="22"/>
          <w:lang w:val="en-GB"/>
        </w:rPr>
      </w:pPr>
    </w:p>
    <w:p w14:paraId="591C5C34" w14:textId="77777777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SCIENTIFIC COUNCIL COMMENTS </w:t>
      </w:r>
    </w:p>
    <w:p w14:paraId="300A0977" w14:textId="178B93F0" w:rsidR="00355BE3" w:rsidRPr="003E24AC" w:rsidRDefault="00355BE3" w:rsidP="00355BE3">
      <w:pPr>
        <w:pStyle w:val="Heading2"/>
        <w:keepNext w:val="0"/>
        <w:ind w:left="-90" w:right="-367"/>
        <w:jc w:val="center"/>
        <w:rPr>
          <w:rFonts w:cs="Arial"/>
          <w:b w:val="0"/>
          <w:sz w:val="22"/>
          <w:szCs w:val="22"/>
          <w:lang w:val="en-GB"/>
        </w:rPr>
      </w:pPr>
      <w:r w:rsidRPr="0962F424">
        <w:rPr>
          <w:rFonts w:cs="Arial"/>
          <w:b w:val="0"/>
          <w:bCs w:val="0"/>
          <w:sz w:val="22"/>
          <w:szCs w:val="22"/>
          <w:lang w:val="en-GB"/>
        </w:rPr>
        <w:t>(arising from ScC-SC</w:t>
      </w:r>
      <w:r w:rsidR="009163C0" w:rsidRPr="0962F424">
        <w:rPr>
          <w:rFonts w:cs="Arial"/>
          <w:b w:val="0"/>
          <w:bCs w:val="0"/>
          <w:sz w:val="22"/>
          <w:szCs w:val="22"/>
          <w:lang w:val="en-GB"/>
        </w:rPr>
        <w:t>6</w:t>
      </w:r>
      <w:r w:rsidRPr="0962F424">
        <w:rPr>
          <w:rFonts w:cs="Arial"/>
          <w:b w:val="0"/>
          <w:bCs w:val="0"/>
          <w:sz w:val="22"/>
          <w:szCs w:val="22"/>
          <w:lang w:val="en-GB"/>
        </w:rPr>
        <w:t xml:space="preserve">) </w:t>
      </w:r>
    </w:p>
    <w:p w14:paraId="1099AC40" w14:textId="31DD12CB" w:rsidR="0962F424" w:rsidRDefault="0962F424" w:rsidP="0962F424">
      <w:pPr>
        <w:pStyle w:val="Heading2"/>
        <w:keepNext w:val="0"/>
        <w:rPr>
          <w:sz w:val="22"/>
          <w:szCs w:val="22"/>
        </w:rPr>
      </w:pPr>
    </w:p>
    <w:p w14:paraId="134E4556" w14:textId="5249D89A" w:rsidR="00ED02A8" w:rsidRPr="00ED02A8" w:rsidRDefault="00ED02A8" w:rsidP="00ED02A8">
      <w:pPr>
        <w:jc w:val="center"/>
        <w:rPr>
          <w:b/>
          <w:bCs/>
          <w:sz w:val="22"/>
          <w:szCs w:val="22"/>
        </w:rPr>
      </w:pPr>
      <w:r w:rsidRPr="00ED02A8">
        <w:rPr>
          <w:b/>
          <w:bCs/>
          <w:sz w:val="22"/>
          <w:szCs w:val="22"/>
        </w:rPr>
        <w:t>PROPOSAL FOR THE INCLUSION OFTHE GUANACO (</w:t>
      </w:r>
      <w:r w:rsidRPr="00ED02A8">
        <w:rPr>
          <w:b/>
          <w:bCs/>
          <w:i/>
          <w:iCs/>
          <w:sz w:val="22"/>
          <w:szCs w:val="22"/>
        </w:rPr>
        <w:t>Lama guanicoe</w:t>
      </w:r>
      <w:r w:rsidRPr="00ED02A8">
        <w:rPr>
          <w:b/>
          <w:bCs/>
          <w:sz w:val="22"/>
          <w:szCs w:val="22"/>
        </w:rPr>
        <w:t>)</w:t>
      </w:r>
    </w:p>
    <w:p w14:paraId="41CFAD7F" w14:textId="7A010761" w:rsidR="433948B2" w:rsidRDefault="00ED02A8" w:rsidP="00ED02A8">
      <w:pPr>
        <w:jc w:val="center"/>
      </w:pPr>
      <w:r w:rsidRPr="00ED02A8">
        <w:rPr>
          <w:b/>
          <w:bCs/>
          <w:sz w:val="22"/>
          <w:szCs w:val="22"/>
        </w:rPr>
        <w:t>IN APPENDIX II OF THE CONVENTION</w:t>
      </w:r>
    </w:p>
    <w:p w14:paraId="798FB94B" w14:textId="77777777" w:rsidR="00C6043F" w:rsidRDefault="00C6043F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</w:rPr>
      </w:pPr>
    </w:p>
    <w:p w14:paraId="5F359992" w14:textId="0C06BD10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</w:rPr>
      </w:pPr>
      <w:r w:rsidRPr="433948B2">
        <w:rPr>
          <w:rFonts w:cs="Arial"/>
          <w:sz w:val="22"/>
          <w:szCs w:val="22"/>
        </w:rPr>
        <w:t>UNEP/CMS/COP1</w:t>
      </w:r>
      <w:r w:rsidR="009163C0" w:rsidRPr="433948B2">
        <w:rPr>
          <w:rFonts w:cs="Arial"/>
          <w:sz w:val="22"/>
          <w:szCs w:val="22"/>
        </w:rPr>
        <w:t>4</w:t>
      </w:r>
      <w:r w:rsidRPr="433948B2">
        <w:rPr>
          <w:rFonts w:cs="Arial"/>
          <w:sz w:val="22"/>
          <w:szCs w:val="22"/>
        </w:rPr>
        <w:t>/Doc</w:t>
      </w:r>
      <w:r w:rsidR="00834FB0" w:rsidRPr="433948B2">
        <w:rPr>
          <w:rFonts w:cs="Arial"/>
          <w:sz w:val="22"/>
          <w:szCs w:val="22"/>
        </w:rPr>
        <w:t>.</w:t>
      </w:r>
      <w:r w:rsidR="003410E5">
        <w:rPr>
          <w:rFonts w:cs="Arial"/>
          <w:sz w:val="22"/>
          <w:szCs w:val="22"/>
        </w:rPr>
        <w:t>31</w:t>
      </w:r>
      <w:r w:rsidR="434941F1" w:rsidRPr="433948B2">
        <w:rPr>
          <w:rFonts w:cs="Arial"/>
          <w:sz w:val="22"/>
          <w:szCs w:val="22"/>
        </w:rPr>
        <w:t>.</w:t>
      </w:r>
      <w:r w:rsidR="003410E5">
        <w:rPr>
          <w:rFonts w:cs="Arial"/>
          <w:sz w:val="22"/>
          <w:szCs w:val="22"/>
        </w:rPr>
        <w:t>4</w:t>
      </w:r>
      <w:r w:rsidR="0397689F" w:rsidRPr="433948B2">
        <w:rPr>
          <w:rFonts w:cs="Arial"/>
          <w:sz w:val="22"/>
          <w:szCs w:val="22"/>
        </w:rPr>
        <w:t>.</w:t>
      </w:r>
      <w:r w:rsidR="003410E5">
        <w:rPr>
          <w:rFonts w:cs="Arial"/>
          <w:sz w:val="22"/>
          <w:szCs w:val="22"/>
        </w:rPr>
        <w:t>3</w:t>
      </w:r>
    </w:p>
    <w:p w14:paraId="26516C5A" w14:textId="77777777" w:rsidR="00355BE3" w:rsidRPr="009E5236" w:rsidRDefault="00355BE3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1CB68B45" w14:textId="55AF18F6" w:rsidR="00355BE3" w:rsidRPr="003F077B" w:rsidRDefault="00C6043F" w:rsidP="000A631A">
      <w:pPr>
        <w:tabs>
          <w:tab w:val="left" w:pos="1020"/>
        </w:tabs>
        <w:jc w:val="center"/>
        <w:rPr>
          <w:rFonts w:cs="Arial"/>
          <w:b/>
          <w:bCs/>
          <w:i/>
          <w:iCs/>
          <w:sz w:val="22"/>
          <w:szCs w:val="22"/>
        </w:rPr>
      </w:pPr>
      <w:r w:rsidRPr="003F077B">
        <w:rPr>
          <w:rFonts w:cs="Arial"/>
          <w:b/>
          <w:bCs/>
          <w:i/>
          <w:iCs/>
          <w:sz w:val="22"/>
          <w:szCs w:val="22"/>
        </w:rPr>
        <w:t xml:space="preserve">(ScC-SC6 Agenda item </w:t>
      </w:r>
      <w:r w:rsidR="003F077B" w:rsidRPr="003F077B">
        <w:rPr>
          <w:rFonts w:cs="Arial"/>
          <w:b/>
          <w:bCs/>
          <w:i/>
          <w:iCs/>
          <w:sz w:val="22"/>
          <w:szCs w:val="22"/>
        </w:rPr>
        <w:t>13.4.3)</w:t>
      </w:r>
    </w:p>
    <w:p w14:paraId="5B60772A" w14:textId="77777777" w:rsidR="00167370" w:rsidRDefault="00167370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348B43B8" w14:textId="77777777" w:rsidR="003F077B" w:rsidRPr="00743376" w:rsidRDefault="003F077B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22E43B99" w14:textId="77777777" w:rsidR="00170AB1" w:rsidRPr="000F4122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  <w:r w:rsidRPr="000F4122">
        <w:rPr>
          <w:rFonts w:cs="Arial"/>
          <w:b/>
          <w:sz w:val="22"/>
          <w:szCs w:val="22"/>
        </w:rPr>
        <w:t>RECOMMENDATIONS TO COP14</w:t>
      </w:r>
    </w:p>
    <w:p w14:paraId="39F9021E" w14:textId="77777777" w:rsidR="00AF3555" w:rsidRDefault="00AF3555" w:rsidP="00764AB6">
      <w:pPr>
        <w:tabs>
          <w:tab w:val="left" w:pos="1020"/>
        </w:tabs>
        <w:rPr>
          <w:rFonts w:cs="Arial"/>
          <w:sz w:val="22"/>
          <w:szCs w:val="22"/>
        </w:rPr>
      </w:pPr>
    </w:p>
    <w:p w14:paraId="596F11C4" w14:textId="4672E3CC" w:rsidR="00AF3555" w:rsidRPr="000F4122" w:rsidRDefault="00B3642C" w:rsidP="00764AB6">
      <w:pPr>
        <w:tabs>
          <w:tab w:val="left" w:pos="102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Scientific Council</w:t>
      </w:r>
      <w:r w:rsidR="00AF3555" w:rsidRPr="00AF3555">
        <w:rPr>
          <w:rFonts w:cs="Arial"/>
          <w:sz w:val="22"/>
          <w:szCs w:val="22"/>
        </w:rPr>
        <w:t xml:space="preserve"> recommends COP</w:t>
      </w:r>
      <w:r w:rsidR="00AF3555">
        <w:rPr>
          <w:rFonts w:cs="Arial"/>
          <w:sz w:val="22"/>
          <w:szCs w:val="22"/>
        </w:rPr>
        <w:t>14</w:t>
      </w:r>
      <w:r w:rsidR="00AF3555" w:rsidRPr="00AF3555">
        <w:rPr>
          <w:rFonts w:cs="Arial"/>
          <w:sz w:val="22"/>
          <w:szCs w:val="22"/>
        </w:rPr>
        <w:t xml:space="preserve"> to</w:t>
      </w:r>
      <w:r w:rsidR="00154848">
        <w:rPr>
          <w:rFonts w:cs="Arial"/>
          <w:sz w:val="22"/>
          <w:szCs w:val="22"/>
        </w:rPr>
        <w:t xml:space="preserve"> include the Guanaco </w:t>
      </w:r>
      <w:r w:rsidR="004757B4">
        <w:rPr>
          <w:rFonts w:cs="Arial"/>
          <w:sz w:val="22"/>
          <w:szCs w:val="22"/>
        </w:rPr>
        <w:t>(</w:t>
      </w:r>
      <w:r w:rsidR="004757B4" w:rsidRPr="004757B4">
        <w:rPr>
          <w:rFonts w:cs="Arial"/>
          <w:i/>
          <w:iCs/>
          <w:sz w:val="22"/>
          <w:szCs w:val="22"/>
        </w:rPr>
        <w:t>Lama guanicoe</w:t>
      </w:r>
      <w:r w:rsidR="004757B4">
        <w:rPr>
          <w:rFonts w:cs="Arial"/>
          <w:sz w:val="22"/>
          <w:szCs w:val="22"/>
        </w:rPr>
        <w:t>) on Appendix II of the Convention.</w:t>
      </w:r>
    </w:p>
    <w:p w14:paraId="4999E447" w14:textId="77777777" w:rsidR="00170AB1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07C3E137" w14:textId="77777777" w:rsidR="003F077B" w:rsidRPr="000F4122" w:rsidRDefault="003F077B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2FD7480B" w14:textId="77777777" w:rsidR="00170AB1" w:rsidRPr="000F4122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  <w:r w:rsidRPr="000F4122">
        <w:rPr>
          <w:rFonts w:cs="Arial"/>
          <w:b/>
          <w:sz w:val="22"/>
          <w:szCs w:val="22"/>
        </w:rPr>
        <w:t>GENERAL COMMENTS ON THE DOCUMENT</w:t>
      </w:r>
    </w:p>
    <w:p w14:paraId="4443DD80" w14:textId="77777777" w:rsidR="00170AB1" w:rsidRPr="000F4122" w:rsidRDefault="00170AB1" w:rsidP="00170AB1">
      <w:pPr>
        <w:tabs>
          <w:tab w:val="left" w:pos="1020"/>
        </w:tabs>
        <w:rPr>
          <w:rFonts w:cs="Arial"/>
          <w:sz w:val="22"/>
          <w:szCs w:val="22"/>
        </w:rPr>
      </w:pPr>
    </w:p>
    <w:p w14:paraId="76D54009" w14:textId="68602C84" w:rsidR="00FD1753" w:rsidRPr="000F4122" w:rsidRDefault="00FD1753" w:rsidP="00170AB1">
      <w:pPr>
        <w:tabs>
          <w:tab w:val="left" w:pos="1020"/>
        </w:tabs>
        <w:rPr>
          <w:rFonts w:cs="Arial"/>
          <w:sz w:val="22"/>
          <w:szCs w:val="22"/>
        </w:rPr>
      </w:pPr>
      <w:r w:rsidRPr="000F4122">
        <w:rPr>
          <w:rFonts w:cs="Arial"/>
          <w:sz w:val="22"/>
          <w:szCs w:val="22"/>
        </w:rPr>
        <w:t>No comments</w:t>
      </w:r>
    </w:p>
    <w:p w14:paraId="7A953EE7" w14:textId="77777777" w:rsidR="00170AB1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232647A4" w14:textId="77777777" w:rsidR="003F077B" w:rsidRPr="000F4122" w:rsidRDefault="003F077B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4A9B2817" w14:textId="77777777" w:rsidR="00170AB1" w:rsidRPr="000F4122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  <w:r w:rsidRPr="000F4122">
        <w:rPr>
          <w:rFonts w:cs="Arial"/>
          <w:b/>
          <w:sz w:val="22"/>
          <w:szCs w:val="22"/>
        </w:rPr>
        <w:t>COMMENTS ON SPECIFIC SECTIONS/ INCLUDING POSSIBLE PROPOSALS FOR TEXT REVISION</w:t>
      </w:r>
    </w:p>
    <w:p w14:paraId="1B193748" w14:textId="77777777" w:rsidR="00170AB1" w:rsidRPr="000F4122" w:rsidRDefault="00170AB1" w:rsidP="00170AB1">
      <w:pPr>
        <w:tabs>
          <w:tab w:val="left" w:pos="1020"/>
        </w:tabs>
        <w:rPr>
          <w:rFonts w:cs="Arial"/>
          <w:sz w:val="22"/>
          <w:szCs w:val="22"/>
        </w:rPr>
      </w:pPr>
    </w:p>
    <w:p w14:paraId="6C233C90" w14:textId="7502829D" w:rsidR="000F4122" w:rsidRPr="000F4122" w:rsidRDefault="000F4122" w:rsidP="00170AB1">
      <w:pPr>
        <w:tabs>
          <w:tab w:val="left" w:pos="1020"/>
        </w:tabs>
        <w:rPr>
          <w:rFonts w:cs="Arial"/>
          <w:sz w:val="22"/>
          <w:szCs w:val="22"/>
        </w:rPr>
      </w:pPr>
      <w:r w:rsidRPr="000F4122">
        <w:rPr>
          <w:rFonts w:cs="Arial"/>
          <w:sz w:val="22"/>
          <w:szCs w:val="22"/>
        </w:rPr>
        <w:t>No comments</w:t>
      </w:r>
    </w:p>
    <w:sectPr w:rsidR="000F4122" w:rsidRPr="000F4122" w:rsidSect="00950CDA">
      <w:headerReference w:type="even" r:id="rId10"/>
      <w:footerReference w:type="even" r:id="rId11"/>
      <w:headerReference w:type="first" r:id="rId12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C4968" w14:textId="77777777" w:rsidR="007026A2" w:rsidRDefault="007026A2" w:rsidP="00355BE3">
      <w:r>
        <w:separator/>
      </w:r>
    </w:p>
  </w:endnote>
  <w:endnote w:type="continuationSeparator" w:id="0">
    <w:p w14:paraId="6ACDE0C4" w14:textId="77777777" w:rsidR="007026A2" w:rsidRDefault="007026A2" w:rsidP="00355BE3">
      <w:r>
        <w:continuationSeparator/>
      </w:r>
    </w:p>
  </w:endnote>
  <w:endnote w:type="continuationNotice" w:id="1">
    <w:p w14:paraId="3C6F183D" w14:textId="77777777" w:rsidR="007026A2" w:rsidRDefault="007026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F9666" w14:textId="77777777" w:rsidR="00355BE3" w:rsidRDefault="00355BE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5AC9A" w14:textId="77777777" w:rsidR="007026A2" w:rsidRDefault="007026A2" w:rsidP="00355BE3">
      <w:r>
        <w:separator/>
      </w:r>
    </w:p>
  </w:footnote>
  <w:footnote w:type="continuationSeparator" w:id="0">
    <w:p w14:paraId="5E83A7CC" w14:textId="77777777" w:rsidR="007026A2" w:rsidRDefault="007026A2" w:rsidP="00355BE3">
      <w:r>
        <w:continuationSeparator/>
      </w:r>
    </w:p>
  </w:footnote>
  <w:footnote w:type="continuationNotice" w:id="1">
    <w:p w14:paraId="6CB037E1" w14:textId="77777777" w:rsidR="007026A2" w:rsidRDefault="007026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6EE88" w14:textId="69BF54EB" w:rsidR="00355BE3" w:rsidRPr="008648EB" w:rsidRDefault="00355BE3" w:rsidP="00355BE3">
    <w:pPr>
      <w:pStyle w:val="Header"/>
      <w:pBdr>
        <w:bottom w:val="single" w:sz="4" w:space="1" w:color="auto"/>
      </w:pBdr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7117FE">
      <w:rPr>
        <w:rFonts w:cs="Arial"/>
        <w:i/>
        <w:szCs w:val="18"/>
      </w:rPr>
      <w:t>4</w:t>
    </w:r>
    <w:r w:rsidRPr="008648EB">
      <w:rPr>
        <w:rFonts w:cs="Arial"/>
        <w:i/>
        <w:szCs w:val="18"/>
      </w:rPr>
      <w:t>/</w:t>
    </w:r>
    <w:proofErr w:type="spellStart"/>
    <w:r w:rsidRPr="008648EB">
      <w:rPr>
        <w:rFonts w:cs="Arial"/>
        <w:i/>
        <w:szCs w:val="18"/>
      </w:rPr>
      <w:t>Doc.</w:t>
    </w:r>
    <w:r w:rsidRPr="008648EB">
      <w:rPr>
        <w:rFonts w:cs="Arial"/>
        <w:i/>
        <w:szCs w:val="18"/>
        <w:highlight w:val="yellow"/>
      </w:rPr>
      <w:t>XX</w:t>
    </w:r>
    <w:proofErr w:type="spellEnd"/>
    <w:r w:rsidRPr="008648EB">
      <w:rPr>
        <w:rFonts w:cs="Arial"/>
        <w:i/>
        <w:szCs w:val="18"/>
        <w:highlight w:val="yellow"/>
      </w:rPr>
      <w:t>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  <w:r w:rsidRPr="008648EB">
      <w:rPr>
        <w:rFonts w:cs="Arial"/>
        <w:i/>
        <w:szCs w:val="18"/>
      </w:rPr>
      <w:t xml:space="preserve">  </w:t>
    </w:r>
  </w:p>
  <w:p w14:paraId="2A598976" w14:textId="77777777" w:rsidR="00355BE3" w:rsidRDefault="00355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A332" w14:textId="1E92C8DB" w:rsidR="00355BE3" w:rsidRPr="008648EB" w:rsidRDefault="00355BE3" w:rsidP="00355BE3">
    <w:pPr>
      <w:pStyle w:val="Header"/>
      <w:pBdr>
        <w:bottom w:val="single" w:sz="4" w:space="1" w:color="auto"/>
      </w:pBdr>
      <w:jc w:val="right"/>
      <w:rPr>
        <w:rFonts w:cs="Arial"/>
        <w:i/>
        <w:szCs w:val="18"/>
      </w:rPr>
    </w:pPr>
    <w:r w:rsidRPr="00CA28BD">
      <w:rPr>
        <w:rFonts w:cs="Arial"/>
        <w:i/>
        <w:szCs w:val="18"/>
      </w:rPr>
      <w:t>UNEP/CMS/COP1</w:t>
    </w:r>
    <w:r w:rsidR="009163C0" w:rsidRPr="00CA28BD">
      <w:rPr>
        <w:rFonts w:cs="Arial"/>
        <w:i/>
        <w:szCs w:val="18"/>
      </w:rPr>
      <w:t>4</w:t>
    </w:r>
    <w:r w:rsidRPr="00CA28BD">
      <w:rPr>
        <w:rFonts w:cs="Arial"/>
        <w:i/>
        <w:szCs w:val="18"/>
      </w:rPr>
      <w:t>/Doc.</w:t>
    </w:r>
    <w:r w:rsidR="00CA28BD" w:rsidRPr="00CA28BD">
      <w:rPr>
        <w:rFonts w:cs="Arial"/>
        <w:i/>
        <w:szCs w:val="18"/>
      </w:rPr>
      <w:t>3</w:t>
    </w:r>
    <w:r w:rsidR="00E727A0">
      <w:rPr>
        <w:rFonts w:cs="Arial"/>
        <w:i/>
        <w:szCs w:val="18"/>
      </w:rPr>
      <w:t>1</w:t>
    </w:r>
    <w:r w:rsidR="00CA28BD" w:rsidRPr="00CA28BD">
      <w:rPr>
        <w:rFonts w:cs="Arial"/>
        <w:i/>
        <w:szCs w:val="18"/>
      </w:rPr>
      <w:t>.</w:t>
    </w:r>
    <w:r w:rsidR="00E727A0">
      <w:rPr>
        <w:rFonts w:cs="Arial"/>
        <w:i/>
        <w:szCs w:val="18"/>
      </w:rPr>
      <w:t>4</w:t>
    </w:r>
    <w:r w:rsidR="00CA28BD" w:rsidRPr="00CA28BD">
      <w:rPr>
        <w:rFonts w:cs="Arial"/>
        <w:i/>
        <w:szCs w:val="18"/>
      </w:rPr>
      <w:t>.</w:t>
    </w:r>
    <w:r w:rsidR="00E727A0">
      <w:rPr>
        <w:rFonts w:cs="Arial"/>
        <w:i/>
        <w:szCs w:val="18"/>
      </w:rPr>
      <w:t>3</w:t>
    </w:r>
    <w:r w:rsidRPr="00CA28BD">
      <w:rPr>
        <w:rFonts w:cs="Arial"/>
        <w:i/>
        <w:szCs w:val="18"/>
      </w:rPr>
      <w:t>/Add.1</w:t>
    </w:r>
    <w:r w:rsidRPr="008648EB">
      <w:rPr>
        <w:rFonts w:cs="Arial"/>
        <w:i/>
        <w:szCs w:val="18"/>
      </w:rPr>
      <w:t xml:space="preserve">  </w:t>
    </w:r>
  </w:p>
  <w:p w14:paraId="3C448902" w14:textId="77777777" w:rsidR="00355BE3" w:rsidRDefault="00355B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579B4"/>
    <w:multiLevelType w:val="hybridMultilevel"/>
    <w:tmpl w:val="7B586A30"/>
    <w:lvl w:ilvl="0" w:tplc="E7AEBAC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020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E3"/>
    <w:rsid w:val="0003542E"/>
    <w:rsid w:val="0005278D"/>
    <w:rsid w:val="00081A6A"/>
    <w:rsid w:val="000A3672"/>
    <w:rsid w:val="000A631A"/>
    <w:rsid w:val="000F4122"/>
    <w:rsid w:val="00154848"/>
    <w:rsid w:val="00167370"/>
    <w:rsid w:val="00170AB1"/>
    <w:rsid w:val="001B56AE"/>
    <w:rsid w:val="002017B9"/>
    <w:rsid w:val="00261FA8"/>
    <w:rsid w:val="00275CED"/>
    <w:rsid w:val="002D6548"/>
    <w:rsid w:val="003410E5"/>
    <w:rsid w:val="00355BE3"/>
    <w:rsid w:val="003A5E55"/>
    <w:rsid w:val="003B3D49"/>
    <w:rsid w:val="003F077B"/>
    <w:rsid w:val="003F3C51"/>
    <w:rsid w:val="00402509"/>
    <w:rsid w:val="00447843"/>
    <w:rsid w:val="004658F3"/>
    <w:rsid w:val="004757B4"/>
    <w:rsid w:val="004B4A91"/>
    <w:rsid w:val="004D569B"/>
    <w:rsid w:val="0050459B"/>
    <w:rsid w:val="00512B49"/>
    <w:rsid w:val="005330F7"/>
    <w:rsid w:val="00545695"/>
    <w:rsid w:val="005530A2"/>
    <w:rsid w:val="005544A0"/>
    <w:rsid w:val="00563598"/>
    <w:rsid w:val="00564AA9"/>
    <w:rsid w:val="005662BE"/>
    <w:rsid w:val="005B2560"/>
    <w:rsid w:val="005E6D14"/>
    <w:rsid w:val="006115DD"/>
    <w:rsid w:val="007026A2"/>
    <w:rsid w:val="007117FE"/>
    <w:rsid w:val="00743376"/>
    <w:rsid w:val="007439D7"/>
    <w:rsid w:val="00764AB6"/>
    <w:rsid w:val="00834FB0"/>
    <w:rsid w:val="00862D61"/>
    <w:rsid w:val="008B2E48"/>
    <w:rsid w:val="008D0A1F"/>
    <w:rsid w:val="008E6E58"/>
    <w:rsid w:val="009163C0"/>
    <w:rsid w:val="00950CDA"/>
    <w:rsid w:val="00991C45"/>
    <w:rsid w:val="009C4675"/>
    <w:rsid w:val="009E5236"/>
    <w:rsid w:val="00AB75B8"/>
    <w:rsid w:val="00AF3555"/>
    <w:rsid w:val="00B3642C"/>
    <w:rsid w:val="00B543C9"/>
    <w:rsid w:val="00BB62DE"/>
    <w:rsid w:val="00C354CA"/>
    <w:rsid w:val="00C6043F"/>
    <w:rsid w:val="00C849EE"/>
    <w:rsid w:val="00CA28BD"/>
    <w:rsid w:val="00CC3ED9"/>
    <w:rsid w:val="00D163E3"/>
    <w:rsid w:val="00D6106A"/>
    <w:rsid w:val="00DB792C"/>
    <w:rsid w:val="00E727A0"/>
    <w:rsid w:val="00EA2DA7"/>
    <w:rsid w:val="00ED02A8"/>
    <w:rsid w:val="00ED5AC6"/>
    <w:rsid w:val="00F11E8B"/>
    <w:rsid w:val="00F92824"/>
    <w:rsid w:val="00FD1753"/>
    <w:rsid w:val="013220D4"/>
    <w:rsid w:val="015BF8AF"/>
    <w:rsid w:val="033604D5"/>
    <w:rsid w:val="0397689F"/>
    <w:rsid w:val="03CA7620"/>
    <w:rsid w:val="0470AF1E"/>
    <w:rsid w:val="06EACAEE"/>
    <w:rsid w:val="0962F424"/>
    <w:rsid w:val="0F0AC22B"/>
    <w:rsid w:val="0F32DE88"/>
    <w:rsid w:val="106D93A0"/>
    <w:rsid w:val="10ECABB4"/>
    <w:rsid w:val="123AB561"/>
    <w:rsid w:val="13B02599"/>
    <w:rsid w:val="15910C17"/>
    <w:rsid w:val="17202832"/>
    <w:rsid w:val="1768EB4C"/>
    <w:rsid w:val="1D0C56D1"/>
    <w:rsid w:val="1DEE71EE"/>
    <w:rsid w:val="1FAF9191"/>
    <w:rsid w:val="1FF699ED"/>
    <w:rsid w:val="20582619"/>
    <w:rsid w:val="215FA11C"/>
    <w:rsid w:val="22EE5111"/>
    <w:rsid w:val="22FB717D"/>
    <w:rsid w:val="24AA97CE"/>
    <w:rsid w:val="27EB2235"/>
    <w:rsid w:val="28309155"/>
    <w:rsid w:val="2B598419"/>
    <w:rsid w:val="2CFAAB3A"/>
    <w:rsid w:val="30DB2CA5"/>
    <w:rsid w:val="320C977D"/>
    <w:rsid w:val="359F648E"/>
    <w:rsid w:val="35CBF271"/>
    <w:rsid w:val="38D78A90"/>
    <w:rsid w:val="3A2D70BC"/>
    <w:rsid w:val="42FF9391"/>
    <w:rsid w:val="433948B2"/>
    <w:rsid w:val="434941F1"/>
    <w:rsid w:val="43B95206"/>
    <w:rsid w:val="441921FC"/>
    <w:rsid w:val="473EB2D4"/>
    <w:rsid w:val="4A5941F1"/>
    <w:rsid w:val="4B123B9F"/>
    <w:rsid w:val="4D0C658E"/>
    <w:rsid w:val="4FC93114"/>
    <w:rsid w:val="4FF4BA48"/>
    <w:rsid w:val="52921FFF"/>
    <w:rsid w:val="5299240E"/>
    <w:rsid w:val="53DC55FE"/>
    <w:rsid w:val="57F6F24E"/>
    <w:rsid w:val="5D38165A"/>
    <w:rsid w:val="5EEED7F2"/>
    <w:rsid w:val="5F205C7F"/>
    <w:rsid w:val="5FE86DBC"/>
    <w:rsid w:val="60A72867"/>
    <w:rsid w:val="62B4EC95"/>
    <w:rsid w:val="62F826AD"/>
    <w:rsid w:val="6EEDD2C0"/>
    <w:rsid w:val="75270027"/>
    <w:rsid w:val="757DCD98"/>
    <w:rsid w:val="79BA40C9"/>
    <w:rsid w:val="7A3D4176"/>
    <w:rsid w:val="7A43E1D1"/>
    <w:rsid w:val="7AF4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DB69549"/>
  <w15:chartTrackingRefBased/>
  <w15:docId w15:val="{292DE712-B1CD-4AB1-992D-314D73315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BE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1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5BE3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55BE3"/>
    <w:rPr>
      <w:rFonts w:eastAsia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99"/>
    <w:qFormat/>
    <w:rsid w:val="00355B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BE3"/>
    <w:rPr>
      <w:rFonts w:eastAsia="Times New Roman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BE3"/>
    <w:rPr>
      <w:rFonts w:eastAsia="Times New Roman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MariaJoseOrtiz xmlns="a7b50396-0b06-45c1-b28e-46f86d566a10" xsi:nil="true"/>
    <Reviewer xmlns="a7b50396-0b06-45c1-b28e-46f86d566a1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1" ma:contentTypeDescription="Create a new document." ma:contentTypeScope="" ma:versionID="1414d43256454a81e760e649ba726a0d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b969a3d9b6348d87df09f5a0f4eb9d57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C88F78-01BD-49AF-8955-21ED737771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43334C-663B-4F55-B8B7-0D2A049CAA99}">
  <ds:schemaRefs>
    <ds:schemaRef ds:uri="http://purl.org/dc/dcmitype/"/>
    <ds:schemaRef ds:uri="http://schemas.microsoft.com/office/infopath/2007/PartnerControls"/>
    <ds:schemaRef ds:uri="c15478a5-0be8-4f5d-8383-b307d5ba8bf6"/>
    <ds:schemaRef ds:uri="a7b50396-0b06-45c1-b28e-46f86d566a10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985ec44e-1bab-4c0b-9df0-6ba128686fc9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34DE189-B2BB-41C9-A795-05BCA4B4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Catherine Brueckner</cp:lastModifiedBy>
  <cp:revision>2</cp:revision>
  <cp:lastPrinted>2023-07-19T18:56:00Z</cp:lastPrinted>
  <dcterms:created xsi:type="dcterms:W3CDTF">2023-07-19T19:00:00Z</dcterms:created>
  <dcterms:modified xsi:type="dcterms:W3CDTF">2023-07-19T19:00:00Z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TaxKeyword">
    <vt:lpwstr/>
  </property>
  <property fmtid="{D5CDD505-2E9C-101B-9397-08002B2CF9AE}" pid="5" name="MediaServiceImageTags">
    <vt:lpwstr/>
  </property>
</Properties>
</file>