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08CA370" w:rsidR="00355BE3" w:rsidRDefault="00FF0F66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6B8E57E2" w14:textId="77777777" w:rsidR="00FF0F66" w:rsidRPr="00275CED" w:rsidRDefault="00FF0F66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2E0CA0C7" w14:textId="5CE18C7C" w:rsidR="000329BC" w:rsidRPr="00743376" w:rsidRDefault="00111C34" w:rsidP="00111C34">
      <w:pPr>
        <w:jc w:val="center"/>
        <w:rPr>
          <w:sz w:val="22"/>
          <w:szCs w:val="22"/>
        </w:rPr>
      </w:pPr>
      <w:r w:rsidRPr="00111C34">
        <w:rPr>
          <w:b/>
          <w:bCs/>
          <w:sz w:val="22"/>
          <w:szCs w:val="22"/>
        </w:rPr>
        <w:t>TRANSFRONTIER CONSERVATION AREAS</w:t>
      </w:r>
    </w:p>
    <w:p w14:paraId="5F359992" w14:textId="4DE0340E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80372E" w:rsidRPr="0080372E">
        <w:rPr>
          <w:rFonts w:ascii="Lato" w:hAnsi="Lato"/>
          <w:b w:val="0"/>
          <w:bCs w:val="0"/>
          <w:color w:val="333333"/>
          <w:sz w:val="20"/>
          <w:szCs w:val="20"/>
          <w:shd w:val="clear" w:color="auto" w:fill="F5F5F5"/>
        </w:rPr>
        <w:t xml:space="preserve"> </w:t>
      </w:r>
      <w:r w:rsidR="0080372E" w:rsidRPr="0080372E">
        <w:rPr>
          <w:rFonts w:cs="Arial"/>
          <w:sz w:val="22"/>
          <w:szCs w:val="22"/>
        </w:rPr>
        <w:t>30.2.2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12CF5DE" w14:textId="3AEF8CA2" w:rsidR="00FF0F66" w:rsidRPr="00FF0F66" w:rsidRDefault="00FF0F66" w:rsidP="00FF0F66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FF0F66">
        <w:rPr>
          <w:rFonts w:cs="Arial"/>
          <w:b/>
          <w:bCs/>
          <w:i/>
          <w:iCs/>
          <w:sz w:val="22"/>
          <w:szCs w:val="22"/>
        </w:rPr>
        <w:t>(ScC-SC6 Agenda item 12.2.2)</w:t>
      </w:r>
    </w:p>
    <w:p w14:paraId="0CC3C19A" w14:textId="77777777" w:rsidR="00FF0F66" w:rsidRDefault="00FF0F66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C7EFEE0" w14:textId="77777777" w:rsidR="00FF0F66" w:rsidRPr="0003019C" w:rsidRDefault="00FF0F66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03019C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3019C">
        <w:rPr>
          <w:rFonts w:cs="Arial"/>
          <w:b/>
          <w:sz w:val="22"/>
          <w:szCs w:val="22"/>
        </w:rPr>
        <w:t>RECOMMENDATIONS TO COP14</w:t>
      </w:r>
    </w:p>
    <w:p w14:paraId="240896E3" w14:textId="77777777" w:rsidR="007217A9" w:rsidRPr="0003019C" w:rsidRDefault="007217A9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8CF2F28" w14:textId="44D04D5F" w:rsidR="00170AB1" w:rsidRPr="0003019C" w:rsidRDefault="00E447FE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3019C">
        <w:rPr>
          <w:rFonts w:cs="Arial"/>
          <w:sz w:val="22"/>
          <w:szCs w:val="22"/>
        </w:rPr>
        <w:t>The Scientific Council support</w:t>
      </w:r>
      <w:r w:rsidR="0003019C" w:rsidRPr="0003019C">
        <w:rPr>
          <w:rFonts w:cs="Arial"/>
          <w:sz w:val="22"/>
          <w:szCs w:val="22"/>
        </w:rPr>
        <w:t>s</w:t>
      </w:r>
      <w:r w:rsidRPr="0003019C">
        <w:rPr>
          <w:rFonts w:cs="Arial"/>
          <w:sz w:val="22"/>
          <w:szCs w:val="22"/>
        </w:rPr>
        <w:t xml:space="preserve"> the adoption of the recommended actions</w:t>
      </w:r>
      <w:r w:rsidR="007217A9" w:rsidRPr="0003019C">
        <w:rPr>
          <w:rFonts w:cs="Arial"/>
          <w:sz w:val="22"/>
          <w:szCs w:val="22"/>
        </w:rPr>
        <w:t xml:space="preserve">. </w:t>
      </w:r>
    </w:p>
    <w:p w14:paraId="4999E447" w14:textId="77777777" w:rsidR="00170AB1" w:rsidRPr="0003019C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6DA91CC0" w14:textId="77777777" w:rsidR="00605C4C" w:rsidRPr="0003019C" w:rsidRDefault="00605C4C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03019C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3019C">
        <w:rPr>
          <w:rFonts w:cs="Arial"/>
          <w:b/>
          <w:sz w:val="22"/>
          <w:szCs w:val="22"/>
        </w:rPr>
        <w:t>GENERAL COMMENTS ON THE DOCUMENT</w:t>
      </w:r>
    </w:p>
    <w:p w14:paraId="160B267D" w14:textId="77777777" w:rsidR="0003019C" w:rsidRPr="0003019C" w:rsidRDefault="0003019C" w:rsidP="0003019C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4443DD80" w14:textId="4A756E09" w:rsidR="00170AB1" w:rsidRPr="0003019C" w:rsidRDefault="0003019C" w:rsidP="00170AB1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 w:rsidRPr="0003019C">
        <w:rPr>
          <w:rFonts w:cs="Arial"/>
          <w:sz w:val="22"/>
          <w:szCs w:val="22"/>
        </w:rPr>
        <w:t>None</w:t>
      </w:r>
    </w:p>
    <w:p w14:paraId="0824B73C" w14:textId="77777777" w:rsidR="00976587" w:rsidRPr="00FF0F66" w:rsidRDefault="00976587" w:rsidP="00FF0F66">
      <w:pPr>
        <w:tabs>
          <w:tab w:val="left" w:pos="1020"/>
        </w:tabs>
        <w:ind w:left="60"/>
        <w:rPr>
          <w:rFonts w:cs="Arial"/>
          <w:sz w:val="22"/>
          <w:szCs w:val="22"/>
        </w:rPr>
      </w:pPr>
    </w:p>
    <w:p w14:paraId="7A953EE7" w14:textId="77777777" w:rsidR="00170AB1" w:rsidRPr="0003019C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03019C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3019C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2B857E52" w14:textId="77777777" w:rsidR="0003019C" w:rsidRPr="0003019C" w:rsidRDefault="0003019C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356EE3F" w14:textId="7D760CD4" w:rsidR="007117FE" w:rsidRPr="0003019C" w:rsidRDefault="0003019C" w:rsidP="0003019C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 w:rsidRPr="0003019C">
        <w:rPr>
          <w:rFonts w:cs="Arial"/>
          <w:sz w:val="22"/>
          <w:szCs w:val="22"/>
        </w:rPr>
        <w:t>None</w:t>
      </w:r>
    </w:p>
    <w:sectPr w:rsidR="007117FE" w:rsidRPr="0003019C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20F0" w14:textId="77777777" w:rsidR="00C70021" w:rsidRDefault="00C70021" w:rsidP="00355BE3">
      <w:r>
        <w:separator/>
      </w:r>
    </w:p>
  </w:endnote>
  <w:endnote w:type="continuationSeparator" w:id="0">
    <w:p w14:paraId="4AF32D99" w14:textId="77777777" w:rsidR="00C70021" w:rsidRDefault="00C70021" w:rsidP="00355BE3">
      <w:r>
        <w:continuationSeparator/>
      </w:r>
    </w:p>
  </w:endnote>
  <w:endnote w:type="continuationNotice" w:id="1">
    <w:p w14:paraId="3D0C870B" w14:textId="77777777" w:rsidR="00C70021" w:rsidRDefault="00C70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901C" w14:textId="77777777" w:rsidR="00C70021" w:rsidRDefault="00C70021" w:rsidP="00355BE3">
      <w:r>
        <w:separator/>
      </w:r>
    </w:p>
  </w:footnote>
  <w:footnote w:type="continuationSeparator" w:id="0">
    <w:p w14:paraId="78893953" w14:textId="77777777" w:rsidR="00C70021" w:rsidRDefault="00C70021" w:rsidP="00355BE3">
      <w:r>
        <w:continuationSeparator/>
      </w:r>
    </w:p>
  </w:footnote>
  <w:footnote w:type="continuationNotice" w:id="1">
    <w:p w14:paraId="3063ECEB" w14:textId="77777777" w:rsidR="00C70021" w:rsidRDefault="00C70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18E93C03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0329BC">
      <w:rPr>
        <w:rFonts w:cs="Arial"/>
        <w:i/>
        <w:szCs w:val="18"/>
      </w:rPr>
      <w:t>18.2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3019C"/>
    <w:rsid w:val="000329BC"/>
    <w:rsid w:val="0003542E"/>
    <w:rsid w:val="000E1D50"/>
    <w:rsid w:val="00111C34"/>
    <w:rsid w:val="00136F0D"/>
    <w:rsid w:val="00167370"/>
    <w:rsid w:val="00170AB1"/>
    <w:rsid w:val="002423B4"/>
    <w:rsid w:val="00261FA8"/>
    <w:rsid w:val="00275CED"/>
    <w:rsid w:val="00355BE3"/>
    <w:rsid w:val="00356511"/>
    <w:rsid w:val="003B274C"/>
    <w:rsid w:val="003B3D49"/>
    <w:rsid w:val="00420279"/>
    <w:rsid w:val="004B513B"/>
    <w:rsid w:val="00512B49"/>
    <w:rsid w:val="005330F7"/>
    <w:rsid w:val="005530A2"/>
    <w:rsid w:val="00563598"/>
    <w:rsid w:val="00564AA9"/>
    <w:rsid w:val="005B2560"/>
    <w:rsid w:val="00605C4C"/>
    <w:rsid w:val="006115DD"/>
    <w:rsid w:val="00682002"/>
    <w:rsid w:val="006A75AC"/>
    <w:rsid w:val="006C65A7"/>
    <w:rsid w:val="006F2D15"/>
    <w:rsid w:val="007117FE"/>
    <w:rsid w:val="007217A9"/>
    <w:rsid w:val="00743376"/>
    <w:rsid w:val="007474AD"/>
    <w:rsid w:val="0080372E"/>
    <w:rsid w:val="00834FB0"/>
    <w:rsid w:val="00882BAB"/>
    <w:rsid w:val="008B1A28"/>
    <w:rsid w:val="008D0A1F"/>
    <w:rsid w:val="008E6E58"/>
    <w:rsid w:val="0090217C"/>
    <w:rsid w:val="009163C0"/>
    <w:rsid w:val="009463F9"/>
    <w:rsid w:val="00950CDA"/>
    <w:rsid w:val="00976587"/>
    <w:rsid w:val="009E5236"/>
    <w:rsid w:val="00A56E57"/>
    <w:rsid w:val="00A731F8"/>
    <w:rsid w:val="00AE434F"/>
    <w:rsid w:val="00C67FC0"/>
    <w:rsid w:val="00C70021"/>
    <w:rsid w:val="00E409C9"/>
    <w:rsid w:val="00E447FE"/>
    <w:rsid w:val="00E95B87"/>
    <w:rsid w:val="00ED5AC6"/>
    <w:rsid w:val="00F11E8B"/>
    <w:rsid w:val="00F541CB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F541CB"/>
  </w:style>
  <w:style w:type="paragraph" w:customStyle="1" w:styleId="paragraph">
    <w:name w:val="paragraph"/>
    <w:basedOn w:val="Normal"/>
    <w:rsid w:val="00F541C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1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C747B-2DC6-4972-9B10-07543A055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15478a5-0be8-4f5d-8383-b307d5ba8bf6"/>
    <ds:schemaRef ds:uri="a7b50396-0b06-45c1-b28e-46f86d566a10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985ec44e-1bab-4c0b-9df0-6ba128686f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Clara Nobbe</cp:lastModifiedBy>
  <cp:revision>2</cp:revision>
  <dcterms:created xsi:type="dcterms:W3CDTF">2023-07-20T15:05:00Z</dcterms:created>
  <dcterms:modified xsi:type="dcterms:W3CDTF">2023-07-20T15:05:00Z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