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9462F" w14:textId="26FFA7E6" w:rsidR="004055A5" w:rsidRPr="004055A5" w:rsidRDefault="004055A5" w:rsidP="008E317F">
      <w:pPr>
        <w:pBdr>
          <w:top w:val="single" w:sz="6" w:space="0" w:color="FFFFFF"/>
          <w:left w:val="single" w:sz="6" w:space="0" w:color="FFFFFF"/>
          <w:bottom w:val="single" w:sz="6" w:space="8" w:color="FFFFFF"/>
          <w:right w:val="single" w:sz="6" w:space="0" w:color="FFFFFF"/>
        </w:pBdr>
        <w:adjustRightInd w:val="0"/>
        <w:jc w:val="center"/>
        <w:textAlignment w:val="auto"/>
        <w:rPr>
          <w:rFonts w:ascii="Arial" w:eastAsia="Arial" w:hAnsi="Arial" w:cs="Arial"/>
          <w:b/>
          <w:smallCaps/>
          <w:sz w:val="22"/>
          <w:szCs w:val="22"/>
          <w:lang w:eastAsia="en-GB"/>
        </w:rPr>
      </w:pPr>
      <w:r w:rsidRPr="004055A5">
        <w:rPr>
          <w:rFonts w:ascii="Arial" w:eastAsia="Arial" w:hAnsi="Arial" w:cs="Arial"/>
          <w:b/>
          <w:smallCaps/>
          <w:sz w:val="22"/>
          <w:szCs w:val="22"/>
          <w:lang w:eastAsia="en-GB"/>
        </w:rPr>
        <w:t>CMS JAGUAR INITIATIVE (</w:t>
      </w:r>
      <w:r w:rsidRPr="004055A5">
        <w:rPr>
          <w:rFonts w:ascii="Arial" w:eastAsia="Arial" w:hAnsi="Arial" w:cs="Arial"/>
          <w:b/>
          <w:i/>
          <w:sz w:val="22"/>
          <w:szCs w:val="22"/>
          <w:lang w:eastAsia="en-GB"/>
        </w:rPr>
        <w:t>Panthera onca</w:t>
      </w:r>
      <w:r w:rsidRPr="004055A5">
        <w:rPr>
          <w:rFonts w:ascii="Arial" w:eastAsia="Arial" w:hAnsi="Arial" w:cs="Arial"/>
          <w:b/>
          <w:smallCaps/>
          <w:sz w:val="22"/>
          <w:szCs w:val="22"/>
          <w:lang w:eastAsia="en-GB"/>
        </w:rPr>
        <w:t>)</w:t>
      </w:r>
    </w:p>
    <w:p w14:paraId="48F82B79" w14:textId="5CE1C6AC" w:rsidR="00D82C56" w:rsidRDefault="005D43E4" w:rsidP="008E317F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UNEP/CMS/COP1</w:t>
      </w:r>
      <w:r w:rsidR="00B956A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/Doc.</w:t>
      </w:r>
      <w:r w:rsidR="003E5931" w:rsidRPr="003E5931">
        <w:rPr>
          <w:rFonts w:ascii="Arial" w:hAnsi="Arial" w:cs="Arial"/>
          <w:sz w:val="22"/>
          <w:szCs w:val="22"/>
        </w:rPr>
        <w:t>29.</w:t>
      </w:r>
      <w:r w:rsidR="00D775C8">
        <w:rPr>
          <w:rFonts w:ascii="Arial" w:hAnsi="Arial" w:cs="Arial"/>
          <w:sz w:val="22"/>
          <w:szCs w:val="22"/>
        </w:rPr>
        <w:t>6.2/Rev.1</w:t>
      </w:r>
    </w:p>
    <w:p w14:paraId="73A89732" w14:textId="3A988271" w:rsidR="00D82C56" w:rsidRDefault="005D43E4" w:rsidP="008E317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(Prepared by </w:t>
      </w:r>
      <w:r w:rsidR="00AF22FB">
        <w:rPr>
          <w:rFonts w:ascii="Arial" w:hAnsi="Arial" w:cs="Arial"/>
          <w:i/>
          <w:sz w:val="22"/>
          <w:szCs w:val="22"/>
        </w:rPr>
        <w:t>the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F6297">
        <w:rPr>
          <w:rFonts w:ascii="Arial" w:hAnsi="Arial" w:cs="Arial"/>
          <w:i/>
          <w:sz w:val="22"/>
          <w:szCs w:val="22"/>
        </w:rPr>
        <w:t xml:space="preserve">Terrestrial </w:t>
      </w:r>
      <w:r>
        <w:rPr>
          <w:rFonts w:ascii="Arial" w:hAnsi="Arial" w:cs="Arial"/>
          <w:i/>
          <w:sz w:val="22"/>
          <w:szCs w:val="22"/>
        </w:rPr>
        <w:t>W</w:t>
      </w:r>
      <w:r w:rsidR="00DF6297">
        <w:rPr>
          <w:rFonts w:ascii="Arial" w:hAnsi="Arial" w:cs="Arial"/>
          <w:i/>
          <w:sz w:val="22"/>
          <w:szCs w:val="22"/>
        </w:rPr>
        <w:t xml:space="preserve">orking </w:t>
      </w:r>
      <w:r>
        <w:rPr>
          <w:rFonts w:ascii="Arial" w:hAnsi="Arial" w:cs="Arial"/>
          <w:i/>
          <w:sz w:val="22"/>
          <w:szCs w:val="22"/>
        </w:rPr>
        <w:t>G</w:t>
      </w:r>
      <w:r w:rsidR="00DF6297">
        <w:rPr>
          <w:rFonts w:ascii="Arial" w:hAnsi="Arial" w:cs="Arial"/>
          <w:i/>
          <w:sz w:val="22"/>
          <w:szCs w:val="22"/>
        </w:rPr>
        <w:t>roup</w:t>
      </w:r>
      <w:r>
        <w:rPr>
          <w:rFonts w:ascii="Arial" w:hAnsi="Arial" w:cs="Arial"/>
          <w:i/>
          <w:sz w:val="22"/>
          <w:szCs w:val="22"/>
        </w:rPr>
        <w:t>)</w:t>
      </w:r>
    </w:p>
    <w:p w14:paraId="25BD5BFE" w14:textId="77777777" w:rsidR="00D82C56" w:rsidRDefault="00D82C56" w:rsidP="008E317F">
      <w:pPr>
        <w:rPr>
          <w:rFonts w:ascii="Arial" w:hAnsi="Arial" w:cs="Arial"/>
          <w:sz w:val="22"/>
          <w:szCs w:val="22"/>
        </w:rPr>
      </w:pPr>
    </w:p>
    <w:p w14:paraId="6C7ED871" w14:textId="77777777" w:rsidR="00D82C56" w:rsidRDefault="00D82C56" w:rsidP="008E317F">
      <w:pPr>
        <w:rPr>
          <w:rFonts w:ascii="Arial" w:hAnsi="Arial" w:cs="Arial"/>
          <w:sz w:val="22"/>
          <w:szCs w:val="22"/>
        </w:rPr>
      </w:pPr>
    </w:p>
    <w:p w14:paraId="2BEE5C24" w14:textId="56037143" w:rsidR="004055A5" w:rsidRPr="004055A5" w:rsidRDefault="004055A5" w:rsidP="008E317F">
      <w:pPr>
        <w:adjustRightInd w:val="0"/>
        <w:jc w:val="center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4055A5">
        <w:rPr>
          <w:rFonts w:ascii="Arial" w:eastAsia="Arial" w:hAnsi="Arial" w:cs="Arial"/>
          <w:sz w:val="22"/>
          <w:szCs w:val="22"/>
          <w:lang w:eastAsia="en-GB"/>
        </w:rPr>
        <w:t xml:space="preserve">DRAFT RESOLUTION </w:t>
      </w:r>
    </w:p>
    <w:p w14:paraId="7251A226" w14:textId="77777777" w:rsidR="004055A5" w:rsidRPr="004055A5" w:rsidRDefault="004055A5" w:rsidP="008E317F">
      <w:pPr>
        <w:adjustRightInd w:val="0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40C67A2D" w14:textId="77777777" w:rsidR="004055A5" w:rsidRPr="004055A5" w:rsidRDefault="004055A5" w:rsidP="008E317F">
      <w:pPr>
        <w:adjustRightInd w:val="0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1949D941" w14:textId="52126804" w:rsidR="004055A5" w:rsidRPr="004055A5" w:rsidRDefault="004055A5" w:rsidP="008E317F">
      <w:pPr>
        <w:pBdr>
          <w:top w:val="single" w:sz="6" w:space="0" w:color="FFFFFF"/>
          <w:left w:val="single" w:sz="6" w:space="0" w:color="FFFFFF"/>
          <w:bottom w:val="single" w:sz="6" w:space="8" w:color="FFFFFF"/>
          <w:right w:val="single" w:sz="6" w:space="0" w:color="FFFFFF"/>
        </w:pBdr>
        <w:adjustRightInd w:val="0"/>
        <w:jc w:val="center"/>
        <w:textAlignment w:val="auto"/>
        <w:rPr>
          <w:rFonts w:ascii="Arial" w:eastAsia="Arial" w:hAnsi="Arial" w:cs="Arial"/>
          <w:b/>
          <w:smallCaps/>
          <w:sz w:val="22"/>
          <w:szCs w:val="22"/>
          <w:lang w:eastAsia="en-GB"/>
        </w:rPr>
      </w:pPr>
      <w:bookmarkStart w:id="0" w:name="_Hlk157163491"/>
      <w:r w:rsidRPr="004055A5">
        <w:rPr>
          <w:rFonts w:ascii="Arial" w:eastAsia="Arial" w:hAnsi="Arial" w:cs="Arial"/>
          <w:b/>
          <w:smallCaps/>
          <w:sz w:val="22"/>
          <w:szCs w:val="22"/>
          <w:lang w:eastAsia="en-GB"/>
        </w:rPr>
        <w:t>CMS JAGUAR INITIATIVE (</w:t>
      </w:r>
      <w:r w:rsidRPr="004055A5">
        <w:rPr>
          <w:rFonts w:ascii="Arial" w:eastAsia="Arial" w:hAnsi="Arial" w:cs="Arial"/>
          <w:b/>
          <w:i/>
          <w:sz w:val="22"/>
          <w:szCs w:val="22"/>
          <w:lang w:eastAsia="en-GB"/>
        </w:rPr>
        <w:t>Panthera onca</w:t>
      </w:r>
      <w:r w:rsidRPr="004055A5">
        <w:rPr>
          <w:rFonts w:ascii="Arial" w:eastAsia="Arial" w:hAnsi="Arial" w:cs="Arial"/>
          <w:b/>
          <w:smallCaps/>
          <w:sz w:val="22"/>
          <w:szCs w:val="22"/>
          <w:lang w:eastAsia="en-GB"/>
        </w:rPr>
        <w:t>)</w:t>
      </w:r>
    </w:p>
    <w:bookmarkEnd w:id="0"/>
    <w:p w14:paraId="41206256" w14:textId="77777777" w:rsidR="004055A5" w:rsidRPr="004055A5" w:rsidRDefault="004055A5" w:rsidP="008E317F">
      <w:pPr>
        <w:adjustRightInd w:val="0"/>
        <w:jc w:val="both"/>
        <w:textAlignment w:val="auto"/>
        <w:rPr>
          <w:rFonts w:ascii="Arial" w:eastAsia="Arial" w:hAnsi="Arial" w:cs="Arial"/>
          <w:i/>
          <w:sz w:val="22"/>
          <w:szCs w:val="22"/>
          <w:lang w:eastAsia="en-GB"/>
        </w:rPr>
      </w:pPr>
    </w:p>
    <w:p w14:paraId="12696146" w14:textId="07D107F4" w:rsidR="004055A5" w:rsidRPr="008E317F" w:rsidRDefault="004055A5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 xml:space="preserve">Acknowledging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that the </w:t>
      </w:r>
      <w:r w:rsidR="00425BCA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aguar (</w:t>
      </w: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>Panthera onca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) has been declared an emblematic species in the Americas given its importance for conservation of natural landscapes and ecosystem functionality, as well as for representing a spiritual/cultural icon of many people throughout its distribution range, and as a symbol of the fight against illegal trade of wildlife (Lima Declaration, 2019),</w:t>
      </w:r>
    </w:p>
    <w:p w14:paraId="6FC580B6" w14:textId="77777777" w:rsidR="004055A5" w:rsidRPr="008E317F" w:rsidRDefault="004055A5" w:rsidP="00396C83">
      <w:pPr>
        <w:adjustRightInd w:val="0"/>
        <w:jc w:val="both"/>
        <w:textAlignment w:val="auto"/>
        <w:rPr>
          <w:rFonts w:ascii="Arial" w:eastAsia="Arial" w:hAnsi="Arial" w:cs="Arial"/>
          <w:i/>
          <w:sz w:val="22"/>
          <w:szCs w:val="22"/>
          <w:lang w:eastAsia="en-GB"/>
        </w:rPr>
      </w:pPr>
    </w:p>
    <w:p w14:paraId="06E7AE7F" w14:textId="2F32C4C3" w:rsidR="004055A5" w:rsidRPr="008E317F" w:rsidRDefault="004055A5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>Recognizing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document UNEP/CMS/COP13/Doc.27.1.2, which attests to the inclusion of the </w:t>
      </w:r>
      <w:r w:rsidR="00920A3F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aguar in Appendices I and II of the Convention on the Conservation of Migratory Species of Wild Animals (CMS), and Article IV, paragraph 4 of the Convention</w:t>
      </w:r>
      <w:r w:rsidR="00CC57A3" w:rsidRPr="008E317F">
        <w:rPr>
          <w:rFonts w:ascii="Arial" w:eastAsia="Arial" w:hAnsi="Arial" w:cs="Arial"/>
          <w:sz w:val="22"/>
          <w:szCs w:val="22"/>
          <w:lang w:eastAsia="en-GB"/>
        </w:rPr>
        <w:t>,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cr/>
      </w:r>
    </w:p>
    <w:p w14:paraId="011DF2AA" w14:textId="77777777" w:rsidR="004055A5" w:rsidRPr="008E317F" w:rsidRDefault="004055A5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>Recognizing</w:t>
      </w:r>
      <w:r w:rsidRPr="008E317F">
        <w:rPr>
          <w:rFonts w:ascii="Arial" w:eastAsia="Arial" w:hAnsi="Arial" w:cs="Arial"/>
          <w:sz w:val="18"/>
          <w:szCs w:val="18"/>
          <w:lang w:eastAsia="en-GB"/>
        </w:rPr>
        <w:t xml:space="preserve">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all decisions in the Future Structure process framework (including all activities in Resolution 10.9 (UNEP/CMS/COP11/Doc.16.1)), wherein the Parties are urged to "identify any opportunities for local/national-level cooperation/coordination through the creation of geography-based synergies", and "seeking opportunities to build synergistic relationships (either geography or species grouping-based)", such as is the case with the development of a common conservation program,</w:t>
      </w:r>
    </w:p>
    <w:p w14:paraId="74F323E5" w14:textId="77777777" w:rsidR="004055A5" w:rsidRPr="008E317F" w:rsidRDefault="004055A5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2EB4F49D" w14:textId="1A1747D1" w:rsidR="004055A5" w:rsidRPr="008E317F" w:rsidRDefault="004055A5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 xml:space="preserve">Concerned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by the studies concluding that, </w:t>
      </w:r>
      <w:proofErr w:type="gramStart"/>
      <w:r w:rsidRPr="008E317F">
        <w:rPr>
          <w:rFonts w:ascii="Arial" w:eastAsia="Arial" w:hAnsi="Arial" w:cs="Arial"/>
          <w:sz w:val="22"/>
          <w:szCs w:val="22"/>
          <w:lang w:eastAsia="en-GB"/>
        </w:rPr>
        <w:t>in spite of</w:t>
      </w:r>
      <w:proofErr w:type="gram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a persistently large </w:t>
      </w:r>
      <w:r w:rsidR="00A952F8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aguar sub-population in the Amazon, 33 of the 34 </w:t>
      </w:r>
      <w:r w:rsidR="0027442C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aguar sub-populations meet the criteria for the Endangered or Critically Endangered categories, due to their small size, isolation, deficient protection, and high density of human population in the surrounding areas,</w:t>
      </w:r>
    </w:p>
    <w:p w14:paraId="6F190A1E" w14:textId="77777777" w:rsidR="004055A5" w:rsidRPr="008E317F" w:rsidRDefault="004055A5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78F7422A" w14:textId="3FFEACCF" w:rsidR="004055A5" w:rsidRPr="008E317F" w:rsidRDefault="004055A5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>Acknowledging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the significance of collaboration between the Jaguar Range States </w:t>
      </w:r>
      <w:proofErr w:type="gramStart"/>
      <w:r w:rsidRPr="008E317F">
        <w:rPr>
          <w:rFonts w:ascii="Arial" w:eastAsia="Arial" w:hAnsi="Arial" w:cs="Arial"/>
          <w:sz w:val="22"/>
          <w:szCs w:val="22"/>
          <w:lang w:eastAsia="en-GB"/>
        </w:rPr>
        <w:t>in order to</w:t>
      </w:r>
      <w:proofErr w:type="gram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carry out actions favoring connectivity and feasibility of jaguar populations and the obligation to </w:t>
      </w:r>
      <w:r w:rsidR="00AC2858" w:rsidRPr="008E317F">
        <w:rPr>
          <w:rFonts w:ascii="Arial" w:eastAsia="Arial" w:hAnsi="Arial" w:cs="Arial"/>
          <w:sz w:val="22"/>
          <w:szCs w:val="22"/>
          <w:lang w:eastAsia="en-GB"/>
        </w:rPr>
        <w:t xml:space="preserve">endeavor to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reach cooperation agreements for transborder conservation of migratory species (Appendix II, CMS), </w:t>
      </w:r>
    </w:p>
    <w:p w14:paraId="40B24D67" w14:textId="77777777" w:rsidR="004055A5" w:rsidRPr="008E317F" w:rsidRDefault="004055A5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135043E9" w14:textId="1331F584" w:rsidR="004055A5" w:rsidRDefault="004055A5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 xml:space="preserve">Considering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the 2030 Jaguar Roadmap as a broad effort that seeks to unite 16 governments of countries in the </w:t>
      </w:r>
      <w:r w:rsidR="009D4634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aguar range, non-governmental/inter-governmental organizations, local communities, and the private sector with the purpose of establishing a </w:t>
      </w:r>
      <w:r w:rsidR="00FD7A9A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aguar corridor in the species' distribution area, securing 30 priority landscapes by 2030,</w:t>
      </w:r>
    </w:p>
    <w:p w14:paraId="0D190CF8" w14:textId="77777777" w:rsidR="008E317F" w:rsidRDefault="008E317F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1F7D11BA" w14:textId="77777777" w:rsidR="008E317F" w:rsidRPr="008E317F" w:rsidRDefault="008E317F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740E6649" w14:textId="77777777" w:rsidR="004055A5" w:rsidRPr="004055A5" w:rsidRDefault="004055A5" w:rsidP="00396C83">
      <w:pPr>
        <w:adjustRightInd w:val="0"/>
        <w:jc w:val="center"/>
        <w:textAlignment w:val="auto"/>
        <w:rPr>
          <w:rFonts w:ascii="Arial" w:eastAsia="Arial" w:hAnsi="Arial" w:cs="Arial"/>
          <w:i/>
          <w:sz w:val="22"/>
          <w:szCs w:val="22"/>
          <w:lang w:eastAsia="en-GB"/>
        </w:rPr>
      </w:pP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t>The Conference of the Parties of the</w:t>
      </w:r>
    </w:p>
    <w:p w14:paraId="6776FB59" w14:textId="77777777" w:rsidR="004055A5" w:rsidRPr="004055A5" w:rsidRDefault="004055A5" w:rsidP="00396C83">
      <w:pPr>
        <w:adjustRightInd w:val="0"/>
        <w:jc w:val="center"/>
        <w:textAlignment w:val="auto"/>
        <w:rPr>
          <w:rFonts w:ascii="Arial" w:eastAsia="Arial" w:hAnsi="Arial" w:cs="Arial"/>
          <w:i/>
          <w:sz w:val="22"/>
          <w:szCs w:val="22"/>
          <w:lang w:eastAsia="en-GB"/>
        </w:rPr>
      </w:pP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t>Convention on the Conservation of Migratory Species of Wild Animals</w:t>
      </w:r>
    </w:p>
    <w:p w14:paraId="5A9576D9" w14:textId="77777777" w:rsidR="004055A5" w:rsidRPr="004055A5" w:rsidRDefault="004055A5" w:rsidP="00396C83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32FD43CA" w14:textId="77777777" w:rsidR="004055A5" w:rsidRPr="004055A5" w:rsidRDefault="004055A5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391E77DF" w14:textId="7EA493A7" w:rsidR="004055A5" w:rsidRPr="004055A5" w:rsidRDefault="004055A5" w:rsidP="008E317F">
      <w:pPr>
        <w:widowControl/>
        <w:numPr>
          <w:ilvl w:val="0"/>
          <w:numId w:val="3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t xml:space="preserve">Acknowledges </w:t>
      </w:r>
      <w:r w:rsidRPr="004055A5">
        <w:rPr>
          <w:rFonts w:ascii="Arial" w:eastAsia="Arial" w:hAnsi="Arial" w:cs="Arial"/>
          <w:iCs/>
          <w:sz w:val="22"/>
          <w:szCs w:val="22"/>
          <w:lang w:eastAsia="en-GB"/>
        </w:rPr>
        <w:t>that</w:t>
      </w: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t xml:space="preserve"> 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 xml:space="preserve">the </w:t>
      </w:r>
      <w:r w:rsidR="00F41AB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>aguar (</w:t>
      </w: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t>Panthera onca)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 xml:space="preserve"> needs concerted efforts of regional conservation</w:t>
      </w:r>
      <w:r w:rsidR="000924B9">
        <w:rPr>
          <w:rFonts w:ascii="Arial" w:eastAsia="Arial" w:hAnsi="Arial" w:cs="Arial"/>
          <w:sz w:val="22"/>
          <w:szCs w:val="22"/>
          <w:lang w:eastAsia="en-GB"/>
        </w:rPr>
        <w:t>, including knowledge and community awareness</w:t>
      </w:r>
      <w:r w:rsidR="00A00E7B">
        <w:rPr>
          <w:rFonts w:ascii="Arial" w:eastAsia="Arial" w:hAnsi="Arial" w:cs="Arial"/>
          <w:sz w:val="22"/>
          <w:szCs w:val="22"/>
          <w:lang w:eastAsia="en-GB"/>
        </w:rPr>
        <w:t>,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 xml:space="preserve"> due to loss and growing fragmentation of its range and habitat, and increased poaching and trafficking in parts. This more severely affects endangered, isolated sub-populations;</w:t>
      </w:r>
    </w:p>
    <w:p w14:paraId="60E97788" w14:textId="77777777" w:rsidR="004055A5" w:rsidRPr="004055A5" w:rsidRDefault="004055A5" w:rsidP="008E317F">
      <w:pPr>
        <w:tabs>
          <w:tab w:val="left" w:pos="540"/>
        </w:tabs>
        <w:adjustRightInd w:val="0"/>
        <w:jc w:val="both"/>
        <w:textAlignment w:val="auto"/>
        <w:rPr>
          <w:rFonts w:ascii="Arial" w:eastAsia="Arial" w:hAnsi="Arial" w:cs="Arial"/>
          <w:i/>
          <w:sz w:val="22"/>
          <w:szCs w:val="22"/>
          <w:lang w:eastAsia="en-GB"/>
        </w:rPr>
      </w:pPr>
    </w:p>
    <w:p w14:paraId="779B8E38" w14:textId="25769BFA" w:rsidR="004055A5" w:rsidRPr="004055A5" w:rsidRDefault="004055A5" w:rsidP="008E317F">
      <w:pPr>
        <w:widowControl/>
        <w:numPr>
          <w:ilvl w:val="0"/>
          <w:numId w:val="3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i/>
          <w:sz w:val="22"/>
          <w:szCs w:val="22"/>
          <w:lang w:eastAsia="en-GB"/>
        </w:rPr>
      </w:pP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lastRenderedPageBreak/>
        <w:t xml:space="preserve">Establishes 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 xml:space="preserve">the CMS Jaguar Initiative (Initiative) as the framework to foster coordination and cooperation between all CMS Jaguar Range States, </w:t>
      </w:r>
      <w:proofErr w:type="gramStart"/>
      <w:r w:rsidRPr="004055A5">
        <w:rPr>
          <w:rFonts w:ascii="Arial" w:eastAsia="Arial" w:hAnsi="Arial" w:cs="Arial"/>
          <w:sz w:val="22"/>
          <w:szCs w:val="22"/>
          <w:lang w:eastAsia="en-GB"/>
        </w:rPr>
        <w:t>in order to</w:t>
      </w:r>
      <w:proofErr w:type="gramEnd"/>
      <w:r w:rsidRPr="004055A5">
        <w:rPr>
          <w:rFonts w:ascii="Arial" w:eastAsia="Arial" w:hAnsi="Arial" w:cs="Arial"/>
          <w:sz w:val="22"/>
          <w:szCs w:val="22"/>
          <w:lang w:eastAsia="en-GB"/>
        </w:rPr>
        <w:t xml:space="preserve"> enable joint action for conservation of the species and its habitat; </w:t>
      </w:r>
    </w:p>
    <w:p w14:paraId="25ABF72D" w14:textId="77777777" w:rsidR="004055A5" w:rsidRPr="004055A5" w:rsidRDefault="004055A5" w:rsidP="008E317F">
      <w:pPr>
        <w:tabs>
          <w:tab w:val="left" w:pos="540"/>
        </w:tabs>
        <w:adjustRightInd w:val="0"/>
        <w:jc w:val="both"/>
        <w:textAlignment w:val="auto"/>
        <w:rPr>
          <w:rFonts w:ascii="Arial" w:eastAsia="Arial" w:hAnsi="Arial" w:cs="Arial"/>
          <w:i/>
          <w:sz w:val="22"/>
          <w:szCs w:val="22"/>
          <w:lang w:eastAsia="en-GB"/>
        </w:rPr>
      </w:pPr>
    </w:p>
    <w:p w14:paraId="51364480" w14:textId="43B401C4" w:rsidR="004055A5" w:rsidRPr="004055A5" w:rsidRDefault="004055A5" w:rsidP="008E317F">
      <w:pPr>
        <w:widowControl/>
        <w:numPr>
          <w:ilvl w:val="0"/>
          <w:numId w:val="3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i/>
          <w:sz w:val="22"/>
          <w:szCs w:val="22"/>
          <w:lang w:eastAsia="en-GB"/>
        </w:rPr>
      </w:pP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t xml:space="preserve">Recommends 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>all Part</w:t>
      </w:r>
      <w:r w:rsidR="000924B9">
        <w:rPr>
          <w:rFonts w:ascii="Arial" w:eastAsia="Arial" w:hAnsi="Arial" w:cs="Arial"/>
          <w:sz w:val="22"/>
          <w:szCs w:val="22"/>
          <w:lang w:eastAsia="en-GB"/>
        </w:rPr>
        <w:t>y Range States and invites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 xml:space="preserve"> non-Part</w:t>
      </w:r>
      <w:r w:rsidR="000924B9">
        <w:rPr>
          <w:rFonts w:ascii="Arial" w:eastAsia="Arial" w:hAnsi="Arial" w:cs="Arial"/>
          <w:sz w:val="22"/>
          <w:szCs w:val="22"/>
          <w:lang w:eastAsia="en-GB"/>
        </w:rPr>
        <w:t>y Range States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 xml:space="preserve"> (including all CITES Parties in the </w:t>
      </w:r>
      <w:r w:rsidR="000F45F9">
        <w:rPr>
          <w:rFonts w:ascii="Arial" w:eastAsia="Arial" w:hAnsi="Arial" w:cs="Arial"/>
          <w:sz w:val="22"/>
          <w:szCs w:val="22"/>
          <w:lang w:eastAsia="en-GB"/>
        </w:rPr>
        <w:t>J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>aguar range</w:t>
      </w:r>
      <w:r w:rsidR="00E53B8E">
        <w:rPr>
          <w:rFonts w:ascii="Arial" w:eastAsia="Arial" w:hAnsi="Arial" w:cs="Arial"/>
          <w:sz w:val="22"/>
          <w:szCs w:val="22"/>
          <w:lang w:eastAsia="en-GB"/>
        </w:rPr>
        <w:t>)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 xml:space="preserve"> to officially join this Initiative, with the aim of creating a Joint CITES-CMS Jaguar Initiative, allowing greater cooperation in view of the threats faced by the </w:t>
      </w:r>
      <w:r w:rsidR="000F45F9">
        <w:rPr>
          <w:rFonts w:ascii="Arial" w:eastAsia="Arial" w:hAnsi="Arial" w:cs="Arial"/>
          <w:sz w:val="22"/>
          <w:szCs w:val="22"/>
          <w:lang w:eastAsia="en-GB"/>
        </w:rPr>
        <w:t>J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>aguar and the deterioration of the habitat and illegal trade</w:t>
      </w: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t>;</w:t>
      </w:r>
    </w:p>
    <w:p w14:paraId="29EEC375" w14:textId="77777777" w:rsidR="004055A5" w:rsidRPr="004055A5" w:rsidRDefault="004055A5" w:rsidP="008E317F">
      <w:pPr>
        <w:tabs>
          <w:tab w:val="left" w:pos="540"/>
        </w:tabs>
        <w:adjustRightInd w:val="0"/>
        <w:ind w:left="540" w:hanging="540"/>
        <w:jc w:val="both"/>
        <w:textAlignment w:val="auto"/>
        <w:rPr>
          <w:rFonts w:ascii="Arial" w:eastAsia="Arial" w:hAnsi="Arial" w:cs="Arial"/>
          <w:i/>
          <w:sz w:val="22"/>
          <w:szCs w:val="22"/>
          <w:lang w:eastAsia="en-GB"/>
        </w:rPr>
      </w:pPr>
    </w:p>
    <w:p w14:paraId="47CD3AFE" w14:textId="0780119B" w:rsidR="004055A5" w:rsidRPr="004055A5" w:rsidRDefault="004055A5" w:rsidP="008E317F">
      <w:pPr>
        <w:widowControl/>
        <w:numPr>
          <w:ilvl w:val="0"/>
          <w:numId w:val="3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t xml:space="preserve">Agrees </w:t>
      </w:r>
      <w:r w:rsidRPr="004055A5">
        <w:rPr>
          <w:rFonts w:ascii="Arial" w:eastAsia="Arial" w:hAnsi="Arial" w:cs="Arial"/>
          <w:iCs/>
          <w:sz w:val="22"/>
          <w:szCs w:val="22"/>
          <w:lang w:eastAsia="en-GB"/>
        </w:rPr>
        <w:t>that</w:t>
      </w: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t xml:space="preserve"> 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 xml:space="preserve">the objective of the Initiative consists of maintaining the integrity of large/mid-sized/small </w:t>
      </w:r>
      <w:r w:rsidR="000F45F9">
        <w:rPr>
          <w:rFonts w:ascii="Arial" w:eastAsia="Arial" w:hAnsi="Arial" w:cs="Arial"/>
          <w:sz w:val="22"/>
          <w:szCs w:val="22"/>
          <w:lang w:eastAsia="en-GB"/>
        </w:rPr>
        <w:t>J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 xml:space="preserve">aguar populations along its distribution and connectivity between each other and between transboundary populations, considering the needs of and means of support to local communities coexisting with the </w:t>
      </w:r>
      <w:r w:rsidR="00C03C33">
        <w:rPr>
          <w:rFonts w:ascii="Arial" w:eastAsia="Arial" w:hAnsi="Arial" w:cs="Arial"/>
          <w:sz w:val="22"/>
          <w:szCs w:val="22"/>
          <w:lang w:eastAsia="en-GB"/>
        </w:rPr>
        <w:t>J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>aguar;</w:t>
      </w:r>
    </w:p>
    <w:p w14:paraId="275CF3CC" w14:textId="77777777" w:rsidR="004055A5" w:rsidRPr="004055A5" w:rsidRDefault="004055A5" w:rsidP="008E317F">
      <w:pPr>
        <w:tabs>
          <w:tab w:val="left" w:pos="540"/>
        </w:tabs>
        <w:adjustRightInd w:val="0"/>
        <w:jc w:val="both"/>
        <w:textAlignment w:val="auto"/>
        <w:rPr>
          <w:rFonts w:ascii="Arial" w:eastAsia="Arial" w:hAnsi="Arial" w:cs="Arial"/>
          <w:i/>
          <w:sz w:val="22"/>
          <w:szCs w:val="22"/>
          <w:lang w:eastAsia="en-GB"/>
        </w:rPr>
      </w:pPr>
    </w:p>
    <w:p w14:paraId="3E12FEC8" w14:textId="34B28C62" w:rsidR="004055A5" w:rsidRPr="008E317F" w:rsidRDefault="004055A5" w:rsidP="008E317F">
      <w:pPr>
        <w:widowControl/>
        <w:numPr>
          <w:ilvl w:val="0"/>
          <w:numId w:val="3"/>
        </w:numPr>
        <w:tabs>
          <w:tab w:val="left" w:pos="540"/>
        </w:tabs>
        <w:autoSpaceDE/>
        <w:autoSpaceDN/>
        <w:adjustRightInd w:val="0"/>
        <w:spacing w:after="8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t xml:space="preserve">Acknowledges 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>that</w:t>
      </w:r>
      <w:r w:rsidRPr="004055A5">
        <w:rPr>
          <w:rFonts w:ascii="Arial" w:eastAsia="Arial" w:hAnsi="Arial" w:cs="Arial"/>
          <w:i/>
          <w:sz w:val="22"/>
          <w:szCs w:val="22"/>
          <w:lang w:eastAsia="en-GB"/>
        </w:rPr>
        <w:t xml:space="preserve"> </w:t>
      </w:r>
      <w:r w:rsidRPr="004055A5">
        <w:rPr>
          <w:rFonts w:ascii="Arial" w:eastAsia="Arial" w:hAnsi="Arial" w:cs="Arial"/>
          <w:sz w:val="22"/>
          <w:szCs w:val="22"/>
          <w:lang w:eastAsia="en-GB"/>
        </w:rPr>
        <w:t>the Initiative is a tool for:</w:t>
      </w:r>
    </w:p>
    <w:p w14:paraId="79C509A8" w14:textId="57302247" w:rsidR="004055A5" w:rsidRPr="008E317F" w:rsidRDefault="004055A5" w:rsidP="008E317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spacing w:after="80"/>
        <w:ind w:left="907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coordinating regional efforts and plans for the conservation of the </w:t>
      </w:r>
      <w:r w:rsidR="00C03C33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aguar </w:t>
      </w:r>
      <w:proofErr w:type="gramStart"/>
      <w:r w:rsidRPr="008E317F">
        <w:rPr>
          <w:rFonts w:ascii="Arial" w:eastAsia="Arial" w:hAnsi="Arial" w:cs="Arial"/>
          <w:sz w:val="22"/>
          <w:szCs w:val="22"/>
          <w:lang w:eastAsia="en-GB"/>
        </w:rPr>
        <w:t>in order to</w:t>
      </w:r>
      <w:proofErr w:type="gram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leverage synergies and avoid duplication of activities and associated expenses;</w:t>
      </w:r>
    </w:p>
    <w:p w14:paraId="5FADB0D4" w14:textId="68851DE0" w:rsidR="000A25A9" w:rsidRPr="008E317F" w:rsidRDefault="000A25A9" w:rsidP="008E317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spacing w:after="80"/>
        <w:ind w:left="907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>strength</w:t>
      </w:r>
      <w:r w:rsidR="00C93E0F" w:rsidRPr="008E317F">
        <w:rPr>
          <w:rFonts w:ascii="Arial" w:eastAsia="Arial" w:hAnsi="Arial" w:cs="Arial"/>
          <w:sz w:val="22"/>
          <w:szCs w:val="22"/>
          <w:lang w:eastAsia="en-GB"/>
        </w:rPr>
        <w:t>e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ning a coordinated approach to improve knowledge regarding the </w:t>
      </w:r>
      <w:r w:rsidR="00BE129F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aguar, particularly to better understand movement patterns of individuals</w:t>
      </w:r>
      <w:r w:rsidR="00080745" w:rsidRPr="008E317F">
        <w:rPr>
          <w:rFonts w:ascii="Arial" w:eastAsia="Arial" w:hAnsi="Arial" w:cs="Arial"/>
          <w:sz w:val="22"/>
          <w:szCs w:val="22"/>
          <w:lang w:eastAsia="en-GB"/>
        </w:rPr>
        <w:t>;</w:t>
      </w:r>
    </w:p>
    <w:p w14:paraId="17106B6B" w14:textId="55D80C91" w:rsidR="004055A5" w:rsidRPr="008E317F" w:rsidRDefault="004055A5" w:rsidP="008E317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spacing w:after="80"/>
        <w:ind w:left="907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leveraging financing opportunities and generating resources for the conservation of the </w:t>
      </w:r>
      <w:r w:rsidR="00BE129F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aguar;</w:t>
      </w:r>
    </w:p>
    <w:p w14:paraId="6BF5A53C" w14:textId="5C66E99F" w:rsidR="004055A5" w:rsidRPr="008E317F" w:rsidRDefault="004055A5" w:rsidP="008E317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spacing w:after="80"/>
        <w:ind w:left="907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supporting and expanding sub-national/national, and regional </w:t>
      </w:r>
      <w:r w:rsidR="00BE129F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aguar conservation </w:t>
      </w:r>
      <w:proofErr w:type="spellStart"/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programmes</w:t>
      </w:r>
      <w:proofErr w:type="spellEnd"/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, prioritizing those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with a holistic and inclusive approach</w:t>
      </w: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; </w:t>
      </w:r>
    </w:p>
    <w:p w14:paraId="49D0E5EF" w14:textId="731D5585" w:rsidR="004055A5" w:rsidRPr="008E317F" w:rsidRDefault="004055A5" w:rsidP="008E317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spacing w:after="80"/>
        <w:ind w:left="907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creating spaces and systems to exchange experiences and standardized information regarding the </w:t>
      </w:r>
      <w:r w:rsidR="00BE129F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aguar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and any threats thereto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;</w:t>
      </w:r>
    </w:p>
    <w:p w14:paraId="6E11D478" w14:textId="4766CA93" w:rsidR="004055A5" w:rsidRPr="008E317F" w:rsidRDefault="004055A5" w:rsidP="008E317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autoSpaceDE/>
        <w:autoSpaceDN/>
        <w:adjustRightInd w:val="0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increasing the interest of non-Party countries to work with CMS Parties in </w:t>
      </w:r>
      <w:r w:rsidR="00563EDF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aguar conservation efforts, laying the foundations to unify said efforts through the Joint CITES – CMS Jaguar Initiative. </w:t>
      </w:r>
    </w:p>
    <w:p w14:paraId="3D10E6D8" w14:textId="77777777" w:rsidR="004055A5" w:rsidRPr="008E317F" w:rsidRDefault="004055A5" w:rsidP="008E317F">
      <w:p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textAlignment w:val="auto"/>
        <w:rPr>
          <w:rFonts w:ascii="Arial" w:eastAsia="Arial" w:hAnsi="Arial" w:cs="Arial"/>
          <w:i/>
          <w:color w:val="000000"/>
          <w:sz w:val="22"/>
          <w:szCs w:val="22"/>
          <w:lang w:eastAsia="en-GB"/>
        </w:rPr>
      </w:pPr>
    </w:p>
    <w:p w14:paraId="38A90232" w14:textId="112BB7D8" w:rsidR="004055A5" w:rsidRPr="008E317F" w:rsidRDefault="004055A5" w:rsidP="008E317F">
      <w:pPr>
        <w:widowControl/>
        <w:numPr>
          <w:ilvl w:val="0"/>
          <w:numId w:val="3"/>
        </w:numPr>
        <w:tabs>
          <w:tab w:val="left" w:pos="540"/>
        </w:tabs>
        <w:autoSpaceDE/>
        <w:autoSpaceDN/>
        <w:adjustRightInd w:val="0"/>
        <w:spacing w:after="8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>Agrees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that the Initiative </w:t>
      </w:r>
      <w:r w:rsidR="00C03C33" w:rsidRPr="008E317F">
        <w:rPr>
          <w:rFonts w:ascii="Arial" w:eastAsia="Arial" w:hAnsi="Arial" w:cs="Arial"/>
          <w:sz w:val="22"/>
          <w:szCs w:val="22"/>
          <w:lang w:eastAsia="en-GB"/>
        </w:rPr>
        <w:t xml:space="preserve">shall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focus on:</w:t>
      </w:r>
      <w:bookmarkStart w:id="1" w:name="_heading=h.30j0zll" w:colFirst="0" w:colLast="0"/>
      <w:bookmarkEnd w:id="1"/>
    </w:p>
    <w:p w14:paraId="46C61AD8" w14:textId="41B70721" w:rsidR="004055A5" w:rsidRPr="008E317F" w:rsidRDefault="004055A5" w:rsidP="008E317F">
      <w:pPr>
        <w:widowControl/>
        <w:numPr>
          <w:ilvl w:val="0"/>
          <w:numId w:val="4"/>
        </w:numPr>
        <w:tabs>
          <w:tab w:val="left" w:pos="900"/>
        </w:tabs>
        <w:autoSpaceDE/>
        <w:autoSpaceDN/>
        <w:adjustRightInd w:val="0"/>
        <w:spacing w:after="80"/>
        <w:ind w:left="907" w:hanging="36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creating and strengthening strategic alliances and bilateral/regional agreements for </w:t>
      </w:r>
      <w:r w:rsidR="00F11C27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aguar conservation</w:t>
      </w:r>
      <w:r w:rsidR="0095300F" w:rsidRPr="008E317F">
        <w:rPr>
          <w:rFonts w:ascii="Arial" w:eastAsia="Arial" w:hAnsi="Arial" w:cs="Arial"/>
          <w:sz w:val="22"/>
          <w:szCs w:val="22"/>
          <w:lang w:eastAsia="en-GB"/>
        </w:rPr>
        <w:t xml:space="preserve"> (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including transformation of this Initiative into a Joint CITES-CMS Jaguar Initiative</w:t>
      </w:r>
      <w:r w:rsidR="0095300F" w:rsidRPr="008E317F">
        <w:rPr>
          <w:rFonts w:ascii="Arial" w:eastAsia="Arial" w:hAnsi="Arial" w:cs="Arial"/>
          <w:sz w:val="22"/>
          <w:szCs w:val="22"/>
          <w:lang w:eastAsia="en-GB"/>
        </w:rPr>
        <w:t>)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, in line with the 2030 Jaguar Roadmap with its respective Work </w:t>
      </w:r>
      <w:proofErr w:type="spellStart"/>
      <w:r w:rsidRPr="008E317F">
        <w:rPr>
          <w:rFonts w:ascii="Arial" w:eastAsia="Arial" w:hAnsi="Arial" w:cs="Arial"/>
          <w:sz w:val="22"/>
          <w:szCs w:val="22"/>
          <w:lang w:eastAsia="en-GB"/>
        </w:rPr>
        <w:t>Programme</w:t>
      </w:r>
      <w:proofErr w:type="spellEnd"/>
      <w:r w:rsidRPr="008E317F">
        <w:rPr>
          <w:rFonts w:ascii="Arial" w:eastAsia="Arial" w:hAnsi="Arial" w:cs="Arial"/>
          <w:sz w:val="22"/>
          <w:szCs w:val="22"/>
          <w:lang w:eastAsia="en-GB"/>
        </w:rPr>
        <w:t>;</w:t>
      </w:r>
    </w:p>
    <w:p w14:paraId="3900B2C7" w14:textId="069F14F3" w:rsidR="004055A5" w:rsidRPr="008E317F" w:rsidRDefault="004055A5" w:rsidP="008E317F">
      <w:pPr>
        <w:widowControl/>
        <w:numPr>
          <w:ilvl w:val="0"/>
          <w:numId w:val="4"/>
        </w:numPr>
        <w:tabs>
          <w:tab w:val="left" w:pos="900"/>
        </w:tabs>
        <w:autoSpaceDE/>
        <w:autoSpaceDN/>
        <w:adjustRightInd w:val="0"/>
        <w:spacing w:after="80"/>
        <w:ind w:left="907" w:hanging="36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preparing proposals and materials enabling funding for conservation of the species, and analyzing potential mechanisms for </w:t>
      </w:r>
      <w:r w:rsidR="00E53B8E" w:rsidRPr="008E317F">
        <w:rPr>
          <w:rFonts w:ascii="Arial" w:eastAsia="Arial" w:hAnsi="Arial" w:cs="Arial"/>
          <w:sz w:val="22"/>
          <w:szCs w:val="22"/>
          <w:lang w:eastAsia="en-GB"/>
        </w:rPr>
        <w:t>the optimal use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of funds and capacities of the Initiative, and through the creation of a </w:t>
      </w:r>
      <w:r w:rsidR="0095300F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aguar fund; </w:t>
      </w:r>
    </w:p>
    <w:p w14:paraId="6AD73BC1" w14:textId="1FF3698C" w:rsidR="004055A5" w:rsidRPr="008E317F" w:rsidRDefault="004055A5" w:rsidP="008E317F">
      <w:pPr>
        <w:widowControl/>
        <w:numPr>
          <w:ilvl w:val="0"/>
          <w:numId w:val="4"/>
        </w:numPr>
        <w:tabs>
          <w:tab w:val="left" w:pos="900"/>
        </w:tabs>
        <w:autoSpaceDE/>
        <w:autoSpaceDN/>
        <w:adjustRightInd w:val="0"/>
        <w:spacing w:after="80"/>
        <w:ind w:left="907" w:hanging="36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defining the current distribution, per the available knowledge on the species per state of its geographical range with prioritization of significant transborder areas, connectivity corridors, and a species preservation hub to feed all other handling steps to be developed; </w:t>
      </w:r>
    </w:p>
    <w:p w14:paraId="5E1C558B" w14:textId="1BB1CF0A" w:rsidR="004055A5" w:rsidRPr="008E317F" w:rsidRDefault="004055A5" w:rsidP="008E317F">
      <w:pPr>
        <w:widowControl/>
        <w:numPr>
          <w:ilvl w:val="0"/>
          <w:numId w:val="4"/>
        </w:numPr>
        <w:tabs>
          <w:tab w:val="left" w:pos="900"/>
        </w:tabs>
        <w:autoSpaceDE/>
        <w:autoSpaceDN/>
        <w:adjustRightInd w:val="0"/>
        <w:spacing w:after="80"/>
        <w:ind w:left="907" w:hanging="36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preparing and implementing </w:t>
      </w:r>
      <w:r w:rsidR="00525B1C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aguar conservation strategies </w:t>
      </w:r>
      <w:proofErr w:type="gramStart"/>
      <w:r w:rsidRPr="008E317F">
        <w:rPr>
          <w:rFonts w:ascii="Arial" w:eastAsia="Arial" w:hAnsi="Arial" w:cs="Arial"/>
          <w:sz w:val="22"/>
          <w:szCs w:val="22"/>
          <w:lang w:eastAsia="en-GB"/>
        </w:rPr>
        <w:t>in order to</w:t>
      </w:r>
      <w:proofErr w:type="gram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address threats to their survival—especially in view of </w:t>
      </w:r>
      <w:r w:rsidR="00525B1C" w:rsidRPr="008E317F">
        <w:rPr>
          <w:rFonts w:ascii="Arial" w:eastAsia="Arial" w:hAnsi="Arial" w:cs="Arial"/>
          <w:sz w:val="22"/>
          <w:szCs w:val="22"/>
          <w:lang w:eastAsia="en-GB"/>
        </w:rPr>
        <w:t xml:space="preserve">trade in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illegal parts, poaching, and retaliation due to human conflicts, and loss of habitats, dams, and connectivity;</w:t>
      </w:r>
    </w:p>
    <w:p w14:paraId="000AAE36" w14:textId="0F608176" w:rsidR="004055A5" w:rsidRDefault="004055A5" w:rsidP="008E317F">
      <w:pPr>
        <w:widowControl/>
        <w:numPr>
          <w:ilvl w:val="0"/>
          <w:numId w:val="4"/>
        </w:numPr>
        <w:tabs>
          <w:tab w:val="left" w:pos="900"/>
        </w:tabs>
        <w:autoSpaceDE/>
        <w:autoSpaceDN/>
        <w:adjustRightInd w:val="0"/>
        <w:spacing w:after="80"/>
        <w:ind w:left="907" w:hanging="36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adopting actions that allow and ensure connectivity between </w:t>
      </w:r>
      <w:r w:rsidR="004560B3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aguar populations (including the creation and official designation of biological corridors), as well as effective handling of protected areas, indigenous territories, and other effective area-based conservation action;</w:t>
      </w:r>
    </w:p>
    <w:p w14:paraId="27F6C1DA" w14:textId="77777777" w:rsidR="008E317F" w:rsidRDefault="008E317F" w:rsidP="008E317F">
      <w:pPr>
        <w:widowControl/>
        <w:tabs>
          <w:tab w:val="left" w:pos="900"/>
        </w:tabs>
        <w:autoSpaceDE/>
        <w:autoSpaceDN/>
        <w:adjustRightInd w:val="0"/>
        <w:spacing w:after="80"/>
        <w:ind w:left="90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466AFDA4" w14:textId="77777777" w:rsidR="008E317F" w:rsidRPr="008E317F" w:rsidRDefault="008E317F" w:rsidP="008E317F">
      <w:pPr>
        <w:widowControl/>
        <w:tabs>
          <w:tab w:val="left" w:pos="900"/>
        </w:tabs>
        <w:autoSpaceDE/>
        <w:autoSpaceDN/>
        <w:adjustRightInd w:val="0"/>
        <w:spacing w:after="80"/>
        <w:ind w:left="90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34C9F2A2" w14:textId="09305EF4" w:rsidR="004055A5" w:rsidRPr="008E317F" w:rsidRDefault="004055A5" w:rsidP="008E317F">
      <w:pPr>
        <w:widowControl/>
        <w:numPr>
          <w:ilvl w:val="0"/>
          <w:numId w:val="4"/>
        </w:numPr>
        <w:tabs>
          <w:tab w:val="left" w:pos="900"/>
        </w:tabs>
        <w:autoSpaceDE/>
        <w:autoSpaceDN/>
        <w:adjustRightInd w:val="0"/>
        <w:spacing w:after="80"/>
        <w:ind w:left="901" w:hanging="35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lastRenderedPageBreak/>
        <w:t xml:space="preserve">promoting coexistence between </w:t>
      </w:r>
      <w:r w:rsidR="00537EA3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aguars and local communities through efforts for changing behaviors, and adoption of productive practices and </w:t>
      </w:r>
      <w:r w:rsidR="00F8751A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aguar-friendly means of support —</w:t>
      </w:r>
      <w:r w:rsidR="00715A52" w:rsidRPr="008E317F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especially in priority zones for connectivity and for the reduction of hunting/trafficking;</w:t>
      </w:r>
    </w:p>
    <w:p w14:paraId="426E005A" w14:textId="77777777" w:rsidR="004055A5" w:rsidRPr="008E317F" w:rsidRDefault="004055A5" w:rsidP="008E317F">
      <w:pPr>
        <w:widowControl/>
        <w:numPr>
          <w:ilvl w:val="0"/>
          <w:numId w:val="4"/>
        </w:numPr>
        <w:tabs>
          <w:tab w:val="left" w:pos="900"/>
        </w:tabs>
        <w:autoSpaceDE/>
        <w:autoSpaceDN/>
        <w:adjustRightInd w:val="0"/>
        <w:spacing w:after="80"/>
        <w:ind w:left="901" w:hanging="35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developing the capacity of Range States to handle the conservation, management, monitoring, and enforcement of species-related law, </w:t>
      </w:r>
      <w:proofErr w:type="gramStart"/>
      <w:r w:rsidRPr="008E317F">
        <w:rPr>
          <w:rFonts w:ascii="Arial" w:eastAsia="Arial" w:hAnsi="Arial" w:cs="Arial"/>
          <w:sz w:val="22"/>
          <w:szCs w:val="22"/>
          <w:lang w:eastAsia="en-GB"/>
        </w:rPr>
        <w:t>reviewing</w:t>
      </w:r>
      <w:proofErr w:type="gram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and updating national conservation plans, and other strategies and legal frameworks, as required;</w:t>
      </w:r>
    </w:p>
    <w:p w14:paraId="11105976" w14:textId="1FB77429" w:rsidR="004055A5" w:rsidRPr="008E317F" w:rsidRDefault="004055A5" w:rsidP="008E317F">
      <w:pPr>
        <w:widowControl/>
        <w:numPr>
          <w:ilvl w:val="0"/>
          <w:numId w:val="4"/>
        </w:numPr>
        <w:tabs>
          <w:tab w:val="left" w:pos="540"/>
        </w:tabs>
        <w:autoSpaceDE/>
        <w:autoSpaceDN/>
        <w:adjustRightInd w:val="0"/>
        <w:spacing w:after="80"/>
        <w:ind w:left="901" w:hanging="35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improving education and awareness of local communities and the overall population on the state of conservation and any threats to the </w:t>
      </w:r>
      <w:r w:rsidR="00D70EE2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aguar; </w:t>
      </w:r>
    </w:p>
    <w:p w14:paraId="3B44B266" w14:textId="216C71C8" w:rsidR="004055A5" w:rsidRPr="008E317F" w:rsidRDefault="004055A5" w:rsidP="008E317F">
      <w:pPr>
        <w:widowControl/>
        <w:numPr>
          <w:ilvl w:val="0"/>
          <w:numId w:val="4"/>
        </w:numPr>
        <w:tabs>
          <w:tab w:val="left" w:pos="540"/>
        </w:tabs>
        <w:autoSpaceDE/>
        <w:autoSpaceDN/>
        <w:adjustRightInd w:val="0"/>
        <w:spacing w:after="80"/>
        <w:ind w:left="901" w:hanging="35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>widening all efforts to evaluate the state of local/regional conservation of jaguar populations and any trends thereof over time</w:t>
      </w:r>
      <w:r w:rsidR="00D70EE2" w:rsidRPr="008E317F">
        <w:rPr>
          <w:rFonts w:ascii="Arial" w:eastAsia="Arial" w:hAnsi="Arial" w:cs="Arial"/>
          <w:sz w:val="22"/>
          <w:szCs w:val="22"/>
          <w:lang w:eastAsia="en-GB"/>
        </w:rPr>
        <w:t xml:space="preserve"> -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especially of shared/transborder populations, and monitoring any threats thereto;</w:t>
      </w:r>
    </w:p>
    <w:p w14:paraId="557CC52D" w14:textId="5855B95B" w:rsidR="004055A5" w:rsidRPr="008E317F" w:rsidRDefault="004055A5" w:rsidP="008E317F">
      <w:pPr>
        <w:widowControl/>
        <w:numPr>
          <w:ilvl w:val="0"/>
          <w:numId w:val="4"/>
        </w:numPr>
        <w:tabs>
          <w:tab w:val="left" w:pos="540"/>
        </w:tabs>
        <w:autoSpaceDE/>
        <w:autoSpaceDN/>
        <w:adjustRightInd w:val="0"/>
        <w:ind w:left="900" w:hanging="36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fostering and enabling communication and exchange of information between Range States, and other stakeholders for species conservation (including generation of standardized systems for data collection and analysis on </w:t>
      </w:r>
      <w:r w:rsidR="00D70EE2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aguars and the threats thereof). </w:t>
      </w:r>
    </w:p>
    <w:p w14:paraId="2EA52C2F" w14:textId="77777777" w:rsidR="004055A5" w:rsidRPr="008E317F" w:rsidRDefault="004055A5" w:rsidP="008E317F">
      <w:p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textAlignment w:val="auto"/>
        <w:rPr>
          <w:rFonts w:ascii="Arial" w:eastAsia="Arial" w:hAnsi="Arial" w:cs="Arial"/>
          <w:i/>
          <w:color w:val="000000"/>
          <w:sz w:val="22"/>
          <w:szCs w:val="22"/>
          <w:lang w:eastAsia="en-GB"/>
        </w:rPr>
      </w:pPr>
    </w:p>
    <w:p w14:paraId="119CE2F1" w14:textId="77777777" w:rsidR="004055A5" w:rsidRPr="008E317F" w:rsidRDefault="004055A5" w:rsidP="008E317F">
      <w:pPr>
        <w:widowControl/>
        <w:numPr>
          <w:ilvl w:val="0"/>
          <w:numId w:val="3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 xml:space="preserve">Agrees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that</w:t>
      </w: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 xml:space="preserve">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the Initiative shall be implemented through a </w:t>
      </w:r>
      <w:proofErr w:type="spellStart"/>
      <w:r w:rsidRPr="008E317F">
        <w:rPr>
          <w:rFonts w:ascii="Arial" w:eastAsia="Arial" w:hAnsi="Arial" w:cs="Arial"/>
          <w:sz w:val="22"/>
          <w:szCs w:val="22"/>
          <w:lang w:eastAsia="en-GB"/>
        </w:rPr>
        <w:t>Programme</w:t>
      </w:r>
      <w:proofErr w:type="spell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of Work considering concrete actions framed by clear objectives and quantifiable goals;</w:t>
      </w:r>
    </w:p>
    <w:p w14:paraId="4ABADF30" w14:textId="77777777" w:rsidR="004055A5" w:rsidRPr="008E317F" w:rsidRDefault="004055A5" w:rsidP="008E317F">
      <w:p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</w:p>
    <w:p w14:paraId="7E1111A5" w14:textId="6BB4BEA2" w:rsidR="004055A5" w:rsidRPr="008E317F" w:rsidRDefault="004055A5" w:rsidP="008E317F">
      <w:pPr>
        <w:widowControl/>
        <w:numPr>
          <w:ilvl w:val="0"/>
          <w:numId w:val="3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 xml:space="preserve">Requests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the Secretariat to hold regular meetings of the Range States with the objective of evaluating the implementation of the </w:t>
      </w:r>
      <w:proofErr w:type="spellStart"/>
      <w:r w:rsidRPr="008E317F">
        <w:rPr>
          <w:rFonts w:ascii="Arial" w:eastAsia="Arial" w:hAnsi="Arial" w:cs="Arial"/>
          <w:sz w:val="22"/>
          <w:szCs w:val="22"/>
          <w:lang w:eastAsia="en-GB"/>
        </w:rPr>
        <w:t>Programme</w:t>
      </w:r>
      <w:proofErr w:type="spell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of Work, as required, and supervise the Initiative's functionality;</w:t>
      </w:r>
    </w:p>
    <w:p w14:paraId="6FDEE5A4" w14:textId="77777777" w:rsidR="004055A5" w:rsidRPr="008E317F" w:rsidRDefault="004055A5" w:rsidP="008E317F">
      <w:p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</w:p>
    <w:p w14:paraId="551CCAC6" w14:textId="29B9BEE1" w:rsidR="004055A5" w:rsidRPr="008E317F" w:rsidRDefault="004055A5" w:rsidP="008E317F">
      <w:pPr>
        <w:widowControl/>
        <w:numPr>
          <w:ilvl w:val="0"/>
          <w:numId w:val="3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 xml:space="preserve">Encourages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Parties, </w:t>
      </w:r>
      <w:r w:rsidR="00080745" w:rsidRPr="008E317F">
        <w:rPr>
          <w:rFonts w:ascii="Arial" w:eastAsia="Arial" w:hAnsi="Arial" w:cs="Arial"/>
          <w:sz w:val="22"/>
          <w:szCs w:val="22"/>
          <w:lang w:eastAsia="en-GB"/>
        </w:rPr>
        <w:t>all 2030 Jaguar Roadmap partner</w:t>
      </w:r>
      <w:r w:rsidR="00BC35D6" w:rsidRPr="008E317F">
        <w:rPr>
          <w:rFonts w:ascii="Arial" w:eastAsia="Arial" w:hAnsi="Arial" w:cs="Arial"/>
          <w:sz w:val="22"/>
          <w:szCs w:val="22"/>
          <w:lang w:eastAsia="en-GB"/>
        </w:rPr>
        <w:t>s</w:t>
      </w:r>
      <w:r w:rsidR="00080745" w:rsidRPr="008E317F">
        <w:rPr>
          <w:rFonts w:ascii="Arial" w:eastAsia="Arial" w:hAnsi="Arial" w:cs="Arial"/>
          <w:sz w:val="22"/>
          <w:szCs w:val="22"/>
          <w:lang w:eastAsia="en-GB"/>
        </w:rPr>
        <w:t xml:space="preserve">, </w:t>
      </w:r>
      <w:r w:rsidR="0011602C" w:rsidRPr="008E317F">
        <w:rPr>
          <w:rFonts w:ascii="Arial" w:eastAsia="Arial" w:hAnsi="Arial" w:cs="Arial"/>
          <w:sz w:val="22"/>
          <w:szCs w:val="22"/>
          <w:lang w:eastAsia="en-GB"/>
        </w:rPr>
        <w:t xml:space="preserve">intergovernmental, non-governmental and other institutions, communities, </w:t>
      </w:r>
      <w:proofErr w:type="gramStart"/>
      <w:r w:rsidR="0011602C" w:rsidRPr="008E317F">
        <w:rPr>
          <w:rFonts w:ascii="Arial" w:eastAsia="Arial" w:hAnsi="Arial" w:cs="Arial"/>
          <w:sz w:val="22"/>
          <w:szCs w:val="22"/>
          <w:lang w:eastAsia="en-GB"/>
        </w:rPr>
        <w:t>donors</w:t>
      </w:r>
      <w:proofErr w:type="gramEnd"/>
      <w:r w:rsidR="0011602C" w:rsidRPr="008E317F">
        <w:rPr>
          <w:rFonts w:ascii="Arial" w:eastAsia="Arial" w:hAnsi="Arial" w:cs="Arial"/>
          <w:sz w:val="22"/>
          <w:szCs w:val="22"/>
          <w:lang w:eastAsia="en-GB"/>
        </w:rPr>
        <w:t xml:space="preserve"> and individuals linked to </w:t>
      </w:r>
      <w:r w:rsidR="00753A59" w:rsidRPr="008E317F">
        <w:rPr>
          <w:rFonts w:ascii="Arial" w:eastAsia="Arial" w:hAnsi="Arial" w:cs="Arial"/>
          <w:sz w:val="22"/>
          <w:szCs w:val="22"/>
          <w:lang w:eastAsia="en-GB"/>
        </w:rPr>
        <w:t xml:space="preserve">the </w:t>
      </w:r>
      <w:r w:rsidR="0011602C" w:rsidRPr="008E317F">
        <w:rPr>
          <w:rFonts w:ascii="Arial" w:eastAsia="Arial" w:hAnsi="Arial" w:cs="Arial"/>
          <w:sz w:val="22"/>
          <w:szCs w:val="22"/>
          <w:lang w:eastAsia="en-GB"/>
        </w:rPr>
        <w:t>conservation of</w:t>
      </w:r>
      <w:r w:rsidR="00753A59" w:rsidRPr="008E317F">
        <w:rPr>
          <w:rFonts w:ascii="Arial" w:eastAsia="Arial" w:hAnsi="Arial" w:cs="Arial"/>
          <w:sz w:val="22"/>
          <w:szCs w:val="22"/>
          <w:lang w:eastAsia="en-GB"/>
        </w:rPr>
        <w:t xml:space="preserve"> the</w:t>
      </w:r>
      <w:r w:rsidR="0011602C" w:rsidRPr="008E317F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="00FC0B86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="0011602C" w:rsidRPr="008E317F">
        <w:rPr>
          <w:rFonts w:ascii="Arial" w:eastAsia="Arial" w:hAnsi="Arial" w:cs="Arial"/>
          <w:sz w:val="22"/>
          <w:szCs w:val="22"/>
          <w:lang w:eastAsia="en-GB"/>
        </w:rPr>
        <w:t xml:space="preserve">aguar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to contribute to the Initiative's objectives, and to support the Initiative by providing human/financial/technical resources;</w:t>
      </w:r>
    </w:p>
    <w:p w14:paraId="4C9BF40E" w14:textId="77777777" w:rsidR="004055A5" w:rsidRPr="008E317F" w:rsidRDefault="004055A5" w:rsidP="008E317F">
      <w:pPr>
        <w:pBdr>
          <w:top w:val="nil"/>
          <w:left w:val="nil"/>
          <w:bottom w:val="nil"/>
          <w:right w:val="nil"/>
          <w:between w:val="nil"/>
        </w:pBdr>
        <w:adjustRightInd w:val="0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</w:p>
    <w:p w14:paraId="15EEAD08" w14:textId="77777777" w:rsidR="004055A5" w:rsidRPr="008E317F" w:rsidRDefault="004055A5" w:rsidP="008E317F">
      <w:pPr>
        <w:widowControl/>
        <w:numPr>
          <w:ilvl w:val="0"/>
          <w:numId w:val="3"/>
        </w:numPr>
        <w:tabs>
          <w:tab w:val="left" w:pos="540"/>
        </w:tabs>
        <w:autoSpaceDE/>
        <w:autoSpaceDN/>
        <w:adjustRightInd w:val="0"/>
        <w:ind w:left="540" w:hanging="54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i/>
          <w:sz w:val="22"/>
          <w:szCs w:val="22"/>
          <w:lang w:eastAsia="en-GB"/>
        </w:rPr>
        <w:t>Requests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the Secretariat to report on the implementation of this Resolution to each meeting of the Conference of the Parties, as appropriate.</w:t>
      </w:r>
    </w:p>
    <w:p w14:paraId="13E3EB3B" w14:textId="5D1CE843" w:rsidR="00C208FF" w:rsidRPr="008E317F" w:rsidRDefault="00C208FF" w:rsidP="008E317F">
      <w:pPr>
        <w:widowControl/>
        <w:autoSpaceDE/>
        <w:rPr>
          <w:rFonts w:ascii="Arial" w:hAnsi="Arial" w:cs="Arial"/>
          <w:sz w:val="22"/>
          <w:szCs w:val="22"/>
        </w:rPr>
      </w:pPr>
      <w:r w:rsidRPr="008E317F">
        <w:rPr>
          <w:rFonts w:ascii="Arial" w:hAnsi="Arial" w:cs="Arial"/>
          <w:sz w:val="22"/>
          <w:szCs w:val="22"/>
        </w:rPr>
        <w:br w:type="page"/>
      </w:r>
    </w:p>
    <w:p w14:paraId="284515E8" w14:textId="77777777" w:rsidR="00C05AE0" w:rsidRPr="008E317F" w:rsidRDefault="00C05AE0" w:rsidP="008E317F">
      <w:pPr>
        <w:adjustRightInd w:val="0"/>
        <w:jc w:val="center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lastRenderedPageBreak/>
        <w:t>DRAFT DECISIONS</w:t>
      </w:r>
    </w:p>
    <w:p w14:paraId="7D662ABD" w14:textId="77777777" w:rsidR="00C05AE0" w:rsidRPr="008E317F" w:rsidRDefault="00C05AE0" w:rsidP="008E317F">
      <w:pPr>
        <w:adjustRightInd w:val="0"/>
        <w:jc w:val="center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53827D1C" w14:textId="77777777" w:rsidR="00C05AE0" w:rsidRPr="008E317F" w:rsidRDefault="00C05AE0" w:rsidP="008E31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djustRightInd w:val="0"/>
        <w:jc w:val="center"/>
        <w:textAlignment w:val="auto"/>
        <w:rPr>
          <w:rFonts w:ascii="Arial" w:eastAsia="Arial" w:hAnsi="Arial" w:cs="Arial"/>
          <w:b/>
          <w:smallCaps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b/>
          <w:smallCaps/>
          <w:sz w:val="22"/>
          <w:szCs w:val="22"/>
          <w:lang w:eastAsia="en-GB"/>
        </w:rPr>
        <w:t xml:space="preserve"> CMS JAGUAR INITIATIVE</w:t>
      </w:r>
    </w:p>
    <w:p w14:paraId="50067D1A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23FA37CC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513B4F6C" w14:textId="2A85FD08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b/>
          <w:i/>
          <w:sz w:val="22"/>
          <w:szCs w:val="22"/>
          <w:lang w:eastAsia="en-GB"/>
        </w:rPr>
        <w:t xml:space="preserve">Directed to the </w:t>
      </w:r>
      <w:r w:rsidR="00C939DA" w:rsidRPr="008E317F">
        <w:rPr>
          <w:rFonts w:ascii="Arial" w:eastAsia="Arial" w:hAnsi="Arial" w:cs="Arial"/>
          <w:b/>
          <w:i/>
          <w:sz w:val="22"/>
          <w:szCs w:val="22"/>
          <w:lang w:eastAsia="en-GB"/>
        </w:rPr>
        <w:t xml:space="preserve">Jaguar Range States  </w:t>
      </w:r>
    </w:p>
    <w:p w14:paraId="6B62B28E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4468E700" w14:textId="016F4FDC" w:rsidR="00C05AE0" w:rsidRPr="008E317F" w:rsidRDefault="00C05AE0" w:rsidP="008E317F">
      <w:pPr>
        <w:adjustRightInd w:val="0"/>
        <w:ind w:left="851" w:hanging="851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>14.AA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ab/>
        <w:t>Parties</w:t>
      </w:r>
      <w:r w:rsidR="00906DD1" w:rsidRPr="008E317F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are requested</w:t>
      </w:r>
      <w:r w:rsidR="00C939DA" w:rsidRPr="008E317F">
        <w:rPr>
          <w:rFonts w:ascii="Arial" w:eastAsia="Arial" w:hAnsi="Arial" w:cs="Arial"/>
          <w:sz w:val="22"/>
          <w:szCs w:val="22"/>
          <w:lang w:eastAsia="en-GB"/>
        </w:rPr>
        <w:t>,</w:t>
      </w:r>
      <w:r w:rsidR="00D43B65" w:rsidRPr="008E317F">
        <w:rPr>
          <w:rFonts w:ascii="Arial" w:eastAsia="Arial" w:hAnsi="Arial" w:cs="Arial"/>
          <w:sz w:val="22"/>
          <w:szCs w:val="22"/>
          <w:lang w:eastAsia="en-GB"/>
        </w:rPr>
        <w:t xml:space="preserve"> and non</w:t>
      </w:r>
      <w:r w:rsidR="00C939DA" w:rsidRPr="008E317F">
        <w:rPr>
          <w:rFonts w:ascii="Arial" w:eastAsia="Arial" w:hAnsi="Arial" w:cs="Arial"/>
          <w:sz w:val="22"/>
          <w:szCs w:val="22"/>
          <w:lang w:eastAsia="en-GB"/>
        </w:rPr>
        <w:t>-</w:t>
      </w:r>
      <w:r w:rsidR="00D43B65" w:rsidRPr="008E317F">
        <w:rPr>
          <w:rFonts w:ascii="Arial" w:eastAsia="Arial" w:hAnsi="Arial" w:cs="Arial"/>
          <w:sz w:val="22"/>
          <w:szCs w:val="22"/>
          <w:lang w:eastAsia="en-GB"/>
        </w:rPr>
        <w:t>Parties are invited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:</w:t>
      </w:r>
    </w:p>
    <w:p w14:paraId="0772B6C2" w14:textId="77777777" w:rsidR="00C05AE0" w:rsidRPr="008E317F" w:rsidRDefault="00C05AE0" w:rsidP="008E317F">
      <w:pPr>
        <w:adjustRightInd w:val="0"/>
        <w:ind w:left="720" w:hanging="72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56D9D617" w14:textId="7DD382FF" w:rsidR="00C05AE0" w:rsidRPr="008E317F" w:rsidRDefault="00C05AE0" w:rsidP="008E317F">
      <w:pPr>
        <w:widowControl/>
        <w:numPr>
          <w:ilvl w:val="0"/>
          <w:numId w:val="8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To </w:t>
      </w:r>
      <w:r w:rsidR="00B3673E" w:rsidRPr="008E317F">
        <w:rPr>
          <w:rFonts w:ascii="Arial" w:eastAsia="Arial" w:hAnsi="Arial" w:cs="Arial"/>
          <w:sz w:val="22"/>
          <w:szCs w:val="22"/>
          <w:lang w:eastAsia="en-GB"/>
        </w:rPr>
        <w:t xml:space="preserve">collaborate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with the </w:t>
      </w:r>
      <w:r w:rsidR="00D43B65" w:rsidRPr="008E317F">
        <w:rPr>
          <w:rFonts w:ascii="Arial" w:eastAsia="Arial" w:hAnsi="Arial" w:cs="Arial"/>
          <w:sz w:val="22"/>
          <w:szCs w:val="22"/>
          <w:lang w:eastAsia="en-GB"/>
        </w:rPr>
        <w:t xml:space="preserve">CMS and CITES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Secretariat</w:t>
      </w:r>
      <w:r w:rsidR="00D43B65" w:rsidRPr="008E317F">
        <w:rPr>
          <w:rFonts w:ascii="Arial" w:eastAsia="Arial" w:hAnsi="Arial" w:cs="Arial"/>
          <w:sz w:val="22"/>
          <w:szCs w:val="22"/>
          <w:lang w:eastAsia="en-GB"/>
        </w:rPr>
        <w:t>s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in preparing a </w:t>
      </w:r>
      <w:r w:rsidR="00644D57" w:rsidRPr="008E317F">
        <w:rPr>
          <w:rFonts w:ascii="Arial" w:eastAsia="Arial" w:hAnsi="Arial" w:cs="Arial"/>
          <w:sz w:val="22"/>
          <w:szCs w:val="22"/>
          <w:lang w:eastAsia="en-GB"/>
        </w:rPr>
        <w:t xml:space="preserve">Joint CITES-CMS </w:t>
      </w:r>
      <w:proofErr w:type="spellStart"/>
      <w:r w:rsidRPr="008E317F">
        <w:rPr>
          <w:rFonts w:ascii="Arial" w:eastAsia="Arial" w:hAnsi="Arial" w:cs="Arial"/>
          <w:sz w:val="22"/>
          <w:szCs w:val="22"/>
          <w:lang w:eastAsia="en-GB"/>
        </w:rPr>
        <w:t>Programme</w:t>
      </w:r>
      <w:proofErr w:type="spell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of Work;</w:t>
      </w:r>
    </w:p>
    <w:p w14:paraId="7DF7113C" w14:textId="77777777" w:rsidR="00C05AE0" w:rsidRPr="008E317F" w:rsidRDefault="00C05AE0" w:rsidP="008E317F">
      <w:pPr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0A5D25AF" w14:textId="77D34A99" w:rsidR="00C05AE0" w:rsidRPr="008E317F" w:rsidRDefault="00C05AE0" w:rsidP="008E317F">
      <w:pPr>
        <w:widowControl/>
        <w:numPr>
          <w:ilvl w:val="0"/>
          <w:numId w:val="8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To participate in a Range State meeting to discuss and agree upon the </w:t>
      </w:r>
      <w:r w:rsidR="00C939DA" w:rsidRPr="008E317F">
        <w:rPr>
          <w:rFonts w:ascii="Arial" w:eastAsia="Arial" w:hAnsi="Arial" w:cs="Arial"/>
          <w:sz w:val="22"/>
          <w:szCs w:val="22"/>
          <w:lang w:eastAsia="en-GB"/>
        </w:rPr>
        <w:t>Joint CITES-CMS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proofErr w:type="spellStart"/>
      <w:r w:rsidRPr="008E317F">
        <w:rPr>
          <w:rFonts w:ascii="Arial" w:eastAsia="Arial" w:hAnsi="Arial" w:cs="Arial"/>
          <w:sz w:val="22"/>
          <w:szCs w:val="22"/>
          <w:lang w:eastAsia="en-GB"/>
        </w:rPr>
        <w:t>Programme</w:t>
      </w:r>
      <w:proofErr w:type="spell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of Work;</w:t>
      </w:r>
    </w:p>
    <w:p w14:paraId="07E9D808" w14:textId="77777777" w:rsidR="006E4522" w:rsidRPr="008E317F" w:rsidRDefault="006E4522" w:rsidP="008E317F">
      <w:pPr>
        <w:pStyle w:val="ListParagraph"/>
        <w:ind w:left="1418" w:hanging="567"/>
        <w:contextualSpacing w:val="0"/>
        <w:rPr>
          <w:rFonts w:ascii="Arial" w:eastAsia="Arial" w:hAnsi="Arial" w:cs="Arial"/>
          <w:sz w:val="22"/>
          <w:szCs w:val="22"/>
          <w:lang w:eastAsia="en-GB"/>
        </w:rPr>
      </w:pPr>
    </w:p>
    <w:p w14:paraId="4132F1A3" w14:textId="0240CAE5" w:rsidR="00C05AE0" w:rsidRPr="008E317F" w:rsidRDefault="00C05AE0" w:rsidP="008E317F">
      <w:pPr>
        <w:widowControl/>
        <w:numPr>
          <w:ilvl w:val="0"/>
          <w:numId w:val="8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To report to the Standing Committee at its </w:t>
      </w:r>
      <w:r w:rsidR="00C93E0F" w:rsidRPr="008E317F">
        <w:rPr>
          <w:rFonts w:ascii="Arial" w:eastAsia="Arial" w:hAnsi="Arial" w:cs="Arial"/>
          <w:sz w:val="22"/>
          <w:szCs w:val="22"/>
          <w:lang w:eastAsia="en-GB"/>
        </w:rPr>
        <w:t>56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th meeting on the progress toward implementing this Decision.</w:t>
      </w:r>
    </w:p>
    <w:p w14:paraId="7F6BE14A" w14:textId="77777777" w:rsidR="006E4522" w:rsidRPr="008E317F" w:rsidRDefault="006E4522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2A469D00" w14:textId="2E807823" w:rsidR="00C939DA" w:rsidRPr="008E317F" w:rsidRDefault="00C939DA" w:rsidP="008E317F">
      <w:pPr>
        <w:adjustRightInd w:val="0"/>
        <w:jc w:val="both"/>
        <w:textAlignment w:val="auto"/>
        <w:rPr>
          <w:rFonts w:ascii="Arial" w:eastAsia="Arial" w:hAnsi="Arial" w:cs="Arial"/>
          <w:b/>
          <w:bCs/>
          <w:i/>
          <w:iCs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b/>
          <w:bCs/>
          <w:i/>
          <w:iCs/>
          <w:sz w:val="22"/>
          <w:szCs w:val="22"/>
          <w:lang w:eastAsia="en-GB"/>
        </w:rPr>
        <w:t xml:space="preserve">Directed to the Parties </w:t>
      </w:r>
    </w:p>
    <w:p w14:paraId="6BE0E858" w14:textId="77777777" w:rsidR="00C939DA" w:rsidRPr="008E317F" w:rsidRDefault="00C939DA" w:rsidP="008E317F">
      <w:pPr>
        <w:pStyle w:val="ListParagraph"/>
        <w:contextualSpacing w:val="0"/>
        <w:rPr>
          <w:rFonts w:ascii="Arial" w:eastAsia="Arial" w:hAnsi="Arial" w:cs="Arial"/>
          <w:sz w:val="22"/>
          <w:szCs w:val="22"/>
          <w:lang w:eastAsia="en-GB"/>
        </w:rPr>
      </w:pPr>
    </w:p>
    <w:p w14:paraId="175D496C" w14:textId="35D3048D" w:rsidR="00C939DA" w:rsidRPr="008E317F" w:rsidRDefault="00C939DA" w:rsidP="008E317F">
      <w:pPr>
        <w:ind w:left="851" w:hanging="851"/>
        <w:jc w:val="both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>14.</w:t>
      </w:r>
      <w:r w:rsidR="007F5DFB" w:rsidRPr="008E317F">
        <w:rPr>
          <w:rFonts w:ascii="Arial" w:eastAsia="Arial" w:hAnsi="Arial" w:cs="Arial"/>
          <w:sz w:val="22"/>
          <w:szCs w:val="22"/>
          <w:lang w:eastAsia="en-GB"/>
        </w:rPr>
        <w:t>BB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="00396C83" w:rsidRPr="008E317F">
        <w:rPr>
          <w:rFonts w:ascii="Arial" w:eastAsia="Arial" w:hAnsi="Arial" w:cs="Arial"/>
          <w:sz w:val="22"/>
          <w:szCs w:val="22"/>
          <w:lang w:eastAsia="en-GB"/>
        </w:rPr>
        <w:tab/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Parties that are Jaguar Range States are requested to invite </w:t>
      </w:r>
      <w:r w:rsidR="00B37FF7" w:rsidRPr="008E317F">
        <w:rPr>
          <w:rFonts w:ascii="Arial" w:eastAsia="Arial" w:hAnsi="Arial" w:cs="Arial"/>
          <w:sz w:val="22"/>
          <w:szCs w:val="22"/>
          <w:lang w:eastAsia="en-GB"/>
        </w:rPr>
        <w:t>n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on-Party Range States to consider joining the Initiative</w:t>
      </w:r>
      <w:r w:rsidR="00C61BA6" w:rsidRPr="008E317F">
        <w:rPr>
          <w:rFonts w:ascii="Arial" w:eastAsia="Arial" w:hAnsi="Arial" w:cs="Arial"/>
          <w:sz w:val="22"/>
          <w:szCs w:val="22"/>
          <w:lang w:eastAsia="en-GB"/>
        </w:rPr>
        <w:t xml:space="preserve">, using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the Joint CITES-CMS </w:t>
      </w:r>
      <w:proofErr w:type="spellStart"/>
      <w:r w:rsidRPr="008E317F">
        <w:rPr>
          <w:rFonts w:ascii="Arial" w:eastAsia="Arial" w:hAnsi="Arial" w:cs="Arial"/>
          <w:sz w:val="22"/>
          <w:szCs w:val="22"/>
          <w:lang w:eastAsia="en-GB"/>
        </w:rPr>
        <w:t>Programme</w:t>
      </w:r>
      <w:proofErr w:type="spell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of Work as a harmonizing document.</w:t>
      </w:r>
    </w:p>
    <w:p w14:paraId="78008A63" w14:textId="569D5C80" w:rsidR="006E4522" w:rsidRPr="008E317F" w:rsidRDefault="006E4522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1C15AE80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06D435A7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b/>
          <w:i/>
          <w:sz w:val="22"/>
          <w:szCs w:val="22"/>
          <w:lang w:eastAsia="en-GB"/>
        </w:rPr>
        <w:t>Directed to the Parties and Inter/Non-Governmental Organizations</w:t>
      </w:r>
    </w:p>
    <w:p w14:paraId="161AF048" w14:textId="77777777" w:rsidR="00C05AE0" w:rsidRPr="008E317F" w:rsidRDefault="00C05AE0" w:rsidP="008E317F">
      <w:pPr>
        <w:tabs>
          <w:tab w:val="left" w:pos="851"/>
        </w:tabs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2280BEDE" w14:textId="7361DD5D" w:rsidR="00C05AE0" w:rsidRPr="008E317F" w:rsidRDefault="00C05AE0" w:rsidP="008E317F">
      <w:pPr>
        <w:adjustRightInd w:val="0"/>
        <w:ind w:left="851" w:hanging="851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>14.</w:t>
      </w:r>
      <w:r w:rsidR="00396C83" w:rsidRPr="008E317F">
        <w:rPr>
          <w:rFonts w:ascii="Arial" w:eastAsia="Arial" w:hAnsi="Arial" w:cs="Arial"/>
          <w:sz w:val="22"/>
          <w:szCs w:val="22"/>
          <w:lang w:eastAsia="en-GB"/>
        </w:rPr>
        <w:t>CC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ab/>
        <w:t>The Parties, and Inter/Non-Governmental Organizations are encouraged to:</w:t>
      </w:r>
    </w:p>
    <w:p w14:paraId="402713C7" w14:textId="77777777" w:rsidR="00C05AE0" w:rsidRPr="008E317F" w:rsidRDefault="00C05AE0" w:rsidP="008E317F">
      <w:pPr>
        <w:adjustRightInd w:val="0"/>
        <w:ind w:left="1080" w:hanging="36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362E9DEC" w14:textId="332E55E2" w:rsidR="00C05AE0" w:rsidRPr="008E317F" w:rsidRDefault="00C05AE0" w:rsidP="008E317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Provide financial/technical support to prepare a </w:t>
      </w:r>
      <w:r w:rsidR="000207AE" w:rsidRPr="008E317F">
        <w:rPr>
          <w:rFonts w:ascii="Arial" w:eastAsia="Arial" w:hAnsi="Arial" w:cs="Arial"/>
          <w:sz w:val="22"/>
          <w:szCs w:val="22"/>
          <w:lang w:eastAsia="en-GB"/>
        </w:rPr>
        <w:t xml:space="preserve">Joint CITES-CMS </w:t>
      </w:r>
      <w:proofErr w:type="spellStart"/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Programme</w:t>
      </w:r>
      <w:proofErr w:type="spellEnd"/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 of Work and hold a meeting of the </w:t>
      </w:r>
      <w:r w:rsidR="00160F56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Range </w:t>
      </w: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States;</w:t>
      </w:r>
    </w:p>
    <w:p w14:paraId="356D3E67" w14:textId="77777777" w:rsidR="00C05AE0" w:rsidRPr="008E317F" w:rsidRDefault="00C05AE0" w:rsidP="008E317F">
      <w:pPr>
        <w:pBdr>
          <w:top w:val="nil"/>
          <w:left w:val="nil"/>
          <w:bottom w:val="nil"/>
          <w:right w:val="nil"/>
          <w:between w:val="nil"/>
        </w:pBdr>
        <w:adjustRightInd w:val="0"/>
        <w:ind w:left="1418" w:hanging="567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</w:p>
    <w:p w14:paraId="3AFFBCD3" w14:textId="5BC3072D" w:rsidR="00C05AE0" w:rsidRPr="008E317F" w:rsidRDefault="00C61BA6" w:rsidP="008E317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color w:val="000000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Coordinate </w:t>
      </w:r>
      <w:r w:rsidR="007C29D0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and </w:t>
      </w:r>
      <w:r w:rsidR="00C05AE0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align efforts</w:t>
      </w:r>
      <w:r w:rsidR="00F54284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 of this </w:t>
      </w:r>
      <w:r w:rsidR="00956D3C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I</w:t>
      </w:r>
      <w:r w:rsidR="00F54284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nitiative with </w:t>
      </w:r>
      <w:r w:rsidR="00956D3C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those</w:t>
      </w:r>
      <w:r w:rsidR="00F54284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 </w:t>
      </w: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related to Jaguars under</w:t>
      </w:r>
      <w:r w:rsidR="00956D3C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 frameworks such as</w:t>
      </w:r>
      <w:r w:rsidR="00B3673E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 the </w:t>
      </w:r>
      <w:r w:rsidR="00956D3C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2030 Jaguar Roadmap, national jaguar action plans and others, conventions such as</w:t>
      </w:r>
      <w:r w:rsidR="00C05AE0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 CITES</w:t>
      </w:r>
      <w:r w:rsidR="00956D3C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 xml:space="preserve"> and </w:t>
      </w:r>
      <w:r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CBD</w:t>
      </w:r>
      <w:r w:rsidR="00956D3C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, and others</w:t>
      </w:r>
      <w:r w:rsidR="00C05AE0" w:rsidRPr="008E317F">
        <w:rPr>
          <w:rFonts w:ascii="Arial" w:eastAsia="Arial" w:hAnsi="Arial" w:cs="Arial"/>
          <w:color w:val="000000"/>
          <w:sz w:val="22"/>
          <w:szCs w:val="22"/>
          <w:lang w:eastAsia="en-GB"/>
        </w:rPr>
        <w:t>.</w:t>
      </w:r>
    </w:p>
    <w:p w14:paraId="7FFBC876" w14:textId="77777777" w:rsidR="00C05AE0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22DA4164" w14:textId="77777777" w:rsidR="008E317F" w:rsidRPr="008E317F" w:rsidRDefault="008E317F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1728C616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b/>
          <w:i/>
          <w:sz w:val="22"/>
          <w:szCs w:val="22"/>
          <w:lang w:eastAsia="en-GB"/>
        </w:rPr>
        <w:t>Directed to the Standing Committee</w:t>
      </w:r>
    </w:p>
    <w:p w14:paraId="1243FCC2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55444BE2" w14:textId="0A05DC5B" w:rsidR="00C05AE0" w:rsidRPr="008E317F" w:rsidRDefault="00C05AE0" w:rsidP="008E317F">
      <w:pPr>
        <w:adjustRightInd w:val="0"/>
        <w:ind w:left="851" w:hanging="851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>14.</w:t>
      </w:r>
      <w:r w:rsidR="00396C83" w:rsidRPr="008E317F">
        <w:rPr>
          <w:rFonts w:ascii="Arial" w:eastAsia="Arial" w:hAnsi="Arial" w:cs="Arial"/>
          <w:sz w:val="22"/>
          <w:szCs w:val="22"/>
          <w:lang w:eastAsia="en-GB"/>
        </w:rPr>
        <w:t>DD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ab/>
        <w:t>The Standing Committee shall:</w:t>
      </w:r>
    </w:p>
    <w:p w14:paraId="381FF9CA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3DBE884F" w14:textId="3C8406FC" w:rsidR="00C05AE0" w:rsidRPr="008E317F" w:rsidRDefault="00C05AE0" w:rsidP="008E317F">
      <w:pPr>
        <w:widowControl/>
        <w:numPr>
          <w:ilvl w:val="0"/>
          <w:numId w:val="9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Review and approve the </w:t>
      </w:r>
      <w:r w:rsidR="000207AE" w:rsidRPr="008E317F">
        <w:rPr>
          <w:rFonts w:ascii="Arial" w:eastAsia="Arial" w:hAnsi="Arial" w:cs="Arial"/>
          <w:sz w:val="22"/>
          <w:szCs w:val="22"/>
          <w:lang w:eastAsia="en-GB"/>
        </w:rPr>
        <w:t xml:space="preserve">Joint CITES-CMS </w:t>
      </w:r>
      <w:proofErr w:type="spellStart"/>
      <w:r w:rsidRPr="008E317F">
        <w:rPr>
          <w:rFonts w:ascii="Arial" w:eastAsia="Arial" w:hAnsi="Arial" w:cs="Arial"/>
          <w:sz w:val="22"/>
          <w:szCs w:val="22"/>
          <w:lang w:eastAsia="en-GB"/>
        </w:rPr>
        <w:t>Programme</w:t>
      </w:r>
      <w:proofErr w:type="spell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of Work submitted by the Secretariat;</w:t>
      </w:r>
    </w:p>
    <w:p w14:paraId="518014F1" w14:textId="77777777" w:rsidR="00C05AE0" w:rsidRPr="008E317F" w:rsidRDefault="00C05AE0" w:rsidP="008E317F">
      <w:pPr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39B03E03" w14:textId="1DE332E0" w:rsidR="00C05AE0" w:rsidRPr="008E317F" w:rsidRDefault="00C05AE0" w:rsidP="008E317F">
      <w:pPr>
        <w:widowControl/>
        <w:numPr>
          <w:ilvl w:val="0"/>
          <w:numId w:val="9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>Report to the Conference of the Parties at its 15</w:t>
      </w:r>
      <w:r w:rsidRPr="008E317F">
        <w:rPr>
          <w:rFonts w:ascii="Arial" w:eastAsia="Arial" w:hAnsi="Arial" w:cs="Arial"/>
          <w:sz w:val="22"/>
          <w:szCs w:val="22"/>
          <w:vertAlign w:val="superscript"/>
          <w:lang w:eastAsia="en-GB"/>
        </w:rPr>
        <w:t>th</w:t>
      </w:r>
      <w:r w:rsidR="005204AC" w:rsidRPr="008E317F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meeting on progress toward implementing this Decision.</w:t>
      </w:r>
    </w:p>
    <w:p w14:paraId="3947D879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14487C91" w14:textId="422F210A" w:rsidR="008E317F" w:rsidRDefault="008E317F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eastAsia="en-GB"/>
        </w:rPr>
        <w:br w:type="page"/>
      </w:r>
    </w:p>
    <w:p w14:paraId="3BDF7BA7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b/>
          <w:i/>
          <w:sz w:val="22"/>
          <w:szCs w:val="22"/>
          <w:lang w:eastAsia="en-GB"/>
        </w:rPr>
        <w:lastRenderedPageBreak/>
        <w:t xml:space="preserve">Directed to the Scientific Council </w:t>
      </w:r>
    </w:p>
    <w:p w14:paraId="07977942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5913864F" w14:textId="7AF2EB6C" w:rsidR="00C05AE0" w:rsidRPr="008E317F" w:rsidRDefault="00C05AE0" w:rsidP="008E317F">
      <w:pPr>
        <w:adjustRightInd w:val="0"/>
        <w:ind w:left="851" w:hanging="851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>14.</w:t>
      </w:r>
      <w:r w:rsidR="00233EA9" w:rsidRPr="008E317F">
        <w:rPr>
          <w:rFonts w:ascii="Arial" w:eastAsia="Arial" w:hAnsi="Arial" w:cs="Arial"/>
          <w:sz w:val="22"/>
          <w:szCs w:val="22"/>
          <w:lang w:eastAsia="en-GB"/>
        </w:rPr>
        <w:t>EE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ab/>
        <w:t>The Scientific Council is requested to</w:t>
      </w:r>
      <w:r w:rsidR="00E92329" w:rsidRPr="008E317F">
        <w:rPr>
          <w:rFonts w:ascii="Arial" w:eastAsia="Arial" w:hAnsi="Arial" w:cs="Arial"/>
          <w:sz w:val="22"/>
          <w:szCs w:val="22"/>
          <w:lang w:eastAsia="en-GB"/>
        </w:rPr>
        <w:t>:</w:t>
      </w:r>
    </w:p>
    <w:p w14:paraId="5D145A6A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27BF3D36" w14:textId="543E8A64" w:rsidR="005C7838" w:rsidRDefault="005C7838" w:rsidP="008E317F">
      <w:pPr>
        <w:widowControl/>
        <w:numPr>
          <w:ilvl w:val="0"/>
          <w:numId w:val="6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Review and advise </w:t>
      </w:r>
      <w:r w:rsidR="007A1E08" w:rsidRPr="008E317F">
        <w:rPr>
          <w:rFonts w:ascii="Arial" w:eastAsia="Arial" w:hAnsi="Arial" w:cs="Arial"/>
          <w:sz w:val="22"/>
          <w:szCs w:val="22"/>
          <w:lang w:eastAsia="en-GB"/>
        </w:rPr>
        <w:t xml:space="preserve">on the </w:t>
      </w:r>
      <w:r w:rsidR="00E92329" w:rsidRPr="008E317F">
        <w:rPr>
          <w:rFonts w:ascii="Arial" w:eastAsia="Arial" w:hAnsi="Arial" w:cs="Arial"/>
          <w:sz w:val="22"/>
          <w:szCs w:val="22"/>
          <w:lang w:eastAsia="en-GB"/>
        </w:rPr>
        <w:t xml:space="preserve">Joint CITES-CMS </w:t>
      </w:r>
      <w:proofErr w:type="spellStart"/>
      <w:r w:rsidR="007A1E08" w:rsidRPr="008E317F">
        <w:rPr>
          <w:rFonts w:ascii="Arial" w:eastAsia="Arial" w:hAnsi="Arial" w:cs="Arial"/>
          <w:sz w:val="22"/>
          <w:szCs w:val="22"/>
          <w:lang w:eastAsia="en-GB"/>
        </w:rPr>
        <w:t>Programme</w:t>
      </w:r>
      <w:proofErr w:type="spellEnd"/>
      <w:r w:rsidR="007A1E08" w:rsidRPr="008E317F">
        <w:rPr>
          <w:rFonts w:ascii="Arial" w:eastAsia="Arial" w:hAnsi="Arial" w:cs="Arial"/>
          <w:sz w:val="22"/>
          <w:szCs w:val="22"/>
          <w:lang w:eastAsia="en-GB"/>
        </w:rPr>
        <w:t xml:space="preserve"> of Work proposed for the Jaguar</w:t>
      </w:r>
      <w:r w:rsidR="00B3673E" w:rsidRPr="008E317F">
        <w:rPr>
          <w:rFonts w:ascii="Arial" w:eastAsia="Arial" w:hAnsi="Arial" w:cs="Arial"/>
          <w:sz w:val="22"/>
          <w:szCs w:val="22"/>
          <w:lang w:eastAsia="en-GB"/>
        </w:rPr>
        <w:t>;</w:t>
      </w:r>
    </w:p>
    <w:p w14:paraId="139C8CD4" w14:textId="77777777" w:rsidR="008E317F" w:rsidRPr="008E317F" w:rsidRDefault="008E317F" w:rsidP="008E317F">
      <w:pPr>
        <w:widowControl/>
        <w:autoSpaceDE/>
        <w:autoSpaceDN/>
        <w:adjustRightInd w:val="0"/>
        <w:ind w:left="1418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71EEA785" w14:textId="4D0ECD1D" w:rsidR="001715EE" w:rsidRDefault="005204AC" w:rsidP="008E317F">
      <w:pPr>
        <w:pStyle w:val="ListParagraph"/>
        <w:widowControl/>
        <w:numPr>
          <w:ilvl w:val="0"/>
          <w:numId w:val="6"/>
        </w:numPr>
        <w:autoSpaceDE/>
        <w:autoSpaceDN/>
        <w:adjustRightInd w:val="0"/>
        <w:ind w:left="1418" w:hanging="567"/>
        <w:contextualSpacing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>P</w:t>
      </w:r>
      <w:r w:rsidR="001715EE" w:rsidRPr="008E317F">
        <w:rPr>
          <w:rFonts w:ascii="Arial" w:eastAsia="Arial" w:hAnsi="Arial" w:cs="Arial"/>
          <w:sz w:val="22"/>
          <w:szCs w:val="22"/>
          <w:lang w:eastAsia="en-GB"/>
        </w:rPr>
        <w:t xml:space="preserve">rovide available information to the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I</w:t>
      </w:r>
      <w:r w:rsidR="001715EE" w:rsidRPr="008E317F">
        <w:rPr>
          <w:rFonts w:ascii="Arial" w:eastAsia="Arial" w:hAnsi="Arial" w:cs="Arial"/>
          <w:sz w:val="22"/>
          <w:szCs w:val="22"/>
          <w:lang w:eastAsia="en-GB"/>
        </w:rPr>
        <w:t>nitiative in support of the coordinated approach to improve knowledge</w:t>
      </w:r>
      <w:r w:rsidR="00B3673E" w:rsidRPr="008E317F">
        <w:rPr>
          <w:rFonts w:ascii="Arial" w:eastAsia="Arial" w:hAnsi="Arial" w:cs="Arial"/>
          <w:sz w:val="22"/>
          <w:szCs w:val="22"/>
          <w:lang w:eastAsia="en-GB"/>
        </w:rPr>
        <w:t>; and</w:t>
      </w:r>
    </w:p>
    <w:p w14:paraId="013947D2" w14:textId="77777777" w:rsidR="008E317F" w:rsidRPr="008E317F" w:rsidRDefault="008E317F" w:rsidP="008E317F">
      <w:pPr>
        <w:pStyle w:val="ListParagraph"/>
        <w:widowControl/>
        <w:autoSpaceDE/>
        <w:autoSpaceDN/>
        <w:adjustRightInd w:val="0"/>
        <w:ind w:left="1418"/>
        <w:contextualSpacing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70DD8CEA" w14:textId="5ECCB2E6" w:rsidR="00C05AE0" w:rsidRPr="008E317F" w:rsidRDefault="00C05AE0" w:rsidP="008E317F">
      <w:pPr>
        <w:widowControl/>
        <w:numPr>
          <w:ilvl w:val="0"/>
          <w:numId w:val="6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Report to the Standing Committee at its </w:t>
      </w:r>
      <w:r w:rsidR="00241D46" w:rsidRPr="008E317F">
        <w:rPr>
          <w:rFonts w:ascii="Arial" w:eastAsia="Arial" w:hAnsi="Arial" w:cs="Arial"/>
          <w:sz w:val="22"/>
          <w:szCs w:val="22"/>
          <w:lang w:eastAsia="en-GB"/>
        </w:rPr>
        <w:t>56</w:t>
      </w:r>
      <w:r w:rsidR="00241D46" w:rsidRPr="008E317F">
        <w:rPr>
          <w:rFonts w:ascii="Arial" w:eastAsia="Arial" w:hAnsi="Arial" w:cs="Arial"/>
          <w:sz w:val="22"/>
          <w:szCs w:val="22"/>
          <w:vertAlign w:val="superscript"/>
          <w:lang w:eastAsia="en-GB"/>
        </w:rPr>
        <w:t>th</w:t>
      </w:r>
      <w:r w:rsidR="00CF76D4" w:rsidRPr="008E317F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meeting on progress towards implementation of this decision.</w:t>
      </w:r>
    </w:p>
    <w:p w14:paraId="7E73E93C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i/>
          <w:sz w:val="22"/>
          <w:szCs w:val="22"/>
          <w:lang w:eastAsia="en-GB"/>
        </w:rPr>
      </w:pPr>
    </w:p>
    <w:p w14:paraId="69B67DE2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b/>
          <w:i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b/>
          <w:i/>
          <w:sz w:val="22"/>
          <w:szCs w:val="22"/>
          <w:lang w:eastAsia="en-GB"/>
        </w:rPr>
        <w:t>Directed to the Secretariat</w:t>
      </w:r>
    </w:p>
    <w:p w14:paraId="19082690" w14:textId="77777777" w:rsidR="00C05AE0" w:rsidRPr="008E317F" w:rsidRDefault="00C05AE0" w:rsidP="008E317F">
      <w:pPr>
        <w:adjustRightInd w:val="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68BC2585" w14:textId="4D070CFE" w:rsidR="00C05AE0" w:rsidRPr="008E317F" w:rsidRDefault="00C05AE0" w:rsidP="008E317F">
      <w:pPr>
        <w:adjustRightInd w:val="0"/>
        <w:ind w:left="851" w:hanging="851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>14.</w:t>
      </w:r>
      <w:r w:rsidR="00233EA9" w:rsidRPr="008E317F">
        <w:rPr>
          <w:rFonts w:ascii="Arial" w:eastAsia="Arial" w:hAnsi="Arial" w:cs="Arial"/>
          <w:sz w:val="22"/>
          <w:szCs w:val="22"/>
          <w:lang w:eastAsia="en-GB"/>
        </w:rPr>
        <w:t>FF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ab/>
        <w:t>The Secretariat shall, subject to funding availability,</w:t>
      </w:r>
    </w:p>
    <w:p w14:paraId="14F85CE6" w14:textId="77777777" w:rsidR="00C05AE0" w:rsidRPr="008E317F" w:rsidRDefault="00C05AE0" w:rsidP="008E317F">
      <w:pPr>
        <w:adjustRightInd w:val="0"/>
        <w:ind w:left="720" w:hanging="720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1710A784" w14:textId="228A4B49" w:rsidR="00C05AE0" w:rsidRPr="008E317F" w:rsidRDefault="00C05AE0" w:rsidP="008E317F">
      <w:pPr>
        <w:widowControl/>
        <w:numPr>
          <w:ilvl w:val="0"/>
          <w:numId w:val="10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Prepare, in close collaboration with the </w:t>
      </w:r>
      <w:r w:rsidR="00B3673E" w:rsidRPr="008E317F">
        <w:rPr>
          <w:rFonts w:ascii="Arial" w:eastAsia="Arial" w:hAnsi="Arial" w:cs="Arial"/>
          <w:sz w:val="22"/>
          <w:szCs w:val="22"/>
          <w:lang w:eastAsia="en-GB"/>
        </w:rPr>
        <w:t>CITES Secretariat</w:t>
      </w:r>
      <w:r w:rsidR="0046563C" w:rsidRPr="008E317F">
        <w:rPr>
          <w:rFonts w:ascii="Arial" w:eastAsia="Arial" w:hAnsi="Arial" w:cs="Arial"/>
          <w:sz w:val="22"/>
          <w:szCs w:val="22"/>
          <w:lang w:eastAsia="en-GB"/>
        </w:rPr>
        <w:t xml:space="preserve"> and</w:t>
      </w:r>
      <w:r w:rsidR="00B3673E" w:rsidRPr="008E317F">
        <w:rPr>
          <w:rFonts w:ascii="Arial" w:eastAsia="Arial" w:hAnsi="Arial" w:cs="Arial"/>
          <w:sz w:val="22"/>
          <w:szCs w:val="22"/>
          <w:lang w:eastAsia="en-GB"/>
        </w:rPr>
        <w:t xml:space="preserve"> the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2030 Jaguar Roadmap's Coordination Committee, along with the Jaguar Range State Parties, and other relevant actors, a draft </w:t>
      </w:r>
      <w:r w:rsidR="00B3673E" w:rsidRPr="008E317F">
        <w:rPr>
          <w:rFonts w:ascii="Arial" w:eastAsia="Arial" w:hAnsi="Arial" w:cs="Arial"/>
          <w:sz w:val="22"/>
          <w:szCs w:val="22"/>
          <w:lang w:eastAsia="en-GB"/>
        </w:rPr>
        <w:t xml:space="preserve">Joint CITES-CMS </w:t>
      </w:r>
      <w:proofErr w:type="spellStart"/>
      <w:r w:rsidRPr="008E317F">
        <w:rPr>
          <w:rFonts w:ascii="Arial" w:eastAsia="Arial" w:hAnsi="Arial" w:cs="Arial"/>
          <w:sz w:val="22"/>
          <w:szCs w:val="22"/>
          <w:lang w:eastAsia="en-GB"/>
        </w:rPr>
        <w:t>Programme</w:t>
      </w:r>
      <w:proofErr w:type="spell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of Work, aligned with the 2030 Jaguar Roadmap and all National Jaguar Action Plans;</w:t>
      </w:r>
    </w:p>
    <w:p w14:paraId="74F74320" w14:textId="77777777" w:rsidR="00C05AE0" w:rsidRPr="008E317F" w:rsidRDefault="00C05AE0" w:rsidP="008E317F">
      <w:pPr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4CD70A1A" w14:textId="48E743D6" w:rsidR="00C05AE0" w:rsidRPr="008E317F" w:rsidRDefault="00C05AE0" w:rsidP="008E317F">
      <w:pPr>
        <w:widowControl/>
        <w:numPr>
          <w:ilvl w:val="0"/>
          <w:numId w:val="10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Organize a Range State </w:t>
      </w:r>
      <w:r w:rsidR="004D53EC" w:rsidRPr="008E317F">
        <w:rPr>
          <w:rFonts w:ascii="Arial" w:eastAsia="Arial" w:hAnsi="Arial" w:cs="Arial"/>
          <w:sz w:val="22"/>
          <w:szCs w:val="22"/>
          <w:lang w:eastAsia="en-GB"/>
        </w:rPr>
        <w:t xml:space="preserve">meeting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in close </w:t>
      </w:r>
      <w:r w:rsidR="00B3673E" w:rsidRPr="008E317F">
        <w:rPr>
          <w:rFonts w:ascii="Arial" w:eastAsia="Arial" w:hAnsi="Arial" w:cs="Arial"/>
          <w:sz w:val="22"/>
          <w:szCs w:val="22"/>
          <w:lang w:eastAsia="en-GB"/>
        </w:rPr>
        <w:t xml:space="preserve">collaboration 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with the CITES Secretariat and with the support of the 2030 Jaguar Roadmap's Coordination Committee to discuss and agree upon the draft</w:t>
      </w:r>
      <w:r w:rsidR="000709E7" w:rsidRPr="008E317F">
        <w:rPr>
          <w:rFonts w:ascii="Arial" w:eastAsia="Arial" w:hAnsi="Arial" w:cs="Arial"/>
          <w:sz w:val="22"/>
          <w:szCs w:val="22"/>
          <w:lang w:eastAsia="en-GB"/>
        </w:rPr>
        <w:t xml:space="preserve"> Joint CITES-CMS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proofErr w:type="spellStart"/>
      <w:r w:rsidRPr="008E317F">
        <w:rPr>
          <w:rFonts w:ascii="Arial" w:eastAsia="Arial" w:hAnsi="Arial" w:cs="Arial"/>
          <w:sz w:val="22"/>
          <w:szCs w:val="22"/>
          <w:lang w:eastAsia="en-GB"/>
        </w:rPr>
        <w:t>Programme</w:t>
      </w:r>
      <w:proofErr w:type="spell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of Work</w:t>
      </w:r>
      <w:r w:rsidR="00862C90" w:rsidRPr="008E317F">
        <w:rPr>
          <w:rFonts w:ascii="Arial" w:eastAsia="Arial" w:hAnsi="Arial" w:cs="Arial"/>
          <w:sz w:val="22"/>
          <w:szCs w:val="22"/>
          <w:lang w:eastAsia="en-GB"/>
        </w:rPr>
        <w:t xml:space="preserve"> for the conservation of the </w:t>
      </w:r>
      <w:r w:rsidR="00233EA9" w:rsidRPr="008E317F">
        <w:rPr>
          <w:rFonts w:ascii="Arial" w:eastAsia="Arial" w:hAnsi="Arial" w:cs="Arial"/>
          <w:sz w:val="22"/>
          <w:szCs w:val="22"/>
          <w:lang w:eastAsia="en-GB"/>
        </w:rPr>
        <w:t>J</w:t>
      </w:r>
      <w:r w:rsidR="00862C90" w:rsidRPr="008E317F">
        <w:rPr>
          <w:rFonts w:ascii="Arial" w:eastAsia="Arial" w:hAnsi="Arial" w:cs="Arial"/>
          <w:sz w:val="22"/>
          <w:szCs w:val="22"/>
          <w:lang w:eastAsia="en-GB"/>
        </w:rPr>
        <w:t>aguar</w:t>
      </w:r>
      <w:r w:rsidRPr="008E317F">
        <w:rPr>
          <w:rFonts w:ascii="Arial" w:eastAsia="Arial" w:hAnsi="Arial" w:cs="Arial"/>
          <w:sz w:val="22"/>
          <w:szCs w:val="22"/>
          <w:lang w:eastAsia="en-GB"/>
        </w:rPr>
        <w:t>;</w:t>
      </w:r>
    </w:p>
    <w:p w14:paraId="70AB5B70" w14:textId="77777777" w:rsidR="00C05AE0" w:rsidRPr="008E317F" w:rsidRDefault="00C05AE0" w:rsidP="008E317F">
      <w:pPr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</w:p>
    <w:p w14:paraId="78DFC947" w14:textId="77777777" w:rsidR="00C05AE0" w:rsidRPr="008E317F" w:rsidRDefault="00C05AE0" w:rsidP="008E317F">
      <w:pPr>
        <w:widowControl/>
        <w:numPr>
          <w:ilvl w:val="0"/>
          <w:numId w:val="10"/>
        </w:numPr>
        <w:autoSpaceDE/>
        <w:autoSpaceDN/>
        <w:adjustRightInd w:val="0"/>
        <w:ind w:left="1418" w:hanging="567"/>
        <w:jc w:val="both"/>
        <w:textAlignment w:val="auto"/>
        <w:rPr>
          <w:rFonts w:ascii="Arial" w:eastAsia="Arial" w:hAnsi="Arial" w:cs="Arial"/>
          <w:sz w:val="22"/>
          <w:szCs w:val="22"/>
          <w:lang w:eastAsia="en-GB"/>
        </w:rPr>
      </w:pPr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Submit the </w:t>
      </w:r>
      <w:proofErr w:type="spellStart"/>
      <w:r w:rsidRPr="008E317F">
        <w:rPr>
          <w:rFonts w:ascii="Arial" w:eastAsia="Arial" w:hAnsi="Arial" w:cs="Arial"/>
          <w:sz w:val="22"/>
          <w:szCs w:val="22"/>
          <w:lang w:eastAsia="en-GB"/>
        </w:rPr>
        <w:t>Programme</w:t>
      </w:r>
      <w:proofErr w:type="spellEnd"/>
      <w:r w:rsidRPr="008E317F">
        <w:rPr>
          <w:rFonts w:ascii="Arial" w:eastAsia="Arial" w:hAnsi="Arial" w:cs="Arial"/>
          <w:sz w:val="22"/>
          <w:szCs w:val="22"/>
          <w:lang w:eastAsia="en-GB"/>
        </w:rPr>
        <w:t xml:space="preserve"> of Work for approval to the CMS Standing Committee.</w:t>
      </w:r>
    </w:p>
    <w:p w14:paraId="390732C6" w14:textId="77777777" w:rsidR="00AA06A9" w:rsidRDefault="00AA06A9" w:rsidP="00396C83">
      <w:pPr>
        <w:jc w:val="center"/>
        <w:rPr>
          <w:rFonts w:ascii="Arial" w:hAnsi="Arial" w:cs="Arial"/>
        </w:rPr>
      </w:pPr>
    </w:p>
    <w:sectPr w:rsidR="00AA06A9" w:rsidSect="008E31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ED50" w14:textId="77777777" w:rsidR="0061716D" w:rsidRDefault="0061716D">
      <w:r>
        <w:separator/>
      </w:r>
    </w:p>
  </w:endnote>
  <w:endnote w:type="continuationSeparator" w:id="0">
    <w:p w14:paraId="205164BC" w14:textId="77777777" w:rsidR="0061716D" w:rsidRDefault="0061716D">
      <w:r>
        <w:continuationSeparator/>
      </w:r>
    </w:p>
  </w:endnote>
  <w:endnote w:type="continuationNotice" w:id="1">
    <w:p w14:paraId="1ED8AD95" w14:textId="77777777" w:rsidR="0061716D" w:rsidRDefault="00617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04456" w14:textId="48A5B591" w:rsidR="00042213" w:rsidRDefault="005D43E4" w:rsidP="008E317F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12107" w14:textId="6D2A3C40" w:rsidR="00042213" w:rsidRDefault="005D43E4" w:rsidP="008E317F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994E4" w14:textId="77777777" w:rsidR="0061716D" w:rsidRDefault="0061716D">
      <w:r>
        <w:rPr>
          <w:color w:val="000000"/>
        </w:rPr>
        <w:separator/>
      </w:r>
    </w:p>
  </w:footnote>
  <w:footnote w:type="continuationSeparator" w:id="0">
    <w:p w14:paraId="59650605" w14:textId="77777777" w:rsidR="0061716D" w:rsidRDefault="0061716D">
      <w:r>
        <w:continuationSeparator/>
      </w:r>
    </w:p>
  </w:footnote>
  <w:footnote w:type="continuationNotice" w:id="1">
    <w:p w14:paraId="37B99998" w14:textId="77777777" w:rsidR="0061716D" w:rsidRDefault="006171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7A60C" w14:textId="6229FC4A" w:rsidR="00B956A6" w:rsidRPr="008E317F" w:rsidRDefault="005D43E4" w:rsidP="00C32FF1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fr-FR"/>
      </w:rPr>
    </w:pPr>
    <w:r w:rsidRPr="008E317F">
      <w:rPr>
        <w:rFonts w:ascii="Arial" w:hAnsi="Arial" w:cs="Arial"/>
        <w:i/>
        <w:sz w:val="18"/>
        <w:szCs w:val="18"/>
        <w:lang w:val="fr-FR"/>
      </w:rPr>
      <w:t>UNEP/CMS/COP1</w:t>
    </w:r>
    <w:r w:rsidR="00BC0FC5" w:rsidRPr="008E317F">
      <w:rPr>
        <w:rFonts w:ascii="Arial" w:hAnsi="Arial" w:cs="Arial"/>
        <w:i/>
        <w:sz w:val="18"/>
        <w:szCs w:val="18"/>
        <w:lang w:val="fr-FR"/>
      </w:rPr>
      <w:t>4</w:t>
    </w:r>
    <w:r w:rsidRPr="008E317F">
      <w:rPr>
        <w:rFonts w:ascii="Arial" w:hAnsi="Arial" w:cs="Arial"/>
        <w:i/>
        <w:sz w:val="18"/>
        <w:szCs w:val="18"/>
        <w:lang w:val="fr-FR"/>
      </w:rPr>
      <w:t>/CRP</w:t>
    </w:r>
    <w:r w:rsidR="003E5931" w:rsidRPr="008E317F">
      <w:rPr>
        <w:rFonts w:ascii="Arial" w:hAnsi="Arial" w:cs="Arial"/>
        <w:bCs/>
        <w:i/>
        <w:iCs/>
        <w:sz w:val="18"/>
        <w:szCs w:val="18"/>
        <w:lang w:val="en-GB"/>
      </w:rPr>
      <w:t>29.</w:t>
    </w:r>
    <w:r w:rsidR="00D775C8" w:rsidRPr="008E317F">
      <w:rPr>
        <w:rFonts w:ascii="Arial" w:hAnsi="Arial" w:cs="Arial"/>
        <w:bCs/>
        <w:i/>
        <w:iCs/>
        <w:sz w:val="18"/>
        <w:szCs w:val="18"/>
        <w:lang w:val="en-GB"/>
      </w:rPr>
      <w:t>6.2</w:t>
    </w:r>
  </w:p>
  <w:p w14:paraId="50B9F4CC" w14:textId="77777777" w:rsidR="00B956A6" w:rsidRPr="00BC0FC5" w:rsidRDefault="00B956A6">
    <w:pPr>
      <w:pStyle w:val="Header"/>
      <w:rPr>
        <w:lang w:val="fr-FR"/>
      </w:rPr>
    </w:pPr>
  </w:p>
  <w:p w14:paraId="37F9E1DB" w14:textId="77777777" w:rsidR="00042213" w:rsidRDefault="000422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F3F0B" w14:textId="6E3647DA" w:rsidR="00B956A6" w:rsidRPr="008E317F" w:rsidRDefault="005D43E4" w:rsidP="00AA06A9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 w:val="18"/>
        <w:szCs w:val="18"/>
        <w:lang w:val="en-GB"/>
      </w:rPr>
    </w:pPr>
    <w:r w:rsidRPr="008E317F">
      <w:rPr>
        <w:rFonts w:ascii="Arial" w:hAnsi="Arial" w:cs="Arial"/>
        <w:i/>
        <w:sz w:val="18"/>
        <w:szCs w:val="18"/>
        <w:lang w:val="en-GB"/>
      </w:rPr>
      <w:t>UNEP/CMS/COP1</w:t>
    </w:r>
    <w:r w:rsidR="00AA06A9" w:rsidRPr="008E317F">
      <w:rPr>
        <w:rFonts w:ascii="Arial" w:hAnsi="Arial" w:cs="Arial"/>
        <w:i/>
        <w:sz w:val="18"/>
        <w:szCs w:val="18"/>
        <w:lang w:val="en-GB"/>
      </w:rPr>
      <w:t>4</w:t>
    </w:r>
    <w:r w:rsidRPr="008E317F">
      <w:rPr>
        <w:rFonts w:ascii="Arial" w:hAnsi="Arial" w:cs="Arial"/>
        <w:i/>
        <w:sz w:val="18"/>
        <w:szCs w:val="18"/>
        <w:lang w:val="en-GB"/>
      </w:rPr>
      <w:t>/CRP</w:t>
    </w:r>
    <w:r w:rsidR="00C05AE0" w:rsidRPr="008E317F">
      <w:rPr>
        <w:rFonts w:ascii="Arial" w:hAnsi="Arial" w:cs="Arial"/>
        <w:i/>
        <w:sz w:val="18"/>
        <w:szCs w:val="18"/>
        <w:lang w:val="en-GB"/>
      </w:rPr>
      <w:t>29.6.2</w:t>
    </w:r>
  </w:p>
  <w:p w14:paraId="32D6BE58" w14:textId="77777777" w:rsidR="00042213" w:rsidRDefault="000422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3A398" w14:textId="04455BC2" w:rsidR="007A1066" w:rsidRPr="008E317F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8E317F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B956A6" w:rsidRPr="008E317F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8E317F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3E5931" w:rsidRPr="008E317F">
      <w:rPr>
        <w:rFonts w:ascii="Arial" w:hAnsi="Arial" w:cs="Arial"/>
        <w:bCs/>
        <w:i/>
        <w:iCs/>
        <w:sz w:val="18"/>
        <w:szCs w:val="18"/>
        <w:lang w:val="en-GB"/>
      </w:rPr>
      <w:t>29.</w:t>
    </w:r>
    <w:r w:rsidR="00D775C8" w:rsidRPr="008E317F">
      <w:rPr>
        <w:rFonts w:ascii="Arial" w:hAnsi="Arial" w:cs="Arial"/>
        <w:bCs/>
        <w:i/>
        <w:iCs/>
        <w:sz w:val="18"/>
        <w:szCs w:val="18"/>
        <w:lang w:val="en-GB"/>
      </w:rPr>
      <w:t>6.2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F6C2D"/>
    <w:multiLevelType w:val="hybridMultilevel"/>
    <w:tmpl w:val="A81CBFEC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2DC5"/>
    <w:multiLevelType w:val="multilevel"/>
    <w:tmpl w:val="42F2BE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3CC8"/>
    <w:multiLevelType w:val="multilevel"/>
    <w:tmpl w:val="42F2BE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7B46"/>
    <w:multiLevelType w:val="multilevel"/>
    <w:tmpl w:val="DF708736"/>
    <w:lvl w:ilvl="0">
      <w:start w:val="1"/>
      <w:numFmt w:val="lowerLetter"/>
      <w:lvlText w:val="%1)"/>
      <w:lvlJc w:val="left"/>
      <w:pPr>
        <w:ind w:left="720" w:hanging="18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9303C0"/>
    <w:multiLevelType w:val="hybridMultilevel"/>
    <w:tmpl w:val="28AA75CE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21AD8"/>
    <w:multiLevelType w:val="multilevel"/>
    <w:tmpl w:val="E9CCD97E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247AD9"/>
    <w:multiLevelType w:val="multilevel"/>
    <w:tmpl w:val="3204346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Level2"/>
      <w:lvlText w:val="%1.%2"/>
      <w:lvlJc w:val="left"/>
      <w:pPr>
        <w:ind w:left="360" w:hanging="360"/>
      </w:pPr>
    </w:lvl>
    <w:lvl w:ilvl="2">
      <w:start w:val="1"/>
      <w:numFmt w:val="decimal"/>
      <w:pStyle w:val="Level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AD72238"/>
    <w:multiLevelType w:val="hybridMultilevel"/>
    <w:tmpl w:val="F03E330E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24DCB"/>
    <w:multiLevelType w:val="hybridMultilevel"/>
    <w:tmpl w:val="BE123920"/>
    <w:lvl w:ilvl="0" w:tplc="CEECE10E">
      <w:start w:val="1"/>
      <w:numFmt w:val="lowerLetter"/>
      <w:lvlText w:val="%1)"/>
      <w:lvlJc w:val="left"/>
      <w:pPr>
        <w:ind w:left="78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687760"/>
    <w:multiLevelType w:val="hybridMultilevel"/>
    <w:tmpl w:val="B3567AC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7273">
    <w:abstractNumId w:val="9"/>
  </w:num>
  <w:num w:numId="2" w16cid:durableId="1163669233">
    <w:abstractNumId w:val="8"/>
  </w:num>
  <w:num w:numId="3" w16cid:durableId="1756321142">
    <w:abstractNumId w:val="6"/>
  </w:num>
  <w:num w:numId="4" w16cid:durableId="1660499159">
    <w:abstractNumId w:val="3"/>
  </w:num>
  <w:num w:numId="5" w16cid:durableId="1537040278">
    <w:abstractNumId w:val="5"/>
  </w:num>
  <w:num w:numId="6" w16cid:durableId="813907261">
    <w:abstractNumId w:val="1"/>
  </w:num>
  <w:num w:numId="7" w16cid:durableId="106241546">
    <w:abstractNumId w:val="2"/>
  </w:num>
  <w:num w:numId="8" w16cid:durableId="2053575698">
    <w:abstractNumId w:val="0"/>
  </w:num>
  <w:num w:numId="9" w16cid:durableId="697317750">
    <w:abstractNumId w:val="4"/>
  </w:num>
  <w:num w:numId="10" w16cid:durableId="792987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207AE"/>
    <w:rsid w:val="00042213"/>
    <w:rsid w:val="000709E7"/>
    <w:rsid w:val="00077939"/>
    <w:rsid w:val="00080745"/>
    <w:rsid w:val="000924B9"/>
    <w:rsid w:val="000A25A9"/>
    <w:rsid w:val="000B0D60"/>
    <w:rsid w:val="000C6DF4"/>
    <w:rsid w:val="000F45F9"/>
    <w:rsid w:val="0011602C"/>
    <w:rsid w:val="00160F56"/>
    <w:rsid w:val="001648A3"/>
    <w:rsid w:val="001715EE"/>
    <w:rsid w:val="001A1DD5"/>
    <w:rsid w:val="00207381"/>
    <w:rsid w:val="002223BB"/>
    <w:rsid w:val="00233EA9"/>
    <w:rsid w:val="00241D46"/>
    <w:rsid w:val="0026025F"/>
    <w:rsid w:val="0027442C"/>
    <w:rsid w:val="002F3C30"/>
    <w:rsid w:val="00345369"/>
    <w:rsid w:val="003628E3"/>
    <w:rsid w:val="003639FF"/>
    <w:rsid w:val="00396C83"/>
    <w:rsid w:val="003E5931"/>
    <w:rsid w:val="003F1AD8"/>
    <w:rsid w:val="004055A5"/>
    <w:rsid w:val="00425BCA"/>
    <w:rsid w:val="0043102F"/>
    <w:rsid w:val="004560B3"/>
    <w:rsid w:val="0046563C"/>
    <w:rsid w:val="00480F02"/>
    <w:rsid w:val="00487D0A"/>
    <w:rsid w:val="004A6167"/>
    <w:rsid w:val="004C7BBA"/>
    <w:rsid w:val="004D4230"/>
    <w:rsid w:val="004D53EC"/>
    <w:rsid w:val="005025F1"/>
    <w:rsid w:val="005204AC"/>
    <w:rsid w:val="00525B1C"/>
    <w:rsid w:val="00537EA3"/>
    <w:rsid w:val="00563EDF"/>
    <w:rsid w:val="005645C4"/>
    <w:rsid w:val="0057347F"/>
    <w:rsid w:val="005A5143"/>
    <w:rsid w:val="005B6258"/>
    <w:rsid w:val="005C7838"/>
    <w:rsid w:val="005D43E4"/>
    <w:rsid w:val="005F0639"/>
    <w:rsid w:val="0061056B"/>
    <w:rsid w:val="0061716D"/>
    <w:rsid w:val="006249DD"/>
    <w:rsid w:val="00644D57"/>
    <w:rsid w:val="00690A20"/>
    <w:rsid w:val="006E4522"/>
    <w:rsid w:val="00703B0A"/>
    <w:rsid w:val="00715A52"/>
    <w:rsid w:val="007365C6"/>
    <w:rsid w:val="00751035"/>
    <w:rsid w:val="00753A59"/>
    <w:rsid w:val="007629CC"/>
    <w:rsid w:val="007A1066"/>
    <w:rsid w:val="007A1E08"/>
    <w:rsid w:val="007C29D0"/>
    <w:rsid w:val="007F5DFB"/>
    <w:rsid w:val="00862C90"/>
    <w:rsid w:val="0086565D"/>
    <w:rsid w:val="008772B8"/>
    <w:rsid w:val="008C1EA7"/>
    <w:rsid w:val="008D3815"/>
    <w:rsid w:val="008E317F"/>
    <w:rsid w:val="00906DD1"/>
    <w:rsid w:val="00920A3F"/>
    <w:rsid w:val="0095300F"/>
    <w:rsid w:val="00956D3C"/>
    <w:rsid w:val="00961490"/>
    <w:rsid w:val="00967FE8"/>
    <w:rsid w:val="009C2B67"/>
    <w:rsid w:val="009D4634"/>
    <w:rsid w:val="00A00E7B"/>
    <w:rsid w:val="00A33680"/>
    <w:rsid w:val="00A952F8"/>
    <w:rsid w:val="00AA06A9"/>
    <w:rsid w:val="00AC2858"/>
    <w:rsid w:val="00AF22FB"/>
    <w:rsid w:val="00B13888"/>
    <w:rsid w:val="00B15A3D"/>
    <w:rsid w:val="00B3673E"/>
    <w:rsid w:val="00B378A6"/>
    <w:rsid w:val="00B37FF7"/>
    <w:rsid w:val="00B956A6"/>
    <w:rsid w:val="00BC0FC5"/>
    <w:rsid w:val="00BC35D6"/>
    <w:rsid w:val="00BE129F"/>
    <w:rsid w:val="00BE1A45"/>
    <w:rsid w:val="00C03C33"/>
    <w:rsid w:val="00C05AE0"/>
    <w:rsid w:val="00C208FF"/>
    <w:rsid w:val="00C32FF1"/>
    <w:rsid w:val="00C61BA6"/>
    <w:rsid w:val="00C8003A"/>
    <w:rsid w:val="00C939DA"/>
    <w:rsid w:val="00C93E0F"/>
    <w:rsid w:val="00CC15B6"/>
    <w:rsid w:val="00CC57A3"/>
    <w:rsid w:val="00CF76D4"/>
    <w:rsid w:val="00D43B65"/>
    <w:rsid w:val="00D70EE2"/>
    <w:rsid w:val="00D760A3"/>
    <w:rsid w:val="00D775C8"/>
    <w:rsid w:val="00D82C56"/>
    <w:rsid w:val="00DA0F64"/>
    <w:rsid w:val="00DD145A"/>
    <w:rsid w:val="00DF6297"/>
    <w:rsid w:val="00E53B8E"/>
    <w:rsid w:val="00E758C8"/>
    <w:rsid w:val="00E829C9"/>
    <w:rsid w:val="00E92329"/>
    <w:rsid w:val="00F11C27"/>
    <w:rsid w:val="00F35230"/>
    <w:rsid w:val="00F41ABF"/>
    <w:rsid w:val="00F42009"/>
    <w:rsid w:val="00F54284"/>
    <w:rsid w:val="00F778EB"/>
    <w:rsid w:val="00F8751A"/>
    <w:rsid w:val="00F94885"/>
    <w:rsid w:val="00FC0B86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3E6C7C3-93A1-48DA-BC33-128E5D9E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customStyle="1" w:styleId="Level1">
    <w:name w:val="Level 1"/>
    <w:basedOn w:val="Normal"/>
    <w:uiPriority w:val="99"/>
    <w:rsid w:val="004055A5"/>
    <w:pPr>
      <w:numPr>
        <w:numId w:val="3"/>
      </w:numPr>
      <w:suppressAutoHyphens w:val="0"/>
      <w:adjustRightInd w:val="0"/>
      <w:ind w:left="566" w:hanging="566"/>
      <w:textAlignment w:val="auto"/>
      <w:outlineLvl w:val="0"/>
    </w:pPr>
    <w:rPr>
      <w:rFonts w:ascii="Arial" w:eastAsia="Arial" w:hAnsi="Arial" w:cs="Arial"/>
      <w:sz w:val="18"/>
      <w:szCs w:val="18"/>
      <w:lang w:val="es-ES" w:eastAsia="en-GB"/>
    </w:rPr>
  </w:style>
  <w:style w:type="paragraph" w:customStyle="1" w:styleId="Level2">
    <w:name w:val="Level 2"/>
    <w:basedOn w:val="Normal"/>
    <w:uiPriority w:val="99"/>
    <w:rsid w:val="004055A5"/>
    <w:pPr>
      <w:numPr>
        <w:ilvl w:val="1"/>
        <w:numId w:val="3"/>
      </w:numPr>
      <w:suppressAutoHyphens w:val="0"/>
      <w:adjustRightInd w:val="0"/>
      <w:ind w:left="1132" w:hanging="566"/>
      <w:textAlignment w:val="auto"/>
      <w:outlineLvl w:val="1"/>
    </w:pPr>
    <w:rPr>
      <w:rFonts w:ascii="Arial" w:eastAsia="Arial" w:hAnsi="Arial" w:cs="Arial"/>
      <w:sz w:val="18"/>
      <w:szCs w:val="18"/>
      <w:lang w:val="es-ES" w:eastAsia="en-GB"/>
    </w:rPr>
  </w:style>
  <w:style w:type="paragraph" w:customStyle="1" w:styleId="Level3">
    <w:name w:val="Level 3"/>
    <w:basedOn w:val="Normal"/>
    <w:uiPriority w:val="99"/>
    <w:rsid w:val="004055A5"/>
    <w:pPr>
      <w:numPr>
        <w:ilvl w:val="2"/>
        <w:numId w:val="3"/>
      </w:numPr>
      <w:suppressAutoHyphens w:val="0"/>
      <w:adjustRightInd w:val="0"/>
      <w:ind w:left="1700" w:hanging="568"/>
      <w:textAlignment w:val="auto"/>
      <w:outlineLvl w:val="2"/>
    </w:pPr>
    <w:rPr>
      <w:rFonts w:ascii="Arial" w:eastAsia="Arial" w:hAnsi="Arial" w:cs="Arial"/>
      <w:sz w:val="18"/>
      <w:szCs w:val="18"/>
      <w:lang w:val="es-ES" w:eastAsia="en-GB"/>
    </w:rPr>
  </w:style>
  <w:style w:type="paragraph" w:styleId="Revision">
    <w:name w:val="Revision"/>
    <w:hidden/>
    <w:uiPriority w:val="99"/>
    <w:semiHidden/>
    <w:rsid w:val="00042213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906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BEE9F-C899-4DC5-B6A9-654582F79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cp:lastPrinted>2020-02-04T00:02:00Z</cp:lastPrinted>
  <dcterms:created xsi:type="dcterms:W3CDTF">2024-02-15T17:20:00Z</dcterms:created>
  <dcterms:modified xsi:type="dcterms:W3CDTF">2024-02-15T17:20:00Z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