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3B9DC3" w14:textId="77777777" w:rsidR="00526731" w:rsidRDefault="00E252DA">
      <w:pPr>
        <w:spacing w:after="6" w:line="259" w:lineRule="auto"/>
        <w:ind w:left="-14" w:right="-171" w:firstLine="0"/>
        <w:jc w:val="left"/>
      </w:pPr>
      <w:r>
        <w:rPr>
          <w:noProof/>
          <w:color w:val="000000"/>
          <w:sz w:val="22"/>
        </w:rPr>
        <mc:AlternateContent>
          <mc:Choice Requires="wpg">
            <w:drawing>
              <wp:inline distT="0" distB="0" distL="0" distR="0" wp14:anchorId="07051F4A" wp14:editId="22C4DBF5">
                <wp:extent cx="6309360" cy="1623824"/>
                <wp:effectExtent l="0" t="0" r="0" b="0"/>
                <wp:docPr id="34890" name="Group 34890"/>
                <wp:cNvGraphicFramePr/>
                <a:graphic xmlns:a="http://schemas.openxmlformats.org/drawingml/2006/main">
                  <a:graphicData uri="http://schemas.microsoft.com/office/word/2010/wordprocessingGroup">
                    <wpg:wgp>
                      <wpg:cNvGrpSpPr/>
                      <wpg:grpSpPr>
                        <a:xfrm>
                          <a:off x="0" y="0"/>
                          <a:ext cx="6309360" cy="1623824"/>
                          <a:chOff x="0" y="0"/>
                          <a:chExt cx="6309360" cy="1623824"/>
                        </a:xfrm>
                      </wpg:grpSpPr>
                      <wps:wsp>
                        <wps:cNvPr id="6" name="Rectangle 6"/>
                        <wps:cNvSpPr/>
                        <wps:spPr>
                          <a:xfrm>
                            <a:off x="9144" y="80316"/>
                            <a:ext cx="42825" cy="172098"/>
                          </a:xfrm>
                          <a:prstGeom prst="rect">
                            <a:avLst/>
                          </a:prstGeom>
                          <a:ln>
                            <a:noFill/>
                          </a:ln>
                        </wps:spPr>
                        <wps:txbx>
                          <w:txbxContent>
                            <w:p w14:paraId="4A7D28E7" w14:textId="77777777" w:rsidR="00526731" w:rsidRDefault="00E252DA">
                              <w:pPr>
                                <w:spacing w:after="160" w:line="259" w:lineRule="auto"/>
                                <w:ind w:left="0" w:right="0" w:firstLine="0"/>
                                <w:jc w:val="left"/>
                              </w:pPr>
                              <w:r>
                                <w:rPr>
                                  <w:rFonts w:ascii="Arial" w:eastAsia="Arial" w:hAnsi="Arial" w:cs="Arial"/>
                                  <w:color w:val="000000"/>
                                  <w:sz w:val="18"/>
                                </w:rPr>
                                <w:t xml:space="preserve"> </w:t>
                              </w:r>
                            </w:p>
                          </w:txbxContent>
                        </wps:txbx>
                        <wps:bodyPr horzOverflow="overflow" vert="horz" lIns="0" tIns="0" rIns="0" bIns="0" rtlCol="0">
                          <a:noAutofit/>
                        </wps:bodyPr>
                      </wps:wsp>
                      <pic:pic xmlns:pic="http://schemas.openxmlformats.org/drawingml/2006/picture">
                        <pic:nvPicPr>
                          <pic:cNvPr id="39022" name="Picture 39022"/>
                          <pic:cNvPicPr/>
                        </pic:nvPicPr>
                        <pic:blipFill>
                          <a:blip r:embed="rId10" cstate="email">
                            <a:extLst>
                              <a:ext uri="{28A0092B-C50C-407E-A947-70E740481C1C}">
                                <a14:useLocalDpi xmlns:a14="http://schemas.microsoft.com/office/drawing/2010/main"/>
                              </a:ext>
                            </a:extLst>
                          </a:blip>
                          <a:stretch>
                            <a:fillRect/>
                          </a:stretch>
                        </pic:blipFill>
                        <pic:spPr>
                          <a:xfrm>
                            <a:off x="659384" y="7368"/>
                            <a:ext cx="435864" cy="432816"/>
                          </a:xfrm>
                          <a:prstGeom prst="rect">
                            <a:avLst/>
                          </a:prstGeom>
                        </pic:spPr>
                      </pic:pic>
                      <pic:pic xmlns:pic="http://schemas.openxmlformats.org/drawingml/2006/picture">
                        <pic:nvPicPr>
                          <pic:cNvPr id="10" name="Picture 10"/>
                          <pic:cNvPicPr/>
                        </pic:nvPicPr>
                        <pic:blipFill>
                          <a:blip r:embed="rId11"/>
                          <a:stretch>
                            <a:fillRect/>
                          </a:stretch>
                        </pic:blipFill>
                        <pic:spPr>
                          <a:xfrm>
                            <a:off x="5605398" y="168275"/>
                            <a:ext cx="541020" cy="259715"/>
                          </a:xfrm>
                          <a:prstGeom prst="rect">
                            <a:avLst/>
                          </a:prstGeom>
                        </pic:spPr>
                      </pic:pic>
                      <wps:wsp>
                        <wps:cNvPr id="113" name="Rectangle 113"/>
                        <wps:cNvSpPr/>
                        <wps:spPr>
                          <a:xfrm>
                            <a:off x="76200" y="347802"/>
                            <a:ext cx="51840" cy="208329"/>
                          </a:xfrm>
                          <a:prstGeom prst="rect">
                            <a:avLst/>
                          </a:prstGeom>
                          <a:ln>
                            <a:noFill/>
                          </a:ln>
                        </wps:spPr>
                        <wps:txbx>
                          <w:txbxContent>
                            <w:p w14:paraId="430699D4"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14" name="Rectangle 114"/>
                        <wps:cNvSpPr/>
                        <wps:spPr>
                          <a:xfrm>
                            <a:off x="76200" y="1448130"/>
                            <a:ext cx="51840" cy="208329"/>
                          </a:xfrm>
                          <a:prstGeom prst="rect">
                            <a:avLst/>
                          </a:prstGeom>
                          <a:ln>
                            <a:noFill/>
                          </a:ln>
                        </wps:spPr>
                        <wps:txbx>
                          <w:txbxContent>
                            <w:p w14:paraId="3F8A0F46"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15" name="Rectangle 115"/>
                        <wps:cNvSpPr/>
                        <wps:spPr>
                          <a:xfrm>
                            <a:off x="868679" y="643490"/>
                            <a:ext cx="28174" cy="113222"/>
                          </a:xfrm>
                          <a:prstGeom prst="rect">
                            <a:avLst/>
                          </a:prstGeom>
                          <a:ln>
                            <a:noFill/>
                          </a:ln>
                        </wps:spPr>
                        <wps:txbx>
                          <w:txbxContent>
                            <w:p w14:paraId="6BFCFED7" w14:textId="77777777" w:rsidR="00526731" w:rsidRDefault="00E252DA">
                              <w:pPr>
                                <w:spacing w:after="160" w:line="259" w:lineRule="auto"/>
                                <w:ind w:left="0" w:right="0" w:firstLine="0"/>
                                <w:jc w:val="left"/>
                              </w:pPr>
                              <w:r>
                                <w:rPr>
                                  <w:rFonts w:ascii="Arial" w:eastAsia="Arial" w:hAnsi="Arial" w:cs="Arial"/>
                                  <w:color w:val="000000"/>
                                  <w:sz w:val="12"/>
                                </w:rPr>
                                <w:t xml:space="preserve"> </w:t>
                              </w:r>
                            </w:p>
                          </w:txbxContent>
                        </wps:txbx>
                        <wps:bodyPr horzOverflow="overflow" vert="horz" lIns="0" tIns="0" rIns="0" bIns="0" rtlCol="0">
                          <a:noAutofit/>
                        </wps:bodyPr>
                      </wps:wsp>
                      <wps:wsp>
                        <wps:cNvPr id="116" name="Rectangle 116"/>
                        <wps:cNvSpPr/>
                        <wps:spPr>
                          <a:xfrm>
                            <a:off x="800100" y="734865"/>
                            <a:ext cx="2282914" cy="303436"/>
                          </a:xfrm>
                          <a:prstGeom prst="rect">
                            <a:avLst/>
                          </a:prstGeom>
                          <a:ln>
                            <a:noFill/>
                          </a:ln>
                        </wps:spPr>
                        <wps:txbx>
                          <w:txbxContent>
                            <w:p w14:paraId="3EDAE9AD" w14:textId="77777777" w:rsidR="00526731" w:rsidRDefault="00E252DA">
                              <w:pPr>
                                <w:spacing w:after="160" w:line="259" w:lineRule="auto"/>
                                <w:ind w:left="0" w:right="0" w:firstLine="0"/>
                                <w:jc w:val="left"/>
                              </w:pPr>
                              <w:r>
                                <w:rPr>
                                  <w:rFonts w:ascii="Arial" w:eastAsia="Arial" w:hAnsi="Arial" w:cs="Arial"/>
                                  <w:b/>
                                  <w:color w:val="000000"/>
                                  <w:sz w:val="32"/>
                                </w:rPr>
                                <w:t>CONVENTION ON</w:t>
                              </w:r>
                            </w:p>
                          </w:txbxContent>
                        </wps:txbx>
                        <wps:bodyPr horzOverflow="overflow" vert="horz" lIns="0" tIns="0" rIns="0" bIns="0" rtlCol="0">
                          <a:noAutofit/>
                        </wps:bodyPr>
                      </wps:wsp>
                      <wps:wsp>
                        <wps:cNvPr id="117" name="Rectangle 117"/>
                        <wps:cNvSpPr/>
                        <wps:spPr>
                          <a:xfrm>
                            <a:off x="2516088" y="734865"/>
                            <a:ext cx="75507" cy="303436"/>
                          </a:xfrm>
                          <a:prstGeom prst="rect">
                            <a:avLst/>
                          </a:prstGeom>
                          <a:ln>
                            <a:noFill/>
                          </a:ln>
                        </wps:spPr>
                        <wps:txbx>
                          <w:txbxContent>
                            <w:p w14:paraId="0AA6582C"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18" name="Rectangle 118"/>
                        <wps:cNvSpPr/>
                        <wps:spPr>
                          <a:xfrm>
                            <a:off x="800100" y="969560"/>
                            <a:ext cx="1652785" cy="303437"/>
                          </a:xfrm>
                          <a:prstGeom prst="rect">
                            <a:avLst/>
                          </a:prstGeom>
                          <a:ln>
                            <a:noFill/>
                          </a:ln>
                        </wps:spPr>
                        <wps:txbx>
                          <w:txbxContent>
                            <w:p w14:paraId="2009EC3C" w14:textId="77777777" w:rsidR="00526731" w:rsidRDefault="00E252DA">
                              <w:pPr>
                                <w:spacing w:after="160" w:line="259" w:lineRule="auto"/>
                                <w:ind w:left="0" w:right="0" w:firstLine="0"/>
                                <w:jc w:val="left"/>
                              </w:pPr>
                              <w:r>
                                <w:rPr>
                                  <w:rFonts w:ascii="Arial" w:eastAsia="Arial" w:hAnsi="Arial" w:cs="Arial"/>
                                  <w:b/>
                                  <w:color w:val="000000"/>
                                  <w:sz w:val="32"/>
                                </w:rPr>
                                <w:t>MIGRATORY</w:t>
                              </w:r>
                            </w:p>
                          </w:txbxContent>
                        </wps:txbx>
                        <wps:bodyPr horzOverflow="overflow" vert="horz" lIns="0" tIns="0" rIns="0" bIns="0" rtlCol="0">
                          <a:noAutofit/>
                        </wps:bodyPr>
                      </wps:wsp>
                      <wps:wsp>
                        <wps:cNvPr id="119" name="Rectangle 119"/>
                        <wps:cNvSpPr/>
                        <wps:spPr>
                          <a:xfrm>
                            <a:off x="2041823" y="969560"/>
                            <a:ext cx="75507" cy="303437"/>
                          </a:xfrm>
                          <a:prstGeom prst="rect">
                            <a:avLst/>
                          </a:prstGeom>
                          <a:ln>
                            <a:noFill/>
                          </a:ln>
                        </wps:spPr>
                        <wps:txbx>
                          <w:txbxContent>
                            <w:p w14:paraId="3A479C76"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20" name="Rectangle 120"/>
                        <wps:cNvSpPr/>
                        <wps:spPr>
                          <a:xfrm>
                            <a:off x="800100" y="1201209"/>
                            <a:ext cx="1172583" cy="303437"/>
                          </a:xfrm>
                          <a:prstGeom prst="rect">
                            <a:avLst/>
                          </a:prstGeom>
                          <a:ln>
                            <a:noFill/>
                          </a:ln>
                        </wps:spPr>
                        <wps:txbx>
                          <w:txbxContent>
                            <w:p w14:paraId="03AC4038" w14:textId="77777777" w:rsidR="00526731" w:rsidRDefault="00E252DA">
                              <w:pPr>
                                <w:spacing w:after="160" w:line="259" w:lineRule="auto"/>
                                <w:ind w:left="0" w:right="0" w:firstLine="0"/>
                                <w:jc w:val="left"/>
                              </w:pPr>
                              <w:r>
                                <w:rPr>
                                  <w:rFonts w:ascii="Arial" w:eastAsia="Arial" w:hAnsi="Arial" w:cs="Arial"/>
                                  <w:b/>
                                  <w:color w:val="000000"/>
                                  <w:sz w:val="32"/>
                                </w:rPr>
                                <w:t>SPECIES</w:t>
                              </w:r>
                            </w:p>
                          </w:txbxContent>
                        </wps:txbx>
                        <wps:bodyPr horzOverflow="overflow" vert="horz" lIns="0" tIns="0" rIns="0" bIns="0" rtlCol="0">
                          <a:noAutofit/>
                        </wps:bodyPr>
                      </wps:wsp>
                      <wps:wsp>
                        <wps:cNvPr id="121" name="Rectangle 121"/>
                        <wps:cNvSpPr/>
                        <wps:spPr>
                          <a:xfrm>
                            <a:off x="1680964" y="1201209"/>
                            <a:ext cx="75507" cy="303437"/>
                          </a:xfrm>
                          <a:prstGeom prst="rect">
                            <a:avLst/>
                          </a:prstGeom>
                          <a:ln>
                            <a:noFill/>
                          </a:ln>
                        </wps:spPr>
                        <wps:txbx>
                          <w:txbxContent>
                            <w:p w14:paraId="62E00C63"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wps:txbx>
                        <wps:bodyPr horzOverflow="overflow" vert="horz" lIns="0" tIns="0" rIns="0" bIns="0" rtlCol="0">
                          <a:noAutofit/>
                        </wps:bodyPr>
                      </wps:wsp>
                      <wps:wsp>
                        <wps:cNvPr id="122" name="Rectangle 122"/>
                        <wps:cNvSpPr/>
                        <wps:spPr>
                          <a:xfrm>
                            <a:off x="3935730" y="643458"/>
                            <a:ext cx="51841" cy="208329"/>
                          </a:xfrm>
                          <a:prstGeom prst="rect">
                            <a:avLst/>
                          </a:prstGeom>
                          <a:ln>
                            <a:noFill/>
                          </a:ln>
                        </wps:spPr>
                        <wps:txbx>
                          <w:txbxContent>
                            <w:p w14:paraId="124CA03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23" name="Rectangle 123"/>
                        <wps:cNvSpPr/>
                        <wps:spPr>
                          <a:xfrm>
                            <a:off x="3543300" y="805002"/>
                            <a:ext cx="2871218" cy="208329"/>
                          </a:xfrm>
                          <a:prstGeom prst="rect">
                            <a:avLst/>
                          </a:prstGeom>
                          <a:ln>
                            <a:noFill/>
                          </a:ln>
                        </wps:spPr>
                        <wps:txbx>
                          <w:txbxContent>
                            <w:p w14:paraId="7A461F13" w14:textId="77777777" w:rsidR="00526731" w:rsidRDefault="00E252DA">
                              <w:pPr>
                                <w:spacing w:after="160" w:line="259" w:lineRule="auto"/>
                                <w:ind w:left="0" w:right="0" w:firstLine="0"/>
                                <w:jc w:val="left"/>
                              </w:pPr>
                              <w:r>
                                <w:rPr>
                                  <w:rFonts w:ascii="Arial" w:eastAsia="Arial" w:hAnsi="Arial" w:cs="Arial"/>
                                  <w:color w:val="000000"/>
                                  <w:sz w:val="22"/>
                                </w:rPr>
                                <w:t>UNEP/CMS/Angelshark WG1/Doc.</w:t>
                              </w:r>
                            </w:p>
                          </w:txbxContent>
                        </wps:txbx>
                        <wps:bodyPr horzOverflow="overflow" vert="horz" lIns="0" tIns="0" rIns="0" bIns="0" rtlCol="0">
                          <a:noAutofit/>
                        </wps:bodyPr>
                      </wps:wsp>
                      <wps:wsp>
                        <wps:cNvPr id="124" name="Rectangle 124"/>
                        <wps:cNvSpPr/>
                        <wps:spPr>
                          <a:xfrm>
                            <a:off x="5701488" y="805002"/>
                            <a:ext cx="258680" cy="208329"/>
                          </a:xfrm>
                          <a:prstGeom prst="rect">
                            <a:avLst/>
                          </a:prstGeom>
                          <a:ln>
                            <a:noFill/>
                          </a:ln>
                        </wps:spPr>
                        <wps:txbx>
                          <w:txbxContent>
                            <w:p w14:paraId="2DDDCD74" w14:textId="77777777" w:rsidR="00526731" w:rsidRDefault="00E252DA">
                              <w:pPr>
                                <w:spacing w:after="160" w:line="259" w:lineRule="auto"/>
                                <w:ind w:left="0" w:right="0" w:firstLine="0"/>
                                <w:jc w:val="left"/>
                              </w:pPr>
                              <w:r>
                                <w:rPr>
                                  <w:rFonts w:ascii="Arial" w:eastAsia="Arial" w:hAnsi="Arial" w:cs="Arial"/>
                                  <w:color w:val="000000"/>
                                  <w:sz w:val="22"/>
                                </w:rPr>
                                <w:t>5.1</w:t>
                              </w:r>
                            </w:p>
                          </w:txbxContent>
                        </wps:txbx>
                        <wps:bodyPr horzOverflow="overflow" vert="horz" lIns="0" tIns="0" rIns="0" bIns="0" rtlCol="0">
                          <a:noAutofit/>
                        </wps:bodyPr>
                      </wps:wsp>
                      <wps:wsp>
                        <wps:cNvPr id="125" name="Rectangle 125"/>
                        <wps:cNvSpPr/>
                        <wps:spPr>
                          <a:xfrm>
                            <a:off x="5895689" y="805002"/>
                            <a:ext cx="485622" cy="208329"/>
                          </a:xfrm>
                          <a:prstGeom prst="rect">
                            <a:avLst/>
                          </a:prstGeom>
                          <a:ln>
                            <a:noFill/>
                          </a:ln>
                        </wps:spPr>
                        <wps:txbx>
                          <w:txbxContent>
                            <w:p w14:paraId="290FCB9D" w14:textId="77777777" w:rsidR="00526731" w:rsidRDefault="00E252DA">
                              <w:pPr>
                                <w:spacing w:after="160" w:line="259" w:lineRule="auto"/>
                                <w:ind w:left="0" w:right="0" w:firstLine="0"/>
                                <w:jc w:val="left"/>
                              </w:pPr>
                              <w:r>
                                <w:rPr>
                                  <w:rFonts w:ascii="Arial" w:eastAsia="Arial" w:hAnsi="Arial" w:cs="Arial"/>
                                  <w:color w:val="000000"/>
                                  <w:sz w:val="22"/>
                                </w:rPr>
                                <w:t>/Rev1</w:t>
                              </w:r>
                            </w:p>
                          </w:txbxContent>
                        </wps:txbx>
                        <wps:bodyPr horzOverflow="overflow" vert="horz" lIns="0" tIns="0" rIns="0" bIns="0" rtlCol="0">
                          <a:noAutofit/>
                        </wps:bodyPr>
                      </wps:wsp>
                      <wps:wsp>
                        <wps:cNvPr id="126" name="Rectangle 126"/>
                        <wps:cNvSpPr/>
                        <wps:spPr>
                          <a:xfrm>
                            <a:off x="6260629" y="805002"/>
                            <a:ext cx="51840" cy="208329"/>
                          </a:xfrm>
                          <a:prstGeom prst="rect">
                            <a:avLst/>
                          </a:prstGeom>
                          <a:ln>
                            <a:noFill/>
                          </a:ln>
                        </wps:spPr>
                        <wps:txbx>
                          <w:txbxContent>
                            <w:p w14:paraId="38C267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27" name="Rectangle 127"/>
                        <wps:cNvSpPr/>
                        <wps:spPr>
                          <a:xfrm>
                            <a:off x="3543300" y="966545"/>
                            <a:ext cx="103681" cy="208329"/>
                          </a:xfrm>
                          <a:prstGeom prst="rect">
                            <a:avLst/>
                          </a:prstGeom>
                          <a:ln>
                            <a:noFill/>
                          </a:ln>
                        </wps:spPr>
                        <wps:txbx>
                          <w:txbxContent>
                            <w:p w14:paraId="34977823" w14:textId="77777777" w:rsidR="00526731" w:rsidRDefault="00E252DA">
                              <w:pPr>
                                <w:spacing w:after="160" w:line="259" w:lineRule="auto"/>
                                <w:ind w:left="0" w:right="0" w:firstLine="0"/>
                                <w:jc w:val="left"/>
                              </w:pPr>
                              <w:r>
                                <w:rPr>
                                  <w:rFonts w:ascii="Arial" w:eastAsia="Arial" w:hAnsi="Arial" w:cs="Arial"/>
                                  <w:color w:val="000000"/>
                                  <w:sz w:val="22"/>
                                </w:rPr>
                                <w:t>2</w:t>
                              </w:r>
                            </w:p>
                          </w:txbxContent>
                        </wps:txbx>
                        <wps:bodyPr horzOverflow="overflow" vert="horz" lIns="0" tIns="0" rIns="0" bIns="0" rtlCol="0">
                          <a:noAutofit/>
                        </wps:bodyPr>
                      </wps:wsp>
                      <wps:wsp>
                        <wps:cNvPr id="128" name="Rectangle 128"/>
                        <wps:cNvSpPr/>
                        <wps:spPr>
                          <a:xfrm>
                            <a:off x="3620993" y="966545"/>
                            <a:ext cx="103681" cy="208329"/>
                          </a:xfrm>
                          <a:prstGeom prst="rect">
                            <a:avLst/>
                          </a:prstGeom>
                          <a:ln>
                            <a:noFill/>
                          </a:ln>
                        </wps:spPr>
                        <wps:txbx>
                          <w:txbxContent>
                            <w:p w14:paraId="46514EB0" w14:textId="77777777" w:rsidR="00526731" w:rsidRDefault="00E252DA">
                              <w:pPr>
                                <w:spacing w:after="160" w:line="259" w:lineRule="auto"/>
                                <w:ind w:left="0" w:right="0" w:firstLine="0"/>
                                <w:jc w:val="left"/>
                              </w:pPr>
                              <w:r>
                                <w:rPr>
                                  <w:rFonts w:ascii="Arial" w:eastAsia="Arial" w:hAnsi="Arial" w:cs="Arial"/>
                                  <w:color w:val="000000"/>
                                  <w:sz w:val="22"/>
                                </w:rPr>
                                <w:t>8</w:t>
                              </w:r>
                            </w:p>
                          </w:txbxContent>
                        </wps:txbx>
                        <wps:bodyPr horzOverflow="overflow" vert="horz" lIns="0" tIns="0" rIns="0" bIns="0" rtlCol="0">
                          <a:noAutofit/>
                        </wps:bodyPr>
                      </wps:wsp>
                      <wps:wsp>
                        <wps:cNvPr id="129" name="Rectangle 129"/>
                        <wps:cNvSpPr/>
                        <wps:spPr>
                          <a:xfrm>
                            <a:off x="3698690" y="966545"/>
                            <a:ext cx="51841" cy="208329"/>
                          </a:xfrm>
                          <a:prstGeom prst="rect">
                            <a:avLst/>
                          </a:prstGeom>
                          <a:ln>
                            <a:noFill/>
                          </a:ln>
                        </wps:spPr>
                        <wps:txbx>
                          <w:txbxContent>
                            <w:p w14:paraId="3C2C75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0" name="Rectangle 130"/>
                        <wps:cNvSpPr/>
                        <wps:spPr>
                          <a:xfrm>
                            <a:off x="3737503" y="966545"/>
                            <a:ext cx="371909" cy="208329"/>
                          </a:xfrm>
                          <a:prstGeom prst="rect">
                            <a:avLst/>
                          </a:prstGeom>
                          <a:ln>
                            <a:noFill/>
                          </a:ln>
                        </wps:spPr>
                        <wps:txbx>
                          <w:txbxContent>
                            <w:p w14:paraId="212CB666" w14:textId="77777777" w:rsidR="00526731" w:rsidRDefault="00E252DA">
                              <w:pPr>
                                <w:spacing w:after="160" w:line="259" w:lineRule="auto"/>
                                <w:ind w:left="0" w:right="0" w:firstLine="0"/>
                                <w:jc w:val="left"/>
                              </w:pPr>
                              <w:r>
                                <w:rPr>
                                  <w:rFonts w:ascii="Arial" w:eastAsia="Arial" w:hAnsi="Arial" w:cs="Arial"/>
                                  <w:color w:val="000000"/>
                                  <w:sz w:val="22"/>
                                </w:rPr>
                                <w:t>April</w:t>
                              </w:r>
                            </w:p>
                          </w:txbxContent>
                        </wps:txbx>
                        <wps:bodyPr horzOverflow="overflow" vert="horz" lIns="0" tIns="0" rIns="0" bIns="0" rtlCol="0">
                          <a:noAutofit/>
                        </wps:bodyPr>
                      </wps:wsp>
                      <wps:wsp>
                        <wps:cNvPr id="131" name="Rectangle 131"/>
                        <wps:cNvSpPr/>
                        <wps:spPr>
                          <a:xfrm>
                            <a:off x="4016972" y="966545"/>
                            <a:ext cx="51841" cy="208329"/>
                          </a:xfrm>
                          <a:prstGeom prst="rect">
                            <a:avLst/>
                          </a:prstGeom>
                          <a:ln>
                            <a:noFill/>
                          </a:ln>
                        </wps:spPr>
                        <wps:txbx>
                          <w:txbxContent>
                            <w:p w14:paraId="74F01C48"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2" name="Rectangle 132"/>
                        <wps:cNvSpPr/>
                        <wps:spPr>
                          <a:xfrm>
                            <a:off x="4055784" y="966545"/>
                            <a:ext cx="413661" cy="208329"/>
                          </a:xfrm>
                          <a:prstGeom prst="rect">
                            <a:avLst/>
                          </a:prstGeom>
                          <a:ln>
                            <a:noFill/>
                          </a:ln>
                        </wps:spPr>
                        <wps:txbx>
                          <w:txbxContent>
                            <w:p w14:paraId="721B4E1E" w14:textId="77777777" w:rsidR="00526731" w:rsidRDefault="00E252DA">
                              <w:pPr>
                                <w:spacing w:after="160" w:line="259" w:lineRule="auto"/>
                                <w:ind w:left="0" w:right="0" w:firstLine="0"/>
                                <w:jc w:val="left"/>
                              </w:pPr>
                              <w:r>
                                <w:rPr>
                                  <w:rFonts w:ascii="Arial" w:eastAsia="Arial" w:hAnsi="Arial" w:cs="Arial"/>
                                  <w:color w:val="000000"/>
                                  <w:sz w:val="22"/>
                                </w:rPr>
                                <w:t>2025</w:t>
                              </w:r>
                            </w:p>
                          </w:txbxContent>
                        </wps:txbx>
                        <wps:bodyPr horzOverflow="overflow" vert="horz" lIns="0" tIns="0" rIns="0" bIns="0" rtlCol="0">
                          <a:noAutofit/>
                        </wps:bodyPr>
                      </wps:wsp>
                      <wps:wsp>
                        <wps:cNvPr id="133" name="Rectangle 133"/>
                        <wps:cNvSpPr/>
                        <wps:spPr>
                          <a:xfrm>
                            <a:off x="4366562" y="966545"/>
                            <a:ext cx="51841" cy="208329"/>
                          </a:xfrm>
                          <a:prstGeom prst="rect">
                            <a:avLst/>
                          </a:prstGeom>
                          <a:ln>
                            <a:noFill/>
                          </a:ln>
                        </wps:spPr>
                        <wps:txbx>
                          <w:txbxContent>
                            <w:p w14:paraId="78D69470"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4" name="Rectangle 134"/>
                        <wps:cNvSpPr/>
                        <wps:spPr>
                          <a:xfrm>
                            <a:off x="3543300" y="1125042"/>
                            <a:ext cx="51841" cy="208329"/>
                          </a:xfrm>
                          <a:prstGeom prst="rect">
                            <a:avLst/>
                          </a:prstGeom>
                          <a:ln>
                            <a:noFill/>
                          </a:ln>
                        </wps:spPr>
                        <wps:txbx>
                          <w:txbxContent>
                            <w:p w14:paraId="15A318DB"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5" name="Rectangle 135"/>
                        <wps:cNvSpPr/>
                        <wps:spPr>
                          <a:xfrm>
                            <a:off x="3543300" y="1286585"/>
                            <a:ext cx="1352888" cy="208329"/>
                          </a:xfrm>
                          <a:prstGeom prst="rect">
                            <a:avLst/>
                          </a:prstGeom>
                          <a:ln>
                            <a:noFill/>
                          </a:ln>
                        </wps:spPr>
                        <wps:txbx>
                          <w:txbxContent>
                            <w:p w14:paraId="0AADED59" w14:textId="77777777" w:rsidR="00526731" w:rsidRDefault="00E252DA">
                              <w:pPr>
                                <w:spacing w:after="160" w:line="259" w:lineRule="auto"/>
                                <w:ind w:left="0" w:right="0" w:firstLine="0"/>
                                <w:jc w:val="left"/>
                              </w:pPr>
                              <w:r>
                                <w:rPr>
                                  <w:rFonts w:ascii="Arial" w:eastAsia="Arial" w:hAnsi="Arial" w:cs="Arial"/>
                                  <w:color w:val="000000"/>
                                  <w:sz w:val="22"/>
                                </w:rPr>
                                <w:t>Original: English</w:t>
                              </w:r>
                            </w:p>
                          </w:txbxContent>
                        </wps:txbx>
                        <wps:bodyPr horzOverflow="overflow" vert="horz" lIns="0" tIns="0" rIns="0" bIns="0" rtlCol="0">
                          <a:noAutofit/>
                        </wps:bodyPr>
                      </wps:wsp>
                      <wps:wsp>
                        <wps:cNvPr id="136" name="Rectangle 136"/>
                        <wps:cNvSpPr/>
                        <wps:spPr>
                          <a:xfrm>
                            <a:off x="4560491" y="1286585"/>
                            <a:ext cx="51841" cy="208329"/>
                          </a:xfrm>
                          <a:prstGeom prst="rect">
                            <a:avLst/>
                          </a:prstGeom>
                          <a:ln>
                            <a:noFill/>
                          </a:ln>
                        </wps:spPr>
                        <wps:txbx>
                          <w:txbxContent>
                            <w:p w14:paraId="716D6F1D"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137" name="Rectangle 137"/>
                        <wps:cNvSpPr/>
                        <wps:spPr>
                          <a:xfrm>
                            <a:off x="3935730" y="1448130"/>
                            <a:ext cx="51841" cy="208329"/>
                          </a:xfrm>
                          <a:prstGeom prst="rect">
                            <a:avLst/>
                          </a:prstGeom>
                          <a:ln>
                            <a:noFill/>
                          </a:ln>
                        </wps:spPr>
                        <wps:txbx>
                          <w:txbxContent>
                            <w:p w14:paraId="2E1D66B7"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wps:txbx>
                        <wps:bodyPr horzOverflow="overflow" vert="horz" lIns="0" tIns="0" rIns="0" bIns="0" rtlCol="0">
                          <a:noAutofit/>
                        </wps:bodyPr>
                      </wps:wsp>
                      <wps:wsp>
                        <wps:cNvPr id="40007" name="Shape 40007"/>
                        <wps:cNvSpPr/>
                        <wps:spPr>
                          <a:xfrm>
                            <a:off x="9144" y="569216"/>
                            <a:ext cx="789432" cy="18288"/>
                          </a:xfrm>
                          <a:custGeom>
                            <a:avLst/>
                            <a:gdLst/>
                            <a:ahLst/>
                            <a:cxnLst/>
                            <a:rect l="0" t="0" r="0" b="0"/>
                            <a:pathLst>
                              <a:path w="789432" h="18288">
                                <a:moveTo>
                                  <a:pt x="0" y="0"/>
                                </a:moveTo>
                                <a:lnTo>
                                  <a:pt x="789432" y="0"/>
                                </a:lnTo>
                                <a:lnTo>
                                  <a:pt x="78943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08" name="Shape 40008"/>
                        <wps:cNvSpPr/>
                        <wps:spPr>
                          <a:xfrm>
                            <a:off x="798576" y="56921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09" name="Shape 40009"/>
                        <wps:cNvSpPr/>
                        <wps:spPr>
                          <a:xfrm>
                            <a:off x="816864" y="569216"/>
                            <a:ext cx="2621280" cy="18288"/>
                          </a:xfrm>
                          <a:custGeom>
                            <a:avLst/>
                            <a:gdLst/>
                            <a:ahLst/>
                            <a:cxnLst/>
                            <a:rect l="0" t="0" r="0" b="0"/>
                            <a:pathLst>
                              <a:path w="2621280" h="18288">
                                <a:moveTo>
                                  <a:pt x="0" y="0"/>
                                </a:moveTo>
                                <a:lnTo>
                                  <a:pt x="2621280" y="0"/>
                                </a:lnTo>
                                <a:lnTo>
                                  <a:pt x="262128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0" name="Shape 40010"/>
                        <wps:cNvSpPr/>
                        <wps:spPr>
                          <a:xfrm>
                            <a:off x="3438144" y="56921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1" name="Shape 40011"/>
                        <wps:cNvSpPr/>
                        <wps:spPr>
                          <a:xfrm>
                            <a:off x="3456432" y="569216"/>
                            <a:ext cx="2852928" cy="18288"/>
                          </a:xfrm>
                          <a:custGeom>
                            <a:avLst/>
                            <a:gdLst/>
                            <a:ahLst/>
                            <a:cxnLst/>
                            <a:rect l="0" t="0" r="0" b="0"/>
                            <a:pathLst>
                              <a:path w="2852928" h="18288">
                                <a:moveTo>
                                  <a:pt x="0" y="0"/>
                                </a:moveTo>
                                <a:lnTo>
                                  <a:pt x="2852928" y="0"/>
                                </a:lnTo>
                                <a:lnTo>
                                  <a:pt x="285292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2" name="Shape 40012"/>
                        <wps:cNvSpPr/>
                        <wps:spPr>
                          <a:xfrm>
                            <a:off x="0" y="1605536"/>
                            <a:ext cx="798576" cy="18288"/>
                          </a:xfrm>
                          <a:custGeom>
                            <a:avLst/>
                            <a:gdLst/>
                            <a:ahLst/>
                            <a:cxnLst/>
                            <a:rect l="0" t="0" r="0" b="0"/>
                            <a:pathLst>
                              <a:path w="798576" h="18288">
                                <a:moveTo>
                                  <a:pt x="0" y="0"/>
                                </a:moveTo>
                                <a:lnTo>
                                  <a:pt x="798576" y="0"/>
                                </a:lnTo>
                                <a:lnTo>
                                  <a:pt x="798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3" name="Shape 40013"/>
                        <wps:cNvSpPr/>
                        <wps:spPr>
                          <a:xfrm>
                            <a:off x="789432" y="160553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4" name="Shape 40014"/>
                        <wps:cNvSpPr/>
                        <wps:spPr>
                          <a:xfrm>
                            <a:off x="807720" y="1605536"/>
                            <a:ext cx="2630424" cy="18288"/>
                          </a:xfrm>
                          <a:custGeom>
                            <a:avLst/>
                            <a:gdLst/>
                            <a:ahLst/>
                            <a:cxnLst/>
                            <a:rect l="0" t="0" r="0" b="0"/>
                            <a:pathLst>
                              <a:path w="2630424" h="18288">
                                <a:moveTo>
                                  <a:pt x="0" y="0"/>
                                </a:moveTo>
                                <a:lnTo>
                                  <a:pt x="2630424" y="0"/>
                                </a:lnTo>
                                <a:lnTo>
                                  <a:pt x="263042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5" name="Shape 40015"/>
                        <wps:cNvSpPr/>
                        <wps:spPr>
                          <a:xfrm>
                            <a:off x="3429000" y="1605536"/>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16" name="Shape 40016"/>
                        <wps:cNvSpPr/>
                        <wps:spPr>
                          <a:xfrm>
                            <a:off x="3447288" y="1605536"/>
                            <a:ext cx="2862072" cy="18288"/>
                          </a:xfrm>
                          <a:custGeom>
                            <a:avLst/>
                            <a:gdLst/>
                            <a:ahLst/>
                            <a:cxnLst/>
                            <a:rect l="0" t="0" r="0" b="0"/>
                            <a:pathLst>
                              <a:path w="2862072" h="18288">
                                <a:moveTo>
                                  <a:pt x="0" y="0"/>
                                </a:moveTo>
                                <a:lnTo>
                                  <a:pt x="2862072" y="0"/>
                                </a:lnTo>
                                <a:lnTo>
                                  <a:pt x="286207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9" name="Picture 149"/>
                          <pic:cNvPicPr/>
                        </pic:nvPicPr>
                        <pic:blipFill>
                          <a:blip r:embed="rId12"/>
                          <a:stretch>
                            <a:fillRect/>
                          </a:stretch>
                        </pic:blipFill>
                        <pic:spPr>
                          <a:xfrm>
                            <a:off x="9144" y="0"/>
                            <a:ext cx="548640" cy="548640"/>
                          </a:xfrm>
                          <a:prstGeom prst="rect">
                            <a:avLst/>
                          </a:prstGeom>
                        </pic:spPr>
                      </pic:pic>
                      <wps:wsp>
                        <wps:cNvPr id="150" name="Shape 150"/>
                        <wps:cNvSpPr/>
                        <wps:spPr>
                          <a:xfrm>
                            <a:off x="67638" y="699025"/>
                            <a:ext cx="663360" cy="481502"/>
                          </a:xfrm>
                          <a:custGeom>
                            <a:avLst/>
                            <a:gdLst/>
                            <a:ahLst/>
                            <a:cxnLst/>
                            <a:rect l="0" t="0" r="0" b="0"/>
                            <a:pathLst>
                              <a:path w="663360" h="481502">
                                <a:moveTo>
                                  <a:pt x="343747" y="0"/>
                                </a:moveTo>
                                <a:lnTo>
                                  <a:pt x="354767" y="0"/>
                                </a:lnTo>
                                <a:lnTo>
                                  <a:pt x="358279" y="197"/>
                                </a:lnTo>
                                <a:lnTo>
                                  <a:pt x="362079" y="197"/>
                                </a:lnTo>
                                <a:lnTo>
                                  <a:pt x="365691" y="394"/>
                                </a:lnTo>
                                <a:lnTo>
                                  <a:pt x="369203" y="670"/>
                                </a:lnTo>
                                <a:lnTo>
                                  <a:pt x="374824" y="1182"/>
                                </a:lnTo>
                                <a:lnTo>
                                  <a:pt x="378420" y="1576"/>
                                </a:lnTo>
                                <a:lnTo>
                                  <a:pt x="382017" y="1852"/>
                                </a:lnTo>
                                <a:lnTo>
                                  <a:pt x="385843" y="2246"/>
                                </a:lnTo>
                                <a:lnTo>
                                  <a:pt x="389325" y="2719"/>
                                </a:lnTo>
                                <a:lnTo>
                                  <a:pt x="392960" y="3231"/>
                                </a:lnTo>
                                <a:lnTo>
                                  <a:pt x="396748" y="3704"/>
                                </a:lnTo>
                                <a:lnTo>
                                  <a:pt x="402334" y="4414"/>
                                </a:lnTo>
                                <a:lnTo>
                                  <a:pt x="403674" y="4611"/>
                                </a:lnTo>
                                <a:lnTo>
                                  <a:pt x="405013" y="4808"/>
                                </a:lnTo>
                                <a:lnTo>
                                  <a:pt x="406352" y="5084"/>
                                </a:lnTo>
                                <a:lnTo>
                                  <a:pt x="407653" y="5281"/>
                                </a:lnTo>
                                <a:lnTo>
                                  <a:pt x="408992" y="5479"/>
                                </a:lnTo>
                                <a:lnTo>
                                  <a:pt x="410331" y="5952"/>
                                </a:lnTo>
                                <a:lnTo>
                                  <a:pt x="411747" y="6266"/>
                                </a:lnTo>
                                <a:lnTo>
                                  <a:pt x="413737" y="6662"/>
                                </a:lnTo>
                                <a:lnTo>
                                  <a:pt x="415076" y="6937"/>
                                </a:lnTo>
                                <a:lnTo>
                                  <a:pt x="416415" y="7134"/>
                                </a:lnTo>
                                <a:lnTo>
                                  <a:pt x="417754" y="7645"/>
                                </a:lnTo>
                                <a:lnTo>
                                  <a:pt x="419055" y="7844"/>
                                </a:lnTo>
                                <a:lnTo>
                                  <a:pt x="420394" y="8041"/>
                                </a:lnTo>
                                <a:lnTo>
                                  <a:pt x="421733" y="8316"/>
                                </a:lnTo>
                                <a:lnTo>
                                  <a:pt x="423838" y="8513"/>
                                </a:lnTo>
                                <a:lnTo>
                                  <a:pt x="424679" y="8710"/>
                                </a:lnTo>
                                <a:lnTo>
                                  <a:pt x="425521" y="8986"/>
                                </a:lnTo>
                                <a:lnTo>
                                  <a:pt x="426669" y="9183"/>
                                </a:lnTo>
                                <a:lnTo>
                                  <a:pt x="428008" y="9499"/>
                                </a:lnTo>
                                <a:lnTo>
                                  <a:pt x="429156" y="9696"/>
                                </a:lnTo>
                                <a:lnTo>
                                  <a:pt x="430457" y="10169"/>
                                </a:lnTo>
                                <a:lnTo>
                                  <a:pt x="431796" y="10366"/>
                                </a:lnTo>
                                <a:lnTo>
                                  <a:pt x="433901" y="10878"/>
                                </a:lnTo>
                                <a:lnTo>
                                  <a:pt x="435202" y="11037"/>
                                </a:lnTo>
                                <a:lnTo>
                                  <a:pt x="436541" y="11548"/>
                                </a:lnTo>
                                <a:lnTo>
                                  <a:pt x="437880" y="12021"/>
                                </a:lnTo>
                                <a:lnTo>
                                  <a:pt x="439028" y="12219"/>
                                </a:lnTo>
                                <a:lnTo>
                                  <a:pt x="440061" y="12730"/>
                                </a:lnTo>
                                <a:lnTo>
                                  <a:pt x="441209" y="13124"/>
                                </a:lnTo>
                                <a:lnTo>
                                  <a:pt x="442816" y="13598"/>
                                </a:lnTo>
                                <a:lnTo>
                                  <a:pt x="444997" y="14267"/>
                                </a:lnTo>
                                <a:lnTo>
                                  <a:pt x="448134" y="15451"/>
                                </a:lnTo>
                                <a:lnTo>
                                  <a:pt x="451731" y="16633"/>
                                </a:lnTo>
                                <a:lnTo>
                                  <a:pt x="456016" y="18210"/>
                                </a:lnTo>
                                <a:lnTo>
                                  <a:pt x="460684" y="19865"/>
                                </a:lnTo>
                                <a:lnTo>
                                  <a:pt x="465620" y="21914"/>
                                </a:lnTo>
                                <a:lnTo>
                                  <a:pt x="470747" y="23964"/>
                                </a:lnTo>
                                <a:lnTo>
                                  <a:pt x="478821" y="27196"/>
                                </a:lnTo>
                                <a:lnTo>
                                  <a:pt x="484139" y="29561"/>
                                </a:lnTo>
                                <a:lnTo>
                                  <a:pt x="489534" y="31886"/>
                                </a:lnTo>
                                <a:lnTo>
                                  <a:pt x="494661" y="34133"/>
                                </a:lnTo>
                                <a:lnTo>
                                  <a:pt x="499520" y="36499"/>
                                </a:lnTo>
                                <a:lnTo>
                                  <a:pt x="504265" y="38547"/>
                                </a:lnTo>
                                <a:lnTo>
                                  <a:pt x="508550" y="40715"/>
                                </a:lnTo>
                                <a:lnTo>
                                  <a:pt x="513869" y="43435"/>
                                </a:lnTo>
                                <a:lnTo>
                                  <a:pt x="515667" y="44814"/>
                                </a:lnTo>
                                <a:lnTo>
                                  <a:pt x="517657" y="45997"/>
                                </a:lnTo>
                                <a:lnTo>
                                  <a:pt x="519646" y="47179"/>
                                </a:lnTo>
                                <a:lnTo>
                                  <a:pt x="521636" y="48520"/>
                                </a:lnTo>
                                <a:lnTo>
                                  <a:pt x="523740" y="49703"/>
                                </a:lnTo>
                                <a:lnTo>
                                  <a:pt x="525730" y="50767"/>
                                </a:lnTo>
                                <a:lnTo>
                                  <a:pt x="527720" y="51950"/>
                                </a:lnTo>
                                <a:lnTo>
                                  <a:pt x="530857" y="53801"/>
                                </a:lnTo>
                                <a:lnTo>
                                  <a:pt x="532655" y="54983"/>
                                </a:lnTo>
                                <a:lnTo>
                                  <a:pt x="534684" y="56364"/>
                                </a:lnTo>
                                <a:lnTo>
                                  <a:pt x="536674" y="57546"/>
                                </a:lnTo>
                                <a:lnTo>
                                  <a:pt x="538663" y="58689"/>
                                </a:lnTo>
                                <a:lnTo>
                                  <a:pt x="540461" y="60068"/>
                                </a:lnTo>
                                <a:lnTo>
                                  <a:pt x="542451" y="61447"/>
                                </a:lnTo>
                                <a:lnTo>
                                  <a:pt x="545397" y="63301"/>
                                </a:lnTo>
                                <a:lnTo>
                                  <a:pt x="548726" y="66060"/>
                                </a:lnTo>
                                <a:lnTo>
                                  <a:pt x="552055" y="68897"/>
                                </a:lnTo>
                                <a:lnTo>
                                  <a:pt x="555459" y="71420"/>
                                </a:lnTo>
                                <a:lnTo>
                                  <a:pt x="558788" y="74179"/>
                                </a:lnTo>
                                <a:lnTo>
                                  <a:pt x="562117" y="76898"/>
                                </a:lnTo>
                                <a:lnTo>
                                  <a:pt x="565255" y="79737"/>
                                </a:lnTo>
                                <a:lnTo>
                                  <a:pt x="568660" y="82496"/>
                                </a:lnTo>
                                <a:lnTo>
                                  <a:pt x="573328" y="86674"/>
                                </a:lnTo>
                                <a:lnTo>
                                  <a:pt x="576465" y="89433"/>
                                </a:lnTo>
                                <a:lnTo>
                                  <a:pt x="579603" y="92467"/>
                                </a:lnTo>
                                <a:lnTo>
                                  <a:pt x="582740" y="95188"/>
                                </a:lnTo>
                                <a:lnTo>
                                  <a:pt x="585572" y="98223"/>
                                </a:lnTo>
                                <a:lnTo>
                                  <a:pt x="588519" y="100981"/>
                                </a:lnTo>
                                <a:lnTo>
                                  <a:pt x="591464" y="104017"/>
                                </a:lnTo>
                                <a:lnTo>
                                  <a:pt x="595941" y="108431"/>
                                </a:lnTo>
                                <a:lnTo>
                                  <a:pt x="597243" y="110283"/>
                                </a:lnTo>
                                <a:lnTo>
                                  <a:pt x="598773" y="111821"/>
                                </a:lnTo>
                                <a:lnTo>
                                  <a:pt x="600379" y="113713"/>
                                </a:lnTo>
                                <a:lnTo>
                                  <a:pt x="601719" y="115368"/>
                                </a:lnTo>
                                <a:lnTo>
                                  <a:pt x="603250" y="116904"/>
                                </a:lnTo>
                                <a:lnTo>
                                  <a:pt x="604588" y="118797"/>
                                </a:lnTo>
                                <a:lnTo>
                                  <a:pt x="606196" y="120453"/>
                                </a:lnTo>
                                <a:lnTo>
                                  <a:pt x="608185" y="122975"/>
                                </a:lnTo>
                                <a:lnTo>
                                  <a:pt x="609525" y="124551"/>
                                </a:lnTo>
                                <a:lnTo>
                                  <a:pt x="610825" y="126208"/>
                                </a:lnTo>
                                <a:lnTo>
                                  <a:pt x="612165" y="127784"/>
                                </a:lnTo>
                                <a:lnTo>
                                  <a:pt x="613580" y="129636"/>
                                </a:lnTo>
                                <a:lnTo>
                                  <a:pt x="614920" y="131291"/>
                                </a:lnTo>
                                <a:lnTo>
                                  <a:pt x="616258" y="132869"/>
                                </a:lnTo>
                                <a:lnTo>
                                  <a:pt x="618440" y="135431"/>
                                </a:lnTo>
                                <a:lnTo>
                                  <a:pt x="621845" y="140002"/>
                                </a:lnTo>
                                <a:lnTo>
                                  <a:pt x="624982" y="144417"/>
                                </a:lnTo>
                                <a:lnTo>
                                  <a:pt x="628311" y="149108"/>
                                </a:lnTo>
                                <a:lnTo>
                                  <a:pt x="631449" y="153719"/>
                                </a:lnTo>
                                <a:lnTo>
                                  <a:pt x="634586" y="158331"/>
                                </a:lnTo>
                                <a:lnTo>
                                  <a:pt x="637724" y="163218"/>
                                </a:lnTo>
                                <a:lnTo>
                                  <a:pt x="640555" y="167791"/>
                                </a:lnTo>
                                <a:lnTo>
                                  <a:pt x="645031" y="174965"/>
                                </a:lnTo>
                                <a:lnTo>
                                  <a:pt x="647787" y="179851"/>
                                </a:lnTo>
                                <a:lnTo>
                                  <a:pt x="650464" y="184936"/>
                                </a:lnTo>
                                <a:lnTo>
                                  <a:pt x="653105" y="189705"/>
                                </a:lnTo>
                                <a:lnTo>
                                  <a:pt x="655593" y="194829"/>
                                </a:lnTo>
                                <a:lnTo>
                                  <a:pt x="657773" y="199915"/>
                                </a:lnTo>
                                <a:lnTo>
                                  <a:pt x="660030" y="204998"/>
                                </a:lnTo>
                                <a:lnTo>
                                  <a:pt x="663360" y="212920"/>
                                </a:lnTo>
                                <a:lnTo>
                                  <a:pt x="663168" y="213119"/>
                                </a:lnTo>
                                <a:lnTo>
                                  <a:pt x="662976" y="213592"/>
                                </a:lnTo>
                                <a:lnTo>
                                  <a:pt x="662326" y="213985"/>
                                </a:lnTo>
                                <a:lnTo>
                                  <a:pt x="661868" y="214971"/>
                                </a:lnTo>
                                <a:lnTo>
                                  <a:pt x="660910" y="215838"/>
                                </a:lnTo>
                                <a:lnTo>
                                  <a:pt x="660030" y="217020"/>
                                </a:lnTo>
                                <a:lnTo>
                                  <a:pt x="659189" y="218203"/>
                                </a:lnTo>
                                <a:lnTo>
                                  <a:pt x="657773" y="219780"/>
                                </a:lnTo>
                                <a:lnTo>
                                  <a:pt x="656893" y="220923"/>
                                </a:lnTo>
                                <a:lnTo>
                                  <a:pt x="656051" y="222105"/>
                                </a:lnTo>
                                <a:lnTo>
                                  <a:pt x="655401" y="223288"/>
                                </a:lnTo>
                                <a:lnTo>
                                  <a:pt x="654713" y="224155"/>
                                </a:lnTo>
                                <a:lnTo>
                                  <a:pt x="654253" y="224864"/>
                                </a:lnTo>
                                <a:lnTo>
                                  <a:pt x="653794" y="225613"/>
                                </a:lnTo>
                                <a:lnTo>
                                  <a:pt x="653794" y="225810"/>
                                </a:lnTo>
                                <a:lnTo>
                                  <a:pt x="653297" y="224667"/>
                                </a:lnTo>
                                <a:lnTo>
                                  <a:pt x="653105" y="223485"/>
                                </a:lnTo>
                                <a:lnTo>
                                  <a:pt x="652914" y="222302"/>
                                </a:lnTo>
                                <a:lnTo>
                                  <a:pt x="652455" y="221238"/>
                                </a:lnTo>
                                <a:lnTo>
                                  <a:pt x="652263" y="220056"/>
                                </a:lnTo>
                                <a:lnTo>
                                  <a:pt x="651766" y="218873"/>
                                </a:lnTo>
                                <a:lnTo>
                                  <a:pt x="651306" y="217691"/>
                                </a:lnTo>
                                <a:lnTo>
                                  <a:pt x="650656" y="216153"/>
                                </a:lnTo>
                                <a:lnTo>
                                  <a:pt x="649968" y="215167"/>
                                </a:lnTo>
                                <a:lnTo>
                                  <a:pt x="649508" y="213985"/>
                                </a:lnTo>
                                <a:lnTo>
                                  <a:pt x="649126" y="213119"/>
                                </a:lnTo>
                                <a:lnTo>
                                  <a:pt x="648628" y="212212"/>
                                </a:lnTo>
                                <a:lnTo>
                                  <a:pt x="647978" y="211266"/>
                                </a:lnTo>
                                <a:lnTo>
                                  <a:pt x="647519" y="210359"/>
                                </a:lnTo>
                                <a:lnTo>
                                  <a:pt x="646830" y="208901"/>
                                </a:lnTo>
                                <a:lnTo>
                                  <a:pt x="645989" y="208506"/>
                                </a:lnTo>
                                <a:lnTo>
                                  <a:pt x="644649" y="207837"/>
                                </a:lnTo>
                                <a:lnTo>
                                  <a:pt x="642851" y="206852"/>
                                </a:lnTo>
                                <a:lnTo>
                                  <a:pt x="640555" y="206142"/>
                                </a:lnTo>
                                <a:lnTo>
                                  <a:pt x="637916" y="205275"/>
                                </a:lnTo>
                                <a:lnTo>
                                  <a:pt x="634969" y="204605"/>
                                </a:lnTo>
                                <a:lnTo>
                                  <a:pt x="631947" y="203619"/>
                                </a:lnTo>
                                <a:lnTo>
                                  <a:pt x="627164" y="202436"/>
                                </a:lnTo>
                                <a:lnTo>
                                  <a:pt x="624064" y="201569"/>
                                </a:lnTo>
                                <a:lnTo>
                                  <a:pt x="621195" y="200861"/>
                                </a:lnTo>
                                <a:lnTo>
                                  <a:pt x="618440" y="200190"/>
                                </a:lnTo>
                                <a:lnTo>
                                  <a:pt x="615990" y="199716"/>
                                </a:lnTo>
                                <a:lnTo>
                                  <a:pt x="613963" y="199205"/>
                                </a:lnTo>
                                <a:lnTo>
                                  <a:pt x="612471" y="198732"/>
                                </a:lnTo>
                                <a:lnTo>
                                  <a:pt x="611323" y="198338"/>
                                </a:lnTo>
                                <a:lnTo>
                                  <a:pt x="605506" y="196486"/>
                                </a:lnTo>
                                <a:lnTo>
                                  <a:pt x="600112" y="194436"/>
                                </a:lnTo>
                                <a:lnTo>
                                  <a:pt x="594602" y="192071"/>
                                </a:lnTo>
                                <a:lnTo>
                                  <a:pt x="589169" y="189705"/>
                                </a:lnTo>
                                <a:lnTo>
                                  <a:pt x="583850" y="187458"/>
                                </a:lnTo>
                                <a:lnTo>
                                  <a:pt x="578455" y="184936"/>
                                </a:lnTo>
                                <a:lnTo>
                                  <a:pt x="573328" y="182099"/>
                                </a:lnTo>
                                <a:lnTo>
                                  <a:pt x="565523" y="177999"/>
                                </a:lnTo>
                                <a:lnTo>
                                  <a:pt x="560319" y="175161"/>
                                </a:lnTo>
                                <a:lnTo>
                                  <a:pt x="555192" y="172206"/>
                                </a:lnTo>
                                <a:lnTo>
                                  <a:pt x="550065" y="169170"/>
                                </a:lnTo>
                                <a:lnTo>
                                  <a:pt x="544938" y="166135"/>
                                </a:lnTo>
                                <a:lnTo>
                                  <a:pt x="540002" y="163218"/>
                                </a:lnTo>
                                <a:lnTo>
                                  <a:pt x="534836" y="159986"/>
                                </a:lnTo>
                                <a:lnTo>
                                  <a:pt x="527528" y="155099"/>
                                </a:lnTo>
                                <a:lnTo>
                                  <a:pt x="525462" y="153916"/>
                                </a:lnTo>
                                <a:lnTo>
                                  <a:pt x="523473" y="152734"/>
                                </a:lnTo>
                                <a:lnTo>
                                  <a:pt x="521445" y="151355"/>
                                </a:lnTo>
                                <a:lnTo>
                                  <a:pt x="519455" y="150212"/>
                                </a:lnTo>
                                <a:lnTo>
                                  <a:pt x="517657" y="148831"/>
                                </a:lnTo>
                                <a:lnTo>
                                  <a:pt x="515667" y="147649"/>
                                </a:lnTo>
                                <a:lnTo>
                                  <a:pt x="513678" y="146270"/>
                                </a:lnTo>
                                <a:lnTo>
                                  <a:pt x="510731" y="144417"/>
                                </a:lnTo>
                                <a:lnTo>
                                  <a:pt x="508742" y="143235"/>
                                </a:lnTo>
                                <a:lnTo>
                                  <a:pt x="506752" y="141894"/>
                                </a:lnTo>
                                <a:lnTo>
                                  <a:pt x="504762" y="140712"/>
                                </a:lnTo>
                                <a:lnTo>
                                  <a:pt x="502658" y="139609"/>
                                </a:lnTo>
                                <a:lnTo>
                                  <a:pt x="500668" y="138466"/>
                                </a:lnTo>
                                <a:lnTo>
                                  <a:pt x="498679" y="137283"/>
                                </a:lnTo>
                                <a:lnTo>
                                  <a:pt x="495732" y="135431"/>
                                </a:lnTo>
                                <a:lnTo>
                                  <a:pt x="492212" y="133855"/>
                                </a:lnTo>
                                <a:lnTo>
                                  <a:pt x="488616" y="132198"/>
                                </a:lnTo>
                                <a:lnTo>
                                  <a:pt x="484981" y="130346"/>
                                </a:lnTo>
                                <a:lnTo>
                                  <a:pt x="481461" y="128769"/>
                                </a:lnTo>
                                <a:lnTo>
                                  <a:pt x="477864" y="127115"/>
                                </a:lnTo>
                                <a:lnTo>
                                  <a:pt x="474267" y="125537"/>
                                </a:lnTo>
                                <a:lnTo>
                                  <a:pt x="470747" y="123882"/>
                                </a:lnTo>
                                <a:lnTo>
                                  <a:pt x="465123" y="121832"/>
                                </a:lnTo>
                                <a:lnTo>
                                  <a:pt x="461526" y="120650"/>
                                </a:lnTo>
                                <a:lnTo>
                                  <a:pt x="457738" y="119665"/>
                                </a:lnTo>
                                <a:lnTo>
                                  <a:pt x="454218" y="118994"/>
                                </a:lnTo>
                                <a:lnTo>
                                  <a:pt x="450430" y="118601"/>
                                </a:lnTo>
                                <a:lnTo>
                                  <a:pt x="446604" y="118285"/>
                                </a:lnTo>
                                <a:lnTo>
                                  <a:pt x="442816" y="118285"/>
                                </a:lnTo>
                                <a:lnTo>
                                  <a:pt x="437229" y="118994"/>
                                </a:lnTo>
                                <a:lnTo>
                                  <a:pt x="436732" y="119271"/>
                                </a:lnTo>
                                <a:lnTo>
                                  <a:pt x="436541" y="119468"/>
                                </a:lnTo>
                                <a:lnTo>
                                  <a:pt x="436273" y="119468"/>
                                </a:lnTo>
                                <a:lnTo>
                                  <a:pt x="435890" y="119665"/>
                                </a:lnTo>
                                <a:lnTo>
                                  <a:pt x="435584" y="120137"/>
                                </a:lnTo>
                                <a:lnTo>
                                  <a:pt x="435393" y="120453"/>
                                </a:lnTo>
                                <a:lnTo>
                                  <a:pt x="435202" y="120650"/>
                                </a:lnTo>
                                <a:lnTo>
                                  <a:pt x="434742" y="121320"/>
                                </a:lnTo>
                                <a:lnTo>
                                  <a:pt x="434551" y="121517"/>
                                </a:lnTo>
                                <a:lnTo>
                                  <a:pt x="434551" y="122029"/>
                                </a:lnTo>
                                <a:lnTo>
                                  <a:pt x="434283" y="122226"/>
                                </a:lnTo>
                                <a:lnTo>
                                  <a:pt x="434092" y="122700"/>
                                </a:lnTo>
                                <a:lnTo>
                                  <a:pt x="434092" y="123882"/>
                                </a:lnTo>
                                <a:lnTo>
                                  <a:pt x="438071" y="129636"/>
                                </a:lnTo>
                                <a:lnTo>
                                  <a:pt x="442816" y="134722"/>
                                </a:lnTo>
                                <a:lnTo>
                                  <a:pt x="447943" y="139333"/>
                                </a:lnTo>
                                <a:lnTo>
                                  <a:pt x="453261" y="143748"/>
                                </a:lnTo>
                                <a:lnTo>
                                  <a:pt x="458886" y="147926"/>
                                </a:lnTo>
                                <a:lnTo>
                                  <a:pt x="464664" y="151867"/>
                                </a:lnTo>
                                <a:lnTo>
                                  <a:pt x="470747" y="155770"/>
                                </a:lnTo>
                                <a:lnTo>
                                  <a:pt x="479203" y="161720"/>
                                </a:lnTo>
                                <a:lnTo>
                                  <a:pt x="484598" y="165938"/>
                                </a:lnTo>
                                <a:lnTo>
                                  <a:pt x="489725" y="170353"/>
                                </a:lnTo>
                                <a:lnTo>
                                  <a:pt x="494393" y="175161"/>
                                </a:lnTo>
                                <a:lnTo>
                                  <a:pt x="498679" y="180522"/>
                                </a:lnTo>
                                <a:lnTo>
                                  <a:pt x="502008" y="186316"/>
                                </a:lnTo>
                                <a:lnTo>
                                  <a:pt x="504762" y="192937"/>
                                </a:lnTo>
                                <a:lnTo>
                                  <a:pt x="507402" y="204091"/>
                                </a:lnTo>
                                <a:lnTo>
                                  <a:pt x="507594" y="206852"/>
                                </a:lnTo>
                                <a:lnTo>
                                  <a:pt x="507785" y="209690"/>
                                </a:lnTo>
                                <a:lnTo>
                                  <a:pt x="508053" y="212409"/>
                                </a:lnTo>
                                <a:lnTo>
                                  <a:pt x="508244" y="214971"/>
                                </a:lnTo>
                                <a:lnTo>
                                  <a:pt x="508550" y="217691"/>
                                </a:lnTo>
                                <a:lnTo>
                                  <a:pt x="508742" y="220528"/>
                                </a:lnTo>
                                <a:lnTo>
                                  <a:pt x="508742" y="227189"/>
                                </a:lnTo>
                                <a:lnTo>
                                  <a:pt x="508550" y="229949"/>
                                </a:lnTo>
                                <a:lnTo>
                                  <a:pt x="508244" y="232471"/>
                                </a:lnTo>
                                <a:lnTo>
                                  <a:pt x="508053" y="235310"/>
                                </a:lnTo>
                                <a:lnTo>
                                  <a:pt x="507594" y="238068"/>
                                </a:lnTo>
                                <a:lnTo>
                                  <a:pt x="507135" y="240592"/>
                                </a:lnTo>
                                <a:lnTo>
                                  <a:pt x="506752" y="243350"/>
                                </a:lnTo>
                                <a:lnTo>
                                  <a:pt x="505795" y="247055"/>
                                </a:lnTo>
                                <a:lnTo>
                                  <a:pt x="505795" y="247568"/>
                                </a:lnTo>
                                <a:lnTo>
                                  <a:pt x="506063" y="247765"/>
                                </a:lnTo>
                                <a:lnTo>
                                  <a:pt x="506255" y="248040"/>
                                </a:lnTo>
                                <a:lnTo>
                                  <a:pt x="506446" y="248435"/>
                                </a:lnTo>
                                <a:lnTo>
                                  <a:pt x="506943" y="248710"/>
                                </a:lnTo>
                                <a:lnTo>
                                  <a:pt x="507135" y="248907"/>
                                </a:lnTo>
                                <a:lnTo>
                                  <a:pt x="507594" y="249222"/>
                                </a:lnTo>
                                <a:lnTo>
                                  <a:pt x="508053" y="249617"/>
                                </a:lnTo>
                                <a:lnTo>
                                  <a:pt x="508550" y="249893"/>
                                </a:lnTo>
                                <a:lnTo>
                                  <a:pt x="508742" y="249893"/>
                                </a:lnTo>
                                <a:lnTo>
                                  <a:pt x="508933" y="250090"/>
                                </a:lnTo>
                                <a:lnTo>
                                  <a:pt x="509392" y="250286"/>
                                </a:lnTo>
                                <a:lnTo>
                                  <a:pt x="509889" y="250286"/>
                                </a:lnTo>
                                <a:lnTo>
                                  <a:pt x="511190" y="250761"/>
                                </a:lnTo>
                                <a:lnTo>
                                  <a:pt x="512721" y="251272"/>
                                </a:lnTo>
                                <a:lnTo>
                                  <a:pt x="514328" y="251667"/>
                                </a:lnTo>
                                <a:lnTo>
                                  <a:pt x="515858" y="251943"/>
                                </a:lnTo>
                                <a:lnTo>
                                  <a:pt x="517465" y="252454"/>
                                </a:lnTo>
                                <a:lnTo>
                                  <a:pt x="518996" y="252454"/>
                                </a:lnTo>
                                <a:lnTo>
                                  <a:pt x="520794" y="252651"/>
                                </a:lnTo>
                                <a:lnTo>
                                  <a:pt x="522975" y="252850"/>
                                </a:lnTo>
                                <a:lnTo>
                                  <a:pt x="526112" y="252850"/>
                                </a:lnTo>
                                <a:lnTo>
                                  <a:pt x="527720" y="252651"/>
                                </a:lnTo>
                                <a:lnTo>
                                  <a:pt x="529251" y="252651"/>
                                </a:lnTo>
                                <a:lnTo>
                                  <a:pt x="530665" y="252454"/>
                                </a:lnTo>
                                <a:lnTo>
                                  <a:pt x="532197" y="251943"/>
                                </a:lnTo>
                                <a:lnTo>
                                  <a:pt x="534492" y="251272"/>
                                </a:lnTo>
                                <a:lnTo>
                                  <a:pt x="535984" y="250761"/>
                                </a:lnTo>
                                <a:lnTo>
                                  <a:pt x="537782" y="249893"/>
                                </a:lnTo>
                                <a:lnTo>
                                  <a:pt x="539313" y="248907"/>
                                </a:lnTo>
                                <a:lnTo>
                                  <a:pt x="540921" y="248040"/>
                                </a:lnTo>
                                <a:lnTo>
                                  <a:pt x="542451" y="246858"/>
                                </a:lnTo>
                                <a:lnTo>
                                  <a:pt x="543789" y="245675"/>
                                </a:lnTo>
                                <a:lnTo>
                                  <a:pt x="545397" y="244335"/>
                                </a:lnTo>
                                <a:lnTo>
                                  <a:pt x="547386" y="242286"/>
                                </a:lnTo>
                                <a:lnTo>
                                  <a:pt x="548726" y="240788"/>
                                </a:lnTo>
                                <a:lnTo>
                                  <a:pt x="550333" y="239447"/>
                                </a:lnTo>
                                <a:lnTo>
                                  <a:pt x="551672" y="238068"/>
                                </a:lnTo>
                                <a:lnTo>
                                  <a:pt x="553011" y="236492"/>
                                </a:lnTo>
                                <a:lnTo>
                                  <a:pt x="554311" y="235033"/>
                                </a:lnTo>
                                <a:lnTo>
                                  <a:pt x="555843" y="233653"/>
                                </a:lnTo>
                                <a:lnTo>
                                  <a:pt x="558138" y="231604"/>
                                </a:lnTo>
                                <a:lnTo>
                                  <a:pt x="558980" y="230738"/>
                                </a:lnTo>
                                <a:lnTo>
                                  <a:pt x="560319" y="229949"/>
                                </a:lnTo>
                                <a:lnTo>
                                  <a:pt x="561467" y="229239"/>
                                </a:lnTo>
                                <a:lnTo>
                                  <a:pt x="562577" y="228570"/>
                                </a:lnTo>
                                <a:lnTo>
                                  <a:pt x="563915" y="228174"/>
                                </a:lnTo>
                                <a:lnTo>
                                  <a:pt x="565255" y="227899"/>
                                </a:lnTo>
                                <a:lnTo>
                                  <a:pt x="566403" y="227387"/>
                                </a:lnTo>
                                <a:lnTo>
                                  <a:pt x="568392" y="227387"/>
                                </a:lnTo>
                                <a:lnTo>
                                  <a:pt x="569732" y="227189"/>
                                </a:lnTo>
                                <a:lnTo>
                                  <a:pt x="571032" y="227189"/>
                                </a:lnTo>
                                <a:lnTo>
                                  <a:pt x="572486" y="227387"/>
                                </a:lnTo>
                                <a:lnTo>
                                  <a:pt x="573520" y="227387"/>
                                </a:lnTo>
                                <a:lnTo>
                                  <a:pt x="574859" y="227702"/>
                                </a:lnTo>
                                <a:lnTo>
                                  <a:pt x="575969" y="227899"/>
                                </a:lnTo>
                                <a:lnTo>
                                  <a:pt x="577996" y="228174"/>
                                </a:lnTo>
                                <a:lnTo>
                                  <a:pt x="579795" y="229042"/>
                                </a:lnTo>
                                <a:lnTo>
                                  <a:pt x="581594" y="229949"/>
                                </a:lnTo>
                                <a:lnTo>
                                  <a:pt x="583200" y="231131"/>
                                </a:lnTo>
                                <a:lnTo>
                                  <a:pt x="584730" y="232274"/>
                                </a:lnTo>
                                <a:lnTo>
                                  <a:pt x="586223" y="233653"/>
                                </a:lnTo>
                                <a:lnTo>
                                  <a:pt x="587677" y="235033"/>
                                </a:lnTo>
                                <a:lnTo>
                                  <a:pt x="588977" y="236492"/>
                                </a:lnTo>
                                <a:lnTo>
                                  <a:pt x="590814" y="238738"/>
                                </a:lnTo>
                                <a:lnTo>
                                  <a:pt x="591848" y="240393"/>
                                </a:lnTo>
                                <a:lnTo>
                                  <a:pt x="592996" y="241971"/>
                                </a:lnTo>
                                <a:lnTo>
                                  <a:pt x="593836" y="243625"/>
                                </a:lnTo>
                                <a:lnTo>
                                  <a:pt x="594984" y="245478"/>
                                </a:lnTo>
                                <a:lnTo>
                                  <a:pt x="595635" y="247055"/>
                                </a:lnTo>
                                <a:lnTo>
                                  <a:pt x="596592" y="248710"/>
                                </a:lnTo>
                                <a:lnTo>
                                  <a:pt x="597931" y="251272"/>
                                </a:lnTo>
                                <a:lnTo>
                                  <a:pt x="598581" y="255372"/>
                                </a:lnTo>
                                <a:lnTo>
                                  <a:pt x="599079" y="259273"/>
                                </a:lnTo>
                                <a:lnTo>
                                  <a:pt x="599461" y="263294"/>
                                </a:lnTo>
                                <a:lnTo>
                                  <a:pt x="599921" y="267236"/>
                                </a:lnTo>
                                <a:lnTo>
                                  <a:pt x="599921" y="275041"/>
                                </a:lnTo>
                                <a:lnTo>
                                  <a:pt x="599729" y="278942"/>
                                </a:lnTo>
                                <a:lnTo>
                                  <a:pt x="599271" y="284737"/>
                                </a:lnTo>
                                <a:lnTo>
                                  <a:pt x="599079" y="288638"/>
                                </a:lnTo>
                                <a:lnTo>
                                  <a:pt x="598391" y="292382"/>
                                </a:lnTo>
                                <a:lnTo>
                                  <a:pt x="597931" y="296285"/>
                                </a:lnTo>
                                <a:lnTo>
                                  <a:pt x="597243" y="300306"/>
                                </a:lnTo>
                                <a:lnTo>
                                  <a:pt x="596324" y="303892"/>
                                </a:lnTo>
                                <a:lnTo>
                                  <a:pt x="595444" y="307913"/>
                                </a:lnTo>
                                <a:lnTo>
                                  <a:pt x="594334" y="313390"/>
                                </a:lnTo>
                                <a:lnTo>
                                  <a:pt x="592804" y="318278"/>
                                </a:lnTo>
                                <a:lnTo>
                                  <a:pt x="591197" y="322890"/>
                                </a:lnTo>
                                <a:lnTo>
                                  <a:pt x="589666" y="327502"/>
                                </a:lnTo>
                                <a:lnTo>
                                  <a:pt x="587867" y="332193"/>
                                </a:lnTo>
                                <a:lnTo>
                                  <a:pt x="586069" y="336804"/>
                                </a:lnTo>
                                <a:lnTo>
                                  <a:pt x="584233" y="341376"/>
                                </a:lnTo>
                                <a:lnTo>
                                  <a:pt x="582244" y="345791"/>
                                </a:lnTo>
                                <a:lnTo>
                                  <a:pt x="579412" y="352530"/>
                                </a:lnTo>
                                <a:lnTo>
                                  <a:pt x="577307" y="356846"/>
                                </a:lnTo>
                                <a:lnTo>
                                  <a:pt x="575127" y="361249"/>
                                </a:lnTo>
                                <a:lnTo>
                                  <a:pt x="572831" y="365652"/>
                                </a:lnTo>
                                <a:lnTo>
                                  <a:pt x="570382" y="369857"/>
                                </a:lnTo>
                                <a:lnTo>
                                  <a:pt x="567895" y="373968"/>
                                </a:lnTo>
                                <a:lnTo>
                                  <a:pt x="565523" y="377882"/>
                                </a:lnTo>
                                <a:lnTo>
                                  <a:pt x="561467" y="383653"/>
                                </a:lnTo>
                                <a:lnTo>
                                  <a:pt x="560319" y="385122"/>
                                </a:lnTo>
                                <a:lnTo>
                                  <a:pt x="559630" y="386200"/>
                                </a:lnTo>
                                <a:lnTo>
                                  <a:pt x="558788" y="387374"/>
                                </a:lnTo>
                                <a:lnTo>
                                  <a:pt x="557947" y="388548"/>
                                </a:lnTo>
                                <a:lnTo>
                                  <a:pt x="556990" y="389526"/>
                                </a:lnTo>
                                <a:lnTo>
                                  <a:pt x="556340" y="390601"/>
                                </a:lnTo>
                                <a:lnTo>
                                  <a:pt x="555459" y="391776"/>
                                </a:lnTo>
                                <a:lnTo>
                                  <a:pt x="554311" y="393440"/>
                                </a:lnTo>
                                <a:lnTo>
                                  <a:pt x="553661" y="394615"/>
                                </a:lnTo>
                                <a:lnTo>
                                  <a:pt x="552705" y="395691"/>
                                </a:lnTo>
                                <a:lnTo>
                                  <a:pt x="551863" y="396668"/>
                                </a:lnTo>
                                <a:lnTo>
                                  <a:pt x="551175" y="397843"/>
                                </a:lnTo>
                                <a:lnTo>
                                  <a:pt x="550333" y="398721"/>
                                </a:lnTo>
                                <a:lnTo>
                                  <a:pt x="549376" y="399604"/>
                                </a:lnTo>
                                <a:lnTo>
                                  <a:pt x="548076" y="401070"/>
                                </a:lnTo>
                                <a:lnTo>
                                  <a:pt x="543599" y="406159"/>
                                </a:lnTo>
                                <a:lnTo>
                                  <a:pt x="538930" y="411248"/>
                                </a:lnTo>
                                <a:lnTo>
                                  <a:pt x="534186" y="415848"/>
                                </a:lnTo>
                                <a:lnTo>
                                  <a:pt x="529519" y="420443"/>
                                </a:lnTo>
                                <a:lnTo>
                                  <a:pt x="524582" y="424849"/>
                                </a:lnTo>
                                <a:lnTo>
                                  <a:pt x="519455" y="429253"/>
                                </a:lnTo>
                                <a:lnTo>
                                  <a:pt x="514328" y="433167"/>
                                </a:lnTo>
                                <a:lnTo>
                                  <a:pt x="506446" y="439134"/>
                                </a:lnTo>
                                <a:lnTo>
                                  <a:pt x="501128" y="442851"/>
                                </a:lnTo>
                                <a:lnTo>
                                  <a:pt x="495541" y="446374"/>
                                </a:lnTo>
                                <a:lnTo>
                                  <a:pt x="489917" y="449800"/>
                                </a:lnTo>
                                <a:lnTo>
                                  <a:pt x="484330" y="453028"/>
                                </a:lnTo>
                                <a:lnTo>
                                  <a:pt x="478515" y="456062"/>
                                </a:lnTo>
                                <a:lnTo>
                                  <a:pt x="472737" y="459094"/>
                                </a:lnTo>
                                <a:lnTo>
                                  <a:pt x="464013" y="463008"/>
                                </a:lnTo>
                                <a:lnTo>
                                  <a:pt x="463133" y="463204"/>
                                </a:lnTo>
                                <a:lnTo>
                                  <a:pt x="462483" y="463204"/>
                                </a:lnTo>
                                <a:lnTo>
                                  <a:pt x="461526" y="463497"/>
                                </a:lnTo>
                                <a:lnTo>
                                  <a:pt x="460876" y="463497"/>
                                </a:lnTo>
                                <a:lnTo>
                                  <a:pt x="460187" y="463693"/>
                                </a:lnTo>
                                <a:lnTo>
                                  <a:pt x="459536" y="463890"/>
                                </a:lnTo>
                                <a:lnTo>
                                  <a:pt x="458886" y="463890"/>
                                </a:lnTo>
                                <a:lnTo>
                                  <a:pt x="457738" y="464379"/>
                                </a:lnTo>
                                <a:lnTo>
                                  <a:pt x="457049" y="464572"/>
                                </a:lnTo>
                                <a:lnTo>
                                  <a:pt x="456399" y="464869"/>
                                </a:lnTo>
                                <a:lnTo>
                                  <a:pt x="455748" y="465062"/>
                                </a:lnTo>
                                <a:lnTo>
                                  <a:pt x="455060" y="465555"/>
                                </a:lnTo>
                                <a:lnTo>
                                  <a:pt x="454601" y="465748"/>
                                </a:lnTo>
                                <a:lnTo>
                                  <a:pt x="453912" y="466043"/>
                                </a:lnTo>
                                <a:lnTo>
                                  <a:pt x="453070" y="466433"/>
                                </a:lnTo>
                                <a:lnTo>
                                  <a:pt x="451080" y="466922"/>
                                </a:lnTo>
                                <a:lnTo>
                                  <a:pt x="449282" y="467608"/>
                                </a:lnTo>
                                <a:lnTo>
                                  <a:pt x="447292" y="468097"/>
                                </a:lnTo>
                                <a:lnTo>
                                  <a:pt x="445494" y="468585"/>
                                </a:lnTo>
                                <a:lnTo>
                                  <a:pt x="443658" y="468975"/>
                                </a:lnTo>
                                <a:lnTo>
                                  <a:pt x="441668" y="469468"/>
                                </a:lnTo>
                                <a:lnTo>
                                  <a:pt x="439870" y="470150"/>
                                </a:lnTo>
                                <a:lnTo>
                                  <a:pt x="437038" y="470836"/>
                                </a:lnTo>
                                <a:lnTo>
                                  <a:pt x="435202" y="471522"/>
                                </a:lnTo>
                                <a:lnTo>
                                  <a:pt x="433403" y="472010"/>
                                </a:lnTo>
                                <a:lnTo>
                                  <a:pt x="431605" y="472498"/>
                                </a:lnTo>
                                <a:lnTo>
                                  <a:pt x="429615" y="472890"/>
                                </a:lnTo>
                                <a:lnTo>
                                  <a:pt x="427817" y="473377"/>
                                </a:lnTo>
                                <a:lnTo>
                                  <a:pt x="426019" y="473576"/>
                                </a:lnTo>
                                <a:lnTo>
                                  <a:pt x="423340" y="474063"/>
                                </a:lnTo>
                                <a:lnTo>
                                  <a:pt x="415573" y="475924"/>
                                </a:lnTo>
                                <a:lnTo>
                                  <a:pt x="407653" y="477587"/>
                                </a:lnTo>
                                <a:lnTo>
                                  <a:pt x="399886" y="478663"/>
                                </a:lnTo>
                                <a:lnTo>
                                  <a:pt x="392080" y="479838"/>
                                </a:lnTo>
                                <a:lnTo>
                                  <a:pt x="384198" y="480523"/>
                                </a:lnTo>
                                <a:lnTo>
                                  <a:pt x="376431" y="481206"/>
                                </a:lnTo>
                                <a:lnTo>
                                  <a:pt x="368350" y="481502"/>
                                </a:lnTo>
                                <a:lnTo>
                                  <a:pt x="356760" y="481206"/>
                                </a:lnTo>
                                <a:lnTo>
                                  <a:pt x="348687" y="480816"/>
                                </a:lnTo>
                                <a:lnTo>
                                  <a:pt x="340897" y="479838"/>
                                </a:lnTo>
                                <a:lnTo>
                                  <a:pt x="333298" y="478955"/>
                                </a:lnTo>
                                <a:lnTo>
                                  <a:pt x="325416" y="477587"/>
                                </a:lnTo>
                                <a:lnTo>
                                  <a:pt x="317626" y="475924"/>
                                </a:lnTo>
                                <a:lnTo>
                                  <a:pt x="310027" y="473870"/>
                                </a:lnTo>
                                <a:lnTo>
                                  <a:pt x="298820" y="470150"/>
                                </a:lnTo>
                                <a:lnTo>
                                  <a:pt x="297679" y="469661"/>
                                </a:lnTo>
                                <a:lnTo>
                                  <a:pt x="296826" y="469271"/>
                                </a:lnTo>
                                <a:lnTo>
                                  <a:pt x="295969" y="468782"/>
                                </a:lnTo>
                                <a:lnTo>
                                  <a:pt x="295020" y="468294"/>
                                </a:lnTo>
                                <a:lnTo>
                                  <a:pt x="294167" y="468097"/>
                                </a:lnTo>
                                <a:lnTo>
                                  <a:pt x="293214" y="467608"/>
                                </a:lnTo>
                                <a:lnTo>
                                  <a:pt x="292361" y="467411"/>
                                </a:lnTo>
                                <a:lnTo>
                                  <a:pt x="291029" y="466922"/>
                                </a:lnTo>
                                <a:lnTo>
                                  <a:pt x="290081" y="466433"/>
                                </a:lnTo>
                                <a:lnTo>
                                  <a:pt x="289036" y="466236"/>
                                </a:lnTo>
                                <a:lnTo>
                                  <a:pt x="288087" y="466043"/>
                                </a:lnTo>
                                <a:lnTo>
                                  <a:pt x="287230" y="465555"/>
                                </a:lnTo>
                                <a:lnTo>
                                  <a:pt x="286281" y="465258"/>
                                </a:lnTo>
                                <a:lnTo>
                                  <a:pt x="285428" y="464869"/>
                                </a:lnTo>
                                <a:lnTo>
                                  <a:pt x="284288" y="464183"/>
                                </a:lnTo>
                                <a:lnTo>
                                  <a:pt x="281437" y="463008"/>
                                </a:lnTo>
                                <a:lnTo>
                                  <a:pt x="278495" y="461833"/>
                                </a:lnTo>
                                <a:lnTo>
                                  <a:pt x="275836" y="460659"/>
                                </a:lnTo>
                                <a:lnTo>
                                  <a:pt x="272889" y="459291"/>
                                </a:lnTo>
                                <a:lnTo>
                                  <a:pt x="270230" y="457919"/>
                                </a:lnTo>
                                <a:lnTo>
                                  <a:pt x="267571" y="456551"/>
                                </a:lnTo>
                                <a:lnTo>
                                  <a:pt x="264625" y="455082"/>
                                </a:lnTo>
                                <a:lnTo>
                                  <a:pt x="260638" y="452831"/>
                                </a:lnTo>
                                <a:lnTo>
                                  <a:pt x="257978" y="451463"/>
                                </a:lnTo>
                                <a:lnTo>
                                  <a:pt x="255224" y="449800"/>
                                </a:lnTo>
                                <a:lnTo>
                                  <a:pt x="252564" y="448235"/>
                                </a:lnTo>
                                <a:lnTo>
                                  <a:pt x="249901" y="446764"/>
                                </a:lnTo>
                                <a:lnTo>
                                  <a:pt x="247433" y="445200"/>
                                </a:lnTo>
                                <a:lnTo>
                                  <a:pt x="244774" y="443537"/>
                                </a:lnTo>
                                <a:lnTo>
                                  <a:pt x="240975" y="441285"/>
                                </a:lnTo>
                                <a:lnTo>
                                  <a:pt x="237841" y="439425"/>
                                </a:lnTo>
                                <a:lnTo>
                                  <a:pt x="234707" y="437372"/>
                                </a:lnTo>
                                <a:lnTo>
                                  <a:pt x="231761" y="435220"/>
                                </a:lnTo>
                                <a:lnTo>
                                  <a:pt x="228911" y="433167"/>
                                </a:lnTo>
                                <a:lnTo>
                                  <a:pt x="225968" y="431109"/>
                                </a:lnTo>
                                <a:lnTo>
                                  <a:pt x="223022" y="429056"/>
                                </a:lnTo>
                                <a:lnTo>
                                  <a:pt x="220172" y="426707"/>
                                </a:lnTo>
                                <a:lnTo>
                                  <a:pt x="215898" y="423675"/>
                                </a:lnTo>
                                <a:lnTo>
                                  <a:pt x="213239" y="421424"/>
                                </a:lnTo>
                                <a:lnTo>
                                  <a:pt x="210579" y="419273"/>
                                </a:lnTo>
                                <a:lnTo>
                                  <a:pt x="207637" y="417023"/>
                                </a:lnTo>
                                <a:lnTo>
                                  <a:pt x="204974" y="414866"/>
                                </a:lnTo>
                                <a:lnTo>
                                  <a:pt x="202315" y="412615"/>
                                </a:lnTo>
                                <a:lnTo>
                                  <a:pt x="199560" y="410270"/>
                                </a:lnTo>
                                <a:lnTo>
                                  <a:pt x="195764" y="406845"/>
                                </a:lnTo>
                                <a:lnTo>
                                  <a:pt x="195573" y="406845"/>
                                </a:lnTo>
                                <a:lnTo>
                                  <a:pt x="195381" y="406549"/>
                                </a:lnTo>
                                <a:lnTo>
                                  <a:pt x="195381" y="406356"/>
                                </a:lnTo>
                                <a:lnTo>
                                  <a:pt x="195098" y="406159"/>
                                </a:lnTo>
                                <a:lnTo>
                                  <a:pt x="195098" y="405867"/>
                                </a:lnTo>
                                <a:lnTo>
                                  <a:pt x="194907" y="405670"/>
                                </a:lnTo>
                                <a:lnTo>
                                  <a:pt x="194907" y="404984"/>
                                </a:lnTo>
                                <a:lnTo>
                                  <a:pt x="195098" y="404984"/>
                                </a:lnTo>
                                <a:lnTo>
                                  <a:pt x="195098" y="404693"/>
                                </a:lnTo>
                                <a:lnTo>
                                  <a:pt x="195381" y="404495"/>
                                </a:lnTo>
                                <a:lnTo>
                                  <a:pt x="197379" y="405473"/>
                                </a:lnTo>
                                <a:lnTo>
                                  <a:pt x="199372" y="406159"/>
                                </a:lnTo>
                                <a:lnTo>
                                  <a:pt x="201366" y="406845"/>
                                </a:lnTo>
                                <a:lnTo>
                                  <a:pt x="203359" y="407530"/>
                                </a:lnTo>
                                <a:lnTo>
                                  <a:pt x="205452" y="408212"/>
                                </a:lnTo>
                                <a:lnTo>
                                  <a:pt x="207446" y="408898"/>
                                </a:lnTo>
                                <a:lnTo>
                                  <a:pt x="209439" y="409584"/>
                                </a:lnTo>
                                <a:lnTo>
                                  <a:pt x="212573" y="410270"/>
                                </a:lnTo>
                                <a:lnTo>
                                  <a:pt x="214570" y="410952"/>
                                </a:lnTo>
                                <a:lnTo>
                                  <a:pt x="216850" y="411445"/>
                                </a:lnTo>
                                <a:lnTo>
                                  <a:pt x="218844" y="411934"/>
                                </a:lnTo>
                                <a:lnTo>
                                  <a:pt x="220837" y="412324"/>
                                </a:lnTo>
                                <a:lnTo>
                                  <a:pt x="223022" y="412812"/>
                                </a:lnTo>
                                <a:lnTo>
                                  <a:pt x="225111" y="413301"/>
                                </a:lnTo>
                                <a:lnTo>
                                  <a:pt x="228436" y="413790"/>
                                </a:lnTo>
                                <a:lnTo>
                                  <a:pt x="234895" y="414866"/>
                                </a:lnTo>
                                <a:lnTo>
                                  <a:pt x="241641" y="415651"/>
                                </a:lnTo>
                                <a:lnTo>
                                  <a:pt x="248287" y="416337"/>
                                </a:lnTo>
                                <a:lnTo>
                                  <a:pt x="254841" y="416727"/>
                                </a:lnTo>
                                <a:lnTo>
                                  <a:pt x="261491" y="417023"/>
                                </a:lnTo>
                                <a:lnTo>
                                  <a:pt x="268237" y="417216"/>
                                </a:lnTo>
                                <a:lnTo>
                                  <a:pt x="274883" y="417216"/>
                                </a:lnTo>
                                <a:lnTo>
                                  <a:pt x="284762" y="417023"/>
                                </a:lnTo>
                                <a:lnTo>
                                  <a:pt x="291508" y="416727"/>
                                </a:lnTo>
                                <a:lnTo>
                                  <a:pt x="297966" y="416337"/>
                                </a:lnTo>
                                <a:lnTo>
                                  <a:pt x="304613" y="415848"/>
                                </a:lnTo>
                                <a:lnTo>
                                  <a:pt x="311358" y="415161"/>
                                </a:lnTo>
                                <a:lnTo>
                                  <a:pt x="317817" y="414476"/>
                                </a:lnTo>
                                <a:lnTo>
                                  <a:pt x="324562" y="413790"/>
                                </a:lnTo>
                                <a:lnTo>
                                  <a:pt x="334342" y="412615"/>
                                </a:lnTo>
                                <a:lnTo>
                                  <a:pt x="335957" y="412615"/>
                                </a:lnTo>
                                <a:lnTo>
                                  <a:pt x="337763" y="412324"/>
                                </a:lnTo>
                                <a:lnTo>
                                  <a:pt x="339756" y="412127"/>
                                </a:lnTo>
                                <a:lnTo>
                                  <a:pt x="341754" y="411934"/>
                                </a:lnTo>
                                <a:lnTo>
                                  <a:pt x="344034" y="411445"/>
                                </a:lnTo>
                                <a:lnTo>
                                  <a:pt x="346215" y="411248"/>
                                </a:lnTo>
                                <a:lnTo>
                                  <a:pt x="348212" y="410759"/>
                                </a:lnTo>
                                <a:lnTo>
                                  <a:pt x="351820" y="410270"/>
                                </a:lnTo>
                                <a:lnTo>
                                  <a:pt x="353814" y="409781"/>
                                </a:lnTo>
                                <a:lnTo>
                                  <a:pt x="356094" y="409387"/>
                                </a:lnTo>
                                <a:lnTo>
                                  <a:pt x="358279" y="408898"/>
                                </a:lnTo>
                                <a:lnTo>
                                  <a:pt x="360277" y="408409"/>
                                </a:lnTo>
                                <a:lnTo>
                                  <a:pt x="362366" y="408019"/>
                                </a:lnTo>
                                <a:lnTo>
                                  <a:pt x="364359" y="407530"/>
                                </a:lnTo>
                                <a:lnTo>
                                  <a:pt x="367018" y="406549"/>
                                </a:lnTo>
                                <a:lnTo>
                                  <a:pt x="367493" y="406549"/>
                                </a:lnTo>
                                <a:lnTo>
                                  <a:pt x="368537" y="406159"/>
                                </a:lnTo>
                                <a:lnTo>
                                  <a:pt x="370818" y="405473"/>
                                </a:lnTo>
                                <a:lnTo>
                                  <a:pt x="373293" y="404693"/>
                                </a:lnTo>
                                <a:lnTo>
                                  <a:pt x="376431" y="403809"/>
                                </a:lnTo>
                                <a:lnTo>
                                  <a:pt x="379951" y="402636"/>
                                </a:lnTo>
                                <a:lnTo>
                                  <a:pt x="383548" y="401461"/>
                                </a:lnTo>
                                <a:lnTo>
                                  <a:pt x="388943" y="399604"/>
                                </a:lnTo>
                                <a:lnTo>
                                  <a:pt x="392463" y="398528"/>
                                </a:lnTo>
                                <a:lnTo>
                                  <a:pt x="395906" y="397551"/>
                                </a:lnTo>
                                <a:lnTo>
                                  <a:pt x="398738" y="396376"/>
                                </a:lnTo>
                                <a:lnTo>
                                  <a:pt x="401225" y="395494"/>
                                </a:lnTo>
                                <a:lnTo>
                                  <a:pt x="403023" y="394808"/>
                                </a:lnTo>
                                <a:lnTo>
                                  <a:pt x="404171" y="394319"/>
                                </a:lnTo>
                                <a:lnTo>
                                  <a:pt x="403865" y="393829"/>
                                </a:lnTo>
                                <a:lnTo>
                                  <a:pt x="394452" y="393144"/>
                                </a:lnTo>
                                <a:lnTo>
                                  <a:pt x="385843" y="392068"/>
                                </a:lnTo>
                                <a:lnTo>
                                  <a:pt x="377579" y="390601"/>
                                </a:lnTo>
                                <a:lnTo>
                                  <a:pt x="369678" y="389037"/>
                                </a:lnTo>
                                <a:lnTo>
                                  <a:pt x="362553" y="387374"/>
                                </a:lnTo>
                                <a:lnTo>
                                  <a:pt x="355811" y="385808"/>
                                </a:lnTo>
                                <a:lnTo>
                                  <a:pt x="349540" y="383949"/>
                                </a:lnTo>
                                <a:lnTo>
                                  <a:pt x="341088" y="381403"/>
                                </a:lnTo>
                                <a:lnTo>
                                  <a:pt x="336148" y="379739"/>
                                </a:lnTo>
                                <a:lnTo>
                                  <a:pt x="331874" y="378175"/>
                                </a:lnTo>
                                <a:lnTo>
                                  <a:pt x="328075" y="376806"/>
                                </a:lnTo>
                                <a:lnTo>
                                  <a:pt x="325037" y="375632"/>
                                </a:lnTo>
                                <a:lnTo>
                                  <a:pt x="322565" y="374654"/>
                                </a:lnTo>
                                <a:lnTo>
                                  <a:pt x="320476" y="374260"/>
                                </a:lnTo>
                                <a:lnTo>
                                  <a:pt x="318957" y="373771"/>
                                </a:lnTo>
                                <a:lnTo>
                                  <a:pt x="318291" y="373968"/>
                                </a:lnTo>
                                <a:lnTo>
                                  <a:pt x="314683" y="373968"/>
                                </a:lnTo>
                                <a:lnTo>
                                  <a:pt x="314301" y="374260"/>
                                </a:lnTo>
                                <a:lnTo>
                                  <a:pt x="313639" y="374260"/>
                                </a:lnTo>
                                <a:lnTo>
                                  <a:pt x="313164" y="374457"/>
                                </a:lnTo>
                                <a:lnTo>
                                  <a:pt x="312686" y="374457"/>
                                </a:lnTo>
                                <a:lnTo>
                                  <a:pt x="312211" y="374654"/>
                                </a:lnTo>
                                <a:lnTo>
                                  <a:pt x="304425" y="375336"/>
                                </a:lnTo>
                                <a:lnTo>
                                  <a:pt x="296635" y="376120"/>
                                </a:lnTo>
                                <a:lnTo>
                                  <a:pt x="289036" y="376510"/>
                                </a:lnTo>
                                <a:lnTo>
                                  <a:pt x="281154" y="376806"/>
                                </a:lnTo>
                                <a:lnTo>
                                  <a:pt x="273555" y="376999"/>
                                </a:lnTo>
                                <a:lnTo>
                                  <a:pt x="265765" y="377196"/>
                                </a:lnTo>
                                <a:lnTo>
                                  <a:pt x="246580" y="377196"/>
                                </a:lnTo>
                                <a:lnTo>
                                  <a:pt x="238694" y="376999"/>
                                </a:lnTo>
                                <a:lnTo>
                                  <a:pt x="231096" y="376806"/>
                                </a:lnTo>
                                <a:lnTo>
                                  <a:pt x="223309" y="376317"/>
                                </a:lnTo>
                                <a:lnTo>
                                  <a:pt x="215710" y="376120"/>
                                </a:lnTo>
                                <a:lnTo>
                                  <a:pt x="207824" y="375336"/>
                                </a:lnTo>
                                <a:lnTo>
                                  <a:pt x="200226" y="374654"/>
                                </a:lnTo>
                                <a:lnTo>
                                  <a:pt x="188827" y="373578"/>
                                </a:lnTo>
                                <a:lnTo>
                                  <a:pt x="181041" y="372794"/>
                                </a:lnTo>
                                <a:lnTo>
                                  <a:pt x="173442" y="371915"/>
                                </a:lnTo>
                                <a:lnTo>
                                  <a:pt x="165843" y="371032"/>
                                </a:lnTo>
                                <a:lnTo>
                                  <a:pt x="158244" y="369857"/>
                                </a:lnTo>
                                <a:lnTo>
                                  <a:pt x="150645" y="368682"/>
                                </a:lnTo>
                                <a:lnTo>
                                  <a:pt x="143046" y="367509"/>
                                </a:lnTo>
                                <a:lnTo>
                                  <a:pt x="135448" y="366141"/>
                                </a:lnTo>
                                <a:lnTo>
                                  <a:pt x="124241" y="364088"/>
                                </a:lnTo>
                                <a:lnTo>
                                  <a:pt x="116642" y="362424"/>
                                </a:lnTo>
                                <a:lnTo>
                                  <a:pt x="109043" y="360856"/>
                                </a:lnTo>
                                <a:lnTo>
                                  <a:pt x="101444" y="359192"/>
                                </a:lnTo>
                                <a:lnTo>
                                  <a:pt x="94128" y="357335"/>
                                </a:lnTo>
                                <a:lnTo>
                                  <a:pt x="86529" y="355767"/>
                                </a:lnTo>
                                <a:lnTo>
                                  <a:pt x="79122" y="353634"/>
                                </a:lnTo>
                                <a:lnTo>
                                  <a:pt x="67915" y="350678"/>
                                </a:lnTo>
                                <a:lnTo>
                                  <a:pt x="66870" y="348826"/>
                                </a:lnTo>
                                <a:lnTo>
                                  <a:pt x="65917" y="347170"/>
                                </a:lnTo>
                                <a:lnTo>
                                  <a:pt x="65064" y="345317"/>
                                </a:lnTo>
                                <a:lnTo>
                                  <a:pt x="63924" y="343426"/>
                                </a:lnTo>
                                <a:lnTo>
                                  <a:pt x="63071" y="341888"/>
                                </a:lnTo>
                                <a:lnTo>
                                  <a:pt x="61931" y="339997"/>
                                </a:lnTo>
                                <a:lnTo>
                                  <a:pt x="60790" y="338341"/>
                                </a:lnTo>
                                <a:lnTo>
                                  <a:pt x="59271" y="335818"/>
                                </a:lnTo>
                                <a:lnTo>
                                  <a:pt x="58319" y="334242"/>
                                </a:lnTo>
                                <a:lnTo>
                                  <a:pt x="57182" y="332390"/>
                                </a:lnTo>
                                <a:lnTo>
                                  <a:pt x="56325" y="330733"/>
                                </a:lnTo>
                                <a:lnTo>
                                  <a:pt x="55472" y="329157"/>
                                </a:lnTo>
                                <a:lnTo>
                                  <a:pt x="54332" y="327778"/>
                                </a:lnTo>
                                <a:lnTo>
                                  <a:pt x="53383" y="326122"/>
                                </a:lnTo>
                                <a:lnTo>
                                  <a:pt x="52338" y="323561"/>
                                </a:lnTo>
                                <a:lnTo>
                                  <a:pt x="56991" y="318475"/>
                                </a:lnTo>
                                <a:lnTo>
                                  <a:pt x="61931" y="313390"/>
                                </a:lnTo>
                                <a:lnTo>
                                  <a:pt x="66870" y="308307"/>
                                </a:lnTo>
                                <a:lnTo>
                                  <a:pt x="71714" y="303538"/>
                                </a:lnTo>
                                <a:lnTo>
                                  <a:pt x="76841" y="298610"/>
                                </a:lnTo>
                                <a:lnTo>
                                  <a:pt x="82068" y="293723"/>
                                </a:lnTo>
                                <a:lnTo>
                                  <a:pt x="87195" y="289151"/>
                                </a:lnTo>
                                <a:lnTo>
                                  <a:pt x="94985" y="282489"/>
                                </a:lnTo>
                                <a:lnTo>
                                  <a:pt x="100399" y="277799"/>
                                </a:lnTo>
                                <a:lnTo>
                                  <a:pt x="105718" y="273463"/>
                                </a:lnTo>
                                <a:lnTo>
                                  <a:pt x="110845" y="269087"/>
                                </a:lnTo>
                                <a:lnTo>
                                  <a:pt x="116259" y="264871"/>
                                </a:lnTo>
                                <a:lnTo>
                                  <a:pt x="121581" y="260457"/>
                                </a:lnTo>
                                <a:lnTo>
                                  <a:pt x="126995" y="256357"/>
                                </a:lnTo>
                                <a:lnTo>
                                  <a:pt x="135256" y="250090"/>
                                </a:lnTo>
                                <a:lnTo>
                                  <a:pt x="136588" y="249420"/>
                                </a:lnTo>
                                <a:lnTo>
                                  <a:pt x="137915" y="248435"/>
                                </a:lnTo>
                                <a:lnTo>
                                  <a:pt x="139247" y="247568"/>
                                </a:lnTo>
                                <a:lnTo>
                                  <a:pt x="140575" y="246661"/>
                                </a:lnTo>
                                <a:lnTo>
                                  <a:pt x="141715" y="245675"/>
                                </a:lnTo>
                                <a:lnTo>
                                  <a:pt x="143046" y="244808"/>
                                </a:lnTo>
                                <a:lnTo>
                                  <a:pt x="144374" y="244139"/>
                                </a:lnTo>
                                <a:lnTo>
                                  <a:pt x="146180" y="242443"/>
                                </a:lnTo>
                                <a:lnTo>
                                  <a:pt x="147512" y="241576"/>
                                </a:lnTo>
                                <a:lnTo>
                                  <a:pt x="148839" y="240592"/>
                                </a:lnTo>
                                <a:lnTo>
                                  <a:pt x="149979" y="239724"/>
                                </a:lnTo>
                                <a:lnTo>
                                  <a:pt x="151311" y="238738"/>
                                </a:lnTo>
                                <a:lnTo>
                                  <a:pt x="152451" y="237871"/>
                                </a:lnTo>
                                <a:lnTo>
                                  <a:pt x="153779" y="236689"/>
                                </a:lnTo>
                                <a:lnTo>
                                  <a:pt x="155773" y="235033"/>
                                </a:lnTo>
                                <a:lnTo>
                                  <a:pt x="154253" y="232984"/>
                                </a:lnTo>
                                <a:lnTo>
                                  <a:pt x="153113" y="230738"/>
                                </a:lnTo>
                                <a:lnTo>
                                  <a:pt x="151786" y="228570"/>
                                </a:lnTo>
                                <a:lnTo>
                                  <a:pt x="150645" y="226323"/>
                                </a:lnTo>
                                <a:lnTo>
                                  <a:pt x="149505" y="223957"/>
                                </a:lnTo>
                                <a:lnTo>
                                  <a:pt x="148365" y="221908"/>
                                </a:lnTo>
                                <a:lnTo>
                                  <a:pt x="147037" y="219582"/>
                                </a:lnTo>
                                <a:lnTo>
                                  <a:pt x="145514" y="216153"/>
                                </a:lnTo>
                                <a:lnTo>
                                  <a:pt x="144187" y="213788"/>
                                </a:lnTo>
                                <a:lnTo>
                                  <a:pt x="143046" y="211738"/>
                                </a:lnTo>
                                <a:lnTo>
                                  <a:pt x="141715" y="209373"/>
                                </a:lnTo>
                                <a:lnTo>
                                  <a:pt x="140387" y="207324"/>
                                </a:lnTo>
                                <a:lnTo>
                                  <a:pt x="138772" y="205275"/>
                                </a:lnTo>
                                <a:lnTo>
                                  <a:pt x="137254" y="203147"/>
                                </a:lnTo>
                                <a:lnTo>
                                  <a:pt x="134782" y="199915"/>
                                </a:lnTo>
                                <a:lnTo>
                                  <a:pt x="133454" y="200584"/>
                                </a:lnTo>
                                <a:lnTo>
                                  <a:pt x="132123" y="201254"/>
                                </a:lnTo>
                                <a:lnTo>
                                  <a:pt x="130982" y="202043"/>
                                </a:lnTo>
                                <a:lnTo>
                                  <a:pt x="129655" y="202752"/>
                                </a:lnTo>
                                <a:lnTo>
                                  <a:pt x="128514" y="203619"/>
                                </a:lnTo>
                                <a:lnTo>
                                  <a:pt x="127183" y="204290"/>
                                </a:lnTo>
                                <a:lnTo>
                                  <a:pt x="125855" y="205275"/>
                                </a:lnTo>
                                <a:lnTo>
                                  <a:pt x="124049" y="206655"/>
                                </a:lnTo>
                                <a:lnTo>
                                  <a:pt x="122718" y="207324"/>
                                </a:lnTo>
                                <a:lnTo>
                                  <a:pt x="121581" y="208231"/>
                                </a:lnTo>
                                <a:lnTo>
                                  <a:pt x="120250" y="209176"/>
                                </a:lnTo>
                                <a:lnTo>
                                  <a:pt x="118918" y="210083"/>
                                </a:lnTo>
                                <a:lnTo>
                                  <a:pt x="117782" y="211069"/>
                                </a:lnTo>
                                <a:lnTo>
                                  <a:pt x="116450" y="211738"/>
                                </a:lnTo>
                                <a:lnTo>
                                  <a:pt x="114836" y="212920"/>
                                </a:lnTo>
                                <a:lnTo>
                                  <a:pt x="111511" y="215167"/>
                                </a:lnTo>
                                <a:lnTo>
                                  <a:pt x="108377" y="217217"/>
                                </a:lnTo>
                                <a:lnTo>
                                  <a:pt x="105052" y="219582"/>
                                </a:lnTo>
                                <a:lnTo>
                                  <a:pt x="101918" y="221908"/>
                                </a:lnTo>
                                <a:lnTo>
                                  <a:pt x="98785" y="224470"/>
                                </a:lnTo>
                                <a:lnTo>
                                  <a:pt x="95647" y="226716"/>
                                </a:lnTo>
                                <a:lnTo>
                                  <a:pt x="92513" y="229239"/>
                                </a:lnTo>
                                <a:lnTo>
                                  <a:pt x="87861" y="232984"/>
                                </a:lnTo>
                                <a:lnTo>
                                  <a:pt x="84727" y="235507"/>
                                </a:lnTo>
                                <a:lnTo>
                                  <a:pt x="81781" y="238068"/>
                                </a:lnTo>
                                <a:lnTo>
                                  <a:pt x="78930" y="240788"/>
                                </a:lnTo>
                                <a:lnTo>
                                  <a:pt x="75988" y="243350"/>
                                </a:lnTo>
                                <a:lnTo>
                                  <a:pt x="73042" y="246188"/>
                                </a:lnTo>
                                <a:lnTo>
                                  <a:pt x="70195" y="248710"/>
                                </a:lnTo>
                                <a:lnTo>
                                  <a:pt x="66109" y="252651"/>
                                </a:lnTo>
                                <a:lnTo>
                                  <a:pt x="65064" y="253519"/>
                                </a:lnTo>
                                <a:lnTo>
                                  <a:pt x="64115" y="254505"/>
                                </a:lnTo>
                                <a:lnTo>
                                  <a:pt x="63258" y="255372"/>
                                </a:lnTo>
                                <a:lnTo>
                                  <a:pt x="62309" y="256357"/>
                                </a:lnTo>
                                <a:lnTo>
                                  <a:pt x="61265" y="257225"/>
                                </a:lnTo>
                                <a:lnTo>
                                  <a:pt x="60316" y="258209"/>
                                </a:lnTo>
                                <a:lnTo>
                                  <a:pt x="59459" y="259273"/>
                                </a:lnTo>
                                <a:lnTo>
                                  <a:pt x="58131" y="260772"/>
                                </a:lnTo>
                                <a:lnTo>
                                  <a:pt x="57182" y="261639"/>
                                </a:lnTo>
                                <a:lnTo>
                                  <a:pt x="56325" y="262624"/>
                                </a:lnTo>
                                <a:lnTo>
                                  <a:pt x="55472" y="263491"/>
                                </a:lnTo>
                                <a:lnTo>
                                  <a:pt x="54519" y="264398"/>
                                </a:lnTo>
                                <a:lnTo>
                                  <a:pt x="53666" y="265344"/>
                                </a:lnTo>
                                <a:lnTo>
                                  <a:pt x="52717" y="266250"/>
                                </a:lnTo>
                                <a:lnTo>
                                  <a:pt x="51672" y="267708"/>
                                </a:lnTo>
                                <a:lnTo>
                                  <a:pt x="49392" y="270152"/>
                                </a:lnTo>
                                <a:lnTo>
                                  <a:pt x="47112" y="272715"/>
                                </a:lnTo>
                                <a:lnTo>
                                  <a:pt x="44927" y="275041"/>
                                </a:lnTo>
                                <a:lnTo>
                                  <a:pt x="42646" y="277602"/>
                                </a:lnTo>
                                <a:lnTo>
                                  <a:pt x="40653" y="280124"/>
                                </a:lnTo>
                                <a:lnTo>
                                  <a:pt x="38468" y="282687"/>
                                </a:lnTo>
                                <a:lnTo>
                                  <a:pt x="36475" y="285012"/>
                                </a:lnTo>
                                <a:lnTo>
                                  <a:pt x="33341" y="288953"/>
                                </a:lnTo>
                                <a:lnTo>
                                  <a:pt x="31248" y="291477"/>
                                </a:lnTo>
                                <a:lnTo>
                                  <a:pt x="29255" y="294038"/>
                                </a:lnTo>
                                <a:lnTo>
                                  <a:pt x="27261" y="296757"/>
                                </a:lnTo>
                                <a:lnTo>
                                  <a:pt x="25456" y="299320"/>
                                </a:lnTo>
                                <a:lnTo>
                                  <a:pt x="23461" y="302158"/>
                                </a:lnTo>
                                <a:lnTo>
                                  <a:pt x="21656" y="304878"/>
                                </a:lnTo>
                                <a:lnTo>
                                  <a:pt x="18997" y="308818"/>
                                </a:lnTo>
                                <a:lnTo>
                                  <a:pt x="18142" y="310159"/>
                                </a:lnTo>
                                <a:lnTo>
                                  <a:pt x="17382" y="311342"/>
                                </a:lnTo>
                                <a:lnTo>
                                  <a:pt x="16717" y="312524"/>
                                </a:lnTo>
                                <a:lnTo>
                                  <a:pt x="16053" y="313903"/>
                                </a:lnTo>
                                <a:lnTo>
                                  <a:pt x="15388" y="315047"/>
                                </a:lnTo>
                                <a:lnTo>
                                  <a:pt x="14723" y="316229"/>
                                </a:lnTo>
                                <a:lnTo>
                                  <a:pt x="14058" y="317333"/>
                                </a:lnTo>
                                <a:lnTo>
                                  <a:pt x="13203" y="319185"/>
                                </a:lnTo>
                                <a:lnTo>
                                  <a:pt x="12728" y="320368"/>
                                </a:lnTo>
                                <a:lnTo>
                                  <a:pt x="12063" y="321708"/>
                                </a:lnTo>
                                <a:lnTo>
                                  <a:pt x="11398" y="322890"/>
                                </a:lnTo>
                                <a:lnTo>
                                  <a:pt x="10924" y="324072"/>
                                </a:lnTo>
                                <a:lnTo>
                                  <a:pt x="10258" y="325255"/>
                                </a:lnTo>
                                <a:lnTo>
                                  <a:pt x="9593" y="326122"/>
                                </a:lnTo>
                                <a:lnTo>
                                  <a:pt x="8739" y="327778"/>
                                </a:lnTo>
                                <a:lnTo>
                                  <a:pt x="8074" y="329354"/>
                                </a:lnTo>
                                <a:lnTo>
                                  <a:pt x="7409" y="331009"/>
                                </a:lnTo>
                                <a:lnTo>
                                  <a:pt x="6744" y="332587"/>
                                </a:lnTo>
                                <a:lnTo>
                                  <a:pt x="6269" y="334045"/>
                                </a:lnTo>
                                <a:lnTo>
                                  <a:pt x="5604" y="335621"/>
                                </a:lnTo>
                                <a:lnTo>
                                  <a:pt x="5129" y="337276"/>
                                </a:lnTo>
                                <a:lnTo>
                                  <a:pt x="4654" y="338656"/>
                                </a:lnTo>
                                <a:lnTo>
                                  <a:pt x="3799" y="340902"/>
                                </a:lnTo>
                                <a:lnTo>
                                  <a:pt x="3325" y="342558"/>
                                </a:lnTo>
                                <a:lnTo>
                                  <a:pt x="2945" y="343938"/>
                                </a:lnTo>
                                <a:lnTo>
                                  <a:pt x="2185" y="345594"/>
                                </a:lnTo>
                                <a:lnTo>
                                  <a:pt x="1805" y="346973"/>
                                </a:lnTo>
                                <a:lnTo>
                                  <a:pt x="1330" y="348313"/>
                                </a:lnTo>
                                <a:lnTo>
                                  <a:pt x="665" y="349692"/>
                                </a:lnTo>
                                <a:lnTo>
                                  <a:pt x="0" y="351742"/>
                                </a:lnTo>
                                <a:lnTo>
                                  <a:pt x="0" y="346658"/>
                                </a:lnTo>
                                <a:lnTo>
                                  <a:pt x="190" y="341179"/>
                                </a:lnTo>
                                <a:lnTo>
                                  <a:pt x="665" y="335818"/>
                                </a:lnTo>
                                <a:lnTo>
                                  <a:pt x="1140" y="330340"/>
                                </a:lnTo>
                                <a:lnTo>
                                  <a:pt x="1520" y="324940"/>
                                </a:lnTo>
                                <a:lnTo>
                                  <a:pt x="2185" y="319461"/>
                                </a:lnTo>
                                <a:lnTo>
                                  <a:pt x="2945" y="314100"/>
                                </a:lnTo>
                                <a:lnTo>
                                  <a:pt x="3990" y="305784"/>
                                </a:lnTo>
                                <a:lnTo>
                                  <a:pt x="4939" y="300306"/>
                                </a:lnTo>
                                <a:lnTo>
                                  <a:pt x="5984" y="294905"/>
                                </a:lnTo>
                                <a:lnTo>
                                  <a:pt x="7124" y="289427"/>
                                </a:lnTo>
                                <a:lnTo>
                                  <a:pt x="8264" y="284066"/>
                                </a:lnTo>
                                <a:lnTo>
                                  <a:pt x="9404" y="278745"/>
                                </a:lnTo>
                                <a:lnTo>
                                  <a:pt x="10733" y="273463"/>
                                </a:lnTo>
                                <a:lnTo>
                                  <a:pt x="12918" y="265540"/>
                                </a:lnTo>
                                <a:lnTo>
                                  <a:pt x="14343" y="260969"/>
                                </a:lnTo>
                                <a:lnTo>
                                  <a:pt x="15862" y="256357"/>
                                </a:lnTo>
                                <a:lnTo>
                                  <a:pt x="17192" y="251667"/>
                                </a:lnTo>
                                <a:lnTo>
                                  <a:pt x="18807" y="247055"/>
                                </a:lnTo>
                                <a:lnTo>
                                  <a:pt x="20327" y="242443"/>
                                </a:lnTo>
                                <a:lnTo>
                                  <a:pt x="21942" y="237871"/>
                                </a:lnTo>
                                <a:lnTo>
                                  <a:pt x="23651" y="233181"/>
                                </a:lnTo>
                                <a:lnTo>
                                  <a:pt x="26121" y="226520"/>
                                </a:lnTo>
                                <a:lnTo>
                                  <a:pt x="27927" y="221908"/>
                                </a:lnTo>
                                <a:lnTo>
                                  <a:pt x="29920" y="217494"/>
                                </a:lnTo>
                                <a:lnTo>
                                  <a:pt x="31726" y="213119"/>
                                </a:lnTo>
                                <a:lnTo>
                                  <a:pt x="33720" y="208506"/>
                                </a:lnTo>
                                <a:lnTo>
                                  <a:pt x="35713" y="204091"/>
                                </a:lnTo>
                                <a:lnTo>
                                  <a:pt x="37994" y="199915"/>
                                </a:lnTo>
                                <a:lnTo>
                                  <a:pt x="41319" y="193253"/>
                                </a:lnTo>
                                <a:lnTo>
                                  <a:pt x="41984" y="192071"/>
                                </a:lnTo>
                                <a:lnTo>
                                  <a:pt x="42646" y="190888"/>
                                </a:lnTo>
                                <a:lnTo>
                                  <a:pt x="43312" y="189509"/>
                                </a:lnTo>
                                <a:lnTo>
                                  <a:pt x="44073" y="188365"/>
                                </a:lnTo>
                                <a:lnTo>
                                  <a:pt x="44739" y="186986"/>
                                </a:lnTo>
                                <a:lnTo>
                                  <a:pt x="45401" y="185803"/>
                                </a:lnTo>
                                <a:lnTo>
                                  <a:pt x="46067" y="184424"/>
                                </a:lnTo>
                                <a:lnTo>
                                  <a:pt x="47112" y="182572"/>
                                </a:lnTo>
                                <a:lnTo>
                                  <a:pt x="47873" y="181389"/>
                                </a:lnTo>
                                <a:lnTo>
                                  <a:pt x="48539" y="180049"/>
                                </a:lnTo>
                                <a:lnTo>
                                  <a:pt x="49201" y="178867"/>
                                </a:lnTo>
                                <a:lnTo>
                                  <a:pt x="49866" y="177486"/>
                                </a:lnTo>
                                <a:lnTo>
                                  <a:pt x="50532" y="176107"/>
                                </a:lnTo>
                                <a:lnTo>
                                  <a:pt x="51198" y="174965"/>
                                </a:lnTo>
                                <a:lnTo>
                                  <a:pt x="52338" y="172875"/>
                                </a:lnTo>
                                <a:lnTo>
                                  <a:pt x="53666" y="170825"/>
                                </a:lnTo>
                                <a:lnTo>
                                  <a:pt x="54997" y="168697"/>
                                </a:lnTo>
                                <a:lnTo>
                                  <a:pt x="56325" y="166450"/>
                                </a:lnTo>
                                <a:lnTo>
                                  <a:pt x="57657" y="164282"/>
                                </a:lnTo>
                                <a:lnTo>
                                  <a:pt x="59271" y="162234"/>
                                </a:lnTo>
                                <a:lnTo>
                                  <a:pt x="60599" y="159986"/>
                                </a:lnTo>
                                <a:lnTo>
                                  <a:pt x="61931" y="157819"/>
                                </a:lnTo>
                                <a:lnTo>
                                  <a:pt x="64115" y="154902"/>
                                </a:lnTo>
                                <a:lnTo>
                                  <a:pt x="65730" y="152734"/>
                                </a:lnTo>
                                <a:lnTo>
                                  <a:pt x="67058" y="150685"/>
                                </a:lnTo>
                                <a:lnTo>
                                  <a:pt x="68580" y="148634"/>
                                </a:lnTo>
                                <a:lnTo>
                                  <a:pt x="69908" y="146585"/>
                                </a:lnTo>
                                <a:lnTo>
                                  <a:pt x="71523" y="144417"/>
                                </a:lnTo>
                                <a:lnTo>
                                  <a:pt x="73042" y="142368"/>
                                </a:lnTo>
                                <a:lnTo>
                                  <a:pt x="75322" y="139333"/>
                                </a:lnTo>
                                <a:lnTo>
                                  <a:pt x="76841" y="137480"/>
                                </a:lnTo>
                                <a:lnTo>
                                  <a:pt x="78456" y="135431"/>
                                </a:lnTo>
                                <a:lnTo>
                                  <a:pt x="80262" y="133380"/>
                                </a:lnTo>
                                <a:lnTo>
                                  <a:pt x="81781" y="131291"/>
                                </a:lnTo>
                                <a:lnTo>
                                  <a:pt x="83396" y="129440"/>
                                </a:lnTo>
                                <a:lnTo>
                                  <a:pt x="85202" y="127312"/>
                                </a:lnTo>
                                <a:lnTo>
                                  <a:pt x="86721" y="125222"/>
                                </a:lnTo>
                                <a:lnTo>
                                  <a:pt x="89380" y="122503"/>
                                </a:lnTo>
                                <a:lnTo>
                                  <a:pt x="90994" y="120453"/>
                                </a:lnTo>
                                <a:lnTo>
                                  <a:pt x="92800" y="118601"/>
                                </a:lnTo>
                                <a:lnTo>
                                  <a:pt x="94319" y="116747"/>
                                </a:lnTo>
                                <a:lnTo>
                                  <a:pt x="96125" y="114857"/>
                                </a:lnTo>
                                <a:lnTo>
                                  <a:pt x="97644" y="113003"/>
                                </a:lnTo>
                                <a:lnTo>
                                  <a:pt x="99447" y="111151"/>
                                </a:lnTo>
                                <a:lnTo>
                                  <a:pt x="102110" y="108431"/>
                                </a:lnTo>
                                <a:lnTo>
                                  <a:pt x="104578" y="105869"/>
                                </a:lnTo>
                                <a:lnTo>
                                  <a:pt x="107045" y="103032"/>
                                </a:lnTo>
                                <a:lnTo>
                                  <a:pt x="109709" y="100470"/>
                                </a:lnTo>
                                <a:lnTo>
                                  <a:pt x="112176" y="97946"/>
                                </a:lnTo>
                                <a:lnTo>
                                  <a:pt x="114836" y="95700"/>
                                </a:lnTo>
                                <a:lnTo>
                                  <a:pt x="117591" y="93138"/>
                                </a:lnTo>
                                <a:lnTo>
                                  <a:pt x="120058" y="90813"/>
                                </a:lnTo>
                                <a:lnTo>
                                  <a:pt x="124049" y="87384"/>
                                </a:lnTo>
                                <a:lnTo>
                                  <a:pt x="126708" y="85019"/>
                                </a:lnTo>
                                <a:lnTo>
                                  <a:pt x="129368" y="82693"/>
                                </a:lnTo>
                                <a:lnTo>
                                  <a:pt x="132123" y="80445"/>
                                </a:lnTo>
                                <a:lnTo>
                                  <a:pt x="134782" y="78358"/>
                                </a:lnTo>
                                <a:lnTo>
                                  <a:pt x="137728" y="76031"/>
                                </a:lnTo>
                                <a:lnTo>
                                  <a:pt x="140387" y="73982"/>
                                </a:lnTo>
                                <a:lnTo>
                                  <a:pt x="144852" y="70434"/>
                                </a:lnTo>
                                <a:lnTo>
                                  <a:pt x="147037" y="68897"/>
                                </a:lnTo>
                                <a:lnTo>
                                  <a:pt x="149505" y="67005"/>
                                </a:lnTo>
                                <a:lnTo>
                                  <a:pt x="151786" y="65153"/>
                                </a:lnTo>
                                <a:lnTo>
                                  <a:pt x="154253" y="63498"/>
                                </a:lnTo>
                                <a:lnTo>
                                  <a:pt x="156725" y="61723"/>
                                </a:lnTo>
                                <a:lnTo>
                                  <a:pt x="159097" y="60068"/>
                                </a:lnTo>
                                <a:lnTo>
                                  <a:pt x="161569" y="58216"/>
                                </a:lnTo>
                                <a:lnTo>
                                  <a:pt x="165369" y="55654"/>
                                </a:lnTo>
                                <a:lnTo>
                                  <a:pt x="167837" y="54118"/>
                                </a:lnTo>
                                <a:lnTo>
                                  <a:pt x="170308" y="52461"/>
                                </a:lnTo>
                                <a:lnTo>
                                  <a:pt x="172776" y="50767"/>
                                </a:lnTo>
                                <a:lnTo>
                                  <a:pt x="175244" y="49229"/>
                                </a:lnTo>
                                <a:lnTo>
                                  <a:pt x="177716" y="47850"/>
                                </a:lnTo>
                                <a:lnTo>
                                  <a:pt x="180184" y="46194"/>
                                </a:lnTo>
                                <a:lnTo>
                                  <a:pt x="183983" y="43947"/>
                                </a:lnTo>
                                <a:lnTo>
                                  <a:pt x="185980" y="42962"/>
                                </a:lnTo>
                                <a:lnTo>
                                  <a:pt x="188165" y="41583"/>
                                </a:lnTo>
                                <a:lnTo>
                                  <a:pt x="190633" y="40400"/>
                                </a:lnTo>
                                <a:lnTo>
                                  <a:pt x="193292" y="39021"/>
                                </a:lnTo>
                                <a:lnTo>
                                  <a:pt x="196047" y="37365"/>
                                </a:lnTo>
                                <a:lnTo>
                                  <a:pt x="199181" y="36025"/>
                                </a:lnTo>
                                <a:lnTo>
                                  <a:pt x="202031" y="34646"/>
                                </a:lnTo>
                                <a:lnTo>
                                  <a:pt x="206497" y="32281"/>
                                </a:lnTo>
                                <a:lnTo>
                                  <a:pt x="209630" y="30704"/>
                                </a:lnTo>
                                <a:lnTo>
                                  <a:pt x="212573" y="29364"/>
                                </a:lnTo>
                                <a:lnTo>
                                  <a:pt x="215423" y="28181"/>
                                </a:lnTo>
                                <a:lnTo>
                                  <a:pt x="218178" y="26802"/>
                                </a:lnTo>
                                <a:lnTo>
                                  <a:pt x="220837" y="25620"/>
                                </a:lnTo>
                                <a:lnTo>
                                  <a:pt x="223022" y="24753"/>
                                </a:lnTo>
                                <a:lnTo>
                                  <a:pt x="226443" y="23295"/>
                                </a:lnTo>
                                <a:lnTo>
                                  <a:pt x="228245" y="22585"/>
                                </a:lnTo>
                                <a:lnTo>
                                  <a:pt x="229955" y="21914"/>
                                </a:lnTo>
                                <a:lnTo>
                                  <a:pt x="231761" y="21244"/>
                                </a:lnTo>
                                <a:lnTo>
                                  <a:pt x="233567" y="20534"/>
                                </a:lnTo>
                                <a:lnTo>
                                  <a:pt x="235369" y="19865"/>
                                </a:lnTo>
                                <a:lnTo>
                                  <a:pt x="237175" y="19195"/>
                                </a:lnTo>
                                <a:lnTo>
                                  <a:pt x="238981" y="18485"/>
                                </a:lnTo>
                                <a:lnTo>
                                  <a:pt x="241641" y="17500"/>
                                </a:lnTo>
                                <a:lnTo>
                                  <a:pt x="243443" y="16830"/>
                                </a:lnTo>
                                <a:lnTo>
                                  <a:pt x="245153" y="16356"/>
                                </a:lnTo>
                                <a:lnTo>
                                  <a:pt x="246959" y="15963"/>
                                </a:lnTo>
                                <a:lnTo>
                                  <a:pt x="248765" y="15451"/>
                                </a:lnTo>
                                <a:lnTo>
                                  <a:pt x="250567" y="14977"/>
                                </a:lnTo>
                                <a:lnTo>
                                  <a:pt x="252373" y="14584"/>
                                </a:lnTo>
                                <a:lnTo>
                                  <a:pt x="255224" y="14070"/>
                                </a:lnTo>
                                <a:lnTo>
                                  <a:pt x="257313" y="13795"/>
                                </a:lnTo>
                                <a:lnTo>
                                  <a:pt x="263297" y="13795"/>
                                </a:lnTo>
                                <a:lnTo>
                                  <a:pt x="265290" y="14070"/>
                                </a:lnTo>
                                <a:lnTo>
                                  <a:pt x="267284" y="14267"/>
                                </a:lnTo>
                                <a:lnTo>
                                  <a:pt x="269090" y="14780"/>
                                </a:lnTo>
                                <a:lnTo>
                                  <a:pt x="272036" y="15451"/>
                                </a:lnTo>
                                <a:lnTo>
                                  <a:pt x="273838" y="16356"/>
                                </a:lnTo>
                                <a:lnTo>
                                  <a:pt x="275357" y="17106"/>
                                </a:lnTo>
                                <a:lnTo>
                                  <a:pt x="277163" y="18210"/>
                                </a:lnTo>
                                <a:lnTo>
                                  <a:pt x="278682" y="19352"/>
                                </a:lnTo>
                                <a:lnTo>
                                  <a:pt x="280109" y="20534"/>
                                </a:lnTo>
                                <a:lnTo>
                                  <a:pt x="281437" y="22191"/>
                                </a:lnTo>
                                <a:lnTo>
                                  <a:pt x="283434" y="24477"/>
                                </a:lnTo>
                                <a:lnTo>
                                  <a:pt x="286094" y="29759"/>
                                </a:lnTo>
                                <a:lnTo>
                                  <a:pt x="288370" y="34843"/>
                                </a:lnTo>
                                <a:lnTo>
                                  <a:pt x="289893" y="40203"/>
                                </a:lnTo>
                                <a:lnTo>
                                  <a:pt x="291029" y="45485"/>
                                </a:lnTo>
                                <a:lnTo>
                                  <a:pt x="291695" y="51082"/>
                                </a:lnTo>
                                <a:lnTo>
                                  <a:pt x="292170" y="56364"/>
                                </a:lnTo>
                                <a:lnTo>
                                  <a:pt x="292170" y="61922"/>
                                </a:lnTo>
                                <a:lnTo>
                                  <a:pt x="291887" y="70238"/>
                                </a:lnTo>
                                <a:lnTo>
                                  <a:pt x="291508" y="75834"/>
                                </a:lnTo>
                                <a:lnTo>
                                  <a:pt x="291029" y="81313"/>
                                </a:lnTo>
                                <a:lnTo>
                                  <a:pt x="290555" y="86871"/>
                                </a:lnTo>
                                <a:lnTo>
                                  <a:pt x="290081" y="92467"/>
                                </a:lnTo>
                                <a:lnTo>
                                  <a:pt x="289893" y="97946"/>
                                </a:lnTo>
                                <a:lnTo>
                                  <a:pt x="289702" y="103307"/>
                                </a:lnTo>
                                <a:lnTo>
                                  <a:pt x="290081" y="111347"/>
                                </a:lnTo>
                                <a:lnTo>
                                  <a:pt x="289893" y="112806"/>
                                </a:lnTo>
                                <a:lnTo>
                                  <a:pt x="289893" y="115368"/>
                                </a:lnTo>
                                <a:lnTo>
                                  <a:pt x="290081" y="116747"/>
                                </a:lnTo>
                                <a:lnTo>
                                  <a:pt x="290081" y="118088"/>
                                </a:lnTo>
                                <a:lnTo>
                                  <a:pt x="290368" y="119271"/>
                                </a:lnTo>
                                <a:lnTo>
                                  <a:pt x="290368" y="120650"/>
                                </a:lnTo>
                                <a:lnTo>
                                  <a:pt x="290746" y="122503"/>
                                </a:lnTo>
                                <a:lnTo>
                                  <a:pt x="291029" y="123685"/>
                                </a:lnTo>
                                <a:lnTo>
                                  <a:pt x="291221" y="125064"/>
                                </a:lnTo>
                                <a:lnTo>
                                  <a:pt x="291221" y="126208"/>
                                </a:lnTo>
                                <a:lnTo>
                                  <a:pt x="291508" y="127312"/>
                                </a:lnTo>
                                <a:lnTo>
                                  <a:pt x="291695" y="128769"/>
                                </a:lnTo>
                                <a:lnTo>
                                  <a:pt x="291887" y="129833"/>
                                </a:lnTo>
                                <a:lnTo>
                                  <a:pt x="292361" y="131490"/>
                                </a:lnTo>
                                <a:lnTo>
                                  <a:pt x="293214" y="134919"/>
                                </a:lnTo>
                                <a:lnTo>
                                  <a:pt x="294167" y="138466"/>
                                </a:lnTo>
                                <a:lnTo>
                                  <a:pt x="295307" y="141698"/>
                                </a:lnTo>
                                <a:lnTo>
                                  <a:pt x="296352" y="145087"/>
                                </a:lnTo>
                                <a:lnTo>
                                  <a:pt x="297679" y="148320"/>
                                </a:lnTo>
                                <a:lnTo>
                                  <a:pt x="299107" y="151670"/>
                                </a:lnTo>
                                <a:lnTo>
                                  <a:pt x="300434" y="154902"/>
                                </a:lnTo>
                                <a:lnTo>
                                  <a:pt x="302619" y="159474"/>
                                </a:lnTo>
                                <a:lnTo>
                                  <a:pt x="304425" y="162509"/>
                                </a:lnTo>
                                <a:lnTo>
                                  <a:pt x="306227" y="165464"/>
                                </a:lnTo>
                                <a:lnTo>
                                  <a:pt x="308225" y="168303"/>
                                </a:lnTo>
                                <a:lnTo>
                                  <a:pt x="310218" y="171022"/>
                                </a:lnTo>
                                <a:lnTo>
                                  <a:pt x="312211" y="173585"/>
                                </a:lnTo>
                                <a:lnTo>
                                  <a:pt x="314492" y="176107"/>
                                </a:lnTo>
                                <a:lnTo>
                                  <a:pt x="318291" y="179536"/>
                                </a:lnTo>
                                <a:lnTo>
                                  <a:pt x="318766" y="180246"/>
                                </a:lnTo>
                                <a:lnTo>
                                  <a:pt x="319148" y="180718"/>
                                </a:lnTo>
                                <a:lnTo>
                                  <a:pt x="319623" y="181389"/>
                                </a:lnTo>
                                <a:lnTo>
                                  <a:pt x="320285" y="181901"/>
                                </a:lnTo>
                                <a:lnTo>
                                  <a:pt x="320763" y="182375"/>
                                </a:lnTo>
                                <a:lnTo>
                                  <a:pt x="321425" y="182769"/>
                                </a:lnTo>
                                <a:lnTo>
                                  <a:pt x="321899" y="183281"/>
                                </a:lnTo>
                                <a:lnTo>
                                  <a:pt x="322757" y="183951"/>
                                </a:lnTo>
                                <a:lnTo>
                                  <a:pt x="323422" y="184424"/>
                                </a:lnTo>
                                <a:lnTo>
                                  <a:pt x="323897" y="184936"/>
                                </a:lnTo>
                                <a:lnTo>
                                  <a:pt x="324562" y="185133"/>
                                </a:lnTo>
                                <a:lnTo>
                                  <a:pt x="325224" y="185607"/>
                                </a:lnTo>
                                <a:lnTo>
                                  <a:pt x="325699" y="186119"/>
                                </a:lnTo>
                                <a:lnTo>
                                  <a:pt x="326365" y="186316"/>
                                </a:lnTo>
                                <a:lnTo>
                                  <a:pt x="327222" y="186789"/>
                                </a:lnTo>
                                <a:lnTo>
                                  <a:pt x="329690" y="188365"/>
                                </a:lnTo>
                                <a:lnTo>
                                  <a:pt x="332158" y="190021"/>
                                </a:lnTo>
                                <a:lnTo>
                                  <a:pt x="334629" y="191401"/>
                                </a:lnTo>
                                <a:lnTo>
                                  <a:pt x="337288" y="192543"/>
                                </a:lnTo>
                                <a:lnTo>
                                  <a:pt x="339948" y="193923"/>
                                </a:lnTo>
                                <a:lnTo>
                                  <a:pt x="342607" y="195105"/>
                                </a:lnTo>
                                <a:lnTo>
                                  <a:pt x="345362" y="195973"/>
                                </a:lnTo>
                                <a:lnTo>
                                  <a:pt x="349540" y="197155"/>
                                </a:lnTo>
                                <a:lnTo>
                                  <a:pt x="352295" y="197825"/>
                                </a:lnTo>
                                <a:lnTo>
                                  <a:pt x="355145" y="198338"/>
                                </a:lnTo>
                                <a:lnTo>
                                  <a:pt x="358092" y="198732"/>
                                </a:lnTo>
                                <a:lnTo>
                                  <a:pt x="363693" y="198732"/>
                                </a:lnTo>
                                <a:lnTo>
                                  <a:pt x="366544" y="198338"/>
                                </a:lnTo>
                                <a:lnTo>
                                  <a:pt x="370818" y="197352"/>
                                </a:lnTo>
                                <a:lnTo>
                                  <a:pt x="372145" y="196958"/>
                                </a:lnTo>
                                <a:lnTo>
                                  <a:pt x="373485" y="196486"/>
                                </a:lnTo>
                                <a:lnTo>
                                  <a:pt x="374632" y="195973"/>
                                </a:lnTo>
                                <a:lnTo>
                                  <a:pt x="375933" y="195302"/>
                                </a:lnTo>
                                <a:lnTo>
                                  <a:pt x="377273" y="194436"/>
                                </a:lnTo>
                                <a:lnTo>
                                  <a:pt x="378420" y="193647"/>
                                </a:lnTo>
                                <a:lnTo>
                                  <a:pt x="379568" y="192740"/>
                                </a:lnTo>
                                <a:lnTo>
                                  <a:pt x="381061" y="191401"/>
                                </a:lnTo>
                                <a:lnTo>
                                  <a:pt x="382208" y="190415"/>
                                </a:lnTo>
                                <a:lnTo>
                                  <a:pt x="383088" y="189350"/>
                                </a:lnTo>
                                <a:lnTo>
                                  <a:pt x="384007" y="188365"/>
                                </a:lnTo>
                                <a:lnTo>
                                  <a:pt x="384887" y="187183"/>
                                </a:lnTo>
                                <a:lnTo>
                                  <a:pt x="385537" y="185803"/>
                                </a:lnTo>
                                <a:lnTo>
                                  <a:pt x="386188" y="184621"/>
                                </a:lnTo>
                                <a:lnTo>
                                  <a:pt x="387336" y="182572"/>
                                </a:lnTo>
                                <a:lnTo>
                                  <a:pt x="387833" y="181389"/>
                                </a:lnTo>
                                <a:lnTo>
                                  <a:pt x="388216" y="180049"/>
                                </a:lnTo>
                                <a:lnTo>
                                  <a:pt x="388484" y="178867"/>
                                </a:lnTo>
                                <a:lnTo>
                                  <a:pt x="388675" y="177486"/>
                                </a:lnTo>
                                <a:lnTo>
                                  <a:pt x="388943" y="176304"/>
                                </a:lnTo>
                                <a:lnTo>
                                  <a:pt x="389134" y="174965"/>
                                </a:lnTo>
                                <a:lnTo>
                                  <a:pt x="389325" y="173585"/>
                                </a:lnTo>
                                <a:lnTo>
                                  <a:pt x="389325" y="169170"/>
                                </a:lnTo>
                                <a:lnTo>
                                  <a:pt x="389134" y="167791"/>
                                </a:lnTo>
                                <a:lnTo>
                                  <a:pt x="389134" y="166648"/>
                                </a:lnTo>
                                <a:lnTo>
                                  <a:pt x="388943" y="165267"/>
                                </a:lnTo>
                                <a:lnTo>
                                  <a:pt x="388943" y="164085"/>
                                </a:lnTo>
                                <a:lnTo>
                                  <a:pt x="388675" y="162234"/>
                                </a:lnTo>
                                <a:lnTo>
                                  <a:pt x="387144" y="158331"/>
                                </a:lnTo>
                                <a:lnTo>
                                  <a:pt x="385346" y="154587"/>
                                </a:lnTo>
                                <a:lnTo>
                                  <a:pt x="383548" y="150881"/>
                                </a:lnTo>
                                <a:lnTo>
                                  <a:pt x="381558" y="147452"/>
                                </a:lnTo>
                                <a:lnTo>
                                  <a:pt x="379262" y="144023"/>
                                </a:lnTo>
                                <a:lnTo>
                                  <a:pt x="377081" y="140515"/>
                                </a:lnTo>
                                <a:lnTo>
                                  <a:pt x="374632" y="137283"/>
                                </a:lnTo>
                                <a:lnTo>
                                  <a:pt x="370818" y="132672"/>
                                </a:lnTo>
                                <a:lnTo>
                                  <a:pt x="368159" y="129636"/>
                                </a:lnTo>
                                <a:lnTo>
                                  <a:pt x="365404" y="126918"/>
                                </a:lnTo>
                                <a:lnTo>
                                  <a:pt x="362553" y="123882"/>
                                </a:lnTo>
                                <a:lnTo>
                                  <a:pt x="359611" y="121123"/>
                                </a:lnTo>
                                <a:lnTo>
                                  <a:pt x="356760" y="118285"/>
                                </a:lnTo>
                                <a:lnTo>
                                  <a:pt x="353814" y="115565"/>
                                </a:lnTo>
                                <a:lnTo>
                                  <a:pt x="349540" y="111347"/>
                                </a:lnTo>
                                <a:lnTo>
                                  <a:pt x="347168" y="108786"/>
                                </a:lnTo>
                                <a:lnTo>
                                  <a:pt x="344696" y="106066"/>
                                </a:lnTo>
                                <a:lnTo>
                                  <a:pt x="342420" y="103307"/>
                                </a:lnTo>
                                <a:lnTo>
                                  <a:pt x="340235" y="100271"/>
                                </a:lnTo>
                                <a:lnTo>
                                  <a:pt x="337954" y="97277"/>
                                </a:lnTo>
                                <a:lnTo>
                                  <a:pt x="336148" y="94321"/>
                                </a:lnTo>
                                <a:lnTo>
                                  <a:pt x="334155" y="91088"/>
                                </a:lnTo>
                                <a:lnTo>
                                  <a:pt x="331874" y="86202"/>
                                </a:lnTo>
                                <a:lnTo>
                                  <a:pt x="330355" y="82969"/>
                                </a:lnTo>
                                <a:lnTo>
                                  <a:pt x="329215" y="79462"/>
                                </a:lnTo>
                                <a:lnTo>
                                  <a:pt x="328075" y="76031"/>
                                </a:lnTo>
                                <a:lnTo>
                                  <a:pt x="327409" y="72603"/>
                                </a:lnTo>
                                <a:lnTo>
                                  <a:pt x="326743" y="68897"/>
                                </a:lnTo>
                                <a:lnTo>
                                  <a:pt x="326365" y="65153"/>
                                </a:lnTo>
                                <a:lnTo>
                                  <a:pt x="326556" y="59596"/>
                                </a:lnTo>
                                <a:lnTo>
                                  <a:pt x="326743" y="58413"/>
                                </a:lnTo>
                                <a:lnTo>
                                  <a:pt x="327030" y="57033"/>
                                </a:lnTo>
                                <a:lnTo>
                                  <a:pt x="327409" y="55654"/>
                                </a:lnTo>
                                <a:lnTo>
                                  <a:pt x="327696" y="54315"/>
                                </a:lnTo>
                                <a:lnTo>
                                  <a:pt x="328075" y="52935"/>
                                </a:lnTo>
                                <a:lnTo>
                                  <a:pt x="328549" y="51554"/>
                                </a:lnTo>
                                <a:lnTo>
                                  <a:pt x="329024" y="50096"/>
                                </a:lnTo>
                                <a:lnTo>
                                  <a:pt x="329881" y="48047"/>
                                </a:lnTo>
                                <a:lnTo>
                                  <a:pt x="330355" y="46865"/>
                                </a:lnTo>
                                <a:lnTo>
                                  <a:pt x="331021" y="45682"/>
                                </a:lnTo>
                                <a:lnTo>
                                  <a:pt x="331683" y="44617"/>
                                </a:lnTo>
                                <a:lnTo>
                                  <a:pt x="332349" y="43435"/>
                                </a:lnTo>
                                <a:lnTo>
                                  <a:pt x="333015" y="42450"/>
                                </a:lnTo>
                                <a:lnTo>
                                  <a:pt x="333963" y="41583"/>
                                </a:lnTo>
                                <a:lnTo>
                                  <a:pt x="335295" y="40203"/>
                                </a:lnTo>
                                <a:lnTo>
                                  <a:pt x="336623" y="38350"/>
                                </a:lnTo>
                                <a:lnTo>
                                  <a:pt x="337954" y="36695"/>
                                </a:lnTo>
                                <a:lnTo>
                                  <a:pt x="339473" y="34843"/>
                                </a:lnTo>
                                <a:lnTo>
                                  <a:pt x="341279" y="33463"/>
                                </a:lnTo>
                                <a:lnTo>
                                  <a:pt x="342894" y="32084"/>
                                </a:lnTo>
                                <a:lnTo>
                                  <a:pt x="344887" y="30902"/>
                                </a:lnTo>
                                <a:lnTo>
                                  <a:pt x="346693" y="29759"/>
                                </a:lnTo>
                                <a:lnTo>
                                  <a:pt x="349540" y="28181"/>
                                </a:lnTo>
                                <a:lnTo>
                                  <a:pt x="351629" y="27196"/>
                                </a:lnTo>
                                <a:lnTo>
                                  <a:pt x="353627" y="26526"/>
                                </a:lnTo>
                                <a:lnTo>
                                  <a:pt x="355811" y="25817"/>
                                </a:lnTo>
                                <a:lnTo>
                                  <a:pt x="357805" y="25146"/>
                                </a:lnTo>
                                <a:lnTo>
                                  <a:pt x="359894" y="24477"/>
                                </a:lnTo>
                                <a:lnTo>
                                  <a:pt x="362079" y="23964"/>
                                </a:lnTo>
                                <a:lnTo>
                                  <a:pt x="365212" y="23295"/>
                                </a:lnTo>
                                <a:lnTo>
                                  <a:pt x="363693" y="22191"/>
                                </a:lnTo>
                                <a:lnTo>
                                  <a:pt x="362366" y="20731"/>
                                </a:lnTo>
                                <a:lnTo>
                                  <a:pt x="360751" y="19667"/>
                                </a:lnTo>
                                <a:lnTo>
                                  <a:pt x="358945" y="18210"/>
                                </a:lnTo>
                                <a:lnTo>
                                  <a:pt x="357426" y="17106"/>
                                </a:lnTo>
                                <a:lnTo>
                                  <a:pt x="355620" y="15963"/>
                                </a:lnTo>
                                <a:lnTo>
                                  <a:pt x="354005" y="14780"/>
                                </a:lnTo>
                                <a:lnTo>
                                  <a:pt x="351629" y="12927"/>
                                </a:lnTo>
                                <a:lnTo>
                                  <a:pt x="350015" y="11548"/>
                                </a:lnTo>
                                <a:lnTo>
                                  <a:pt x="348495" y="10169"/>
                                </a:lnTo>
                                <a:lnTo>
                                  <a:pt x="347168" y="8710"/>
                                </a:lnTo>
                                <a:lnTo>
                                  <a:pt x="345741" y="7331"/>
                                </a:lnTo>
                                <a:lnTo>
                                  <a:pt x="344696" y="5755"/>
                                </a:lnTo>
                                <a:lnTo>
                                  <a:pt x="343747" y="3901"/>
                                </a:lnTo>
                                <a:lnTo>
                                  <a:pt x="342607" y="867"/>
                                </a:lnTo>
                                <a:lnTo>
                                  <a:pt x="342607" y="394"/>
                                </a:lnTo>
                                <a:lnTo>
                                  <a:pt x="342894" y="197"/>
                                </a:lnTo>
                                <a:lnTo>
                                  <a:pt x="343556" y="197"/>
                                </a:lnTo>
                                <a:lnTo>
                                  <a:pt x="3437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1" name="Shape 151"/>
                        <wps:cNvSpPr/>
                        <wps:spPr>
                          <a:xfrm>
                            <a:off x="459259" y="731621"/>
                            <a:ext cx="43313" cy="30902"/>
                          </a:xfrm>
                          <a:custGeom>
                            <a:avLst/>
                            <a:gdLst/>
                            <a:ahLst/>
                            <a:cxnLst/>
                            <a:rect l="0" t="0" r="0" b="0"/>
                            <a:pathLst>
                              <a:path w="43313" h="30902">
                                <a:moveTo>
                                  <a:pt x="17371" y="0"/>
                                </a:moveTo>
                                <a:lnTo>
                                  <a:pt x="20815" y="0"/>
                                </a:lnTo>
                                <a:lnTo>
                                  <a:pt x="22307" y="197"/>
                                </a:lnTo>
                                <a:lnTo>
                                  <a:pt x="23952" y="474"/>
                                </a:lnTo>
                                <a:lnTo>
                                  <a:pt x="25636" y="671"/>
                                </a:lnTo>
                                <a:lnTo>
                                  <a:pt x="27243" y="1143"/>
                                </a:lnTo>
                                <a:lnTo>
                                  <a:pt x="28773" y="1537"/>
                                </a:lnTo>
                                <a:lnTo>
                                  <a:pt x="31069" y="2247"/>
                                </a:lnTo>
                                <a:lnTo>
                                  <a:pt x="32561" y="3035"/>
                                </a:lnTo>
                                <a:lnTo>
                                  <a:pt x="33900" y="3903"/>
                                </a:lnTo>
                                <a:lnTo>
                                  <a:pt x="35507" y="4769"/>
                                </a:lnTo>
                                <a:lnTo>
                                  <a:pt x="36655" y="5755"/>
                                </a:lnTo>
                                <a:lnTo>
                                  <a:pt x="37994" y="6937"/>
                                </a:lnTo>
                                <a:lnTo>
                                  <a:pt x="39142" y="8317"/>
                                </a:lnTo>
                                <a:lnTo>
                                  <a:pt x="40826" y="10169"/>
                                </a:lnTo>
                                <a:lnTo>
                                  <a:pt x="41782" y="12219"/>
                                </a:lnTo>
                                <a:lnTo>
                                  <a:pt x="42662" y="14072"/>
                                </a:lnTo>
                                <a:lnTo>
                                  <a:pt x="43121" y="15925"/>
                                </a:lnTo>
                                <a:lnTo>
                                  <a:pt x="43313" y="17776"/>
                                </a:lnTo>
                                <a:lnTo>
                                  <a:pt x="43313" y="19354"/>
                                </a:lnTo>
                                <a:lnTo>
                                  <a:pt x="43121" y="21009"/>
                                </a:lnTo>
                                <a:lnTo>
                                  <a:pt x="42662" y="22586"/>
                                </a:lnTo>
                                <a:lnTo>
                                  <a:pt x="41515" y="24753"/>
                                </a:lnTo>
                                <a:lnTo>
                                  <a:pt x="40443" y="26094"/>
                                </a:lnTo>
                                <a:lnTo>
                                  <a:pt x="39142" y="27276"/>
                                </a:lnTo>
                                <a:lnTo>
                                  <a:pt x="37688" y="28183"/>
                                </a:lnTo>
                                <a:lnTo>
                                  <a:pt x="36196" y="29128"/>
                                </a:lnTo>
                                <a:lnTo>
                                  <a:pt x="34206" y="29838"/>
                                </a:lnTo>
                                <a:lnTo>
                                  <a:pt x="32217" y="30231"/>
                                </a:lnTo>
                                <a:lnTo>
                                  <a:pt x="29079" y="30705"/>
                                </a:lnTo>
                                <a:lnTo>
                                  <a:pt x="27051" y="30902"/>
                                </a:lnTo>
                                <a:lnTo>
                                  <a:pt x="24985" y="30902"/>
                                </a:lnTo>
                                <a:lnTo>
                                  <a:pt x="22996" y="30705"/>
                                </a:lnTo>
                                <a:lnTo>
                                  <a:pt x="21006" y="30508"/>
                                </a:lnTo>
                                <a:lnTo>
                                  <a:pt x="19169" y="30035"/>
                                </a:lnTo>
                                <a:lnTo>
                                  <a:pt x="17180" y="29523"/>
                                </a:lnTo>
                                <a:lnTo>
                                  <a:pt x="15381" y="28852"/>
                                </a:lnTo>
                                <a:lnTo>
                                  <a:pt x="12741" y="27984"/>
                                </a:lnTo>
                                <a:lnTo>
                                  <a:pt x="10905" y="27001"/>
                                </a:lnTo>
                                <a:lnTo>
                                  <a:pt x="9106" y="26094"/>
                                </a:lnTo>
                                <a:lnTo>
                                  <a:pt x="7614" y="24950"/>
                                </a:lnTo>
                                <a:lnTo>
                                  <a:pt x="6275" y="23768"/>
                                </a:lnTo>
                                <a:lnTo>
                                  <a:pt x="4668" y="22388"/>
                                </a:lnTo>
                                <a:lnTo>
                                  <a:pt x="3329" y="21009"/>
                                </a:lnTo>
                                <a:lnTo>
                                  <a:pt x="1798" y="18486"/>
                                </a:lnTo>
                                <a:lnTo>
                                  <a:pt x="1339" y="17776"/>
                                </a:lnTo>
                                <a:lnTo>
                                  <a:pt x="842" y="16830"/>
                                </a:lnTo>
                                <a:lnTo>
                                  <a:pt x="650" y="16121"/>
                                </a:lnTo>
                                <a:lnTo>
                                  <a:pt x="459" y="15254"/>
                                </a:lnTo>
                                <a:lnTo>
                                  <a:pt x="191" y="14269"/>
                                </a:lnTo>
                                <a:lnTo>
                                  <a:pt x="191" y="13598"/>
                                </a:lnTo>
                                <a:lnTo>
                                  <a:pt x="0" y="12692"/>
                                </a:lnTo>
                                <a:lnTo>
                                  <a:pt x="0" y="11550"/>
                                </a:lnTo>
                                <a:lnTo>
                                  <a:pt x="191" y="10643"/>
                                </a:lnTo>
                                <a:lnTo>
                                  <a:pt x="459" y="9658"/>
                                </a:lnTo>
                                <a:lnTo>
                                  <a:pt x="650" y="8987"/>
                                </a:lnTo>
                                <a:lnTo>
                                  <a:pt x="842" y="8317"/>
                                </a:lnTo>
                                <a:lnTo>
                                  <a:pt x="1148" y="7332"/>
                                </a:lnTo>
                                <a:lnTo>
                                  <a:pt x="1530" y="6622"/>
                                </a:lnTo>
                                <a:lnTo>
                                  <a:pt x="2487" y="5558"/>
                                </a:lnTo>
                                <a:lnTo>
                                  <a:pt x="3138" y="4769"/>
                                </a:lnTo>
                                <a:lnTo>
                                  <a:pt x="3979" y="4100"/>
                                </a:lnTo>
                                <a:lnTo>
                                  <a:pt x="4936" y="3429"/>
                                </a:lnTo>
                                <a:lnTo>
                                  <a:pt x="5778" y="3035"/>
                                </a:lnTo>
                                <a:lnTo>
                                  <a:pt x="6658" y="2522"/>
                                </a:lnTo>
                                <a:lnTo>
                                  <a:pt x="7614" y="2050"/>
                                </a:lnTo>
                                <a:lnTo>
                                  <a:pt x="8456" y="1537"/>
                                </a:lnTo>
                                <a:lnTo>
                                  <a:pt x="10063" y="1340"/>
                                </a:lnTo>
                                <a:lnTo>
                                  <a:pt x="10905" y="867"/>
                                </a:lnTo>
                                <a:lnTo>
                                  <a:pt x="11861" y="867"/>
                                </a:lnTo>
                                <a:lnTo>
                                  <a:pt x="12933" y="671"/>
                                </a:lnTo>
                                <a:lnTo>
                                  <a:pt x="13851" y="474"/>
                                </a:lnTo>
                                <a:lnTo>
                                  <a:pt x="14922" y="474"/>
                                </a:lnTo>
                                <a:lnTo>
                                  <a:pt x="15879" y="197"/>
                                </a:lnTo>
                                <a:lnTo>
                                  <a:pt x="1737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 name="Shape 152"/>
                        <wps:cNvSpPr/>
                        <wps:spPr>
                          <a:xfrm>
                            <a:off x="155024" y="760473"/>
                            <a:ext cx="381562" cy="297063"/>
                          </a:xfrm>
                          <a:custGeom>
                            <a:avLst/>
                            <a:gdLst/>
                            <a:ahLst/>
                            <a:cxnLst/>
                            <a:rect l="0" t="0" r="0" b="0"/>
                            <a:pathLst>
                              <a:path w="381562" h="297063">
                                <a:moveTo>
                                  <a:pt x="117587" y="0"/>
                                </a:moveTo>
                                <a:lnTo>
                                  <a:pt x="119772" y="0"/>
                                </a:lnTo>
                                <a:lnTo>
                                  <a:pt x="122244" y="276"/>
                                </a:lnTo>
                                <a:lnTo>
                                  <a:pt x="124524" y="276"/>
                                </a:lnTo>
                                <a:lnTo>
                                  <a:pt x="126992" y="671"/>
                                </a:lnTo>
                                <a:lnTo>
                                  <a:pt x="129177" y="1183"/>
                                </a:lnTo>
                                <a:lnTo>
                                  <a:pt x="131458" y="1656"/>
                                </a:lnTo>
                                <a:lnTo>
                                  <a:pt x="133642" y="2522"/>
                                </a:lnTo>
                                <a:lnTo>
                                  <a:pt x="136776" y="3903"/>
                                </a:lnTo>
                                <a:lnTo>
                                  <a:pt x="138770" y="4889"/>
                                </a:lnTo>
                                <a:lnTo>
                                  <a:pt x="140859" y="6268"/>
                                </a:lnTo>
                                <a:lnTo>
                                  <a:pt x="142569" y="7647"/>
                                </a:lnTo>
                                <a:lnTo>
                                  <a:pt x="144375" y="8987"/>
                                </a:lnTo>
                                <a:lnTo>
                                  <a:pt x="145990" y="10840"/>
                                </a:lnTo>
                                <a:lnTo>
                                  <a:pt x="147509" y="12535"/>
                                </a:lnTo>
                                <a:lnTo>
                                  <a:pt x="149789" y="15451"/>
                                </a:lnTo>
                                <a:lnTo>
                                  <a:pt x="151974" y="19472"/>
                                </a:lnTo>
                                <a:lnTo>
                                  <a:pt x="153967" y="23571"/>
                                </a:lnTo>
                                <a:lnTo>
                                  <a:pt x="156056" y="27512"/>
                                </a:lnTo>
                                <a:lnTo>
                                  <a:pt x="158054" y="31690"/>
                                </a:lnTo>
                                <a:lnTo>
                                  <a:pt x="159856" y="35631"/>
                                </a:lnTo>
                                <a:lnTo>
                                  <a:pt x="161566" y="39731"/>
                                </a:lnTo>
                                <a:lnTo>
                                  <a:pt x="163181" y="43948"/>
                                </a:lnTo>
                                <a:lnTo>
                                  <a:pt x="165652" y="50177"/>
                                </a:lnTo>
                                <a:lnTo>
                                  <a:pt x="167455" y="54315"/>
                                </a:lnTo>
                                <a:lnTo>
                                  <a:pt x="168977" y="58493"/>
                                </a:lnTo>
                                <a:lnTo>
                                  <a:pt x="170780" y="62632"/>
                                </a:lnTo>
                                <a:lnTo>
                                  <a:pt x="172586" y="66810"/>
                                </a:lnTo>
                                <a:lnTo>
                                  <a:pt x="174392" y="70751"/>
                                </a:lnTo>
                                <a:lnTo>
                                  <a:pt x="176385" y="74654"/>
                                </a:lnTo>
                                <a:lnTo>
                                  <a:pt x="179710" y="80447"/>
                                </a:lnTo>
                                <a:lnTo>
                                  <a:pt x="180850" y="83286"/>
                                </a:lnTo>
                                <a:lnTo>
                                  <a:pt x="182178" y="85808"/>
                                </a:lnTo>
                                <a:lnTo>
                                  <a:pt x="183510" y="88567"/>
                                </a:lnTo>
                                <a:lnTo>
                                  <a:pt x="184837" y="90893"/>
                                </a:lnTo>
                                <a:lnTo>
                                  <a:pt x="186169" y="93455"/>
                                </a:lnTo>
                                <a:lnTo>
                                  <a:pt x="187783" y="95977"/>
                                </a:lnTo>
                                <a:lnTo>
                                  <a:pt x="189111" y="98538"/>
                                </a:lnTo>
                                <a:lnTo>
                                  <a:pt x="191296" y="101969"/>
                                </a:lnTo>
                                <a:lnTo>
                                  <a:pt x="192723" y="104491"/>
                                </a:lnTo>
                                <a:lnTo>
                                  <a:pt x="194242" y="106855"/>
                                </a:lnTo>
                                <a:lnTo>
                                  <a:pt x="195761" y="109378"/>
                                </a:lnTo>
                                <a:lnTo>
                                  <a:pt x="197184" y="111624"/>
                                </a:lnTo>
                                <a:lnTo>
                                  <a:pt x="198707" y="113989"/>
                                </a:lnTo>
                                <a:lnTo>
                                  <a:pt x="200322" y="116552"/>
                                </a:lnTo>
                                <a:lnTo>
                                  <a:pt x="202694" y="119942"/>
                                </a:lnTo>
                                <a:lnTo>
                                  <a:pt x="205449" y="124356"/>
                                </a:lnTo>
                                <a:lnTo>
                                  <a:pt x="208583" y="128574"/>
                                </a:lnTo>
                                <a:lnTo>
                                  <a:pt x="211433" y="132989"/>
                                </a:lnTo>
                                <a:lnTo>
                                  <a:pt x="214854" y="137087"/>
                                </a:lnTo>
                                <a:lnTo>
                                  <a:pt x="217892" y="141305"/>
                                </a:lnTo>
                                <a:lnTo>
                                  <a:pt x="221313" y="145404"/>
                                </a:lnTo>
                                <a:lnTo>
                                  <a:pt x="224825" y="149306"/>
                                </a:lnTo>
                                <a:lnTo>
                                  <a:pt x="230239" y="155376"/>
                                </a:lnTo>
                                <a:lnTo>
                                  <a:pt x="233851" y="159279"/>
                                </a:lnTo>
                                <a:lnTo>
                                  <a:pt x="237651" y="163023"/>
                                </a:lnTo>
                                <a:lnTo>
                                  <a:pt x="241450" y="166727"/>
                                </a:lnTo>
                                <a:lnTo>
                                  <a:pt x="245249" y="170355"/>
                                </a:lnTo>
                                <a:lnTo>
                                  <a:pt x="249236" y="173586"/>
                                </a:lnTo>
                                <a:lnTo>
                                  <a:pt x="253036" y="177095"/>
                                </a:lnTo>
                                <a:lnTo>
                                  <a:pt x="259307" y="181509"/>
                                </a:lnTo>
                                <a:lnTo>
                                  <a:pt x="259781" y="181903"/>
                                </a:lnTo>
                                <a:lnTo>
                                  <a:pt x="260447" y="182375"/>
                                </a:lnTo>
                                <a:lnTo>
                                  <a:pt x="261109" y="182888"/>
                                </a:lnTo>
                                <a:lnTo>
                                  <a:pt x="261775" y="183360"/>
                                </a:lnTo>
                                <a:lnTo>
                                  <a:pt x="262441" y="183755"/>
                                </a:lnTo>
                                <a:lnTo>
                                  <a:pt x="263106" y="184228"/>
                                </a:lnTo>
                                <a:lnTo>
                                  <a:pt x="263768" y="184938"/>
                                </a:lnTo>
                                <a:lnTo>
                                  <a:pt x="264626" y="185607"/>
                                </a:lnTo>
                                <a:lnTo>
                                  <a:pt x="265291" y="186120"/>
                                </a:lnTo>
                                <a:lnTo>
                                  <a:pt x="265953" y="186317"/>
                                </a:lnTo>
                                <a:lnTo>
                                  <a:pt x="266619" y="186789"/>
                                </a:lnTo>
                                <a:lnTo>
                                  <a:pt x="267380" y="186988"/>
                                </a:lnTo>
                                <a:lnTo>
                                  <a:pt x="268042" y="187263"/>
                                </a:lnTo>
                                <a:lnTo>
                                  <a:pt x="268708" y="187460"/>
                                </a:lnTo>
                                <a:lnTo>
                                  <a:pt x="269753" y="187263"/>
                                </a:lnTo>
                                <a:lnTo>
                                  <a:pt x="272224" y="184938"/>
                                </a:lnTo>
                                <a:lnTo>
                                  <a:pt x="274979" y="182888"/>
                                </a:lnTo>
                                <a:lnTo>
                                  <a:pt x="277826" y="180839"/>
                                </a:lnTo>
                                <a:lnTo>
                                  <a:pt x="280485" y="178946"/>
                                </a:lnTo>
                                <a:lnTo>
                                  <a:pt x="283611" y="177095"/>
                                </a:lnTo>
                                <a:lnTo>
                                  <a:pt x="286557" y="175438"/>
                                </a:lnTo>
                                <a:lnTo>
                                  <a:pt x="289695" y="173862"/>
                                </a:lnTo>
                                <a:lnTo>
                                  <a:pt x="294363" y="171734"/>
                                </a:lnTo>
                                <a:lnTo>
                                  <a:pt x="297500" y="170630"/>
                                </a:lnTo>
                                <a:lnTo>
                                  <a:pt x="300638" y="169487"/>
                                </a:lnTo>
                                <a:lnTo>
                                  <a:pt x="303775" y="168304"/>
                                </a:lnTo>
                                <a:lnTo>
                                  <a:pt x="307066" y="167398"/>
                                </a:lnTo>
                                <a:lnTo>
                                  <a:pt x="310203" y="166452"/>
                                </a:lnTo>
                                <a:lnTo>
                                  <a:pt x="313647" y="165742"/>
                                </a:lnTo>
                                <a:lnTo>
                                  <a:pt x="318468" y="164560"/>
                                </a:lnTo>
                                <a:lnTo>
                                  <a:pt x="322103" y="164560"/>
                                </a:lnTo>
                                <a:lnTo>
                                  <a:pt x="325891" y="164363"/>
                                </a:lnTo>
                                <a:lnTo>
                                  <a:pt x="329870" y="163890"/>
                                </a:lnTo>
                                <a:lnTo>
                                  <a:pt x="333964" y="163693"/>
                                </a:lnTo>
                                <a:lnTo>
                                  <a:pt x="337944" y="163416"/>
                                </a:lnTo>
                                <a:lnTo>
                                  <a:pt x="341923" y="163220"/>
                                </a:lnTo>
                                <a:lnTo>
                                  <a:pt x="345749" y="163220"/>
                                </a:lnTo>
                                <a:lnTo>
                                  <a:pt x="351833" y="163693"/>
                                </a:lnTo>
                                <a:lnTo>
                                  <a:pt x="355621" y="164166"/>
                                </a:lnTo>
                                <a:lnTo>
                                  <a:pt x="359409" y="164875"/>
                                </a:lnTo>
                                <a:lnTo>
                                  <a:pt x="363044" y="165742"/>
                                </a:lnTo>
                                <a:lnTo>
                                  <a:pt x="366525" y="167122"/>
                                </a:lnTo>
                                <a:lnTo>
                                  <a:pt x="369969" y="168974"/>
                                </a:lnTo>
                                <a:lnTo>
                                  <a:pt x="373107" y="171024"/>
                                </a:lnTo>
                                <a:lnTo>
                                  <a:pt x="377545" y="175241"/>
                                </a:lnTo>
                                <a:lnTo>
                                  <a:pt x="378425" y="177291"/>
                                </a:lnTo>
                                <a:lnTo>
                                  <a:pt x="379267" y="179144"/>
                                </a:lnTo>
                                <a:lnTo>
                                  <a:pt x="380032" y="180996"/>
                                </a:lnTo>
                                <a:lnTo>
                                  <a:pt x="380415" y="183085"/>
                                </a:lnTo>
                                <a:lnTo>
                                  <a:pt x="380874" y="185214"/>
                                </a:lnTo>
                                <a:lnTo>
                                  <a:pt x="381371" y="186988"/>
                                </a:lnTo>
                                <a:lnTo>
                                  <a:pt x="381562" y="189155"/>
                                </a:lnTo>
                                <a:lnTo>
                                  <a:pt x="381562" y="194239"/>
                                </a:lnTo>
                                <a:lnTo>
                                  <a:pt x="381371" y="196289"/>
                                </a:lnTo>
                                <a:lnTo>
                                  <a:pt x="381065" y="198339"/>
                                </a:lnTo>
                                <a:lnTo>
                                  <a:pt x="380682" y="200389"/>
                                </a:lnTo>
                                <a:lnTo>
                                  <a:pt x="380223" y="202240"/>
                                </a:lnTo>
                                <a:lnTo>
                                  <a:pt x="379573" y="204408"/>
                                </a:lnTo>
                                <a:lnTo>
                                  <a:pt x="378616" y="207128"/>
                                </a:lnTo>
                                <a:lnTo>
                                  <a:pt x="376895" y="210558"/>
                                </a:lnTo>
                                <a:lnTo>
                                  <a:pt x="375288" y="214105"/>
                                </a:lnTo>
                                <a:lnTo>
                                  <a:pt x="373489" y="217298"/>
                                </a:lnTo>
                                <a:lnTo>
                                  <a:pt x="371500" y="220529"/>
                                </a:lnTo>
                                <a:lnTo>
                                  <a:pt x="369472" y="223565"/>
                                </a:lnTo>
                                <a:lnTo>
                                  <a:pt x="367482" y="226797"/>
                                </a:lnTo>
                                <a:lnTo>
                                  <a:pt x="365225" y="229753"/>
                                </a:lnTo>
                                <a:lnTo>
                                  <a:pt x="361896" y="234128"/>
                                </a:lnTo>
                                <a:lnTo>
                                  <a:pt x="359600" y="236966"/>
                                </a:lnTo>
                                <a:lnTo>
                                  <a:pt x="357228" y="239527"/>
                                </a:lnTo>
                                <a:lnTo>
                                  <a:pt x="354473" y="242091"/>
                                </a:lnTo>
                                <a:lnTo>
                                  <a:pt x="352024" y="244612"/>
                                </a:lnTo>
                                <a:lnTo>
                                  <a:pt x="349346" y="246859"/>
                                </a:lnTo>
                                <a:lnTo>
                                  <a:pt x="346706" y="249224"/>
                                </a:lnTo>
                                <a:lnTo>
                                  <a:pt x="342688" y="252259"/>
                                </a:lnTo>
                                <a:lnTo>
                                  <a:pt x="333964" y="258407"/>
                                </a:lnTo>
                                <a:lnTo>
                                  <a:pt x="325700" y="264004"/>
                                </a:lnTo>
                                <a:lnTo>
                                  <a:pt x="317818" y="269089"/>
                                </a:lnTo>
                                <a:lnTo>
                                  <a:pt x="310203" y="273662"/>
                                </a:lnTo>
                                <a:lnTo>
                                  <a:pt x="302895" y="277879"/>
                                </a:lnTo>
                                <a:lnTo>
                                  <a:pt x="295702" y="281584"/>
                                </a:lnTo>
                                <a:lnTo>
                                  <a:pt x="288356" y="284816"/>
                                </a:lnTo>
                                <a:lnTo>
                                  <a:pt x="276686" y="288954"/>
                                </a:lnTo>
                                <a:lnTo>
                                  <a:pt x="268708" y="291280"/>
                                </a:lnTo>
                                <a:lnTo>
                                  <a:pt x="260160" y="293133"/>
                                </a:lnTo>
                                <a:lnTo>
                                  <a:pt x="251042" y="294516"/>
                                </a:lnTo>
                                <a:lnTo>
                                  <a:pt x="241450" y="295690"/>
                                </a:lnTo>
                                <a:lnTo>
                                  <a:pt x="230905" y="296570"/>
                                </a:lnTo>
                                <a:lnTo>
                                  <a:pt x="219315" y="297063"/>
                                </a:lnTo>
                                <a:lnTo>
                                  <a:pt x="194051" y="297063"/>
                                </a:lnTo>
                                <a:lnTo>
                                  <a:pt x="191108" y="296866"/>
                                </a:lnTo>
                                <a:lnTo>
                                  <a:pt x="188162" y="296570"/>
                                </a:lnTo>
                                <a:lnTo>
                                  <a:pt x="185312" y="296376"/>
                                </a:lnTo>
                                <a:lnTo>
                                  <a:pt x="182369" y="296180"/>
                                </a:lnTo>
                                <a:lnTo>
                                  <a:pt x="179710" y="295690"/>
                                </a:lnTo>
                                <a:lnTo>
                                  <a:pt x="175436" y="295005"/>
                                </a:lnTo>
                                <a:lnTo>
                                  <a:pt x="172586" y="294516"/>
                                </a:lnTo>
                                <a:lnTo>
                                  <a:pt x="169639" y="294027"/>
                                </a:lnTo>
                                <a:lnTo>
                                  <a:pt x="166793" y="293645"/>
                                </a:lnTo>
                                <a:lnTo>
                                  <a:pt x="163655" y="292857"/>
                                </a:lnTo>
                                <a:lnTo>
                                  <a:pt x="160713" y="292462"/>
                                </a:lnTo>
                                <a:lnTo>
                                  <a:pt x="157388" y="291793"/>
                                </a:lnTo>
                                <a:lnTo>
                                  <a:pt x="152640" y="290808"/>
                                </a:lnTo>
                                <a:lnTo>
                                  <a:pt x="147034" y="289427"/>
                                </a:lnTo>
                                <a:lnTo>
                                  <a:pt x="141716" y="287772"/>
                                </a:lnTo>
                                <a:lnTo>
                                  <a:pt x="136397" y="286197"/>
                                </a:lnTo>
                                <a:lnTo>
                                  <a:pt x="131171" y="284540"/>
                                </a:lnTo>
                                <a:lnTo>
                                  <a:pt x="125852" y="282687"/>
                                </a:lnTo>
                                <a:lnTo>
                                  <a:pt x="120438" y="280914"/>
                                </a:lnTo>
                                <a:lnTo>
                                  <a:pt x="115311" y="279061"/>
                                </a:lnTo>
                                <a:lnTo>
                                  <a:pt x="107521" y="275829"/>
                                </a:lnTo>
                                <a:lnTo>
                                  <a:pt x="102394" y="273662"/>
                                </a:lnTo>
                                <a:lnTo>
                                  <a:pt x="97454" y="271414"/>
                                </a:lnTo>
                                <a:lnTo>
                                  <a:pt x="92323" y="268892"/>
                                </a:lnTo>
                                <a:lnTo>
                                  <a:pt x="87670" y="266054"/>
                                </a:lnTo>
                                <a:lnTo>
                                  <a:pt x="82731" y="263296"/>
                                </a:lnTo>
                                <a:lnTo>
                                  <a:pt x="78265" y="260260"/>
                                </a:lnTo>
                                <a:lnTo>
                                  <a:pt x="71524" y="255491"/>
                                </a:lnTo>
                                <a:lnTo>
                                  <a:pt x="70667" y="254781"/>
                                </a:lnTo>
                                <a:lnTo>
                                  <a:pt x="70001" y="254111"/>
                                </a:lnTo>
                                <a:lnTo>
                                  <a:pt x="69052" y="253126"/>
                                </a:lnTo>
                                <a:lnTo>
                                  <a:pt x="68199" y="252456"/>
                                </a:lnTo>
                                <a:lnTo>
                                  <a:pt x="67246" y="251746"/>
                                </a:lnTo>
                                <a:lnTo>
                                  <a:pt x="66393" y="251274"/>
                                </a:lnTo>
                                <a:lnTo>
                                  <a:pt x="65727" y="250564"/>
                                </a:lnTo>
                                <a:lnTo>
                                  <a:pt x="64399" y="249696"/>
                                </a:lnTo>
                                <a:lnTo>
                                  <a:pt x="63450" y="249027"/>
                                </a:lnTo>
                                <a:lnTo>
                                  <a:pt x="62785" y="248238"/>
                                </a:lnTo>
                                <a:lnTo>
                                  <a:pt x="62119" y="247569"/>
                                </a:lnTo>
                                <a:lnTo>
                                  <a:pt x="61453" y="246859"/>
                                </a:lnTo>
                                <a:lnTo>
                                  <a:pt x="60979" y="245992"/>
                                </a:lnTo>
                                <a:lnTo>
                                  <a:pt x="60600" y="245282"/>
                                </a:lnTo>
                                <a:lnTo>
                                  <a:pt x="60125" y="243627"/>
                                </a:lnTo>
                                <a:lnTo>
                                  <a:pt x="61265" y="240710"/>
                                </a:lnTo>
                                <a:lnTo>
                                  <a:pt x="62593" y="237675"/>
                                </a:lnTo>
                                <a:lnTo>
                                  <a:pt x="63925" y="234444"/>
                                </a:lnTo>
                                <a:lnTo>
                                  <a:pt x="65252" y="231408"/>
                                </a:lnTo>
                                <a:lnTo>
                                  <a:pt x="66584" y="228373"/>
                                </a:lnTo>
                                <a:lnTo>
                                  <a:pt x="68199" y="225456"/>
                                </a:lnTo>
                                <a:lnTo>
                                  <a:pt x="69526" y="222619"/>
                                </a:lnTo>
                                <a:lnTo>
                                  <a:pt x="71998" y="218205"/>
                                </a:lnTo>
                                <a:lnTo>
                                  <a:pt x="73517" y="215444"/>
                                </a:lnTo>
                                <a:lnTo>
                                  <a:pt x="75132" y="212725"/>
                                </a:lnTo>
                                <a:lnTo>
                                  <a:pt x="76938" y="209887"/>
                                </a:lnTo>
                                <a:lnTo>
                                  <a:pt x="78644" y="207325"/>
                                </a:lnTo>
                                <a:lnTo>
                                  <a:pt x="80737" y="204803"/>
                                </a:lnTo>
                                <a:lnTo>
                                  <a:pt x="82444" y="202240"/>
                                </a:lnTo>
                                <a:lnTo>
                                  <a:pt x="85864" y="198614"/>
                                </a:lnTo>
                                <a:lnTo>
                                  <a:pt x="87383" y="198339"/>
                                </a:lnTo>
                                <a:lnTo>
                                  <a:pt x="88998" y="197826"/>
                                </a:lnTo>
                                <a:lnTo>
                                  <a:pt x="90330" y="197472"/>
                                </a:lnTo>
                                <a:lnTo>
                                  <a:pt x="91848" y="196959"/>
                                </a:lnTo>
                                <a:lnTo>
                                  <a:pt x="93463" y="196486"/>
                                </a:lnTo>
                                <a:lnTo>
                                  <a:pt x="94982" y="196092"/>
                                </a:lnTo>
                                <a:lnTo>
                                  <a:pt x="96314" y="195579"/>
                                </a:lnTo>
                                <a:lnTo>
                                  <a:pt x="98594" y="194910"/>
                                </a:lnTo>
                                <a:lnTo>
                                  <a:pt x="100113" y="194436"/>
                                </a:lnTo>
                                <a:lnTo>
                                  <a:pt x="101441" y="193925"/>
                                </a:lnTo>
                                <a:lnTo>
                                  <a:pt x="102868" y="193531"/>
                                </a:lnTo>
                                <a:lnTo>
                                  <a:pt x="104387" y="193057"/>
                                </a:lnTo>
                                <a:lnTo>
                                  <a:pt x="105715" y="192545"/>
                                </a:lnTo>
                                <a:lnTo>
                                  <a:pt x="107046" y="192071"/>
                                </a:lnTo>
                                <a:lnTo>
                                  <a:pt x="109327" y="191402"/>
                                </a:lnTo>
                                <a:lnTo>
                                  <a:pt x="111795" y="190495"/>
                                </a:lnTo>
                                <a:lnTo>
                                  <a:pt x="114266" y="189510"/>
                                </a:lnTo>
                                <a:lnTo>
                                  <a:pt x="116451" y="188643"/>
                                </a:lnTo>
                                <a:lnTo>
                                  <a:pt x="118919" y="187775"/>
                                </a:lnTo>
                                <a:lnTo>
                                  <a:pt x="121387" y="186789"/>
                                </a:lnTo>
                                <a:lnTo>
                                  <a:pt x="123859" y="185924"/>
                                </a:lnTo>
                                <a:lnTo>
                                  <a:pt x="126326" y="185214"/>
                                </a:lnTo>
                                <a:lnTo>
                                  <a:pt x="129843" y="183755"/>
                                </a:lnTo>
                                <a:lnTo>
                                  <a:pt x="132311" y="182888"/>
                                </a:lnTo>
                                <a:lnTo>
                                  <a:pt x="134783" y="181903"/>
                                </a:lnTo>
                                <a:lnTo>
                                  <a:pt x="137059" y="180996"/>
                                </a:lnTo>
                                <a:lnTo>
                                  <a:pt x="139435" y="180326"/>
                                </a:lnTo>
                                <a:lnTo>
                                  <a:pt x="141907" y="179341"/>
                                </a:lnTo>
                                <a:lnTo>
                                  <a:pt x="144184" y="178474"/>
                                </a:lnTo>
                                <a:lnTo>
                                  <a:pt x="147983" y="177095"/>
                                </a:lnTo>
                                <a:lnTo>
                                  <a:pt x="149123" y="176620"/>
                                </a:lnTo>
                                <a:lnTo>
                                  <a:pt x="150168" y="176109"/>
                                </a:lnTo>
                                <a:lnTo>
                                  <a:pt x="151595" y="175714"/>
                                </a:lnTo>
                                <a:lnTo>
                                  <a:pt x="152640" y="175044"/>
                                </a:lnTo>
                                <a:lnTo>
                                  <a:pt x="153780" y="174571"/>
                                </a:lnTo>
                                <a:lnTo>
                                  <a:pt x="155107" y="174059"/>
                                </a:lnTo>
                                <a:lnTo>
                                  <a:pt x="156248" y="173586"/>
                                </a:lnTo>
                                <a:lnTo>
                                  <a:pt x="158054" y="172876"/>
                                </a:lnTo>
                                <a:lnTo>
                                  <a:pt x="159194" y="172206"/>
                                </a:lnTo>
                                <a:lnTo>
                                  <a:pt x="160522" y="171734"/>
                                </a:lnTo>
                                <a:lnTo>
                                  <a:pt x="161566" y="171338"/>
                                </a:lnTo>
                                <a:lnTo>
                                  <a:pt x="162515" y="170630"/>
                                </a:lnTo>
                                <a:lnTo>
                                  <a:pt x="163655" y="169959"/>
                                </a:lnTo>
                                <a:lnTo>
                                  <a:pt x="164512" y="169290"/>
                                </a:lnTo>
                                <a:lnTo>
                                  <a:pt x="166127" y="168108"/>
                                </a:lnTo>
                                <a:lnTo>
                                  <a:pt x="165840" y="167791"/>
                                </a:lnTo>
                                <a:lnTo>
                                  <a:pt x="165366" y="167594"/>
                                </a:lnTo>
                                <a:lnTo>
                                  <a:pt x="165178" y="167398"/>
                                </a:lnTo>
                                <a:lnTo>
                                  <a:pt x="164987" y="167122"/>
                                </a:lnTo>
                                <a:lnTo>
                                  <a:pt x="164700" y="167122"/>
                                </a:lnTo>
                                <a:lnTo>
                                  <a:pt x="164512" y="166924"/>
                                </a:lnTo>
                                <a:lnTo>
                                  <a:pt x="162706" y="166924"/>
                                </a:lnTo>
                                <a:lnTo>
                                  <a:pt x="162515" y="167122"/>
                                </a:lnTo>
                                <a:lnTo>
                                  <a:pt x="162041" y="167122"/>
                                </a:lnTo>
                                <a:lnTo>
                                  <a:pt x="161379" y="167594"/>
                                </a:lnTo>
                                <a:lnTo>
                                  <a:pt x="160713" y="167791"/>
                                </a:lnTo>
                                <a:lnTo>
                                  <a:pt x="160238" y="168108"/>
                                </a:lnTo>
                                <a:lnTo>
                                  <a:pt x="159573" y="168304"/>
                                </a:lnTo>
                                <a:lnTo>
                                  <a:pt x="159194" y="168501"/>
                                </a:lnTo>
                                <a:lnTo>
                                  <a:pt x="158432" y="168501"/>
                                </a:lnTo>
                                <a:lnTo>
                                  <a:pt x="158054" y="168777"/>
                                </a:lnTo>
                                <a:lnTo>
                                  <a:pt x="157388" y="168974"/>
                                </a:lnTo>
                                <a:lnTo>
                                  <a:pt x="156722" y="168974"/>
                                </a:lnTo>
                                <a:lnTo>
                                  <a:pt x="156248" y="169290"/>
                                </a:lnTo>
                                <a:lnTo>
                                  <a:pt x="155773" y="169290"/>
                                </a:lnTo>
                                <a:lnTo>
                                  <a:pt x="155394" y="169487"/>
                                </a:lnTo>
                                <a:lnTo>
                                  <a:pt x="155107" y="169683"/>
                                </a:lnTo>
                                <a:lnTo>
                                  <a:pt x="154633" y="169959"/>
                                </a:lnTo>
                                <a:lnTo>
                                  <a:pt x="154254" y="170156"/>
                                </a:lnTo>
                                <a:lnTo>
                                  <a:pt x="151974" y="170630"/>
                                </a:lnTo>
                                <a:lnTo>
                                  <a:pt x="149789" y="170827"/>
                                </a:lnTo>
                                <a:lnTo>
                                  <a:pt x="147796" y="171338"/>
                                </a:lnTo>
                                <a:lnTo>
                                  <a:pt x="145515" y="172009"/>
                                </a:lnTo>
                                <a:lnTo>
                                  <a:pt x="143235" y="172482"/>
                                </a:lnTo>
                                <a:lnTo>
                                  <a:pt x="141050" y="172876"/>
                                </a:lnTo>
                                <a:lnTo>
                                  <a:pt x="139056" y="173586"/>
                                </a:lnTo>
                                <a:lnTo>
                                  <a:pt x="135636" y="174256"/>
                                </a:lnTo>
                                <a:lnTo>
                                  <a:pt x="133642" y="174769"/>
                                </a:lnTo>
                                <a:lnTo>
                                  <a:pt x="131458" y="175044"/>
                                </a:lnTo>
                                <a:lnTo>
                                  <a:pt x="129464" y="175241"/>
                                </a:lnTo>
                                <a:lnTo>
                                  <a:pt x="127371" y="175241"/>
                                </a:lnTo>
                                <a:lnTo>
                                  <a:pt x="125378" y="175044"/>
                                </a:lnTo>
                                <a:lnTo>
                                  <a:pt x="123384" y="174769"/>
                                </a:lnTo>
                                <a:lnTo>
                                  <a:pt x="120438" y="173586"/>
                                </a:lnTo>
                                <a:lnTo>
                                  <a:pt x="118253" y="170630"/>
                                </a:lnTo>
                                <a:lnTo>
                                  <a:pt x="115973" y="167398"/>
                                </a:lnTo>
                                <a:lnTo>
                                  <a:pt x="113788" y="164166"/>
                                </a:lnTo>
                                <a:lnTo>
                                  <a:pt x="111795" y="160855"/>
                                </a:lnTo>
                                <a:lnTo>
                                  <a:pt x="109514" y="157426"/>
                                </a:lnTo>
                                <a:lnTo>
                                  <a:pt x="107521" y="154194"/>
                                </a:lnTo>
                                <a:lnTo>
                                  <a:pt x="105240" y="150961"/>
                                </a:lnTo>
                                <a:lnTo>
                                  <a:pt x="102394" y="145876"/>
                                </a:lnTo>
                                <a:lnTo>
                                  <a:pt x="100396" y="142369"/>
                                </a:lnTo>
                                <a:lnTo>
                                  <a:pt x="98307" y="138940"/>
                                </a:lnTo>
                                <a:lnTo>
                                  <a:pt x="96597" y="135707"/>
                                </a:lnTo>
                                <a:lnTo>
                                  <a:pt x="94508" y="132200"/>
                                </a:lnTo>
                                <a:lnTo>
                                  <a:pt x="92797" y="128770"/>
                                </a:lnTo>
                                <a:lnTo>
                                  <a:pt x="90708" y="125342"/>
                                </a:lnTo>
                                <a:lnTo>
                                  <a:pt x="88336" y="119942"/>
                                </a:lnTo>
                                <a:lnTo>
                                  <a:pt x="88049" y="119548"/>
                                </a:lnTo>
                                <a:lnTo>
                                  <a:pt x="88049" y="119074"/>
                                </a:lnTo>
                                <a:lnTo>
                                  <a:pt x="87858" y="118602"/>
                                </a:lnTo>
                                <a:lnTo>
                                  <a:pt x="87670" y="118089"/>
                                </a:lnTo>
                                <a:lnTo>
                                  <a:pt x="87670" y="117892"/>
                                </a:lnTo>
                                <a:lnTo>
                                  <a:pt x="87383" y="117419"/>
                                </a:lnTo>
                                <a:lnTo>
                                  <a:pt x="87196" y="117025"/>
                                </a:lnTo>
                                <a:lnTo>
                                  <a:pt x="86909" y="116552"/>
                                </a:lnTo>
                                <a:lnTo>
                                  <a:pt x="86721" y="116039"/>
                                </a:lnTo>
                                <a:lnTo>
                                  <a:pt x="86721" y="115843"/>
                                </a:lnTo>
                                <a:lnTo>
                                  <a:pt x="86530" y="115567"/>
                                </a:lnTo>
                                <a:lnTo>
                                  <a:pt x="86530" y="114463"/>
                                </a:lnTo>
                                <a:lnTo>
                                  <a:pt x="86909" y="113989"/>
                                </a:lnTo>
                                <a:lnTo>
                                  <a:pt x="88523" y="112807"/>
                                </a:lnTo>
                                <a:lnTo>
                                  <a:pt x="90330" y="111940"/>
                                </a:lnTo>
                                <a:lnTo>
                                  <a:pt x="92135" y="110758"/>
                                </a:lnTo>
                                <a:lnTo>
                                  <a:pt x="93842" y="109575"/>
                                </a:lnTo>
                                <a:lnTo>
                                  <a:pt x="95648" y="108709"/>
                                </a:lnTo>
                                <a:lnTo>
                                  <a:pt x="97454" y="107526"/>
                                </a:lnTo>
                                <a:lnTo>
                                  <a:pt x="99256" y="106541"/>
                                </a:lnTo>
                                <a:lnTo>
                                  <a:pt x="101915" y="105003"/>
                                </a:lnTo>
                                <a:lnTo>
                                  <a:pt x="103721" y="104017"/>
                                </a:lnTo>
                                <a:lnTo>
                                  <a:pt x="105527" y="103112"/>
                                </a:lnTo>
                                <a:lnTo>
                                  <a:pt x="107521" y="102166"/>
                                </a:lnTo>
                                <a:lnTo>
                                  <a:pt x="109327" y="101259"/>
                                </a:lnTo>
                                <a:lnTo>
                                  <a:pt x="111129" y="100588"/>
                                </a:lnTo>
                                <a:lnTo>
                                  <a:pt x="112839" y="99602"/>
                                </a:lnTo>
                                <a:lnTo>
                                  <a:pt x="115785" y="98223"/>
                                </a:lnTo>
                                <a:lnTo>
                                  <a:pt x="116260" y="98027"/>
                                </a:lnTo>
                                <a:lnTo>
                                  <a:pt x="116926" y="97751"/>
                                </a:lnTo>
                                <a:lnTo>
                                  <a:pt x="117304" y="97356"/>
                                </a:lnTo>
                                <a:lnTo>
                                  <a:pt x="117779" y="96883"/>
                                </a:lnTo>
                                <a:lnTo>
                                  <a:pt x="118253" y="96372"/>
                                </a:lnTo>
                                <a:lnTo>
                                  <a:pt x="118728" y="95977"/>
                                </a:lnTo>
                                <a:lnTo>
                                  <a:pt x="119110" y="95701"/>
                                </a:lnTo>
                                <a:lnTo>
                                  <a:pt x="119393" y="94991"/>
                                </a:lnTo>
                                <a:lnTo>
                                  <a:pt x="119393" y="94519"/>
                                </a:lnTo>
                                <a:lnTo>
                                  <a:pt x="119110" y="94322"/>
                                </a:lnTo>
                                <a:lnTo>
                                  <a:pt x="117779" y="94322"/>
                                </a:lnTo>
                                <a:lnTo>
                                  <a:pt x="116451" y="94794"/>
                                </a:lnTo>
                                <a:lnTo>
                                  <a:pt x="111512" y="96883"/>
                                </a:lnTo>
                                <a:lnTo>
                                  <a:pt x="105906" y="99406"/>
                                </a:lnTo>
                                <a:lnTo>
                                  <a:pt x="99447" y="102638"/>
                                </a:lnTo>
                                <a:lnTo>
                                  <a:pt x="92514" y="106344"/>
                                </a:lnTo>
                                <a:lnTo>
                                  <a:pt x="84915" y="110285"/>
                                </a:lnTo>
                                <a:lnTo>
                                  <a:pt x="77125" y="114188"/>
                                </a:lnTo>
                                <a:lnTo>
                                  <a:pt x="69052" y="118089"/>
                                </a:lnTo>
                                <a:lnTo>
                                  <a:pt x="56513" y="123489"/>
                                </a:lnTo>
                                <a:lnTo>
                                  <a:pt x="48252" y="126721"/>
                                </a:lnTo>
                                <a:lnTo>
                                  <a:pt x="40271" y="128967"/>
                                </a:lnTo>
                                <a:lnTo>
                                  <a:pt x="32389" y="130624"/>
                                </a:lnTo>
                                <a:lnTo>
                                  <a:pt x="25073" y="131096"/>
                                </a:lnTo>
                                <a:lnTo>
                                  <a:pt x="18140" y="130624"/>
                                </a:lnTo>
                                <a:lnTo>
                                  <a:pt x="11873" y="128770"/>
                                </a:lnTo>
                                <a:lnTo>
                                  <a:pt x="3799" y="123174"/>
                                </a:lnTo>
                                <a:lnTo>
                                  <a:pt x="3134" y="122503"/>
                                </a:lnTo>
                                <a:lnTo>
                                  <a:pt x="2468" y="121834"/>
                                </a:lnTo>
                                <a:lnTo>
                                  <a:pt x="1993" y="121124"/>
                                </a:lnTo>
                                <a:lnTo>
                                  <a:pt x="1802" y="120257"/>
                                </a:lnTo>
                                <a:lnTo>
                                  <a:pt x="1328" y="119548"/>
                                </a:lnTo>
                                <a:lnTo>
                                  <a:pt x="1140" y="118602"/>
                                </a:lnTo>
                                <a:lnTo>
                                  <a:pt x="666" y="117695"/>
                                </a:lnTo>
                                <a:lnTo>
                                  <a:pt x="474" y="116552"/>
                                </a:lnTo>
                                <a:lnTo>
                                  <a:pt x="187" y="115567"/>
                                </a:lnTo>
                                <a:lnTo>
                                  <a:pt x="187" y="114660"/>
                                </a:lnTo>
                                <a:lnTo>
                                  <a:pt x="0" y="113989"/>
                                </a:lnTo>
                                <a:lnTo>
                                  <a:pt x="0" y="108906"/>
                                </a:lnTo>
                                <a:lnTo>
                                  <a:pt x="187" y="107526"/>
                                </a:lnTo>
                                <a:lnTo>
                                  <a:pt x="474" y="106145"/>
                                </a:lnTo>
                                <a:lnTo>
                                  <a:pt x="853" y="104687"/>
                                </a:lnTo>
                                <a:lnTo>
                                  <a:pt x="1328" y="103308"/>
                                </a:lnTo>
                                <a:lnTo>
                                  <a:pt x="1802" y="101969"/>
                                </a:lnTo>
                                <a:lnTo>
                                  <a:pt x="2280" y="100588"/>
                                </a:lnTo>
                                <a:lnTo>
                                  <a:pt x="3134" y="98223"/>
                                </a:lnTo>
                                <a:lnTo>
                                  <a:pt x="3799" y="96883"/>
                                </a:lnTo>
                                <a:lnTo>
                                  <a:pt x="4465" y="95504"/>
                                </a:lnTo>
                                <a:lnTo>
                                  <a:pt x="5127" y="94124"/>
                                </a:lnTo>
                                <a:lnTo>
                                  <a:pt x="6080" y="92745"/>
                                </a:lnTo>
                                <a:lnTo>
                                  <a:pt x="6742" y="91287"/>
                                </a:lnTo>
                                <a:lnTo>
                                  <a:pt x="7408" y="90222"/>
                                </a:lnTo>
                                <a:lnTo>
                                  <a:pt x="8452" y="88054"/>
                                </a:lnTo>
                                <a:lnTo>
                                  <a:pt x="9879" y="85808"/>
                                </a:lnTo>
                                <a:lnTo>
                                  <a:pt x="11398" y="83286"/>
                                </a:lnTo>
                                <a:lnTo>
                                  <a:pt x="13013" y="80921"/>
                                </a:lnTo>
                                <a:lnTo>
                                  <a:pt x="14341" y="78555"/>
                                </a:lnTo>
                                <a:lnTo>
                                  <a:pt x="15860" y="76309"/>
                                </a:lnTo>
                                <a:lnTo>
                                  <a:pt x="17474" y="73983"/>
                                </a:lnTo>
                                <a:lnTo>
                                  <a:pt x="18997" y="71737"/>
                                </a:lnTo>
                                <a:lnTo>
                                  <a:pt x="21465" y="68189"/>
                                </a:lnTo>
                                <a:lnTo>
                                  <a:pt x="23271" y="65864"/>
                                </a:lnTo>
                                <a:lnTo>
                                  <a:pt x="24790" y="63774"/>
                                </a:lnTo>
                                <a:lnTo>
                                  <a:pt x="26596" y="61528"/>
                                </a:lnTo>
                                <a:lnTo>
                                  <a:pt x="28211" y="59399"/>
                                </a:lnTo>
                                <a:lnTo>
                                  <a:pt x="29917" y="57153"/>
                                </a:lnTo>
                                <a:lnTo>
                                  <a:pt x="31723" y="54985"/>
                                </a:lnTo>
                                <a:lnTo>
                                  <a:pt x="34669" y="51556"/>
                                </a:lnTo>
                                <a:lnTo>
                                  <a:pt x="38656" y="46984"/>
                                </a:lnTo>
                                <a:lnTo>
                                  <a:pt x="42930" y="42569"/>
                                </a:lnTo>
                                <a:lnTo>
                                  <a:pt x="47395" y="37958"/>
                                </a:lnTo>
                                <a:lnTo>
                                  <a:pt x="51861" y="33544"/>
                                </a:lnTo>
                                <a:lnTo>
                                  <a:pt x="56513" y="29366"/>
                                </a:lnTo>
                                <a:lnTo>
                                  <a:pt x="61453" y="25226"/>
                                </a:lnTo>
                                <a:lnTo>
                                  <a:pt x="66393" y="21522"/>
                                </a:lnTo>
                                <a:lnTo>
                                  <a:pt x="74183" y="16240"/>
                                </a:lnTo>
                                <a:lnTo>
                                  <a:pt x="79597" y="12929"/>
                                </a:lnTo>
                                <a:lnTo>
                                  <a:pt x="84915" y="9972"/>
                                </a:lnTo>
                                <a:lnTo>
                                  <a:pt x="90517" y="7450"/>
                                </a:lnTo>
                                <a:lnTo>
                                  <a:pt x="96314" y="5086"/>
                                </a:lnTo>
                                <a:lnTo>
                                  <a:pt x="102107" y="3035"/>
                                </a:lnTo>
                                <a:lnTo>
                                  <a:pt x="108187" y="1656"/>
                                </a:lnTo>
                                <a:lnTo>
                                  <a:pt x="1175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3" name="Shape 153"/>
                        <wps:cNvSpPr/>
                        <wps:spPr>
                          <a:xfrm>
                            <a:off x="505709" y="764888"/>
                            <a:ext cx="197662" cy="123173"/>
                          </a:xfrm>
                          <a:custGeom>
                            <a:avLst/>
                            <a:gdLst/>
                            <a:ahLst/>
                            <a:cxnLst/>
                            <a:rect l="0" t="0" r="0" b="0"/>
                            <a:pathLst>
                              <a:path w="197662" h="123173">
                                <a:moveTo>
                                  <a:pt x="33135" y="0"/>
                                </a:moveTo>
                                <a:lnTo>
                                  <a:pt x="39601" y="197"/>
                                </a:lnTo>
                                <a:lnTo>
                                  <a:pt x="46068" y="671"/>
                                </a:lnTo>
                                <a:lnTo>
                                  <a:pt x="52534" y="1853"/>
                                </a:lnTo>
                                <a:lnTo>
                                  <a:pt x="58809" y="3428"/>
                                </a:lnTo>
                                <a:lnTo>
                                  <a:pt x="65046" y="5282"/>
                                </a:lnTo>
                                <a:lnTo>
                                  <a:pt x="71321" y="7607"/>
                                </a:lnTo>
                                <a:lnTo>
                                  <a:pt x="77137" y="10367"/>
                                </a:lnTo>
                                <a:lnTo>
                                  <a:pt x="86052" y="15056"/>
                                </a:lnTo>
                                <a:lnTo>
                                  <a:pt x="91829" y="18486"/>
                                </a:lnTo>
                                <a:lnTo>
                                  <a:pt x="97454" y="21915"/>
                                </a:lnTo>
                                <a:lnTo>
                                  <a:pt x="103040" y="25619"/>
                                </a:lnTo>
                                <a:lnTo>
                                  <a:pt x="108473" y="29522"/>
                                </a:lnTo>
                                <a:lnTo>
                                  <a:pt x="113792" y="33543"/>
                                </a:lnTo>
                                <a:lnTo>
                                  <a:pt x="118919" y="37444"/>
                                </a:lnTo>
                                <a:lnTo>
                                  <a:pt x="126495" y="43238"/>
                                </a:lnTo>
                                <a:lnTo>
                                  <a:pt x="127184" y="43909"/>
                                </a:lnTo>
                                <a:lnTo>
                                  <a:pt x="127834" y="44618"/>
                                </a:lnTo>
                                <a:lnTo>
                                  <a:pt x="128522" y="45091"/>
                                </a:lnTo>
                                <a:lnTo>
                                  <a:pt x="129174" y="45762"/>
                                </a:lnTo>
                                <a:lnTo>
                                  <a:pt x="129824" y="46273"/>
                                </a:lnTo>
                                <a:lnTo>
                                  <a:pt x="130589" y="46667"/>
                                </a:lnTo>
                                <a:lnTo>
                                  <a:pt x="131278" y="47337"/>
                                </a:lnTo>
                                <a:lnTo>
                                  <a:pt x="132119" y="48047"/>
                                </a:lnTo>
                                <a:lnTo>
                                  <a:pt x="132770" y="48795"/>
                                </a:lnTo>
                                <a:lnTo>
                                  <a:pt x="133459" y="49191"/>
                                </a:lnTo>
                                <a:lnTo>
                                  <a:pt x="134109" y="49899"/>
                                </a:lnTo>
                                <a:lnTo>
                                  <a:pt x="134607" y="50373"/>
                                </a:lnTo>
                                <a:lnTo>
                                  <a:pt x="135257" y="51042"/>
                                </a:lnTo>
                                <a:lnTo>
                                  <a:pt x="135907" y="51555"/>
                                </a:lnTo>
                                <a:lnTo>
                                  <a:pt x="136787" y="52422"/>
                                </a:lnTo>
                                <a:lnTo>
                                  <a:pt x="140384" y="55969"/>
                                </a:lnTo>
                                <a:lnTo>
                                  <a:pt x="144363" y="59359"/>
                                </a:lnTo>
                                <a:lnTo>
                                  <a:pt x="148649" y="63103"/>
                                </a:lnTo>
                                <a:lnTo>
                                  <a:pt x="152934" y="67006"/>
                                </a:lnTo>
                                <a:lnTo>
                                  <a:pt x="157181" y="71224"/>
                                </a:lnTo>
                                <a:lnTo>
                                  <a:pt x="161658" y="75322"/>
                                </a:lnTo>
                                <a:lnTo>
                                  <a:pt x="165829" y="79737"/>
                                </a:lnTo>
                                <a:lnTo>
                                  <a:pt x="172410" y="86675"/>
                                </a:lnTo>
                                <a:lnTo>
                                  <a:pt x="176389" y="91286"/>
                                </a:lnTo>
                                <a:lnTo>
                                  <a:pt x="180369" y="96173"/>
                                </a:lnTo>
                                <a:lnTo>
                                  <a:pt x="184156" y="100982"/>
                                </a:lnTo>
                                <a:lnTo>
                                  <a:pt x="187791" y="105870"/>
                                </a:lnTo>
                                <a:lnTo>
                                  <a:pt x="190929" y="110758"/>
                                </a:lnTo>
                                <a:lnTo>
                                  <a:pt x="193875" y="115842"/>
                                </a:lnTo>
                                <a:lnTo>
                                  <a:pt x="197662" y="123173"/>
                                </a:lnTo>
                                <a:lnTo>
                                  <a:pt x="191119" y="121321"/>
                                </a:lnTo>
                                <a:lnTo>
                                  <a:pt x="184654" y="119073"/>
                                </a:lnTo>
                                <a:lnTo>
                                  <a:pt x="178187" y="116709"/>
                                </a:lnTo>
                                <a:lnTo>
                                  <a:pt x="171453" y="114384"/>
                                </a:lnTo>
                                <a:lnTo>
                                  <a:pt x="164987" y="111822"/>
                                </a:lnTo>
                                <a:lnTo>
                                  <a:pt x="158253" y="109299"/>
                                </a:lnTo>
                                <a:lnTo>
                                  <a:pt x="151786" y="106815"/>
                                </a:lnTo>
                                <a:lnTo>
                                  <a:pt x="142182" y="102834"/>
                                </a:lnTo>
                                <a:lnTo>
                                  <a:pt x="136099" y="100075"/>
                                </a:lnTo>
                                <a:lnTo>
                                  <a:pt x="130130" y="97355"/>
                                </a:lnTo>
                                <a:lnTo>
                                  <a:pt x="124314" y="94518"/>
                                </a:lnTo>
                                <a:lnTo>
                                  <a:pt x="118919" y="91759"/>
                                </a:lnTo>
                                <a:lnTo>
                                  <a:pt x="113792" y="89236"/>
                                </a:lnTo>
                                <a:lnTo>
                                  <a:pt x="109124" y="86478"/>
                                </a:lnTo>
                                <a:lnTo>
                                  <a:pt x="102849" y="82260"/>
                                </a:lnTo>
                                <a:lnTo>
                                  <a:pt x="99253" y="79935"/>
                                </a:lnTo>
                                <a:lnTo>
                                  <a:pt x="96421" y="78160"/>
                                </a:lnTo>
                                <a:lnTo>
                                  <a:pt x="94126" y="76505"/>
                                </a:lnTo>
                                <a:lnTo>
                                  <a:pt x="92327" y="75322"/>
                                </a:lnTo>
                                <a:lnTo>
                                  <a:pt x="90987" y="74456"/>
                                </a:lnTo>
                                <a:lnTo>
                                  <a:pt x="89839" y="73746"/>
                                </a:lnTo>
                                <a:lnTo>
                                  <a:pt x="88997" y="73075"/>
                                </a:lnTo>
                                <a:lnTo>
                                  <a:pt x="87659" y="72091"/>
                                </a:lnTo>
                                <a:lnTo>
                                  <a:pt x="87008" y="71617"/>
                                </a:lnTo>
                                <a:lnTo>
                                  <a:pt x="85860" y="70907"/>
                                </a:lnTo>
                                <a:lnTo>
                                  <a:pt x="84521" y="70041"/>
                                </a:lnTo>
                                <a:lnTo>
                                  <a:pt x="82914" y="68859"/>
                                </a:lnTo>
                                <a:lnTo>
                                  <a:pt x="80925" y="67518"/>
                                </a:lnTo>
                                <a:lnTo>
                                  <a:pt x="78246" y="65627"/>
                                </a:lnTo>
                                <a:lnTo>
                                  <a:pt x="73310" y="61921"/>
                                </a:lnTo>
                                <a:lnTo>
                                  <a:pt x="69063" y="59359"/>
                                </a:lnTo>
                                <a:lnTo>
                                  <a:pt x="64587" y="56641"/>
                                </a:lnTo>
                                <a:lnTo>
                                  <a:pt x="60110" y="53802"/>
                                </a:lnTo>
                                <a:lnTo>
                                  <a:pt x="55480" y="51042"/>
                                </a:lnTo>
                                <a:lnTo>
                                  <a:pt x="50544" y="48520"/>
                                </a:lnTo>
                                <a:lnTo>
                                  <a:pt x="45379" y="45958"/>
                                </a:lnTo>
                                <a:lnTo>
                                  <a:pt x="40443" y="43436"/>
                                </a:lnTo>
                                <a:lnTo>
                                  <a:pt x="32867" y="39730"/>
                                </a:lnTo>
                                <a:lnTo>
                                  <a:pt x="27931" y="37444"/>
                                </a:lnTo>
                                <a:lnTo>
                                  <a:pt x="23072" y="35316"/>
                                </a:lnTo>
                                <a:lnTo>
                                  <a:pt x="18328" y="33266"/>
                                </a:lnTo>
                                <a:lnTo>
                                  <a:pt x="13851" y="31414"/>
                                </a:lnTo>
                                <a:lnTo>
                                  <a:pt x="9412" y="29522"/>
                                </a:lnTo>
                                <a:lnTo>
                                  <a:pt x="5395" y="28182"/>
                                </a:lnTo>
                                <a:lnTo>
                                  <a:pt x="0" y="25896"/>
                                </a:lnTo>
                                <a:lnTo>
                                  <a:pt x="268" y="24437"/>
                                </a:lnTo>
                                <a:lnTo>
                                  <a:pt x="459" y="23097"/>
                                </a:lnTo>
                                <a:lnTo>
                                  <a:pt x="957" y="21718"/>
                                </a:lnTo>
                                <a:lnTo>
                                  <a:pt x="1339" y="20339"/>
                                </a:lnTo>
                                <a:lnTo>
                                  <a:pt x="1990" y="18959"/>
                                </a:lnTo>
                                <a:lnTo>
                                  <a:pt x="2755" y="17579"/>
                                </a:lnTo>
                                <a:lnTo>
                                  <a:pt x="3597" y="16436"/>
                                </a:lnTo>
                                <a:lnTo>
                                  <a:pt x="4936" y="14583"/>
                                </a:lnTo>
                                <a:lnTo>
                                  <a:pt x="5778" y="13401"/>
                                </a:lnTo>
                                <a:lnTo>
                                  <a:pt x="6734" y="12219"/>
                                </a:lnTo>
                                <a:lnTo>
                                  <a:pt x="7576" y="11351"/>
                                </a:lnTo>
                                <a:lnTo>
                                  <a:pt x="8724" y="10168"/>
                                </a:lnTo>
                                <a:lnTo>
                                  <a:pt x="9872" y="9263"/>
                                </a:lnTo>
                                <a:lnTo>
                                  <a:pt x="10713" y="8513"/>
                                </a:lnTo>
                                <a:lnTo>
                                  <a:pt x="12550" y="7134"/>
                                </a:lnTo>
                                <a:lnTo>
                                  <a:pt x="13392" y="6424"/>
                                </a:lnTo>
                                <a:lnTo>
                                  <a:pt x="14808" y="5754"/>
                                </a:lnTo>
                                <a:lnTo>
                                  <a:pt x="15841" y="5085"/>
                                </a:lnTo>
                                <a:lnTo>
                                  <a:pt x="16988" y="4375"/>
                                </a:lnTo>
                                <a:lnTo>
                                  <a:pt x="18328" y="3902"/>
                                </a:lnTo>
                                <a:lnTo>
                                  <a:pt x="19667" y="3428"/>
                                </a:lnTo>
                                <a:lnTo>
                                  <a:pt x="20968" y="3035"/>
                                </a:lnTo>
                                <a:lnTo>
                                  <a:pt x="23072" y="2325"/>
                                </a:lnTo>
                                <a:lnTo>
                                  <a:pt x="24411" y="2049"/>
                                </a:lnTo>
                                <a:lnTo>
                                  <a:pt x="25750" y="1656"/>
                                </a:lnTo>
                                <a:lnTo>
                                  <a:pt x="27051" y="1339"/>
                                </a:lnTo>
                                <a:lnTo>
                                  <a:pt x="28391" y="1143"/>
                                </a:lnTo>
                                <a:lnTo>
                                  <a:pt x="29730" y="671"/>
                                </a:lnTo>
                                <a:lnTo>
                                  <a:pt x="31069" y="474"/>
                                </a:lnTo>
                                <a:lnTo>
                                  <a:pt x="331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 name="Shape 154"/>
                        <wps:cNvSpPr/>
                        <wps:spPr>
                          <a:xfrm>
                            <a:off x="71438" y="955579"/>
                            <a:ext cx="691088" cy="483360"/>
                          </a:xfrm>
                          <a:custGeom>
                            <a:avLst/>
                            <a:gdLst/>
                            <a:ahLst/>
                            <a:cxnLst/>
                            <a:rect l="0" t="0" r="0" b="0"/>
                            <a:pathLst>
                              <a:path w="691088" h="483360">
                                <a:moveTo>
                                  <a:pt x="675706" y="0"/>
                                </a:moveTo>
                                <a:lnTo>
                                  <a:pt x="675898" y="472"/>
                                </a:lnTo>
                                <a:lnTo>
                                  <a:pt x="676090" y="985"/>
                                </a:lnTo>
                                <a:lnTo>
                                  <a:pt x="676396" y="1182"/>
                                </a:lnTo>
                                <a:lnTo>
                                  <a:pt x="676586" y="1655"/>
                                </a:lnTo>
                                <a:lnTo>
                                  <a:pt x="676854" y="2049"/>
                                </a:lnTo>
                                <a:lnTo>
                                  <a:pt x="676854" y="2522"/>
                                </a:lnTo>
                                <a:lnTo>
                                  <a:pt x="677046" y="3035"/>
                                </a:lnTo>
                                <a:lnTo>
                                  <a:pt x="677046" y="3704"/>
                                </a:lnTo>
                                <a:lnTo>
                                  <a:pt x="677238" y="4218"/>
                                </a:lnTo>
                                <a:lnTo>
                                  <a:pt x="677238" y="4414"/>
                                </a:lnTo>
                                <a:lnTo>
                                  <a:pt x="677504" y="4887"/>
                                </a:lnTo>
                                <a:lnTo>
                                  <a:pt x="677504" y="5282"/>
                                </a:lnTo>
                                <a:lnTo>
                                  <a:pt x="677696" y="5755"/>
                                </a:lnTo>
                                <a:lnTo>
                                  <a:pt x="677696" y="6267"/>
                                </a:lnTo>
                                <a:lnTo>
                                  <a:pt x="678194" y="6740"/>
                                </a:lnTo>
                                <a:lnTo>
                                  <a:pt x="678194" y="7450"/>
                                </a:lnTo>
                                <a:lnTo>
                                  <a:pt x="678384" y="8119"/>
                                </a:lnTo>
                                <a:lnTo>
                                  <a:pt x="678384" y="8789"/>
                                </a:lnTo>
                                <a:lnTo>
                                  <a:pt x="678576" y="9499"/>
                                </a:lnTo>
                                <a:lnTo>
                                  <a:pt x="678844" y="10169"/>
                                </a:lnTo>
                                <a:lnTo>
                                  <a:pt x="679036" y="10682"/>
                                </a:lnTo>
                                <a:lnTo>
                                  <a:pt x="679036" y="11351"/>
                                </a:lnTo>
                                <a:lnTo>
                                  <a:pt x="679533" y="12219"/>
                                </a:lnTo>
                                <a:lnTo>
                                  <a:pt x="679533" y="12929"/>
                                </a:lnTo>
                                <a:lnTo>
                                  <a:pt x="679724" y="13401"/>
                                </a:lnTo>
                                <a:lnTo>
                                  <a:pt x="679877" y="14071"/>
                                </a:lnTo>
                                <a:lnTo>
                                  <a:pt x="679877" y="14584"/>
                                </a:lnTo>
                                <a:lnTo>
                                  <a:pt x="680183" y="15254"/>
                                </a:lnTo>
                                <a:lnTo>
                                  <a:pt x="680183" y="15963"/>
                                </a:lnTo>
                                <a:lnTo>
                                  <a:pt x="680375" y="16633"/>
                                </a:lnTo>
                                <a:lnTo>
                                  <a:pt x="680643" y="17304"/>
                                </a:lnTo>
                                <a:lnTo>
                                  <a:pt x="680834" y="18012"/>
                                </a:lnTo>
                                <a:lnTo>
                                  <a:pt x="681025" y="18683"/>
                                </a:lnTo>
                                <a:lnTo>
                                  <a:pt x="681331" y="19472"/>
                                </a:lnTo>
                                <a:lnTo>
                                  <a:pt x="681331" y="19865"/>
                                </a:lnTo>
                                <a:lnTo>
                                  <a:pt x="681523" y="20536"/>
                                </a:lnTo>
                                <a:lnTo>
                                  <a:pt x="681713" y="21244"/>
                                </a:lnTo>
                                <a:lnTo>
                                  <a:pt x="681981" y="22191"/>
                                </a:lnTo>
                                <a:lnTo>
                                  <a:pt x="681981" y="22901"/>
                                </a:lnTo>
                                <a:lnTo>
                                  <a:pt x="682173" y="23373"/>
                                </a:lnTo>
                                <a:lnTo>
                                  <a:pt x="682365" y="24083"/>
                                </a:lnTo>
                                <a:lnTo>
                                  <a:pt x="682365" y="24752"/>
                                </a:lnTo>
                                <a:lnTo>
                                  <a:pt x="682633" y="25422"/>
                                </a:lnTo>
                                <a:lnTo>
                                  <a:pt x="682823" y="25935"/>
                                </a:lnTo>
                                <a:lnTo>
                                  <a:pt x="683321" y="26802"/>
                                </a:lnTo>
                                <a:lnTo>
                                  <a:pt x="684469" y="33266"/>
                                </a:lnTo>
                                <a:lnTo>
                                  <a:pt x="685502" y="39534"/>
                                </a:lnTo>
                                <a:lnTo>
                                  <a:pt x="686458" y="45998"/>
                                </a:lnTo>
                                <a:lnTo>
                                  <a:pt x="687300" y="52264"/>
                                </a:lnTo>
                                <a:lnTo>
                                  <a:pt x="688256" y="58689"/>
                                </a:lnTo>
                                <a:lnTo>
                                  <a:pt x="688906" y="64957"/>
                                </a:lnTo>
                                <a:lnTo>
                                  <a:pt x="689596" y="71224"/>
                                </a:lnTo>
                                <a:lnTo>
                                  <a:pt x="690246" y="80919"/>
                                </a:lnTo>
                                <a:lnTo>
                                  <a:pt x="690629" y="87187"/>
                                </a:lnTo>
                                <a:lnTo>
                                  <a:pt x="690897" y="93454"/>
                                </a:lnTo>
                                <a:lnTo>
                                  <a:pt x="691088" y="99899"/>
                                </a:lnTo>
                                <a:lnTo>
                                  <a:pt x="691088" y="112326"/>
                                </a:lnTo>
                                <a:lnTo>
                                  <a:pt x="690897" y="118782"/>
                                </a:lnTo>
                                <a:lnTo>
                                  <a:pt x="690629" y="128081"/>
                                </a:lnTo>
                                <a:lnTo>
                                  <a:pt x="690246" y="132676"/>
                                </a:lnTo>
                                <a:lnTo>
                                  <a:pt x="689978" y="137082"/>
                                </a:lnTo>
                                <a:lnTo>
                                  <a:pt x="689596" y="141486"/>
                                </a:lnTo>
                                <a:lnTo>
                                  <a:pt x="689098" y="145887"/>
                                </a:lnTo>
                                <a:lnTo>
                                  <a:pt x="688448" y="150291"/>
                                </a:lnTo>
                                <a:lnTo>
                                  <a:pt x="687798" y="154891"/>
                                </a:lnTo>
                                <a:lnTo>
                                  <a:pt x="687300" y="159293"/>
                                </a:lnTo>
                                <a:lnTo>
                                  <a:pt x="686152" y="165749"/>
                                </a:lnTo>
                                <a:lnTo>
                                  <a:pt x="685502" y="170152"/>
                                </a:lnTo>
                                <a:lnTo>
                                  <a:pt x="684660" y="174555"/>
                                </a:lnTo>
                                <a:lnTo>
                                  <a:pt x="683703" y="178957"/>
                                </a:lnTo>
                                <a:lnTo>
                                  <a:pt x="683015" y="183068"/>
                                </a:lnTo>
                                <a:lnTo>
                                  <a:pt x="682173" y="187471"/>
                                </a:lnTo>
                                <a:lnTo>
                                  <a:pt x="681331" y="191681"/>
                                </a:lnTo>
                                <a:lnTo>
                                  <a:pt x="679877" y="197845"/>
                                </a:lnTo>
                                <a:lnTo>
                                  <a:pt x="677888" y="203911"/>
                                </a:lnTo>
                                <a:lnTo>
                                  <a:pt x="676090" y="209682"/>
                                </a:lnTo>
                                <a:lnTo>
                                  <a:pt x="674100" y="215259"/>
                                </a:lnTo>
                                <a:lnTo>
                                  <a:pt x="672301" y="220738"/>
                                </a:lnTo>
                                <a:lnTo>
                                  <a:pt x="670311" y="226315"/>
                                </a:lnTo>
                                <a:lnTo>
                                  <a:pt x="668513" y="231892"/>
                                </a:lnTo>
                                <a:lnTo>
                                  <a:pt x="666486" y="237178"/>
                                </a:lnTo>
                                <a:lnTo>
                                  <a:pt x="663386" y="245006"/>
                                </a:lnTo>
                                <a:lnTo>
                                  <a:pt x="661167" y="250385"/>
                                </a:lnTo>
                                <a:lnTo>
                                  <a:pt x="659177" y="255671"/>
                                </a:lnTo>
                                <a:lnTo>
                                  <a:pt x="656728" y="260953"/>
                                </a:lnTo>
                                <a:lnTo>
                                  <a:pt x="654432" y="266336"/>
                                </a:lnTo>
                                <a:lnTo>
                                  <a:pt x="651984" y="271618"/>
                                </a:lnTo>
                                <a:lnTo>
                                  <a:pt x="649305" y="277196"/>
                                </a:lnTo>
                                <a:lnTo>
                                  <a:pt x="645326" y="285221"/>
                                </a:lnTo>
                                <a:lnTo>
                                  <a:pt x="643528" y="288548"/>
                                </a:lnTo>
                                <a:lnTo>
                                  <a:pt x="641922" y="291776"/>
                                </a:lnTo>
                                <a:lnTo>
                                  <a:pt x="640199" y="294712"/>
                                </a:lnTo>
                                <a:lnTo>
                                  <a:pt x="638401" y="297744"/>
                                </a:lnTo>
                                <a:lnTo>
                                  <a:pt x="636565" y="300976"/>
                                </a:lnTo>
                                <a:lnTo>
                                  <a:pt x="634575" y="304006"/>
                                </a:lnTo>
                                <a:lnTo>
                                  <a:pt x="632776" y="307042"/>
                                </a:lnTo>
                                <a:lnTo>
                                  <a:pt x="629639" y="311638"/>
                                </a:lnTo>
                                <a:lnTo>
                                  <a:pt x="627649" y="314574"/>
                                </a:lnTo>
                                <a:lnTo>
                                  <a:pt x="625659" y="317609"/>
                                </a:lnTo>
                                <a:lnTo>
                                  <a:pt x="623555" y="320446"/>
                                </a:lnTo>
                                <a:lnTo>
                                  <a:pt x="621566" y="323379"/>
                                </a:lnTo>
                                <a:lnTo>
                                  <a:pt x="619576" y="326217"/>
                                </a:lnTo>
                                <a:lnTo>
                                  <a:pt x="617586" y="328957"/>
                                </a:lnTo>
                                <a:lnTo>
                                  <a:pt x="614641" y="332871"/>
                                </a:lnTo>
                                <a:lnTo>
                                  <a:pt x="613301" y="334732"/>
                                </a:lnTo>
                                <a:lnTo>
                                  <a:pt x="612000" y="336393"/>
                                </a:lnTo>
                                <a:lnTo>
                                  <a:pt x="610661" y="337958"/>
                                </a:lnTo>
                                <a:lnTo>
                                  <a:pt x="609322" y="339819"/>
                                </a:lnTo>
                                <a:lnTo>
                                  <a:pt x="607714" y="341483"/>
                                </a:lnTo>
                                <a:lnTo>
                                  <a:pt x="606376" y="343047"/>
                                </a:lnTo>
                                <a:lnTo>
                                  <a:pt x="605036" y="344711"/>
                                </a:lnTo>
                                <a:lnTo>
                                  <a:pt x="603047" y="347257"/>
                                </a:lnTo>
                                <a:lnTo>
                                  <a:pt x="601707" y="348822"/>
                                </a:lnTo>
                                <a:lnTo>
                                  <a:pt x="600100" y="350486"/>
                                </a:lnTo>
                                <a:lnTo>
                                  <a:pt x="598762" y="352051"/>
                                </a:lnTo>
                                <a:lnTo>
                                  <a:pt x="597460" y="353713"/>
                                </a:lnTo>
                                <a:lnTo>
                                  <a:pt x="596121" y="355278"/>
                                </a:lnTo>
                                <a:lnTo>
                                  <a:pt x="594782" y="356941"/>
                                </a:lnTo>
                                <a:lnTo>
                                  <a:pt x="592793" y="359191"/>
                                </a:lnTo>
                                <a:lnTo>
                                  <a:pt x="588316" y="364083"/>
                                </a:lnTo>
                                <a:lnTo>
                                  <a:pt x="583877" y="368684"/>
                                </a:lnTo>
                                <a:lnTo>
                                  <a:pt x="579592" y="373381"/>
                                </a:lnTo>
                                <a:lnTo>
                                  <a:pt x="575116" y="377685"/>
                                </a:lnTo>
                                <a:lnTo>
                                  <a:pt x="570371" y="382088"/>
                                </a:lnTo>
                                <a:lnTo>
                                  <a:pt x="565932" y="386491"/>
                                </a:lnTo>
                                <a:lnTo>
                                  <a:pt x="561264" y="390893"/>
                                </a:lnTo>
                                <a:lnTo>
                                  <a:pt x="554339" y="397157"/>
                                </a:lnTo>
                                <a:lnTo>
                                  <a:pt x="549862" y="401071"/>
                                </a:lnTo>
                                <a:lnTo>
                                  <a:pt x="545117" y="405276"/>
                                </a:lnTo>
                                <a:lnTo>
                                  <a:pt x="540450" y="409191"/>
                                </a:lnTo>
                                <a:lnTo>
                                  <a:pt x="535819" y="412911"/>
                                </a:lnTo>
                                <a:lnTo>
                                  <a:pt x="530884" y="416530"/>
                                </a:lnTo>
                                <a:lnTo>
                                  <a:pt x="526101" y="420250"/>
                                </a:lnTo>
                                <a:lnTo>
                                  <a:pt x="519176" y="425532"/>
                                </a:lnTo>
                                <a:lnTo>
                                  <a:pt x="511868" y="430620"/>
                                </a:lnTo>
                                <a:lnTo>
                                  <a:pt x="503986" y="435319"/>
                                </a:lnTo>
                                <a:lnTo>
                                  <a:pt x="495530" y="439721"/>
                                </a:lnTo>
                                <a:lnTo>
                                  <a:pt x="486615" y="443635"/>
                                </a:lnTo>
                                <a:lnTo>
                                  <a:pt x="477661" y="447549"/>
                                </a:lnTo>
                                <a:lnTo>
                                  <a:pt x="468287" y="450971"/>
                                </a:lnTo>
                                <a:lnTo>
                                  <a:pt x="459334" y="454006"/>
                                </a:lnTo>
                                <a:lnTo>
                                  <a:pt x="446133" y="458213"/>
                                </a:lnTo>
                                <a:lnTo>
                                  <a:pt x="438060" y="460464"/>
                                </a:lnTo>
                                <a:lnTo>
                                  <a:pt x="430484" y="462519"/>
                                </a:lnTo>
                                <a:lnTo>
                                  <a:pt x="423826" y="464183"/>
                                </a:lnTo>
                                <a:lnTo>
                                  <a:pt x="418202" y="465551"/>
                                </a:lnTo>
                                <a:lnTo>
                                  <a:pt x="413763" y="466727"/>
                                </a:lnTo>
                                <a:lnTo>
                                  <a:pt x="410626" y="467411"/>
                                </a:lnTo>
                                <a:lnTo>
                                  <a:pt x="408827" y="467606"/>
                                </a:lnTo>
                                <a:lnTo>
                                  <a:pt x="408827" y="468585"/>
                                </a:lnTo>
                                <a:lnTo>
                                  <a:pt x="409019" y="469270"/>
                                </a:lnTo>
                                <a:lnTo>
                                  <a:pt x="409287" y="469954"/>
                                </a:lnTo>
                                <a:lnTo>
                                  <a:pt x="409478" y="470640"/>
                                </a:lnTo>
                                <a:lnTo>
                                  <a:pt x="409669" y="471325"/>
                                </a:lnTo>
                                <a:lnTo>
                                  <a:pt x="409937" y="472303"/>
                                </a:lnTo>
                                <a:lnTo>
                                  <a:pt x="410128" y="472989"/>
                                </a:lnTo>
                                <a:lnTo>
                                  <a:pt x="410320" y="474162"/>
                                </a:lnTo>
                                <a:lnTo>
                                  <a:pt x="410626" y="474848"/>
                                </a:lnTo>
                                <a:lnTo>
                                  <a:pt x="410817" y="475532"/>
                                </a:lnTo>
                                <a:lnTo>
                                  <a:pt x="411085" y="476217"/>
                                </a:lnTo>
                                <a:lnTo>
                                  <a:pt x="411276" y="476901"/>
                                </a:lnTo>
                                <a:lnTo>
                                  <a:pt x="411468" y="477783"/>
                                </a:lnTo>
                                <a:lnTo>
                                  <a:pt x="411774" y="478468"/>
                                </a:lnTo>
                                <a:lnTo>
                                  <a:pt x="412118" y="479447"/>
                                </a:lnTo>
                                <a:lnTo>
                                  <a:pt x="403012" y="481011"/>
                                </a:lnTo>
                                <a:lnTo>
                                  <a:pt x="393790" y="482186"/>
                                </a:lnTo>
                                <a:lnTo>
                                  <a:pt x="384684" y="482871"/>
                                </a:lnTo>
                                <a:lnTo>
                                  <a:pt x="375463" y="483360"/>
                                </a:lnTo>
                                <a:lnTo>
                                  <a:pt x="366353" y="483360"/>
                                </a:lnTo>
                                <a:lnTo>
                                  <a:pt x="357139" y="483164"/>
                                </a:lnTo>
                                <a:lnTo>
                                  <a:pt x="348021" y="482479"/>
                                </a:lnTo>
                                <a:lnTo>
                                  <a:pt x="334342" y="481011"/>
                                </a:lnTo>
                                <a:lnTo>
                                  <a:pt x="325224" y="479642"/>
                                </a:lnTo>
                                <a:lnTo>
                                  <a:pt x="316011" y="478076"/>
                                </a:lnTo>
                                <a:lnTo>
                                  <a:pt x="307084" y="476217"/>
                                </a:lnTo>
                                <a:lnTo>
                                  <a:pt x="298154" y="474358"/>
                                </a:lnTo>
                                <a:lnTo>
                                  <a:pt x="289227" y="472009"/>
                                </a:lnTo>
                                <a:lnTo>
                                  <a:pt x="280297" y="469466"/>
                                </a:lnTo>
                                <a:lnTo>
                                  <a:pt x="267284" y="465551"/>
                                </a:lnTo>
                                <a:lnTo>
                                  <a:pt x="259685" y="463301"/>
                                </a:lnTo>
                                <a:lnTo>
                                  <a:pt x="252564" y="460757"/>
                                </a:lnTo>
                                <a:lnTo>
                                  <a:pt x="245440" y="457920"/>
                                </a:lnTo>
                                <a:lnTo>
                                  <a:pt x="238503" y="454984"/>
                                </a:lnTo>
                                <a:lnTo>
                                  <a:pt x="231761" y="451656"/>
                                </a:lnTo>
                                <a:lnTo>
                                  <a:pt x="224828" y="448724"/>
                                </a:lnTo>
                                <a:lnTo>
                                  <a:pt x="218178" y="445200"/>
                                </a:lnTo>
                                <a:lnTo>
                                  <a:pt x="208299" y="440112"/>
                                </a:lnTo>
                                <a:lnTo>
                                  <a:pt x="201653" y="436490"/>
                                </a:lnTo>
                                <a:lnTo>
                                  <a:pt x="194907" y="432773"/>
                                </a:lnTo>
                                <a:lnTo>
                                  <a:pt x="188448" y="429055"/>
                                </a:lnTo>
                                <a:lnTo>
                                  <a:pt x="181703" y="425335"/>
                                </a:lnTo>
                                <a:lnTo>
                                  <a:pt x="175057" y="421618"/>
                                </a:lnTo>
                                <a:lnTo>
                                  <a:pt x="168311" y="417704"/>
                                </a:lnTo>
                                <a:lnTo>
                                  <a:pt x="158053" y="411933"/>
                                </a:lnTo>
                                <a:lnTo>
                                  <a:pt x="152926" y="409191"/>
                                </a:lnTo>
                                <a:lnTo>
                                  <a:pt x="147699" y="405962"/>
                                </a:lnTo>
                                <a:lnTo>
                                  <a:pt x="143047" y="402443"/>
                                </a:lnTo>
                                <a:lnTo>
                                  <a:pt x="138107" y="399018"/>
                                </a:lnTo>
                                <a:lnTo>
                                  <a:pt x="133454" y="395296"/>
                                </a:lnTo>
                                <a:lnTo>
                                  <a:pt x="128702" y="391382"/>
                                </a:lnTo>
                                <a:lnTo>
                                  <a:pt x="124049" y="387468"/>
                                </a:lnTo>
                                <a:lnTo>
                                  <a:pt x="117304" y="381209"/>
                                </a:lnTo>
                                <a:lnTo>
                                  <a:pt x="112842" y="376806"/>
                                </a:lnTo>
                                <a:lnTo>
                                  <a:pt x="108660" y="372400"/>
                                </a:lnTo>
                                <a:lnTo>
                                  <a:pt x="104386" y="367998"/>
                                </a:lnTo>
                                <a:lnTo>
                                  <a:pt x="100112" y="363595"/>
                                </a:lnTo>
                                <a:lnTo>
                                  <a:pt x="95839" y="358994"/>
                                </a:lnTo>
                                <a:lnTo>
                                  <a:pt x="91848" y="354593"/>
                                </a:lnTo>
                                <a:lnTo>
                                  <a:pt x="86055" y="347647"/>
                                </a:lnTo>
                                <a:lnTo>
                                  <a:pt x="82068" y="343244"/>
                                </a:lnTo>
                                <a:lnTo>
                                  <a:pt x="78456" y="338644"/>
                                </a:lnTo>
                                <a:lnTo>
                                  <a:pt x="74656" y="333853"/>
                                </a:lnTo>
                                <a:lnTo>
                                  <a:pt x="71048" y="329154"/>
                                </a:lnTo>
                                <a:lnTo>
                                  <a:pt x="67723" y="324361"/>
                                </a:lnTo>
                                <a:lnTo>
                                  <a:pt x="64398" y="319663"/>
                                </a:lnTo>
                                <a:lnTo>
                                  <a:pt x="60982" y="314574"/>
                                </a:lnTo>
                                <a:lnTo>
                                  <a:pt x="56134" y="307235"/>
                                </a:lnTo>
                                <a:lnTo>
                                  <a:pt x="53000" y="302344"/>
                                </a:lnTo>
                                <a:lnTo>
                                  <a:pt x="49866" y="297255"/>
                                </a:lnTo>
                                <a:lnTo>
                                  <a:pt x="46924" y="292166"/>
                                </a:lnTo>
                                <a:lnTo>
                                  <a:pt x="44073" y="286884"/>
                                </a:lnTo>
                                <a:lnTo>
                                  <a:pt x="41127" y="281797"/>
                                </a:lnTo>
                                <a:lnTo>
                                  <a:pt x="38468" y="276511"/>
                                </a:lnTo>
                                <a:lnTo>
                                  <a:pt x="34386" y="268391"/>
                                </a:lnTo>
                                <a:lnTo>
                                  <a:pt x="31248" y="263792"/>
                                </a:lnTo>
                                <a:lnTo>
                                  <a:pt x="28589" y="258900"/>
                                </a:lnTo>
                                <a:lnTo>
                                  <a:pt x="26404" y="253811"/>
                                </a:lnTo>
                                <a:lnTo>
                                  <a:pt x="24127" y="248723"/>
                                </a:lnTo>
                                <a:lnTo>
                                  <a:pt x="22321" y="243634"/>
                                </a:lnTo>
                                <a:lnTo>
                                  <a:pt x="20802" y="238352"/>
                                </a:lnTo>
                                <a:lnTo>
                                  <a:pt x="19187" y="233066"/>
                                </a:lnTo>
                                <a:lnTo>
                                  <a:pt x="17192" y="224948"/>
                                </a:lnTo>
                                <a:lnTo>
                                  <a:pt x="16053" y="219568"/>
                                </a:lnTo>
                                <a:lnTo>
                                  <a:pt x="14723" y="214577"/>
                                </a:lnTo>
                                <a:lnTo>
                                  <a:pt x="13583" y="209193"/>
                                </a:lnTo>
                                <a:lnTo>
                                  <a:pt x="12253" y="204105"/>
                                </a:lnTo>
                                <a:lnTo>
                                  <a:pt x="10923" y="199311"/>
                                </a:lnTo>
                                <a:lnTo>
                                  <a:pt x="9593" y="194421"/>
                                </a:lnTo>
                                <a:lnTo>
                                  <a:pt x="7124" y="187274"/>
                                </a:lnTo>
                                <a:lnTo>
                                  <a:pt x="6269" y="185121"/>
                                </a:lnTo>
                                <a:lnTo>
                                  <a:pt x="5319" y="182871"/>
                                </a:lnTo>
                                <a:lnTo>
                                  <a:pt x="4464" y="180527"/>
                                </a:lnTo>
                                <a:lnTo>
                                  <a:pt x="3609" y="178276"/>
                                </a:lnTo>
                                <a:lnTo>
                                  <a:pt x="2945" y="175730"/>
                                </a:lnTo>
                                <a:lnTo>
                                  <a:pt x="2185" y="173380"/>
                                </a:lnTo>
                                <a:lnTo>
                                  <a:pt x="1520" y="170838"/>
                                </a:lnTo>
                                <a:lnTo>
                                  <a:pt x="665" y="167121"/>
                                </a:lnTo>
                                <a:lnTo>
                                  <a:pt x="475" y="164870"/>
                                </a:lnTo>
                                <a:lnTo>
                                  <a:pt x="190" y="162323"/>
                                </a:lnTo>
                                <a:lnTo>
                                  <a:pt x="0" y="159976"/>
                                </a:lnTo>
                                <a:lnTo>
                                  <a:pt x="0" y="157630"/>
                                </a:lnTo>
                                <a:lnTo>
                                  <a:pt x="190" y="155084"/>
                                </a:lnTo>
                                <a:lnTo>
                                  <a:pt x="665" y="153030"/>
                                </a:lnTo>
                                <a:lnTo>
                                  <a:pt x="1805" y="149605"/>
                                </a:lnTo>
                                <a:lnTo>
                                  <a:pt x="2470" y="148139"/>
                                </a:lnTo>
                                <a:lnTo>
                                  <a:pt x="3134" y="146768"/>
                                </a:lnTo>
                                <a:lnTo>
                                  <a:pt x="3989" y="145202"/>
                                </a:lnTo>
                                <a:lnTo>
                                  <a:pt x="4939" y="144028"/>
                                </a:lnTo>
                                <a:lnTo>
                                  <a:pt x="5794" y="142660"/>
                                </a:lnTo>
                                <a:lnTo>
                                  <a:pt x="6934" y="141486"/>
                                </a:lnTo>
                                <a:lnTo>
                                  <a:pt x="7789" y="140114"/>
                                </a:lnTo>
                                <a:lnTo>
                                  <a:pt x="9403" y="138450"/>
                                </a:lnTo>
                                <a:lnTo>
                                  <a:pt x="10543" y="137275"/>
                                </a:lnTo>
                                <a:lnTo>
                                  <a:pt x="11588" y="136200"/>
                                </a:lnTo>
                                <a:lnTo>
                                  <a:pt x="12538" y="135222"/>
                                </a:lnTo>
                                <a:lnTo>
                                  <a:pt x="13583" y="134047"/>
                                </a:lnTo>
                                <a:lnTo>
                                  <a:pt x="14723" y="133169"/>
                                </a:lnTo>
                                <a:lnTo>
                                  <a:pt x="15862" y="132187"/>
                                </a:lnTo>
                                <a:lnTo>
                                  <a:pt x="17667" y="130622"/>
                                </a:lnTo>
                                <a:lnTo>
                                  <a:pt x="18142" y="130622"/>
                                </a:lnTo>
                                <a:lnTo>
                                  <a:pt x="18142" y="130425"/>
                                </a:lnTo>
                                <a:lnTo>
                                  <a:pt x="18332" y="130425"/>
                                </a:lnTo>
                                <a:lnTo>
                                  <a:pt x="18522" y="130133"/>
                                </a:lnTo>
                                <a:lnTo>
                                  <a:pt x="19187" y="129936"/>
                                </a:lnTo>
                                <a:lnTo>
                                  <a:pt x="19852" y="129447"/>
                                </a:lnTo>
                                <a:lnTo>
                                  <a:pt x="20802" y="128960"/>
                                </a:lnTo>
                                <a:lnTo>
                                  <a:pt x="21466" y="128568"/>
                                </a:lnTo>
                                <a:lnTo>
                                  <a:pt x="22321" y="128081"/>
                                </a:lnTo>
                                <a:lnTo>
                                  <a:pt x="22987" y="127591"/>
                                </a:lnTo>
                                <a:lnTo>
                                  <a:pt x="23653" y="127099"/>
                                </a:lnTo>
                                <a:lnTo>
                                  <a:pt x="24789" y="126417"/>
                                </a:lnTo>
                                <a:lnTo>
                                  <a:pt x="25455" y="126220"/>
                                </a:lnTo>
                                <a:lnTo>
                                  <a:pt x="26121" y="125731"/>
                                </a:lnTo>
                                <a:lnTo>
                                  <a:pt x="27070" y="125534"/>
                                </a:lnTo>
                                <a:lnTo>
                                  <a:pt x="27736" y="125045"/>
                                </a:lnTo>
                                <a:lnTo>
                                  <a:pt x="28401" y="125045"/>
                                </a:lnTo>
                                <a:lnTo>
                                  <a:pt x="29067" y="124849"/>
                                </a:lnTo>
                                <a:lnTo>
                                  <a:pt x="30395" y="124557"/>
                                </a:lnTo>
                                <a:lnTo>
                                  <a:pt x="31061" y="125731"/>
                                </a:lnTo>
                                <a:lnTo>
                                  <a:pt x="31914" y="126906"/>
                                </a:lnTo>
                                <a:lnTo>
                                  <a:pt x="33054" y="128081"/>
                                </a:lnTo>
                                <a:lnTo>
                                  <a:pt x="34003" y="128960"/>
                                </a:lnTo>
                                <a:lnTo>
                                  <a:pt x="35047" y="129936"/>
                                </a:lnTo>
                                <a:lnTo>
                                  <a:pt x="36000" y="130820"/>
                                </a:lnTo>
                                <a:lnTo>
                                  <a:pt x="37140" y="131506"/>
                                </a:lnTo>
                                <a:lnTo>
                                  <a:pt x="38659" y="132676"/>
                                </a:lnTo>
                                <a:lnTo>
                                  <a:pt x="39800" y="133362"/>
                                </a:lnTo>
                                <a:lnTo>
                                  <a:pt x="40940" y="134047"/>
                                </a:lnTo>
                                <a:lnTo>
                                  <a:pt x="41984" y="134536"/>
                                </a:lnTo>
                                <a:lnTo>
                                  <a:pt x="43125" y="135025"/>
                                </a:lnTo>
                                <a:lnTo>
                                  <a:pt x="44261" y="135514"/>
                                </a:lnTo>
                                <a:lnTo>
                                  <a:pt x="45401" y="135908"/>
                                </a:lnTo>
                                <a:lnTo>
                                  <a:pt x="47112" y="136200"/>
                                </a:lnTo>
                                <a:lnTo>
                                  <a:pt x="52526" y="137275"/>
                                </a:lnTo>
                                <a:lnTo>
                                  <a:pt x="57844" y="138254"/>
                                </a:lnTo>
                                <a:lnTo>
                                  <a:pt x="63449" y="138940"/>
                                </a:lnTo>
                                <a:lnTo>
                                  <a:pt x="68864" y="139625"/>
                                </a:lnTo>
                                <a:lnTo>
                                  <a:pt x="74469" y="140311"/>
                                </a:lnTo>
                                <a:lnTo>
                                  <a:pt x="79787" y="140997"/>
                                </a:lnTo>
                                <a:lnTo>
                                  <a:pt x="85389" y="141679"/>
                                </a:lnTo>
                                <a:lnTo>
                                  <a:pt x="93466" y="142853"/>
                                </a:lnTo>
                                <a:lnTo>
                                  <a:pt x="98785" y="143830"/>
                                </a:lnTo>
                                <a:lnTo>
                                  <a:pt x="104386" y="144714"/>
                                </a:lnTo>
                                <a:lnTo>
                                  <a:pt x="109705" y="145887"/>
                                </a:lnTo>
                                <a:lnTo>
                                  <a:pt x="114931" y="147062"/>
                                </a:lnTo>
                                <a:lnTo>
                                  <a:pt x="120250" y="148430"/>
                                </a:lnTo>
                                <a:lnTo>
                                  <a:pt x="125381" y="149995"/>
                                </a:lnTo>
                                <a:lnTo>
                                  <a:pt x="133167" y="152833"/>
                                </a:lnTo>
                                <a:lnTo>
                                  <a:pt x="138773" y="155573"/>
                                </a:lnTo>
                                <a:lnTo>
                                  <a:pt x="144566" y="158312"/>
                                </a:lnTo>
                                <a:lnTo>
                                  <a:pt x="150171" y="161544"/>
                                </a:lnTo>
                                <a:lnTo>
                                  <a:pt x="155298" y="165063"/>
                                </a:lnTo>
                                <a:lnTo>
                                  <a:pt x="160525" y="168784"/>
                                </a:lnTo>
                                <a:lnTo>
                                  <a:pt x="165369" y="172892"/>
                                </a:lnTo>
                                <a:lnTo>
                                  <a:pt x="170117" y="177102"/>
                                </a:lnTo>
                                <a:lnTo>
                                  <a:pt x="176767" y="184046"/>
                                </a:lnTo>
                                <a:lnTo>
                                  <a:pt x="180567" y="188843"/>
                                </a:lnTo>
                                <a:lnTo>
                                  <a:pt x="184366" y="193932"/>
                                </a:lnTo>
                                <a:lnTo>
                                  <a:pt x="187783" y="199311"/>
                                </a:lnTo>
                                <a:lnTo>
                                  <a:pt x="190633" y="204790"/>
                                </a:lnTo>
                                <a:lnTo>
                                  <a:pt x="193292" y="210857"/>
                                </a:lnTo>
                                <a:lnTo>
                                  <a:pt x="195573" y="216823"/>
                                </a:lnTo>
                                <a:lnTo>
                                  <a:pt x="198232" y="226122"/>
                                </a:lnTo>
                                <a:lnTo>
                                  <a:pt x="198232" y="227687"/>
                                </a:lnTo>
                                <a:lnTo>
                                  <a:pt x="198515" y="228176"/>
                                </a:lnTo>
                                <a:lnTo>
                                  <a:pt x="198515" y="230229"/>
                                </a:lnTo>
                                <a:lnTo>
                                  <a:pt x="198706" y="230524"/>
                                </a:lnTo>
                                <a:lnTo>
                                  <a:pt x="198706" y="230722"/>
                                </a:lnTo>
                                <a:lnTo>
                                  <a:pt x="198898" y="231210"/>
                                </a:lnTo>
                                <a:lnTo>
                                  <a:pt x="199372" y="231404"/>
                                </a:lnTo>
                                <a:lnTo>
                                  <a:pt x="212098" y="231404"/>
                                </a:lnTo>
                                <a:lnTo>
                                  <a:pt x="218557" y="231601"/>
                                </a:lnTo>
                                <a:lnTo>
                                  <a:pt x="224828" y="232090"/>
                                </a:lnTo>
                                <a:lnTo>
                                  <a:pt x="231096" y="233066"/>
                                </a:lnTo>
                                <a:lnTo>
                                  <a:pt x="237554" y="233949"/>
                                </a:lnTo>
                                <a:lnTo>
                                  <a:pt x="243634" y="235124"/>
                                </a:lnTo>
                                <a:lnTo>
                                  <a:pt x="253039" y="237375"/>
                                </a:lnTo>
                                <a:lnTo>
                                  <a:pt x="259023" y="239038"/>
                                </a:lnTo>
                                <a:lnTo>
                                  <a:pt x="265290" y="241091"/>
                                </a:lnTo>
                                <a:lnTo>
                                  <a:pt x="271370" y="243146"/>
                                </a:lnTo>
                                <a:lnTo>
                                  <a:pt x="277163" y="245495"/>
                                </a:lnTo>
                                <a:lnTo>
                                  <a:pt x="283147" y="248041"/>
                                </a:lnTo>
                                <a:lnTo>
                                  <a:pt x="289036" y="250584"/>
                                </a:lnTo>
                                <a:lnTo>
                                  <a:pt x="297680" y="254788"/>
                                </a:lnTo>
                                <a:lnTo>
                                  <a:pt x="300813" y="256550"/>
                                </a:lnTo>
                                <a:lnTo>
                                  <a:pt x="303759" y="258214"/>
                                </a:lnTo>
                                <a:lnTo>
                                  <a:pt x="306893" y="260074"/>
                                </a:lnTo>
                                <a:lnTo>
                                  <a:pt x="310027" y="261935"/>
                                </a:lnTo>
                                <a:lnTo>
                                  <a:pt x="313164" y="263792"/>
                                </a:lnTo>
                                <a:lnTo>
                                  <a:pt x="316298" y="265651"/>
                                </a:lnTo>
                                <a:lnTo>
                                  <a:pt x="319145" y="267512"/>
                                </a:lnTo>
                                <a:lnTo>
                                  <a:pt x="323897" y="270054"/>
                                </a:lnTo>
                                <a:lnTo>
                                  <a:pt x="327031" y="271425"/>
                                </a:lnTo>
                                <a:lnTo>
                                  <a:pt x="330164" y="272793"/>
                                </a:lnTo>
                                <a:lnTo>
                                  <a:pt x="333298" y="274165"/>
                                </a:lnTo>
                                <a:lnTo>
                                  <a:pt x="336435" y="275044"/>
                                </a:lnTo>
                                <a:lnTo>
                                  <a:pt x="339473" y="275829"/>
                                </a:lnTo>
                                <a:lnTo>
                                  <a:pt x="342894" y="276511"/>
                                </a:lnTo>
                                <a:lnTo>
                                  <a:pt x="347830" y="276511"/>
                                </a:lnTo>
                                <a:lnTo>
                                  <a:pt x="356952" y="277590"/>
                                </a:lnTo>
                                <a:lnTo>
                                  <a:pt x="365878" y="278568"/>
                                </a:lnTo>
                                <a:lnTo>
                                  <a:pt x="374812" y="279254"/>
                                </a:lnTo>
                                <a:lnTo>
                                  <a:pt x="383077" y="279447"/>
                                </a:lnTo>
                                <a:lnTo>
                                  <a:pt x="391342" y="279743"/>
                                </a:lnTo>
                                <a:lnTo>
                                  <a:pt x="399415" y="279447"/>
                                </a:lnTo>
                                <a:lnTo>
                                  <a:pt x="406991" y="279254"/>
                                </a:lnTo>
                                <a:lnTo>
                                  <a:pt x="418202" y="278079"/>
                                </a:lnTo>
                                <a:lnTo>
                                  <a:pt x="425510" y="277196"/>
                                </a:lnTo>
                                <a:lnTo>
                                  <a:pt x="432474" y="276022"/>
                                </a:lnTo>
                                <a:lnTo>
                                  <a:pt x="439399" y="274654"/>
                                </a:lnTo>
                                <a:lnTo>
                                  <a:pt x="446325" y="272990"/>
                                </a:lnTo>
                                <a:lnTo>
                                  <a:pt x="453059" y="271425"/>
                                </a:lnTo>
                                <a:lnTo>
                                  <a:pt x="459525" y="269270"/>
                                </a:lnTo>
                                <a:lnTo>
                                  <a:pt x="469397" y="265849"/>
                                </a:lnTo>
                                <a:lnTo>
                                  <a:pt x="475672" y="263499"/>
                                </a:lnTo>
                                <a:lnTo>
                                  <a:pt x="481947" y="260760"/>
                                </a:lnTo>
                                <a:lnTo>
                                  <a:pt x="488413" y="258021"/>
                                </a:lnTo>
                                <a:lnTo>
                                  <a:pt x="494688" y="254985"/>
                                </a:lnTo>
                                <a:lnTo>
                                  <a:pt x="500963" y="251758"/>
                                </a:lnTo>
                                <a:lnTo>
                                  <a:pt x="507391" y="248530"/>
                                </a:lnTo>
                                <a:lnTo>
                                  <a:pt x="513666" y="244809"/>
                                </a:lnTo>
                                <a:lnTo>
                                  <a:pt x="523461" y="239231"/>
                                </a:lnTo>
                                <a:lnTo>
                                  <a:pt x="529928" y="235317"/>
                                </a:lnTo>
                                <a:lnTo>
                                  <a:pt x="536661" y="231404"/>
                                </a:lnTo>
                                <a:lnTo>
                                  <a:pt x="543396" y="227001"/>
                                </a:lnTo>
                                <a:lnTo>
                                  <a:pt x="550321" y="222894"/>
                                </a:lnTo>
                                <a:lnTo>
                                  <a:pt x="557285" y="218195"/>
                                </a:lnTo>
                                <a:lnTo>
                                  <a:pt x="564593" y="213596"/>
                                </a:lnTo>
                                <a:lnTo>
                                  <a:pt x="575804" y="206454"/>
                                </a:lnTo>
                                <a:lnTo>
                                  <a:pt x="579401" y="203422"/>
                                </a:lnTo>
                                <a:lnTo>
                                  <a:pt x="582921" y="200190"/>
                                </a:lnTo>
                                <a:lnTo>
                                  <a:pt x="586708" y="196963"/>
                                </a:lnTo>
                                <a:lnTo>
                                  <a:pt x="590343" y="193735"/>
                                </a:lnTo>
                                <a:lnTo>
                                  <a:pt x="593825" y="190210"/>
                                </a:lnTo>
                                <a:lnTo>
                                  <a:pt x="597460" y="186982"/>
                                </a:lnTo>
                                <a:lnTo>
                                  <a:pt x="601057" y="183557"/>
                                </a:lnTo>
                                <a:lnTo>
                                  <a:pt x="606184" y="178469"/>
                                </a:lnTo>
                                <a:lnTo>
                                  <a:pt x="609512" y="175044"/>
                                </a:lnTo>
                                <a:lnTo>
                                  <a:pt x="612842" y="171524"/>
                                </a:lnTo>
                                <a:lnTo>
                                  <a:pt x="616247" y="167802"/>
                                </a:lnTo>
                                <a:lnTo>
                                  <a:pt x="619384" y="164087"/>
                                </a:lnTo>
                                <a:lnTo>
                                  <a:pt x="622522" y="160469"/>
                                </a:lnTo>
                                <a:lnTo>
                                  <a:pt x="625659" y="156747"/>
                                </a:lnTo>
                                <a:lnTo>
                                  <a:pt x="630136" y="150976"/>
                                </a:lnTo>
                                <a:lnTo>
                                  <a:pt x="629448" y="149802"/>
                                </a:lnTo>
                                <a:lnTo>
                                  <a:pt x="628988" y="148627"/>
                                </a:lnTo>
                                <a:lnTo>
                                  <a:pt x="628797" y="147255"/>
                                </a:lnTo>
                                <a:lnTo>
                                  <a:pt x="628338" y="146082"/>
                                </a:lnTo>
                                <a:lnTo>
                                  <a:pt x="627841" y="144907"/>
                                </a:lnTo>
                                <a:lnTo>
                                  <a:pt x="627381" y="143539"/>
                                </a:lnTo>
                                <a:lnTo>
                                  <a:pt x="626999" y="142364"/>
                                </a:lnTo>
                                <a:lnTo>
                                  <a:pt x="626501" y="140311"/>
                                </a:lnTo>
                                <a:lnTo>
                                  <a:pt x="626043" y="139136"/>
                                </a:lnTo>
                                <a:lnTo>
                                  <a:pt x="625659" y="137764"/>
                                </a:lnTo>
                                <a:lnTo>
                                  <a:pt x="625391" y="136590"/>
                                </a:lnTo>
                                <a:lnTo>
                                  <a:pt x="625009" y="135222"/>
                                </a:lnTo>
                                <a:lnTo>
                                  <a:pt x="624511" y="134047"/>
                                </a:lnTo>
                                <a:lnTo>
                                  <a:pt x="624321" y="132676"/>
                                </a:lnTo>
                                <a:lnTo>
                                  <a:pt x="623861" y="130820"/>
                                </a:lnTo>
                                <a:lnTo>
                                  <a:pt x="622254" y="125341"/>
                                </a:lnTo>
                                <a:lnTo>
                                  <a:pt x="621182" y="119763"/>
                                </a:lnTo>
                                <a:lnTo>
                                  <a:pt x="620074" y="113989"/>
                                </a:lnTo>
                                <a:lnTo>
                                  <a:pt x="619116" y="108215"/>
                                </a:lnTo>
                                <a:lnTo>
                                  <a:pt x="618428" y="102638"/>
                                </a:lnTo>
                                <a:lnTo>
                                  <a:pt x="618046" y="96883"/>
                                </a:lnTo>
                                <a:lnTo>
                                  <a:pt x="617778" y="91090"/>
                                </a:lnTo>
                                <a:lnTo>
                                  <a:pt x="618046" y="82300"/>
                                </a:lnTo>
                                <a:lnTo>
                                  <a:pt x="618428" y="76702"/>
                                </a:lnTo>
                                <a:lnTo>
                                  <a:pt x="619384" y="70948"/>
                                </a:lnTo>
                                <a:lnTo>
                                  <a:pt x="620264" y="65468"/>
                                </a:lnTo>
                                <a:lnTo>
                                  <a:pt x="621872" y="59872"/>
                                </a:lnTo>
                                <a:lnTo>
                                  <a:pt x="623555" y="54590"/>
                                </a:lnTo>
                                <a:lnTo>
                                  <a:pt x="625659" y="49230"/>
                                </a:lnTo>
                                <a:lnTo>
                                  <a:pt x="629639" y="41386"/>
                                </a:lnTo>
                                <a:lnTo>
                                  <a:pt x="630136" y="40716"/>
                                </a:lnTo>
                                <a:lnTo>
                                  <a:pt x="630519" y="40006"/>
                                </a:lnTo>
                                <a:lnTo>
                                  <a:pt x="630978" y="39021"/>
                                </a:lnTo>
                                <a:lnTo>
                                  <a:pt x="631438" y="38154"/>
                                </a:lnTo>
                                <a:lnTo>
                                  <a:pt x="631934" y="37484"/>
                                </a:lnTo>
                                <a:lnTo>
                                  <a:pt x="632318" y="36499"/>
                                </a:lnTo>
                                <a:lnTo>
                                  <a:pt x="632968" y="35631"/>
                                </a:lnTo>
                                <a:lnTo>
                                  <a:pt x="633656" y="34449"/>
                                </a:lnTo>
                                <a:lnTo>
                                  <a:pt x="634116" y="33542"/>
                                </a:lnTo>
                                <a:lnTo>
                                  <a:pt x="634575" y="32872"/>
                                </a:lnTo>
                                <a:lnTo>
                                  <a:pt x="635263" y="32084"/>
                                </a:lnTo>
                                <a:lnTo>
                                  <a:pt x="635723" y="31414"/>
                                </a:lnTo>
                                <a:lnTo>
                                  <a:pt x="636411" y="31020"/>
                                </a:lnTo>
                                <a:lnTo>
                                  <a:pt x="637061" y="30349"/>
                                </a:lnTo>
                                <a:lnTo>
                                  <a:pt x="638095" y="29641"/>
                                </a:lnTo>
                                <a:lnTo>
                                  <a:pt x="639051" y="30508"/>
                                </a:lnTo>
                                <a:lnTo>
                                  <a:pt x="639893" y="31414"/>
                                </a:lnTo>
                                <a:lnTo>
                                  <a:pt x="640850" y="32399"/>
                                </a:lnTo>
                                <a:lnTo>
                                  <a:pt x="641538" y="33266"/>
                                </a:lnTo>
                                <a:lnTo>
                                  <a:pt x="642380" y="34449"/>
                                </a:lnTo>
                                <a:lnTo>
                                  <a:pt x="642840" y="35631"/>
                                </a:lnTo>
                                <a:lnTo>
                                  <a:pt x="643528" y="36499"/>
                                </a:lnTo>
                                <a:lnTo>
                                  <a:pt x="644370" y="38351"/>
                                </a:lnTo>
                                <a:lnTo>
                                  <a:pt x="644829" y="39534"/>
                                </a:lnTo>
                                <a:lnTo>
                                  <a:pt x="645518" y="40716"/>
                                </a:lnTo>
                                <a:lnTo>
                                  <a:pt x="646168" y="41859"/>
                                </a:lnTo>
                                <a:lnTo>
                                  <a:pt x="646665" y="42766"/>
                                </a:lnTo>
                                <a:lnTo>
                                  <a:pt x="647317" y="43948"/>
                                </a:lnTo>
                                <a:lnTo>
                                  <a:pt x="647967" y="44816"/>
                                </a:lnTo>
                                <a:lnTo>
                                  <a:pt x="649305" y="46274"/>
                                </a:lnTo>
                                <a:lnTo>
                                  <a:pt x="649995" y="44145"/>
                                </a:lnTo>
                                <a:lnTo>
                                  <a:pt x="650913" y="41859"/>
                                </a:lnTo>
                                <a:lnTo>
                                  <a:pt x="651793" y="39534"/>
                                </a:lnTo>
                                <a:lnTo>
                                  <a:pt x="652444" y="37169"/>
                                </a:lnTo>
                                <a:lnTo>
                                  <a:pt x="653286" y="34646"/>
                                </a:lnTo>
                                <a:lnTo>
                                  <a:pt x="654242" y="32399"/>
                                </a:lnTo>
                                <a:lnTo>
                                  <a:pt x="655122" y="29838"/>
                                </a:lnTo>
                                <a:lnTo>
                                  <a:pt x="656728" y="26133"/>
                                </a:lnTo>
                                <a:lnTo>
                                  <a:pt x="657762" y="23768"/>
                                </a:lnTo>
                                <a:lnTo>
                                  <a:pt x="658909" y="21244"/>
                                </a:lnTo>
                                <a:lnTo>
                                  <a:pt x="660057" y="18998"/>
                                </a:lnTo>
                                <a:lnTo>
                                  <a:pt x="661359" y="16909"/>
                                </a:lnTo>
                                <a:lnTo>
                                  <a:pt x="662697" y="14780"/>
                                </a:lnTo>
                                <a:lnTo>
                                  <a:pt x="664304" y="12732"/>
                                </a:lnTo>
                                <a:lnTo>
                                  <a:pt x="666792" y="9972"/>
                                </a:lnTo>
                                <a:lnTo>
                                  <a:pt x="667174" y="9302"/>
                                </a:lnTo>
                                <a:lnTo>
                                  <a:pt x="667633" y="8592"/>
                                </a:lnTo>
                                <a:lnTo>
                                  <a:pt x="668322" y="7844"/>
                                </a:lnTo>
                                <a:lnTo>
                                  <a:pt x="668781" y="7134"/>
                                </a:lnTo>
                                <a:lnTo>
                                  <a:pt x="669240" y="6464"/>
                                </a:lnTo>
                                <a:lnTo>
                                  <a:pt x="669623" y="5755"/>
                                </a:lnTo>
                                <a:lnTo>
                                  <a:pt x="670311" y="5085"/>
                                </a:lnTo>
                                <a:lnTo>
                                  <a:pt x="670963" y="4218"/>
                                </a:lnTo>
                                <a:lnTo>
                                  <a:pt x="671651" y="3508"/>
                                </a:lnTo>
                                <a:lnTo>
                                  <a:pt x="672109" y="2719"/>
                                </a:lnTo>
                                <a:lnTo>
                                  <a:pt x="672761" y="2365"/>
                                </a:lnTo>
                                <a:lnTo>
                                  <a:pt x="673257" y="1655"/>
                                </a:lnTo>
                                <a:lnTo>
                                  <a:pt x="673908" y="1182"/>
                                </a:lnTo>
                                <a:lnTo>
                                  <a:pt x="674559" y="671"/>
                                </a:lnTo>
                                <a:lnTo>
                                  <a:pt x="6757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 name="Shape 155"/>
                        <wps:cNvSpPr/>
                        <wps:spPr>
                          <a:xfrm>
                            <a:off x="440625" y="976430"/>
                            <a:ext cx="196553" cy="160851"/>
                          </a:xfrm>
                          <a:custGeom>
                            <a:avLst/>
                            <a:gdLst/>
                            <a:ahLst/>
                            <a:cxnLst/>
                            <a:rect l="0" t="0" r="0" b="0"/>
                            <a:pathLst>
                              <a:path w="196553" h="160851">
                                <a:moveTo>
                                  <a:pt x="167933" y="0"/>
                                </a:moveTo>
                                <a:lnTo>
                                  <a:pt x="170802" y="0"/>
                                </a:lnTo>
                                <a:lnTo>
                                  <a:pt x="172410" y="197"/>
                                </a:lnTo>
                                <a:lnTo>
                                  <a:pt x="173749" y="197"/>
                                </a:lnTo>
                                <a:lnTo>
                                  <a:pt x="175279" y="394"/>
                                </a:lnTo>
                                <a:lnTo>
                                  <a:pt x="176887" y="867"/>
                                </a:lnTo>
                                <a:lnTo>
                                  <a:pt x="178379" y="1143"/>
                                </a:lnTo>
                                <a:lnTo>
                                  <a:pt x="180674" y="2050"/>
                                </a:lnTo>
                                <a:lnTo>
                                  <a:pt x="182014" y="2522"/>
                                </a:lnTo>
                                <a:lnTo>
                                  <a:pt x="183352" y="3232"/>
                                </a:lnTo>
                                <a:lnTo>
                                  <a:pt x="184654" y="3901"/>
                                </a:lnTo>
                                <a:lnTo>
                                  <a:pt x="185993" y="4769"/>
                                </a:lnTo>
                                <a:lnTo>
                                  <a:pt x="187331" y="5755"/>
                                </a:lnTo>
                                <a:lnTo>
                                  <a:pt x="188479" y="6937"/>
                                </a:lnTo>
                                <a:lnTo>
                                  <a:pt x="190278" y="8514"/>
                                </a:lnTo>
                                <a:lnTo>
                                  <a:pt x="191579" y="11233"/>
                                </a:lnTo>
                                <a:lnTo>
                                  <a:pt x="192918" y="13795"/>
                                </a:lnTo>
                                <a:lnTo>
                                  <a:pt x="194066" y="16318"/>
                                </a:lnTo>
                                <a:lnTo>
                                  <a:pt x="194716" y="19155"/>
                                </a:lnTo>
                                <a:lnTo>
                                  <a:pt x="195673" y="21915"/>
                                </a:lnTo>
                                <a:lnTo>
                                  <a:pt x="196056" y="24753"/>
                                </a:lnTo>
                                <a:lnTo>
                                  <a:pt x="196362" y="27670"/>
                                </a:lnTo>
                                <a:lnTo>
                                  <a:pt x="196553" y="31887"/>
                                </a:lnTo>
                                <a:lnTo>
                                  <a:pt x="196553" y="37839"/>
                                </a:lnTo>
                                <a:lnTo>
                                  <a:pt x="196362" y="40677"/>
                                </a:lnTo>
                                <a:lnTo>
                                  <a:pt x="195865" y="43632"/>
                                </a:lnTo>
                                <a:lnTo>
                                  <a:pt x="195405" y="46471"/>
                                </a:lnTo>
                                <a:lnTo>
                                  <a:pt x="194908" y="49190"/>
                                </a:lnTo>
                                <a:lnTo>
                                  <a:pt x="194066" y="53329"/>
                                </a:lnTo>
                                <a:lnTo>
                                  <a:pt x="193416" y="56837"/>
                                </a:lnTo>
                                <a:lnTo>
                                  <a:pt x="192536" y="60068"/>
                                </a:lnTo>
                                <a:lnTo>
                                  <a:pt x="191579" y="63301"/>
                                </a:lnTo>
                                <a:lnTo>
                                  <a:pt x="190470" y="66533"/>
                                </a:lnTo>
                                <a:lnTo>
                                  <a:pt x="189398" y="69765"/>
                                </a:lnTo>
                                <a:lnTo>
                                  <a:pt x="188097" y="72800"/>
                                </a:lnTo>
                                <a:lnTo>
                                  <a:pt x="186643" y="76033"/>
                                </a:lnTo>
                                <a:lnTo>
                                  <a:pt x="184462" y="80419"/>
                                </a:lnTo>
                                <a:lnTo>
                                  <a:pt x="182856" y="83451"/>
                                </a:lnTo>
                                <a:lnTo>
                                  <a:pt x="181324" y="86190"/>
                                </a:lnTo>
                                <a:lnTo>
                                  <a:pt x="179526" y="88933"/>
                                </a:lnTo>
                                <a:lnTo>
                                  <a:pt x="177728" y="91766"/>
                                </a:lnTo>
                                <a:lnTo>
                                  <a:pt x="175929" y="94510"/>
                                </a:lnTo>
                                <a:lnTo>
                                  <a:pt x="174208" y="97052"/>
                                </a:lnTo>
                                <a:lnTo>
                                  <a:pt x="171262" y="100770"/>
                                </a:lnTo>
                                <a:lnTo>
                                  <a:pt x="170612" y="101944"/>
                                </a:lnTo>
                                <a:lnTo>
                                  <a:pt x="169770" y="103020"/>
                                </a:lnTo>
                                <a:lnTo>
                                  <a:pt x="169081" y="104194"/>
                                </a:lnTo>
                                <a:lnTo>
                                  <a:pt x="168124" y="105171"/>
                                </a:lnTo>
                                <a:lnTo>
                                  <a:pt x="167283" y="106056"/>
                                </a:lnTo>
                                <a:lnTo>
                                  <a:pt x="166326" y="107032"/>
                                </a:lnTo>
                                <a:lnTo>
                                  <a:pt x="165485" y="107910"/>
                                </a:lnTo>
                                <a:lnTo>
                                  <a:pt x="164145" y="109086"/>
                                </a:lnTo>
                                <a:lnTo>
                                  <a:pt x="163189" y="109969"/>
                                </a:lnTo>
                                <a:lnTo>
                                  <a:pt x="162347" y="110946"/>
                                </a:lnTo>
                                <a:lnTo>
                                  <a:pt x="161505" y="111632"/>
                                </a:lnTo>
                                <a:lnTo>
                                  <a:pt x="160548" y="112511"/>
                                </a:lnTo>
                                <a:lnTo>
                                  <a:pt x="159668" y="113196"/>
                                </a:lnTo>
                                <a:lnTo>
                                  <a:pt x="159018" y="114174"/>
                                </a:lnTo>
                                <a:lnTo>
                                  <a:pt x="158062" y="115350"/>
                                </a:lnTo>
                                <a:lnTo>
                                  <a:pt x="154733" y="118089"/>
                                </a:lnTo>
                                <a:lnTo>
                                  <a:pt x="151404" y="120828"/>
                                </a:lnTo>
                                <a:lnTo>
                                  <a:pt x="147998" y="123375"/>
                                </a:lnTo>
                                <a:lnTo>
                                  <a:pt x="144670" y="125723"/>
                                </a:lnTo>
                                <a:lnTo>
                                  <a:pt x="141341" y="128265"/>
                                </a:lnTo>
                                <a:lnTo>
                                  <a:pt x="137744" y="130615"/>
                                </a:lnTo>
                                <a:lnTo>
                                  <a:pt x="134415" y="132865"/>
                                </a:lnTo>
                                <a:lnTo>
                                  <a:pt x="129020" y="136093"/>
                                </a:lnTo>
                                <a:lnTo>
                                  <a:pt x="125500" y="138246"/>
                                </a:lnTo>
                                <a:lnTo>
                                  <a:pt x="121865" y="140298"/>
                                </a:lnTo>
                                <a:lnTo>
                                  <a:pt x="118077" y="142159"/>
                                </a:lnTo>
                                <a:lnTo>
                                  <a:pt x="114481" y="144019"/>
                                </a:lnTo>
                                <a:lnTo>
                                  <a:pt x="110654" y="145783"/>
                                </a:lnTo>
                                <a:lnTo>
                                  <a:pt x="106866" y="147444"/>
                                </a:lnTo>
                                <a:lnTo>
                                  <a:pt x="101280" y="149790"/>
                                </a:lnTo>
                                <a:lnTo>
                                  <a:pt x="97263" y="151359"/>
                                </a:lnTo>
                                <a:lnTo>
                                  <a:pt x="93283" y="152726"/>
                                </a:lnTo>
                                <a:lnTo>
                                  <a:pt x="89189" y="154194"/>
                                </a:lnTo>
                                <a:lnTo>
                                  <a:pt x="85019" y="155273"/>
                                </a:lnTo>
                                <a:lnTo>
                                  <a:pt x="80925" y="156444"/>
                                </a:lnTo>
                                <a:lnTo>
                                  <a:pt x="76754" y="157425"/>
                                </a:lnTo>
                                <a:lnTo>
                                  <a:pt x="72507" y="158304"/>
                                </a:lnTo>
                                <a:lnTo>
                                  <a:pt x="66232" y="159478"/>
                                </a:lnTo>
                                <a:lnTo>
                                  <a:pt x="61947" y="160164"/>
                                </a:lnTo>
                                <a:lnTo>
                                  <a:pt x="57776" y="160358"/>
                                </a:lnTo>
                                <a:lnTo>
                                  <a:pt x="53491" y="160653"/>
                                </a:lnTo>
                                <a:lnTo>
                                  <a:pt x="49205" y="160851"/>
                                </a:lnTo>
                                <a:lnTo>
                                  <a:pt x="44958" y="160653"/>
                                </a:lnTo>
                                <a:lnTo>
                                  <a:pt x="40749" y="160358"/>
                                </a:lnTo>
                                <a:lnTo>
                                  <a:pt x="34513" y="159478"/>
                                </a:lnTo>
                                <a:lnTo>
                                  <a:pt x="33824" y="159183"/>
                                </a:lnTo>
                                <a:lnTo>
                                  <a:pt x="33365" y="158792"/>
                                </a:lnTo>
                                <a:lnTo>
                                  <a:pt x="33173" y="158501"/>
                                </a:lnTo>
                                <a:lnTo>
                                  <a:pt x="32676" y="158107"/>
                                </a:lnTo>
                                <a:lnTo>
                                  <a:pt x="32217" y="157618"/>
                                </a:lnTo>
                                <a:lnTo>
                                  <a:pt x="32025" y="157130"/>
                                </a:lnTo>
                                <a:lnTo>
                                  <a:pt x="31834" y="156444"/>
                                </a:lnTo>
                                <a:lnTo>
                                  <a:pt x="31566" y="155762"/>
                                </a:lnTo>
                                <a:lnTo>
                                  <a:pt x="31375" y="155076"/>
                                </a:lnTo>
                                <a:lnTo>
                                  <a:pt x="31375" y="152529"/>
                                </a:lnTo>
                                <a:lnTo>
                                  <a:pt x="31834" y="151651"/>
                                </a:lnTo>
                                <a:lnTo>
                                  <a:pt x="33365" y="149108"/>
                                </a:lnTo>
                                <a:lnTo>
                                  <a:pt x="35163" y="146270"/>
                                </a:lnTo>
                                <a:lnTo>
                                  <a:pt x="36961" y="143724"/>
                                </a:lnTo>
                                <a:lnTo>
                                  <a:pt x="38760" y="141182"/>
                                </a:lnTo>
                                <a:lnTo>
                                  <a:pt x="40482" y="138636"/>
                                </a:lnTo>
                                <a:lnTo>
                                  <a:pt x="42586" y="136385"/>
                                </a:lnTo>
                                <a:lnTo>
                                  <a:pt x="44575" y="133843"/>
                                </a:lnTo>
                                <a:lnTo>
                                  <a:pt x="47407" y="130318"/>
                                </a:lnTo>
                                <a:lnTo>
                                  <a:pt x="49511" y="128068"/>
                                </a:lnTo>
                                <a:lnTo>
                                  <a:pt x="51501" y="125723"/>
                                </a:lnTo>
                                <a:lnTo>
                                  <a:pt x="53491" y="123375"/>
                                </a:lnTo>
                                <a:lnTo>
                                  <a:pt x="55672" y="121317"/>
                                </a:lnTo>
                                <a:lnTo>
                                  <a:pt x="57776" y="118971"/>
                                </a:lnTo>
                                <a:lnTo>
                                  <a:pt x="59766" y="116914"/>
                                </a:lnTo>
                                <a:lnTo>
                                  <a:pt x="62903" y="113685"/>
                                </a:lnTo>
                                <a:lnTo>
                                  <a:pt x="64893" y="111632"/>
                                </a:lnTo>
                                <a:lnTo>
                                  <a:pt x="67074" y="109282"/>
                                </a:lnTo>
                                <a:lnTo>
                                  <a:pt x="69178" y="107230"/>
                                </a:lnTo>
                                <a:lnTo>
                                  <a:pt x="71359" y="104880"/>
                                </a:lnTo>
                                <a:lnTo>
                                  <a:pt x="73617" y="102827"/>
                                </a:lnTo>
                                <a:lnTo>
                                  <a:pt x="75606" y="100770"/>
                                </a:lnTo>
                                <a:lnTo>
                                  <a:pt x="77825" y="98716"/>
                                </a:lnTo>
                                <a:lnTo>
                                  <a:pt x="80925" y="95389"/>
                                </a:lnTo>
                                <a:lnTo>
                                  <a:pt x="83029" y="93335"/>
                                </a:lnTo>
                                <a:lnTo>
                                  <a:pt x="85019" y="91084"/>
                                </a:lnTo>
                                <a:lnTo>
                                  <a:pt x="86817" y="88933"/>
                                </a:lnTo>
                                <a:lnTo>
                                  <a:pt x="88807" y="86876"/>
                                </a:lnTo>
                                <a:lnTo>
                                  <a:pt x="90643" y="84527"/>
                                </a:lnTo>
                                <a:lnTo>
                                  <a:pt x="92327" y="82472"/>
                                </a:lnTo>
                                <a:lnTo>
                                  <a:pt x="95082" y="79048"/>
                                </a:lnTo>
                                <a:lnTo>
                                  <a:pt x="93972" y="79244"/>
                                </a:lnTo>
                                <a:lnTo>
                                  <a:pt x="93016" y="79441"/>
                                </a:lnTo>
                                <a:lnTo>
                                  <a:pt x="92135" y="79930"/>
                                </a:lnTo>
                                <a:lnTo>
                                  <a:pt x="91485" y="80419"/>
                                </a:lnTo>
                                <a:lnTo>
                                  <a:pt x="90643" y="80908"/>
                                </a:lnTo>
                                <a:lnTo>
                                  <a:pt x="89878" y="81593"/>
                                </a:lnTo>
                                <a:lnTo>
                                  <a:pt x="88998" y="82276"/>
                                </a:lnTo>
                                <a:lnTo>
                                  <a:pt x="88156" y="83451"/>
                                </a:lnTo>
                                <a:lnTo>
                                  <a:pt x="87200" y="84137"/>
                                </a:lnTo>
                                <a:lnTo>
                                  <a:pt x="86549" y="85019"/>
                                </a:lnTo>
                                <a:lnTo>
                                  <a:pt x="85899" y="85701"/>
                                </a:lnTo>
                                <a:lnTo>
                                  <a:pt x="85210" y="86387"/>
                                </a:lnTo>
                                <a:lnTo>
                                  <a:pt x="84368" y="86876"/>
                                </a:lnTo>
                                <a:lnTo>
                                  <a:pt x="83412" y="87561"/>
                                </a:lnTo>
                                <a:lnTo>
                                  <a:pt x="82264" y="88050"/>
                                </a:lnTo>
                                <a:lnTo>
                                  <a:pt x="80274" y="89422"/>
                                </a:lnTo>
                                <a:lnTo>
                                  <a:pt x="78476" y="91084"/>
                                </a:lnTo>
                                <a:lnTo>
                                  <a:pt x="76486" y="92453"/>
                                </a:lnTo>
                                <a:lnTo>
                                  <a:pt x="74688" y="93824"/>
                                </a:lnTo>
                                <a:lnTo>
                                  <a:pt x="72660" y="95192"/>
                                </a:lnTo>
                                <a:lnTo>
                                  <a:pt x="70670" y="96563"/>
                                </a:lnTo>
                                <a:lnTo>
                                  <a:pt x="68681" y="97931"/>
                                </a:lnTo>
                                <a:lnTo>
                                  <a:pt x="65543" y="99595"/>
                                </a:lnTo>
                                <a:lnTo>
                                  <a:pt x="63554" y="100770"/>
                                </a:lnTo>
                                <a:lnTo>
                                  <a:pt x="61296" y="101455"/>
                                </a:lnTo>
                                <a:lnTo>
                                  <a:pt x="59268" y="102141"/>
                                </a:lnTo>
                                <a:lnTo>
                                  <a:pt x="57087" y="102334"/>
                                </a:lnTo>
                                <a:lnTo>
                                  <a:pt x="54830" y="102334"/>
                                </a:lnTo>
                                <a:lnTo>
                                  <a:pt x="52343" y="102141"/>
                                </a:lnTo>
                                <a:lnTo>
                                  <a:pt x="49014" y="101258"/>
                                </a:lnTo>
                                <a:lnTo>
                                  <a:pt x="45685" y="100770"/>
                                </a:lnTo>
                                <a:lnTo>
                                  <a:pt x="42586" y="99792"/>
                                </a:lnTo>
                                <a:lnTo>
                                  <a:pt x="39448" y="99106"/>
                                </a:lnTo>
                                <a:lnTo>
                                  <a:pt x="36311" y="98420"/>
                                </a:lnTo>
                                <a:lnTo>
                                  <a:pt x="33173" y="97541"/>
                                </a:lnTo>
                                <a:lnTo>
                                  <a:pt x="30036" y="96563"/>
                                </a:lnTo>
                                <a:lnTo>
                                  <a:pt x="27090" y="95681"/>
                                </a:lnTo>
                                <a:lnTo>
                                  <a:pt x="22422" y="94017"/>
                                </a:lnTo>
                                <a:lnTo>
                                  <a:pt x="19284" y="92842"/>
                                </a:lnTo>
                                <a:lnTo>
                                  <a:pt x="16338" y="91766"/>
                                </a:lnTo>
                                <a:lnTo>
                                  <a:pt x="13201" y="90595"/>
                                </a:lnTo>
                                <a:lnTo>
                                  <a:pt x="10369" y="89422"/>
                                </a:lnTo>
                                <a:lnTo>
                                  <a:pt x="7232" y="88050"/>
                                </a:lnTo>
                                <a:lnTo>
                                  <a:pt x="4285" y="86876"/>
                                </a:lnTo>
                                <a:lnTo>
                                  <a:pt x="0" y="84527"/>
                                </a:lnTo>
                                <a:lnTo>
                                  <a:pt x="5242" y="82769"/>
                                </a:lnTo>
                                <a:lnTo>
                                  <a:pt x="10369" y="80612"/>
                                </a:lnTo>
                                <a:lnTo>
                                  <a:pt x="15688" y="78559"/>
                                </a:lnTo>
                                <a:lnTo>
                                  <a:pt x="20815" y="76505"/>
                                </a:lnTo>
                                <a:lnTo>
                                  <a:pt x="25942" y="74140"/>
                                </a:lnTo>
                                <a:lnTo>
                                  <a:pt x="31375" y="71815"/>
                                </a:lnTo>
                                <a:lnTo>
                                  <a:pt x="36502" y="69253"/>
                                </a:lnTo>
                                <a:lnTo>
                                  <a:pt x="44078" y="65626"/>
                                </a:lnTo>
                                <a:lnTo>
                                  <a:pt x="49205" y="62789"/>
                                </a:lnTo>
                                <a:lnTo>
                                  <a:pt x="54141" y="60068"/>
                                </a:lnTo>
                                <a:lnTo>
                                  <a:pt x="59077" y="57310"/>
                                </a:lnTo>
                                <a:lnTo>
                                  <a:pt x="63745" y="54275"/>
                                </a:lnTo>
                                <a:lnTo>
                                  <a:pt x="68681" y="51279"/>
                                </a:lnTo>
                                <a:lnTo>
                                  <a:pt x="73157" y="48047"/>
                                </a:lnTo>
                                <a:lnTo>
                                  <a:pt x="80083" y="42766"/>
                                </a:lnTo>
                                <a:lnTo>
                                  <a:pt x="81422" y="41780"/>
                                </a:lnTo>
                                <a:lnTo>
                                  <a:pt x="82761" y="40873"/>
                                </a:lnTo>
                                <a:lnTo>
                                  <a:pt x="84062" y="39731"/>
                                </a:lnTo>
                                <a:lnTo>
                                  <a:pt x="85401" y="38549"/>
                                </a:lnTo>
                                <a:lnTo>
                                  <a:pt x="86817" y="37642"/>
                                </a:lnTo>
                                <a:lnTo>
                                  <a:pt x="88156" y="36499"/>
                                </a:lnTo>
                                <a:lnTo>
                                  <a:pt x="89495" y="35316"/>
                                </a:lnTo>
                                <a:lnTo>
                                  <a:pt x="91485" y="33739"/>
                                </a:lnTo>
                                <a:lnTo>
                                  <a:pt x="92633" y="32281"/>
                                </a:lnTo>
                                <a:lnTo>
                                  <a:pt x="93972" y="31217"/>
                                </a:lnTo>
                                <a:lnTo>
                                  <a:pt x="95082" y="30035"/>
                                </a:lnTo>
                                <a:lnTo>
                                  <a:pt x="96421" y="28852"/>
                                </a:lnTo>
                                <a:lnTo>
                                  <a:pt x="97454" y="27670"/>
                                </a:lnTo>
                                <a:lnTo>
                                  <a:pt x="98908" y="26488"/>
                                </a:lnTo>
                                <a:lnTo>
                                  <a:pt x="100592" y="24753"/>
                                </a:lnTo>
                                <a:lnTo>
                                  <a:pt x="102887" y="20733"/>
                                </a:lnTo>
                                <a:lnTo>
                                  <a:pt x="105336" y="17500"/>
                                </a:lnTo>
                                <a:lnTo>
                                  <a:pt x="108206" y="14780"/>
                                </a:lnTo>
                                <a:lnTo>
                                  <a:pt x="111152" y="12416"/>
                                </a:lnTo>
                                <a:lnTo>
                                  <a:pt x="114289" y="10563"/>
                                </a:lnTo>
                                <a:lnTo>
                                  <a:pt x="117618" y="9183"/>
                                </a:lnTo>
                                <a:lnTo>
                                  <a:pt x="121215" y="8001"/>
                                </a:lnTo>
                                <a:lnTo>
                                  <a:pt x="126533" y="6937"/>
                                </a:lnTo>
                                <a:lnTo>
                                  <a:pt x="130321" y="6465"/>
                                </a:lnTo>
                                <a:lnTo>
                                  <a:pt x="134147" y="5952"/>
                                </a:lnTo>
                                <a:lnTo>
                                  <a:pt x="137935" y="5479"/>
                                </a:lnTo>
                                <a:lnTo>
                                  <a:pt x="142029" y="5084"/>
                                </a:lnTo>
                                <a:lnTo>
                                  <a:pt x="145817" y="4572"/>
                                </a:lnTo>
                                <a:lnTo>
                                  <a:pt x="149797" y="3901"/>
                                </a:lnTo>
                                <a:lnTo>
                                  <a:pt x="155880" y="2522"/>
                                </a:lnTo>
                                <a:lnTo>
                                  <a:pt x="156531" y="2522"/>
                                </a:lnTo>
                                <a:lnTo>
                                  <a:pt x="157411" y="2247"/>
                                </a:lnTo>
                                <a:lnTo>
                                  <a:pt x="158062" y="2247"/>
                                </a:lnTo>
                                <a:lnTo>
                                  <a:pt x="159018" y="2050"/>
                                </a:lnTo>
                                <a:lnTo>
                                  <a:pt x="159668" y="1853"/>
                                </a:lnTo>
                                <a:lnTo>
                                  <a:pt x="160357" y="1853"/>
                                </a:lnTo>
                                <a:lnTo>
                                  <a:pt x="161199" y="1537"/>
                                </a:lnTo>
                                <a:lnTo>
                                  <a:pt x="162155" y="1340"/>
                                </a:lnTo>
                                <a:lnTo>
                                  <a:pt x="162997" y="1143"/>
                                </a:lnTo>
                                <a:lnTo>
                                  <a:pt x="163687" y="1143"/>
                                </a:lnTo>
                                <a:lnTo>
                                  <a:pt x="164337" y="867"/>
                                </a:lnTo>
                                <a:lnTo>
                                  <a:pt x="165293" y="670"/>
                                </a:lnTo>
                                <a:lnTo>
                                  <a:pt x="165943" y="394"/>
                                </a:lnTo>
                                <a:lnTo>
                                  <a:pt x="166632" y="394"/>
                                </a:lnTo>
                                <a:lnTo>
                                  <a:pt x="1679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 name="Shape 156"/>
                        <wps:cNvSpPr/>
                        <wps:spPr>
                          <a:xfrm>
                            <a:off x="124438" y="1117415"/>
                            <a:ext cx="103913" cy="103815"/>
                          </a:xfrm>
                          <a:custGeom>
                            <a:avLst/>
                            <a:gdLst/>
                            <a:ahLst/>
                            <a:cxnLst/>
                            <a:rect l="0" t="0" r="0" b="0"/>
                            <a:pathLst>
                              <a:path w="103913" h="103815">
                                <a:moveTo>
                                  <a:pt x="26122" y="0"/>
                                </a:moveTo>
                                <a:lnTo>
                                  <a:pt x="27262" y="197"/>
                                </a:lnTo>
                                <a:lnTo>
                                  <a:pt x="31061" y="197"/>
                                </a:lnTo>
                                <a:lnTo>
                                  <a:pt x="32202" y="488"/>
                                </a:lnTo>
                                <a:lnTo>
                                  <a:pt x="33246" y="488"/>
                                </a:lnTo>
                                <a:lnTo>
                                  <a:pt x="34386" y="686"/>
                                </a:lnTo>
                                <a:lnTo>
                                  <a:pt x="36188" y="883"/>
                                </a:lnTo>
                                <a:lnTo>
                                  <a:pt x="37520" y="1174"/>
                                </a:lnTo>
                                <a:lnTo>
                                  <a:pt x="38660" y="1372"/>
                                </a:lnTo>
                                <a:lnTo>
                                  <a:pt x="39800" y="1565"/>
                                </a:lnTo>
                                <a:lnTo>
                                  <a:pt x="40845" y="2053"/>
                                </a:lnTo>
                                <a:lnTo>
                                  <a:pt x="41985" y="2251"/>
                                </a:lnTo>
                                <a:lnTo>
                                  <a:pt x="43313" y="2739"/>
                                </a:lnTo>
                                <a:lnTo>
                                  <a:pt x="45119" y="3227"/>
                                </a:lnTo>
                                <a:lnTo>
                                  <a:pt x="48918" y="4599"/>
                                </a:lnTo>
                                <a:lnTo>
                                  <a:pt x="52909" y="5966"/>
                                </a:lnTo>
                                <a:lnTo>
                                  <a:pt x="56992" y="7631"/>
                                </a:lnTo>
                                <a:lnTo>
                                  <a:pt x="60791" y="9491"/>
                                </a:lnTo>
                                <a:lnTo>
                                  <a:pt x="64304" y="11351"/>
                                </a:lnTo>
                                <a:lnTo>
                                  <a:pt x="68103" y="13208"/>
                                </a:lnTo>
                                <a:lnTo>
                                  <a:pt x="71715" y="15459"/>
                                </a:lnTo>
                                <a:lnTo>
                                  <a:pt x="76655" y="19179"/>
                                </a:lnTo>
                                <a:lnTo>
                                  <a:pt x="79976" y="21721"/>
                                </a:lnTo>
                                <a:lnTo>
                                  <a:pt x="83113" y="24461"/>
                                </a:lnTo>
                                <a:lnTo>
                                  <a:pt x="86056" y="27496"/>
                                </a:lnTo>
                                <a:lnTo>
                                  <a:pt x="88715" y="30724"/>
                                </a:lnTo>
                                <a:lnTo>
                                  <a:pt x="91374" y="33952"/>
                                </a:lnTo>
                                <a:lnTo>
                                  <a:pt x="93654" y="37475"/>
                                </a:lnTo>
                                <a:lnTo>
                                  <a:pt x="96979" y="42954"/>
                                </a:lnTo>
                                <a:lnTo>
                                  <a:pt x="98120" y="45793"/>
                                </a:lnTo>
                                <a:lnTo>
                                  <a:pt x="99164" y="48532"/>
                                </a:lnTo>
                                <a:lnTo>
                                  <a:pt x="100304" y="51567"/>
                                </a:lnTo>
                                <a:lnTo>
                                  <a:pt x="101253" y="54307"/>
                                </a:lnTo>
                                <a:lnTo>
                                  <a:pt x="102111" y="57337"/>
                                </a:lnTo>
                                <a:lnTo>
                                  <a:pt x="102772" y="60273"/>
                                </a:lnTo>
                                <a:lnTo>
                                  <a:pt x="103247" y="63309"/>
                                </a:lnTo>
                                <a:lnTo>
                                  <a:pt x="103725" y="67904"/>
                                </a:lnTo>
                                <a:lnTo>
                                  <a:pt x="103913" y="70940"/>
                                </a:lnTo>
                                <a:lnTo>
                                  <a:pt x="103913" y="73970"/>
                                </a:lnTo>
                                <a:lnTo>
                                  <a:pt x="103725" y="76713"/>
                                </a:lnTo>
                                <a:lnTo>
                                  <a:pt x="102964" y="79745"/>
                                </a:lnTo>
                                <a:lnTo>
                                  <a:pt x="102298" y="82484"/>
                                </a:lnTo>
                                <a:lnTo>
                                  <a:pt x="101445" y="85323"/>
                                </a:lnTo>
                                <a:lnTo>
                                  <a:pt x="99639" y="89236"/>
                                </a:lnTo>
                                <a:lnTo>
                                  <a:pt x="98786" y="90410"/>
                                </a:lnTo>
                                <a:lnTo>
                                  <a:pt x="97833" y="91289"/>
                                </a:lnTo>
                                <a:lnTo>
                                  <a:pt x="96979" y="92173"/>
                                </a:lnTo>
                                <a:lnTo>
                                  <a:pt x="95839" y="92952"/>
                                </a:lnTo>
                                <a:lnTo>
                                  <a:pt x="94699" y="93638"/>
                                </a:lnTo>
                                <a:lnTo>
                                  <a:pt x="93654" y="94028"/>
                                </a:lnTo>
                                <a:lnTo>
                                  <a:pt x="92514" y="94714"/>
                                </a:lnTo>
                                <a:lnTo>
                                  <a:pt x="90712" y="95203"/>
                                </a:lnTo>
                                <a:lnTo>
                                  <a:pt x="89572" y="95499"/>
                                </a:lnTo>
                                <a:lnTo>
                                  <a:pt x="88240" y="95692"/>
                                </a:lnTo>
                                <a:lnTo>
                                  <a:pt x="87100" y="95889"/>
                                </a:lnTo>
                                <a:lnTo>
                                  <a:pt x="86056" y="95889"/>
                                </a:lnTo>
                                <a:lnTo>
                                  <a:pt x="84915" y="96185"/>
                                </a:lnTo>
                                <a:lnTo>
                                  <a:pt x="83775" y="95889"/>
                                </a:lnTo>
                                <a:lnTo>
                                  <a:pt x="82256" y="95692"/>
                                </a:lnTo>
                                <a:lnTo>
                                  <a:pt x="80642" y="95203"/>
                                </a:lnTo>
                                <a:lnTo>
                                  <a:pt x="79314" y="94324"/>
                                </a:lnTo>
                                <a:lnTo>
                                  <a:pt x="77982" y="93346"/>
                                </a:lnTo>
                                <a:lnTo>
                                  <a:pt x="76842" y="92173"/>
                                </a:lnTo>
                                <a:lnTo>
                                  <a:pt x="75702" y="91096"/>
                                </a:lnTo>
                                <a:lnTo>
                                  <a:pt x="74849" y="89922"/>
                                </a:lnTo>
                                <a:lnTo>
                                  <a:pt x="73995" y="88550"/>
                                </a:lnTo>
                                <a:lnTo>
                                  <a:pt x="73043" y="86399"/>
                                </a:lnTo>
                                <a:lnTo>
                                  <a:pt x="72381" y="85030"/>
                                </a:lnTo>
                                <a:lnTo>
                                  <a:pt x="71715" y="83659"/>
                                </a:lnTo>
                                <a:lnTo>
                                  <a:pt x="71241" y="82094"/>
                                </a:lnTo>
                                <a:lnTo>
                                  <a:pt x="70858" y="80628"/>
                                </a:lnTo>
                                <a:lnTo>
                                  <a:pt x="70383" y="79059"/>
                                </a:lnTo>
                                <a:lnTo>
                                  <a:pt x="69909" y="77691"/>
                                </a:lnTo>
                                <a:lnTo>
                                  <a:pt x="69530" y="75342"/>
                                </a:lnTo>
                                <a:lnTo>
                                  <a:pt x="69056" y="72799"/>
                                </a:lnTo>
                                <a:lnTo>
                                  <a:pt x="68581" y="70254"/>
                                </a:lnTo>
                                <a:lnTo>
                                  <a:pt x="68103" y="67711"/>
                                </a:lnTo>
                                <a:lnTo>
                                  <a:pt x="67724" y="64972"/>
                                </a:lnTo>
                                <a:lnTo>
                                  <a:pt x="67441" y="62426"/>
                                </a:lnTo>
                                <a:lnTo>
                                  <a:pt x="66775" y="59883"/>
                                </a:lnTo>
                                <a:lnTo>
                                  <a:pt x="66396" y="57045"/>
                                </a:lnTo>
                                <a:lnTo>
                                  <a:pt x="65256" y="53423"/>
                                </a:lnTo>
                                <a:lnTo>
                                  <a:pt x="64591" y="50881"/>
                                </a:lnTo>
                                <a:lnTo>
                                  <a:pt x="63642" y="48532"/>
                                </a:lnTo>
                                <a:lnTo>
                                  <a:pt x="62597" y="46182"/>
                                </a:lnTo>
                                <a:lnTo>
                                  <a:pt x="61170" y="44129"/>
                                </a:lnTo>
                                <a:lnTo>
                                  <a:pt x="59842" y="42075"/>
                                </a:lnTo>
                                <a:lnTo>
                                  <a:pt x="58036" y="40215"/>
                                </a:lnTo>
                                <a:lnTo>
                                  <a:pt x="55377" y="37672"/>
                                </a:lnTo>
                                <a:lnTo>
                                  <a:pt x="54045" y="36986"/>
                                </a:lnTo>
                                <a:lnTo>
                                  <a:pt x="52718" y="36009"/>
                                </a:lnTo>
                                <a:lnTo>
                                  <a:pt x="51386" y="35324"/>
                                </a:lnTo>
                                <a:lnTo>
                                  <a:pt x="49772" y="34638"/>
                                </a:lnTo>
                                <a:lnTo>
                                  <a:pt x="48444" y="34247"/>
                                </a:lnTo>
                                <a:lnTo>
                                  <a:pt x="46925" y="33759"/>
                                </a:lnTo>
                                <a:lnTo>
                                  <a:pt x="45310" y="33463"/>
                                </a:lnTo>
                                <a:lnTo>
                                  <a:pt x="43125" y="33073"/>
                                </a:lnTo>
                                <a:lnTo>
                                  <a:pt x="41511" y="33073"/>
                                </a:lnTo>
                                <a:lnTo>
                                  <a:pt x="39988" y="32778"/>
                                </a:lnTo>
                                <a:lnTo>
                                  <a:pt x="37046" y="32778"/>
                                </a:lnTo>
                                <a:lnTo>
                                  <a:pt x="35527" y="33073"/>
                                </a:lnTo>
                                <a:lnTo>
                                  <a:pt x="33912" y="33267"/>
                                </a:lnTo>
                                <a:lnTo>
                                  <a:pt x="31915" y="33463"/>
                                </a:lnTo>
                                <a:lnTo>
                                  <a:pt x="31061" y="34638"/>
                                </a:lnTo>
                                <a:lnTo>
                                  <a:pt x="30396" y="35813"/>
                                </a:lnTo>
                                <a:lnTo>
                                  <a:pt x="29730" y="37179"/>
                                </a:lnTo>
                                <a:lnTo>
                                  <a:pt x="29255" y="38354"/>
                                </a:lnTo>
                                <a:lnTo>
                                  <a:pt x="29068" y="39725"/>
                                </a:lnTo>
                                <a:lnTo>
                                  <a:pt x="28781" y="40901"/>
                                </a:lnTo>
                                <a:lnTo>
                                  <a:pt x="28590" y="42269"/>
                                </a:lnTo>
                                <a:lnTo>
                                  <a:pt x="28402" y="44326"/>
                                </a:lnTo>
                                <a:lnTo>
                                  <a:pt x="28402" y="45793"/>
                                </a:lnTo>
                                <a:lnTo>
                                  <a:pt x="28590" y="47165"/>
                                </a:lnTo>
                                <a:lnTo>
                                  <a:pt x="28590" y="49904"/>
                                </a:lnTo>
                                <a:lnTo>
                                  <a:pt x="28781" y="51078"/>
                                </a:lnTo>
                                <a:lnTo>
                                  <a:pt x="29068" y="52446"/>
                                </a:lnTo>
                                <a:lnTo>
                                  <a:pt x="29255" y="54307"/>
                                </a:lnTo>
                                <a:lnTo>
                                  <a:pt x="29730" y="56162"/>
                                </a:lnTo>
                                <a:lnTo>
                                  <a:pt x="30396" y="57732"/>
                                </a:lnTo>
                                <a:lnTo>
                                  <a:pt x="31061" y="59394"/>
                                </a:lnTo>
                                <a:lnTo>
                                  <a:pt x="31915" y="60762"/>
                                </a:lnTo>
                                <a:lnTo>
                                  <a:pt x="32580" y="62426"/>
                                </a:lnTo>
                                <a:lnTo>
                                  <a:pt x="33529" y="63798"/>
                                </a:lnTo>
                                <a:lnTo>
                                  <a:pt x="34574" y="65165"/>
                                </a:lnTo>
                                <a:lnTo>
                                  <a:pt x="36001" y="67025"/>
                                </a:lnTo>
                                <a:lnTo>
                                  <a:pt x="37046" y="68200"/>
                                </a:lnTo>
                                <a:lnTo>
                                  <a:pt x="38373" y="69374"/>
                                </a:lnTo>
                                <a:lnTo>
                                  <a:pt x="39513" y="70254"/>
                                </a:lnTo>
                                <a:lnTo>
                                  <a:pt x="40845" y="71231"/>
                                </a:lnTo>
                                <a:lnTo>
                                  <a:pt x="42173" y="72113"/>
                                </a:lnTo>
                                <a:lnTo>
                                  <a:pt x="43787" y="72799"/>
                                </a:lnTo>
                                <a:lnTo>
                                  <a:pt x="46259" y="73679"/>
                                </a:lnTo>
                                <a:lnTo>
                                  <a:pt x="46925" y="73970"/>
                                </a:lnTo>
                                <a:lnTo>
                                  <a:pt x="52052" y="73970"/>
                                </a:lnTo>
                                <a:lnTo>
                                  <a:pt x="53192" y="73679"/>
                                </a:lnTo>
                                <a:lnTo>
                                  <a:pt x="54524" y="73679"/>
                                </a:lnTo>
                                <a:lnTo>
                                  <a:pt x="55377" y="73970"/>
                                </a:lnTo>
                                <a:lnTo>
                                  <a:pt x="56043" y="73970"/>
                                </a:lnTo>
                                <a:lnTo>
                                  <a:pt x="56705" y="74167"/>
                                </a:lnTo>
                                <a:lnTo>
                                  <a:pt x="57183" y="74463"/>
                                </a:lnTo>
                                <a:lnTo>
                                  <a:pt x="58323" y="74853"/>
                                </a:lnTo>
                                <a:lnTo>
                                  <a:pt x="58323" y="76027"/>
                                </a:lnTo>
                                <a:lnTo>
                                  <a:pt x="58511" y="77005"/>
                                </a:lnTo>
                                <a:lnTo>
                                  <a:pt x="58511" y="81310"/>
                                </a:lnTo>
                                <a:lnTo>
                                  <a:pt x="58323" y="82780"/>
                                </a:lnTo>
                                <a:lnTo>
                                  <a:pt x="58036" y="83659"/>
                                </a:lnTo>
                                <a:lnTo>
                                  <a:pt x="58036" y="84344"/>
                                </a:lnTo>
                                <a:lnTo>
                                  <a:pt x="57845" y="85323"/>
                                </a:lnTo>
                                <a:lnTo>
                                  <a:pt x="57657" y="86206"/>
                                </a:lnTo>
                                <a:lnTo>
                                  <a:pt x="57370" y="87182"/>
                                </a:lnTo>
                                <a:lnTo>
                                  <a:pt x="57183" y="88061"/>
                                </a:lnTo>
                                <a:lnTo>
                                  <a:pt x="56992" y="89236"/>
                                </a:lnTo>
                                <a:lnTo>
                                  <a:pt x="56517" y="90607"/>
                                </a:lnTo>
                                <a:lnTo>
                                  <a:pt x="55851" y="91975"/>
                                </a:lnTo>
                                <a:lnTo>
                                  <a:pt x="55377" y="93149"/>
                                </a:lnTo>
                                <a:lnTo>
                                  <a:pt x="54524" y="94324"/>
                                </a:lnTo>
                                <a:lnTo>
                                  <a:pt x="53858" y="95499"/>
                                </a:lnTo>
                                <a:lnTo>
                                  <a:pt x="52909" y="96378"/>
                                </a:lnTo>
                                <a:lnTo>
                                  <a:pt x="52052" y="97553"/>
                                </a:lnTo>
                                <a:lnTo>
                                  <a:pt x="50724" y="98727"/>
                                </a:lnTo>
                                <a:lnTo>
                                  <a:pt x="49584" y="99606"/>
                                </a:lnTo>
                                <a:lnTo>
                                  <a:pt x="48444" y="100292"/>
                                </a:lnTo>
                                <a:lnTo>
                                  <a:pt x="47399" y="100978"/>
                                </a:lnTo>
                                <a:lnTo>
                                  <a:pt x="46259" y="101664"/>
                                </a:lnTo>
                                <a:lnTo>
                                  <a:pt x="45119" y="102153"/>
                                </a:lnTo>
                                <a:lnTo>
                                  <a:pt x="43979" y="102839"/>
                                </a:lnTo>
                                <a:lnTo>
                                  <a:pt x="42173" y="103327"/>
                                </a:lnTo>
                                <a:lnTo>
                                  <a:pt x="39988" y="103815"/>
                                </a:lnTo>
                                <a:lnTo>
                                  <a:pt x="35527" y="103815"/>
                                </a:lnTo>
                                <a:lnTo>
                                  <a:pt x="33246" y="103521"/>
                                </a:lnTo>
                                <a:lnTo>
                                  <a:pt x="31061" y="103327"/>
                                </a:lnTo>
                                <a:lnTo>
                                  <a:pt x="28781" y="102839"/>
                                </a:lnTo>
                                <a:lnTo>
                                  <a:pt x="26787" y="102153"/>
                                </a:lnTo>
                                <a:lnTo>
                                  <a:pt x="23654" y="100978"/>
                                </a:lnTo>
                                <a:lnTo>
                                  <a:pt x="21848" y="100292"/>
                                </a:lnTo>
                                <a:lnTo>
                                  <a:pt x="19854" y="99117"/>
                                </a:lnTo>
                                <a:lnTo>
                                  <a:pt x="18048" y="98041"/>
                                </a:lnTo>
                                <a:lnTo>
                                  <a:pt x="16242" y="96575"/>
                                </a:lnTo>
                                <a:lnTo>
                                  <a:pt x="14723" y="95203"/>
                                </a:lnTo>
                                <a:lnTo>
                                  <a:pt x="13396" y="93638"/>
                                </a:lnTo>
                                <a:lnTo>
                                  <a:pt x="11398" y="90800"/>
                                </a:lnTo>
                                <a:lnTo>
                                  <a:pt x="10449" y="89433"/>
                                </a:lnTo>
                                <a:lnTo>
                                  <a:pt x="9596" y="88061"/>
                                </a:lnTo>
                                <a:lnTo>
                                  <a:pt x="8643" y="86399"/>
                                </a:lnTo>
                                <a:lnTo>
                                  <a:pt x="7982" y="85030"/>
                                </a:lnTo>
                                <a:lnTo>
                                  <a:pt x="7316" y="83462"/>
                                </a:lnTo>
                                <a:lnTo>
                                  <a:pt x="6650" y="81798"/>
                                </a:lnTo>
                                <a:lnTo>
                                  <a:pt x="5984" y="80431"/>
                                </a:lnTo>
                                <a:lnTo>
                                  <a:pt x="5131" y="78081"/>
                                </a:lnTo>
                                <a:lnTo>
                                  <a:pt x="4465" y="76516"/>
                                </a:lnTo>
                                <a:lnTo>
                                  <a:pt x="3991" y="74853"/>
                                </a:lnTo>
                                <a:lnTo>
                                  <a:pt x="3516" y="73288"/>
                                </a:lnTo>
                                <a:lnTo>
                                  <a:pt x="3134" y="71917"/>
                                </a:lnTo>
                                <a:lnTo>
                                  <a:pt x="2659" y="70254"/>
                                </a:lnTo>
                                <a:lnTo>
                                  <a:pt x="2185" y="68688"/>
                                </a:lnTo>
                                <a:lnTo>
                                  <a:pt x="1710" y="66340"/>
                                </a:lnTo>
                                <a:lnTo>
                                  <a:pt x="1332" y="62623"/>
                                </a:lnTo>
                                <a:lnTo>
                                  <a:pt x="857" y="58709"/>
                                </a:lnTo>
                                <a:lnTo>
                                  <a:pt x="666" y="54500"/>
                                </a:lnTo>
                                <a:lnTo>
                                  <a:pt x="191" y="50585"/>
                                </a:lnTo>
                                <a:lnTo>
                                  <a:pt x="191" y="46672"/>
                                </a:lnTo>
                                <a:lnTo>
                                  <a:pt x="0" y="42564"/>
                                </a:lnTo>
                                <a:lnTo>
                                  <a:pt x="191" y="38553"/>
                                </a:lnTo>
                                <a:lnTo>
                                  <a:pt x="666" y="32778"/>
                                </a:lnTo>
                                <a:lnTo>
                                  <a:pt x="1045" y="28863"/>
                                </a:lnTo>
                                <a:lnTo>
                                  <a:pt x="1710" y="24950"/>
                                </a:lnTo>
                                <a:lnTo>
                                  <a:pt x="2851" y="21232"/>
                                </a:lnTo>
                                <a:lnTo>
                                  <a:pt x="3991" y="17516"/>
                                </a:lnTo>
                                <a:lnTo>
                                  <a:pt x="5510" y="14091"/>
                                </a:lnTo>
                                <a:lnTo>
                                  <a:pt x="7316" y="10666"/>
                                </a:lnTo>
                                <a:lnTo>
                                  <a:pt x="10733" y="5773"/>
                                </a:lnTo>
                                <a:lnTo>
                                  <a:pt x="11398" y="5285"/>
                                </a:lnTo>
                                <a:lnTo>
                                  <a:pt x="12255" y="4797"/>
                                </a:lnTo>
                                <a:lnTo>
                                  <a:pt x="13109" y="4111"/>
                                </a:lnTo>
                                <a:lnTo>
                                  <a:pt x="14058" y="3716"/>
                                </a:lnTo>
                                <a:lnTo>
                                  <a:pt x="14915" y="3227"/>
                                </a:lnTo>
                                <a:lnTo>
                                  <a:pt x="15864" y="2739"/>
                                </a:lnTo>
                                <a:lnTo>
                                  <a:pt x="16717" y="2251"/>
                                </a:lnTo>
                                <a:lnTo>
                                  <a:pt x="18331" y="1565"/>
                                </a:lnTo>
                                <a:lnTo>
                                  <a:pt x="19189" y="1372"/>
                                </a:lnTo>
                                <a:lnTo>
                                  <a:pt x="20329" y="883"/>
                                </a:lnTo>
                                <a:lnTo>
                                  <a:pt x="21182" y="686"/>
                                </a:lnTo>
                                <a:lnTo>
                                  <a:pt x="22322" y="488"/>
                                </a:lnTo>
                                <a:lnTo>
                                  <a:pt x="23462" y="197"/>
                                </a:lnTo>
                                <a:lnTo>
                                  <a:pt x="24316" y="197"/>
                                </a:lnTo>
                                <a:lnTo>
                                  <a:pt x="261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 name="Shape 157"/>
                        <wps:cNvSpPr/>
                        <wps:spPr>
                          <a:xfrm>
                            <a:off x="379850" y="1263011"/>
                            <a:ext cx="273667" cy="145696"/>
                          </a:xfrm>
                          <a:custGeom>
                            <a:avLst/>
                            <a:gdLst/>
                            <a:ahLst/>
                            <a:cxnLst/>
                            <a:rect l="0" t="0" r="0" b="0"/>
                            <a:pathLst>
                              <a:path w="273667" h="145696">
                                <a:moveTo>
                                  <a:pt x="256640" y="0"/>
                                </a:moveTo>
                                <a:lnTo>
                                  <a:pt x="257520" y="292"/>
                                </a:lnTo>
                                <a:lnTo>
                                  <a:pt x="258630" y="489"/>
                                </a:lnTo>
                                <a:lnTo>
                                  <a:pt x="269841" y="489"/>
                                </a:lnTo>
                                <a:lnTo>
                                  <a:pt x="270989" y="685"/>
                                </a:lnTo>
                                <a:lnTo>
                                  <a:pt x="272021" y="977"/>
                                </a:lnTo>
                                <a:lnTo>
                                  <a:pt x="273667" y="1174"/>
                                </a:lnTo>
                                <a:lnTo>
                                  <a:pt x="273361" y="1860"/>
                                </a:lnTo>
                                <a:lnTo>
                                  <a:pt x="273361" y="2542"/>
                                </a:lnTo>
                                <a:lnTo>
                                  <a:pt x="273169" y="3035"/>
                                </a:lnTo>
                                <a:lnTo>
                                  <a:pt x="273169" y="4403"/>
                                </a:lnTo>
                                <a:lnTo>
                                  <a:pt x="272979" y="4892"/>
                                </a:lnTo>
                                <a:lnTo>
                                  <a:pt x="272979" y="5578"/>
                                </a:lnTo>
                                <a:lnTo>
                                  <a:pt x="272711" y="6456"/>
                                </a:lnTo>
                                <a:lnTo>
                                  <a:pt x="272711" y="7438"/>
                                </a:lnTo>
                                <a:lnTo>
                                  <a:pt x="272519" y="8120"/>
                                </a:lnTo>
                                <a:lnTo>
                                  <a:pt x="272519" y="8613"/>
                                </a:lnTo>
                                <a:lnTo>
                                  <a:pt x="272327" y="9295"/>
                                </a:lnTo>
                                <a:lnTo>
                                  <a:pt x="272327" y="10468"/>
                                </a:lnTo>
                                <a:lnTo>
                                  <a:pt x="271639" y="12231"/>
                                </a:lnTo>
                                <a:lnTo>
                                  <a:pt x="270989" y="14091"/>
                                </a:lnTo>
                                <a:lnTo>
                                  <a:pt x="270223" y="15947"/>
                                </a:lnTo>
                                <a:lnTo>
                                  <a:pt x="269841" y="17807"/>
                                </a:lnTo>
                                <a:lnTo>
                                  <a:pt x="269190" y="19669"/>
                                </a:lnTo>
                                <a:lnTo>
                                  <a:pt x="268540" y="21332"/>
                                </a:lnTo>
                                <a:lnTo>
                                  <a:pt x="267851" y="23093"/>
                                </a:lnTo>
                                <a:lnTo>
                                  <a:pt x="266704" y="25636"/>
                                </a:lnTo>
                                <a:lnTo>
                                  <a:pt x="266052" y="27497"/>
                                </a:lnTo>
                                <a:lnTo>
                                  <a:pt x="265402" y="29160"/>
                                </a:lnTo>
                                <a:lnTo>
                                  <a:pt x="264446" y="31016"/>
                                </a:lnTo>
                                <a:lnTo>
                                  <a:pt x="263757" y="32586"/>
                                </a:lnTo>
                                <a:lnTo>
                                  <a:pt x="262915" y="34248"/>
                                </a:lnTo>
                                <a:lnTo>
                                  <a:pt x="261959" y="36105"/>
                                </a:lnTo>
                                <a:lnTo>
                                  <a:pt x="260925" y="38355"/>
                                </a:lnTo>
                                <a:lnTo>
                                  <a:pt x="254382" y="48142"/>
                                </a:lnTo>
                                <a:lnTo>
                                  <a:pt x="247036" y="57827"/>
                                </a:lnTo>
                                <a:lnTo>
                                  <a:pt x="239155" y="67318"/>
                                </a:lnTo>
                                <a:lnTo>
                                  <a:pt x="230546" y="76809"/>
                                </a:lnTo>
                                <a:lnTo>
                                  <a:pt x="221324" y="86008"/>
                                </a:lnTo>
                                <a:lnTo>
                                  <a:pt x="211720" y="94814"/>
                                </a:lnTo>
                                <a:lnTo>
                                  <a:pt x="201466" y="103327"/>
                                </a:lnTo>
                                <a:lnTo>
                                  <a:pt x="185319" y="115164"/>
                                </a:lnTo>
                                <a:lnTo>
                                  <a:pt x="174185" y="122113"/>
                                </a:lnTo>
                                <a:lnTo>
                                  <a:pt x="162821" y="128277"/>
                                </a:lnTo>
                                <a:lnTo>
                                  <a:pt x="151113" y="133855"/>
                                </a:lnTo>
                                <a:lnTo>
                                  <a:pt x="139252" y="138257"/>
                                </a:lnTo>
                                <a:lnTo>
                                  <a:pt x="127199" y="141974"/>
                                </a:lnTo>
                                <a:lnTo>
                                  <a:pt x="115108" y="144225"/>
                                </a:lnTo>
                                <a:lnTo>
                                  <a:pt x="97278" y="145696"/>
                                </a:lnTo>
                                <a:lnTo>
                                  <a:pt x="93452" y="138454"/>
                                </a:lnTo>
                                <a:lnTo>
                                  <a:pt x="89664" y="132290"/>
                                </a:lnTo>
                                <a:lnTo>
                                  <a:pt x="85685" y="126516"/>
                                </a:lnTo>
                                <a:lnTo>
                                  <a:pt x="81590" y="121624"/>
                                </a:lnTo>
                                <a:lnTo>
                                  <a:pt x="77611" y="117222"/>
                                </a:lnTo>
                                <a:lnTo>
                                  <a:pt x="73134" y="113308"/>
                                </a:lnTo>
                                <a:lnTo>
                                  <a:pt x="68658" y="110079"/>
                                </a:lnTo>
                                <a:lnTo>
                                  <a:pt x="61273" y="105870"/>
                                </a:lnTo>
                                <a:lnTo>
                                  <a:pt x="56138" y="103619"/>
                                </a:lnTo>
                                <a:lnTo>
                                  <a:pt x="50533" y="101467"/>
                                </a:lnTo>
                                <a:lnTo>
                                  <a:pt x="44549" y="99607"/>
                                </a:lnTo>
                                <a:lnTo>
                                  <a:pt x="38281" y="98043"/>
                                </a:lnTo>
                                <a:lnTo>
                                  <a:pt x="31536" y="96379"/>
                                </a:lnTo>
                                <a:lnTo>
                                  <a:pt x="24224" y="95011"/>
                                </a:lnTo>
                                <a:lnTo>
                                  <a:pt x="12539" y="92465"/>
                                </a:lnTo>
                                <a:lnTo>
                                  <a:pt x="11020" y="92465"/>
                                </a:lnTo>
                                <a:lnTo>
                                  <a:pt x="10733" y="92268"/>
                                </a:lnTo>
                                <a:lnTo>
                                  <a:pt x="10545" y="92268"/>
                                </a:lnTo>
                                <a:lnTo>
                                  <a:pt x="10071" y="92075"/>
                                </a:lnTo>
                                <a:lnTo>
                                  <a:pt x="9879" y="92075"/>
                                </a:lnTo>
                                <a:lnTo>
                                  <a:pt x="9688" y="91779"/>
                                </a:lnTo>
                                <a:lnTo>
                                  <a:pt x="9688" y="91586"/>
                                </a:lnTo>
                                <a:lnTo>
                                  <a:pt x="9405" y="91290"/>
                                </a:lnTo>
                                <a:lnTo>
                                  <a:pt x="9214" y="91290"/>
                                </a:lnTo>
                                <a:lnTo>
                                  <a:pt x="9026" y="91097"/>
                                </a:lnTo>
                                <a:lnTo>
                                  <a:pt x="9026" y="90604"/>
                                </a:lnTo>
                                <a:lnTo>
                                  <a:pt x="8552" y="89529"/>
                                </a:lnTo>
                                <a:lnTo>
                                  <a:pt x="8073" y="88354"/>
                                </a:lnTo>
                                <a:lnTo>
                                  <a:pt x="7886" y="87183"/>
                                </a:lnTo>
                                <a:lnTo>
                                  <a:pt x="7411" y="85811"/>
                                </a:lnTo>
                                <a:lnTo>
                                  <a:pt x="6937" y="84637"/>
                                </a:lnTo>
                                <a:lnTo>
                                  <a:pt x="6554" y="83462"/>
                                </a:lnTo>
                                <a:lnTo>
                                  <a:pt x="6080" y="82288"/>
                                </a:lnTo>
                                <a:lnTo>
                                  <a:pt x="5414" y="80722"/>
                                </a:lnTo>
                                <a:lnTo>
                                  <a:pt x="4940" y="79549"/>
                                </a:lnTo>
                                <a:lnTo>
                                  <a:pt x="4465" y="78374"/>
                                </a:lnTo>
                                <a:lnTo>
                                  <a:pt x="4086" y="77495"/>
                                </a:lnTo>
                                <a:lnTo>
                                  <a:pt x="3612" y="76320"/>
                                </a:lnTo>
                                <a:lnTo>
                                  <a:pt x="2946" y="75146"/>
                                </a:lnTo>
                                <a:lnTo>
                                  <a:pt x="2472" y="74267"/>
                                </a:lnTo>
                                <a:lnTo>
                                  <a:pt x="1806" y="72406"/>
                                </a:lnTo>
                                <a:lnTo>
                                  <a:pt x="1615" y="72114"/>
                                </a:lnTo>
                                <a:lnTo>
                                  <a:pt x="1427" y="71917"/>
                                </a:lnTo>
                                <a:lnTo>
                                  <a:pt x="1427" y="71428"/>
                                </a:lnTo>
                                <a:lnTo>
                                  <a:pt x="1140" y="71231"/>
                                </a:lnTo>
                                <a:lnTo>
                                  <a:pt x="953" y="71038"/>
                                </a:lnTo>
                                <a:lnTo>
                                  <a:pt x="953" y="70743"/>
                                </a:lnTo>
                                <a:lnTo>
                                  <a:pt x="666" y="70546"/>
                                </a:lnTo>
                                <a:lnTo>
                                  <a:pt x="474" y="70057"/>
                                </a:lnTo>
                                <a:lnTo>
                                  <a:pt x="474" y="69864"/>
                                </a:lnTo>
                                <a:lnTo>
                                  <a:pt x="287" y="69568"/>
                                </a:lnTo>
                                <a:lnTo>
                                  <a:pt x="287" y="69375"/>
                                </a:lnTo>
                                <a:lnTo>
                                  <a:pt x="0" y="69178"/>
                                </a:lnTo>
                                <a:lnTo>
                                  <a:pt x="0" y="68003"/>
                                </a:lnTo>
                                <a:lnTo>
                                  <a:pt x="7411" y="67318"/>
                                </a:lnTo>
                                <a:lnTo>
                                  <a:pt x="15010" y="66341"/>
                                </a:lnTo>
                                <a:lnTo>
                                  <a:pt x="22797" y="65949"/>
                                </a:lnTo>
                                <a:lnTo>
                                  <a:pt x="30682" y="65460"/>
                                </a:lnTo>
                                <a:lnTo>
                                  <a:pt x="38469" y="65166"/>
                                </a:lnTo>
                                <a:lnTo>
                                  <a:pt x="46542" y="64775"/>
                                </a:lnTo>
                                <a:lnTo>
                                  <a:pt x="54332" y="64288"/>
                                </a:lnTo>
                                <a:lnTo>
                                  <a:pt x="66209" y="63602"/>
                                </a:lnTo>
                                <a:lnTo>
                                  <a:pt x="73976" y="62916"/>
                                </a:lnTo>
                                <a:lnTo>
                                  <a:pt x="81896" y="61937"/>
                                </a:lnTo>
                                <a:lnTo>
                                  <a:pt x="89472" y="60566"/>
                                </a:lnTo>
                                <a:lnTo>
                                  <a:pt x="96781" y="59002"/>
                                </a:lnTo>
                                <a:lnTo>
                                  <a:pt x="104203" y="57141"/>
                                </a:lnTo>
                                <a:lnTo>
                                  <a:pt x="111129" y="54795"/>
                                </a:lnTo>
                                <a:lnTo>
                                  <a:pt x="121383" y="50195"/>
                                </a:lnTo>
                                <a:lnTo>
                                  <a:pt x="128117" y="43444"/>
                                </a:lnTo>
                                <a:lnTo>
                                  <a:pt x="135464" y="37279"/>
                                </a:lnTo>
                                <a:lnTo>
                                  <a:pt x="143040" y="31505"/>
                                </a:lnTo>
                                <a:lnTo>
                                  <a:pt x="150922" y="26614"/>
                                </a:lnTo>
                                <a:lnTo>
                                  <a:pt x="158995" y="22211"/>
                                </a:lnTo>
                                <a:lnTo>
                                  <a:pt x="167260" y="18297"/>
                                </a:lnTo>
                                <a:lnTo>
                                  <a:pt x="175907" y="14774"/>
                                </a:lnTo>
                                <a:lnTo>
                                  <a:pt x="188916" y="10667"/>
                                </a:lnTo>
                                <a:lnTo>
                                  <a:pt x="197869" y="8317"/>
                                </a:lnTo>
                                <a:lnTo>
                                  <a:pt x="206784" y="6263"/>
                                </a:lnTo>
                                <a:lnTo>
                                  <a:pt x="216005" y="4600"/>
                                </a:lnTo>
                                <a:lnTo>
                                  <a:pt x="224921" y="3228"/>
                                </a:lnTo>
                                <a:lnTo>
                                  <a:pt x="234027" y="2053"/>
                                </a:lnTo>
                                <a:lnTo>
                                  <a:pt x="242980" y="1174"/>
                                </a:lnTo>
                                <a:lnTo>
                                  <a:pt x="2566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8" name="Shape 158"/>
                        <wps:cNvSpPr/>
                        <wps:spPr>
                          <a:xfrm>
                            <a:off x="171076" y="1271328"/>
                            <a:ext cx="120534" cy="117907"/>
                          </a:xfrm>
                          <a:custGeom>
                            <a:avLst/>
                            <a:gdLst/>
                            <a:ahLst/>
                            <a:cxnLst/>
                            <a:rect l="0" t="0" r="0" b="0"/>
                            <a:pathLst>
                              <a:path w="120534" h="117907">
                                <a:moveTo>
                                  <a:pt x="287" y="0"/>
                                </a:moveTo>
                                <a:lnTo>
                                  <a:pt x="1140" y="0"/>
                                </a:lnTo>
                                <a:lnTo>
                                  <a:pt x="3799" y="2349"/>
                                </a:lnTo>
                                <a:lnTo>
                                  <a:pt x="6554" y="4403"/>
                                </a:lnTo>
                                <a:lnTo>
                                  <a:pt x="9405" y="6456"/>
                                </a:lnTo>
                                <a:lnTo>
                                  <a:pt x="12347" y="8612"/>
                                </a:lnTo>
                                <a:lnTo>
                                  <a:pt x="15006" y="10665"/>
                                </a:lnTo>
                                <a:lnTo>
                                  <a:pt x="18144" y="12719"/>
                                </a:lnTo>
                                <a:lnTo>
                                  <a:pt x="21086" y="14776"/>
                                </a:lnTo>
                                <a:lnTo>
                                  <a:pt x="25552" y="17807"/>
                                </a:lnTo>
                                <a:lnTo>
                                  <a:pt x="28685" y="19669"/>
                                </a:lnTo>
                                <a:lnTo>
                                  <a:pt x="31819" y="21523"/>
                                </a:lnTo>
                                <a:lnTo>
                                  <a:pt x="34956" y="23384"/>
                                </a:lnTo>
                                <a:lnTo>
                                  <a:pt x="38090" y="24949"/>
                                </a:lnTo>
                                <a:lnTo>
                                  <a:pt x="41128" y="26612"/>
                                </a:lnTo>
                                <a:lnTo>
                                  <a:pt x="44262" y="28277"/>
                                </a:lnTo>
                                <a:lnTo>
                                  <a:pt x="49488" y="30038"/>
                                </a:lnTo>
                                <a:lnTo>
                                  <a:pt x="49867" y="30724"/>
                                </a:lnTo>
                                <a:lnTo>
                                  <a:pt x="50533" y="31508"/>
                                </a:lnTo>
                                <a:lnTo>
                                  <a:pt x="51195" y="31898"/>
                                </a:lnTo>
                                <a:lnTo>
                                  <a:pt x="51861" y="32190"/>
                                </a:lnTo>
                                <a:lnTo>
                                  <a:pt x="52813" y="32584"/>
                                </a:lnTo>
                                <a:lnTo>
                                  <a:pt x="53475" y="32876"/>
                                </a:lnTo>
                                <a:lnTo>
                                  <a:pt x="54332" y="32876"/>
                                </a:lnTo>
                                <a:lnTo>
                                  <a:pt x="55473" y="33266"/>
                                </a:lnTo>
                                <a:lnTo>
                                  <a:pt x="56326" y="33266"/>
                                </a:lnTo>
                                <a:lnTo>
                                  <a:pt x="57087" y="33562"/>
                                </a:lnTo>
                                <a:lnTo>
                                  <a:pt x="57940" y="33755"/>
                                </a:lnTo>
                                <a:lnTo>
                                  <a:pt x="58606" y="34051"/>
                                </a:lnTo>
                                <a:lnTo>
                                  <a:pt x="59272" y="34441"/>
                                </a:lnTo>
                                <a:lnTo>
                                  <a:pt x="59934" y="34930"/>
                                </a:lnTo>
                                <a:lnTo>
                                  <a:pt x="60887" y="35616"/>
                                </a:lnTo>
                                <a:lnTo>
                                  <a:pt x="61548" y="35813"/>
                                </a:lnTo>
                                <a:lnTo>
                                  <a:pt x="62406" y="36302"/>
                                </a:lnTo>
                                <a:lnTo>
                                  <a:pt x="63259" y="36592"/>
                                </a:lnTo>
                                <a:lnTo>
                                  <a:pt x="64208" y="36790"/>
                                </a:lnTo>
                                <a:lnTo>
                                  <a:pt x="64874" y="36987"/>
                                </a:lnTo>
                                <a:lnTo>
                                  <a:pt x="65731" y="37278"/>
                                </a:lnTo>
                                <a:lnTo>
                                  <a:pt x="66393" y="37476"/>
                                </a:lnTo>
                                <a:lnTo>
                                  <a:pt x="67533" y="37964"/>
                                </a:lnTo>
                                <a:lnTo>
                                  <a:pt x="68485" y="38162"/>
                                </a:lnTo>
                                <a:lnTo>
                                  <a:pt x="69147" y="38650"/>
                                </a:lnTo>
                                <a:lnTo>
                                  <a:pt x="69813" y="38844"/>
                                </a:lnTo>
                                <a:lnTo>
                                  <a:pt x="70670" y="39139"/>
                                </a:lnTo>
                                <a:lnTo>
                                  <a:pt x="71332" y="39332"/>
                                </a:lnTo>
                                <a:lnTo>
                                  <a:pt x="71998" y="39529"/>
                                </a:lnTo>
                                <a:lnTo>
                                  <a:pt x="73330" y="39825"/>
                                </a:lnTo>
                                <a:lnTo>
                                  <a:pt x="74279" y="40215"/>
                                </a:lnTo>
                                <a:lnTo>
                                  <a:pt x="75132" y="40506"/>
                                </a:lnTo>
                                <a:lnTo>
                                  <a:pt x="76272" y="40703"/>
                                </a:lnTo>
                                <a:lnTo>
                                  <a:pt x="77129" y="41192"/>
                                </a:lnTo>
                                <a:lnTo>
                                  <a:pt x="78078" y="41389"/>
                                </a:lnTo>
                                <a:lnTo>
                                  <a:pt x="78931" y="41681"/>
                                </a:lnTo>
                                <a:lnTo>
                                  <a:pt x="79880" y="41878"/>
                                </a:lnTo>
                                <a:lnTo>
                                  <a:pt x="80928" y="42367"/>
                                </a:lnTo>
                                <a:lnTo>
                                  <a:pt x="81877" y="42757"/>
                                </a:lnTo>
                                <a:lnTo>
                                  <a:pt x="82731" y="43052"/>
                                </a:lnTo>
                                <a:lnTo>
                                  <a:pt x="83679" y="43245"/>
                                </a:lnTo>
                                <a:lnTo>
                                  <a:pt x="84345" y="43738"/>
                                </a:lnTo>
                                <a:lnTo>
                                  <a:pt x="85202" y="43931"/>
                                </a:lnTo>
                                <a:lnTo>
                                  <a:pt x="86056" y="44228"/>
                                </a:lnTo>
                                <a:lnTo>
                                  <a:pt x="87479" y="44617"/>
                                </a:lnTo>
                                <a:lnTo>
                                  <a:pt x="88527" y="45107"/>
                                </a:lnTo>
                                <a:lnTo>
                                  <a:pt x="89664" y="45595"/>
                                </a:lnTo>
                                <a:lnTo>
                                  <a:pt x="90995" y="45792"/>
                                </a:lnTo>
                                <a:lnTo>
                                  <a:pt x="92327" y="45989"/>
                                </a:lnTo>
                                <a:lnTo>
                                  <a:pt x="93654" y="46281"/>
                                </a:lnTo>
                                <a:lnTo>
                                  <a:pt x="95078" y="46478"/>
                                </a:lnTo>
                                <a:lnTo>
                                  <a:pt x="96409" y="46770"/>
                                </a:lnTo>
                                <a:lnTo>
                                  <a:pt x="98215" y="46967"/>
                                </a:lnTo>
                                <a:lnTo>
                                  <a:pt x="99543" y="47456"/>
                                </a:lnTo>
                                <a:lnTo>
                                  <a:pt x="100588" y="47846"/>
                                </a:lnTo>
                                <a:lnTo>
                                  <a:pt x="102015" y="48334"/>
                                </a:lnTo>
                                <a:lnTo>
                                  <a:pt x="103059" y="48823"/>
                                </a:lnTo>
                                <a:lnTo>
                                  <a:pt x="104008" y="49509"/>
                                </a:lnTo>
                                <a:lnTo>
                                  <a:pt x="105148" y="50195"/>
                                </a:lnTo>
                                <a:lnTo>
                                  <a:pt x="106476" y="51567"/>
                                </a:lnTo>
                                <a:lnTo>
                                  <a:pt x="107999" y="55481"/>
                                </a:lnTo>
                                <a:lnTo>
                                  <a:pt x="109614" y="59395"/>
                                </a:lnTo>
                                <a:lnTo>
                                  <a:pt x="110658" y="63403"/>
                                </a:lnTo>
                                <a:lnTo>
                                  <a:pt x="111798" y="67318"/>
                                </a:lnTo>
                                <a:lnTo>
                                  <a:pt x="112460" y="71231"/>
                                </a:lnTo>
                                <a:lnTo>
                                  <a:pt x="113126" y="75343"/>
                                </a:lnTo>
                                <a:lnTo>
                                  <a:pt x="113600" y="79547"/>
                                </a:lnTo>
                                <a:lnTo>
                                  <a:pt x="114266" y="85519"/>
                                </a:lnTo>
                                <a:lnTo>
                                  <a:pt x="114741" y="89726"/>
                                </a:lnTo>
                                <a:lnTo>
                                  <a:pt x="115407" y="93836"/>
                                </a:lnTo>
                                <a:lnTo>
                                  <a:pt x="115785" y="98041"/>
                                </a:lnTo>
                                <a:lnTo>
                                  <a:pt x="116547" y="102251"/>
                                </a:lnTo>
                                <a:lnTo>
                                  <a:pt x="117400" y="106166"/>
                                </a:lnTo>
                                <a:lnTo>
                                  <a:pt x="118257" y="110272"/>
                                </a:lnTo>
                                <a:lnTo>
                                  <a:pt x="120534" y="116046"/>
                                </a:lnTo>
                                <a:lnTo>
                                  <a:pt x="120346" y="116535"/>
                                </a:lnTo>
                                <a:lnTo>
                                  <a:pt x="120346" y="117710"/>
                                </a:lnTo>
                                <a:lnTo>
                                  <a:pt x="120059" y="117907"/>
                                </a:lnTo>
                                <a:lnTo>
                                  <a:pt x="119585" y="117907"/>
                                </a:lnTo>
                                <a:lnTo>
                                  <a:pt x="118066" y="117221"/>
                                </a:lnTo>
                                <a:lnTo>
                                  <a:pt x="116547" y="116535"/>
                                </a:lnTo>
                                <a:lnTo>
                                  <a:pt x="114932" y="115656"/>
                                </a:lnTo>
                                <a:lnTo>
                                  <a:pt x="113413" y="114871"/>
                                </a:lnTo>
                                <a:lnTo>
                                  <a:pt x="111798" y="113992"/>
                                </a:lnTo>
                                <a:lnTo>
                                  <a:pt x="110275" y="113306"/>
                                </a:lnTo>
                                <a:lnTo>
                                  <a:pt x="108661" y="112330"/>
                                </a:lnTo>
                                <a:lnTo>
                                  <a:pt x="106476" y="111249"/>
                                </a:lnTo>
                                <a:lnTo>
                                  <a:pt x="104861" y="110272"/>
                                </a:lnTo>
                                <a:lnTo>
                                  <a:pt x="103534" y="109393"/>
                                </a:lnTo>
                                <a:lnTo>
                                  <a:pt x="102015" y="108416"/>
                                </a:lnTo>
                                <a:lnTo>
                                  <a:pt x="100400" y="107730"/>
                                </a:lnTo>
                                <a:lnTo>
                                  <a:pt x="99068" y="106846"/>
                                </a:lnTo>
                                <a:lnTo>
                                  <a:pt x="97454" y="106166"/>
                                </a:lnTo>
                                <a:lnTo>
                                  <a:pt x="95460" y="104694"/>
                                </a:lnTo>
                                <a:lnTo>
                                  <a:pt x="94795" y="104501"/>
                                </a:lnTo>
                                <a:lnTo>
                                  <a:pt x="94129" y="104009"/>
                                </a:lnTo>
                                <a:lnTo>
                                  <a:pt x="93654" y="103816"/>
                                </a:lnTo>
                                <a:lnTo>
                                  <a:pt x="93276" y="103619"/>
                                </a:lnTo>
                                <a:lnTo>
                                  <a:pt x="92610" y="103130"/>
                                </a:lnTo>
                                <a:lnTo>
                                  <a:pt x="92135" y="102933"/>
                                </a:lnTo>
                                <a:lnTo>
                                  <a:pt x="91661" y="102641"/>
                                </a:lnTo>
                                <a:lnTo>
                                  <a:pt x="90804" y="102251"/>
                                </a:lnTo>
                                <a:lnTo>
                                  <a:pt x="90329" y="101955"/>
                                </a:lnTo>
                                <a:lnTo>
                                  <a:pt x="89855" y="101762"/>
                                </a:lnTo>
                                <a:lnTo>
                                  <a:pt x="89476" y="101270"/>
                                </a:lnTo>
                                <a:lnTo>
                                  <a:pt x="89002" y="101077"/>
                                </a:lnTo>
                                <a:lnTo>
                                  <a:pt x="88527" y="100588"/>
                                </a:lnTo>
                                <a:lnTo>
                                  <a:pt x="88145" y="100095"/>
                                </a:lnTo>
                                <a:lnTo>
                                  <a:pt x="87479" y="99413"/>
                                </a:lnTo>
                                <a:lnTo>
                                  <a:pt x="86056" y="98924"/>
                                </a:lnTo>
                                <a:lnTo>
                                  <a:pt x="84728" y="98238"/>
                                </a:lnTo>
                                <a:lnTo>
                                  <a:pt x="83679" y="97552"/>
                                </a:lnTo>
                                <a:lnTo>
                                  <a:pt x="82256" y="96866"/>
                                </a:lnTo>
                                <a:lnTo>
                                  <a:pt x="81212" y="96184"/>
                                </a:lnTo>
                                <a:lnTo>
                                  <a:pt x="80071" y="95499"/>
                                </a:lnTo>
                                <a:lnTo>
                                  <a:pt x="78931" y="94616"/>
                                </a:lnTo>
                                <a:lnTo>
                                  <a:pt x="77129" y="93442"/>
                                </a:lnTo>
                                <a:lnTo>
                                  <a:pt x="76084" y="92759"/>
                                </a:lnTo>
                                <a:lnTo>
                                  <a:pt x="74944" y="92073"/>
                                </a:lnTo>
                                <a:lnTo>
                                  <a:pt x="73804" y="91097"/>
                                </a:lnTo>
                                <a:lnTo>
                                  <a:pt x="72664" y="90411"/>
                                </a:lnTo>
                                <a:lnTo>
                                  <a:pt x="71619" y="89726"/>
                                </a:lnTo>
                                <a:lnTo>
                                  <a:pt x="70479" y="88747"/>
                                </a:lnTo>
                                <a:lnTo>
                                  <a:pt x="68864" y="87671"/>
                                </a:lnTo>
                                <a:lnTo>
                                  <a:pt x="64686" y="84637"/>
                                </a:lnTo>
                                <a:lnTo>
                                  <a:pt x="60408" y="81408"/>
                                </a:lnTo>
                                <a:lnTo>
                                  <a:pt x="56326" y="77884"/>
                                </a:lnTo>
                                <a:lnTo>
                                  <a:pt x="52335" y="74458"/>
                                </a:lnTo>
                                <a:lnTo>
                                  <a:pt x="48536" y="71038"/>
                                </a:lnTo>
                                <a:lnTo>
                                  <a:pt x="44736" y="67318"/>
                                </a:lnTo>
                                <a:lnTo>
                                  <a:pt x="40937" y="63600"/>
                                </a:lnTo>
                                <a:lnTo>
                                  <a:pt x="35618" y="57825"/>
                                </a:lnTo>
                                <a:lnTo>
                                  <a:pt x="32201" y="53911"/>
                                </a:lnTo>
                                <a:lnTo>
                                  <a:pt x="28876" y="49706"/>
                                </a:lnTo>
                                <a:lnTo>
                                  <a:pt x="25552" y="45792"/>
                                </a:lnTo>
                                <a:lnTo>
                                  <a:pt x="22418" y="41389"/>
                                </a:lnTo>
                                <a:lnTo>
                                  <a:pt x="19280" y="37278"/>
                                </a:lnTo>
                                <a:lnTo>
                                  <a:pt x="16338" y="33073"/>
                                </a:lnTo>
                                <a:lnTo>
                                  <a:pt x="12347" y="26419"/>
                                </a:lnTo>
                                <a:lnTo>
                                  <a:pt x="11398" y="24949"/>
                                </a:lnTo>
                                <a:lnTo>
                                  <a:pt x="10545" y="23384"/>
                                </a:lnTo>
                                <a:lnTo>
                                  <a:pt x="9688" y="21722"/>
                                </a:lnTo>
                                <a:lnTo>
                                  <a:pt x="8739" y="20157"/>
                                </a:lnTo>
                                <a:lnTo>
                                  <a:pt x="7886" y="18493"/>
                                </a:lnTo>
                                <a:lnTo>
                                  <a:pt x="6933" y="16928"/>
                                </a:lnTo>
                                <a:lnTo>
                                  <a:pt x="6080" y="15265"/>
                                </a:lnTo>
                                <a:lnTo>
                                  <a:pt x="4748" y="13015"/>
                                </a:lnTo>
                                <a:lnTo>
                                  <a:pt x="4086" y="11351"/>
                                </a:lnTo>
                                <a:lnTo>
                                  <a:pt x="3421" y="9786"/>
                                </a:lnTo>
                                <a:lnTo>
                                  <a:pt x="2472" y="7926"/>
                                </a:lnTo>
                                <a:lnTo>
                                  <a:pt x="1806" y="6262"/>
                                </a:lnTo>
                                <a:lnTo>
                                  <a:pt x="1140" y="4697"/>
                                </a:lnTo>
                                <a:lnTo>
                                  <a:pt x="761" y="3035"/>
                                </a:lnTo>
                                <a:lnTo>
                                  <a:pt x="0" y="295"/>
                                </a:lnTo>
                                <a:lnTo>
                                  <a:pt x="287" y="295"/>
                                </a:lnTo>
                                <a:lnTo>
                                  <a:pt x="2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7051F4A" id="Group 34890" o:spid="_x0000_s1026" style="width:496.8pt;height:127.85pt;mso-position-horizontal-relative:char;mso-position-vertical-relative:line" coordsize="63093,162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">
                <v:rect id="Rectangle 6" o:spid="_x0000_s1027" style="position:absolute;left:91;top:803;width:428;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A7D28E7" w14:textId="77777777" w:rsidR="00526731" w:rsidRDefault="00E252DA">
                        <w:pPr>
                          <w:spacing w:after="160" w:line="259" w:lineRule="auto"/>
                          <w:ind w:left="0" w:right="0" w:firstLine="0"/>
                          <w:jc w:val="left"/>
                        </w:pPr>
                        <w:r>
                          <w:rPr>
                            <w:rFonts w:ascii="Arial" w:eastAsia="Arial" w:hAnsi="Arial" w:cs="Arial"/>
                            <w:color w:val="000000"/>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022" o:spid="_x0000_s1028" type="#_x0000_t75" style="position:absolute;left:6593;top:73;width:4359;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">
                  <v:imagedata r:id="rId13" o:title=""/>
                </v:shape>
                <v:shape id="Picture 10" o:spid="_x0000_s1029" type="#_x0000_t75" style="position:absolute;left:56053;top:1682;width:5411;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">
                  <v:imagedata r:id="rId14" o:title=""/>
                </v:shape>
                <v:rect id="Rectangle 113" o:spid="_x0000_s1030" style="position:absolute;left:762;top:3478;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430699D4"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14" o:spid="_x0000_s1031" style="position:absolute;left:762;top:14481;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3F8A0F46"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15" o:spid="_x0000_s1032" style="position:absolute;left:8686;top:6434;width:282;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6BFCFED7" w14:textId="77777777" w:rsidR="00526731" w:rsidRDefault="00E252DA">
                        <w:pPr>
                          <w:spacing w:after="160" w:line="259" w:lineRule="auto"/>
                          <w:ind w:left="0" w:right="0" w:firstLine="0"/>
                          <w:jc w:val="left"/>
                        </w:pPr>
                        <w:r>
                          <w:rPr>
                            <w:rFonts w:ascii="Arial" w:eastAsia="Arial" w:hAnsi="Arial" w:cs="Arial"/>
                            <w:color w:val="000000"/>
                            <w:sz w:val="12"/>
                          </w:rPr>
                          <w:t xml:space="preserve"> </w:t>
                        </w:r>
                      </w:p>
                    </w:txbxContent>
                  </v:textbox>
                </v:rect>
                <v:rect id="Rectangle 116" o:spid="_x0000_s1033" style="position:absolute;left:8001;top:7348;width:22829;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3EDAE9AD" w14:textId="77777777" w:rsidR="00526731" w:rsidRDefault="00E252DA">
                        <w:pPr>
                          <w:spacing w:after="160" w:line="259" w:lineRule="auto"/>
                          <w:ind w:left="0" w:right="0" w:firstLine="0"/>
                          <w:jc w:val="left"/>
                        </w:pPr>
                        <w:r>
                          <w:rPr>
                            <w:rFonts w:ascii="Arial" w:eastAsia="Arial" w:hAnsi="Arial" w:cs="Arial"/>
                            <w:b/>
                            <w:color w:val="000000"/>
                            <w:sz w:val="32"/>
                          </w:rPr>
                          <w:t>CONVENTION ON</w:t>
                        </w:r>
                      </w:p>
                    </w:txbxContent>
                  </v:textbox>
                </v:rect>
                <v:rect id="Rectangle 117" o:spid="_x0000_s1034" style="position:absolute;left:25160;top:7348;width:75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0AA6582C"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18" o:spid="_x0000_s1035" style="position:absolute;left:8001;top:9695;width:16527;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2009EC3C" w14:textId="77777777" w:rsidR="00526731" w:rsidRDefault="00E252DA">
                        <w:pPr>
                          <w:spacing w:after="160" w:line="259" w:lineRule="auto"/>
                          <w:ind w:left="0" w:right="0" w:firstLine="0"/>
                          <w:jc w:val="left"/>
                        </w:pPr>
                        <w:r>
                          <w:rPr>
                            <w:rFonts w:ascii="Arial" w:eastAsia="Arial" w:hAnsi="Arial" w:cs="Arial"/>
                            <w:b/>
                            <w:color w:val="000000"/>
                            <w:sz w:val="32"/>
                          </w:rPr>
                          <w:t>MIGRATORY</w:t>
                        </w:r>
                      </w:p>
                    </w:txbxContent>
                  </v:textbox>
                </v:rect>
                <v:rect id="Rectangle 119" o:spid="_x0000_s1036" style="position:absolute;left:20418;top:9695;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3A479C76"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20" o:spid="_x0000_s1037" style="position:absolute;left:8001;top:12012;width:1172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03AC4038" w14:textId="77777777" w:rsidR="00526731" w:rsidRDefault="00E252DA">
                        <w:pPr>
                          <w:spacing w:after="160" w:line="259" w:lineRule="auto"/>
                          <w:ind w:left="0" w:right="0" w:firstLine="0"/>
                          <w:jc w:val="left"/>
                        </w:pPr>
                        <w:r>
                          <w:rPr>
                            <w:rFonts w:ascii="Arial" w:eastAsia="Arial" w:hAnsi="Arial" w:cs="Arial"/>
                            <w:b/>
                            <w:color w:val="000000"/>
                            <w:sz w:val="32"/>
                          </w:rPr>
                          <w:t>SPECIES</w:t>
                        </w:r>
                      </w:p>
                    </w:txbxContent>
                  </v:textbox>
                </v:rect>
                <v:rect id="Rectangle 121" o:spid="_x0000_s1038" style="position:absolute;left:16809;top:12012;width:75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14:paraId="62E00C63" w14:textId="77777777" w:rsidR="00526731" w:rsidRDefault="00E252DA">
                        <w:pPr>
                          <w:spacing w:after="160" w:line="259" w:lineRule="auto"/>
                          <w:ind w:left="0" w:right="0" w:firstLine="0"/>
                          <w:jc w:val="left"/>
                        </w:pPr>
                        <w:r>
                          <w:rPr>
                            <w:rFonts w:ascii="Arial" w:eastAsia="Arial" w:hAnsi="Arial" w:cs="Arial"/>
                            <w:b/>
                            <w:color w:val="000000"/>
                            <w:sz w:val="32"/>
                          </w:rPr>
                          <w:t xml:space="preserve"> </w:t>
                        </w:r>
                      </w:p>
                    </w:txbxContent>
                  </v:textbox>
                </v:rect>
                <v:rect id="Rectangle 122" o:spid="_x0000_s1039" style="position:absolute;left:39357;top:6434;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124CA03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23" o:spid="_x0000_s1040" style="position:absolute;left:35433;top:8050;width:2871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7A461F13" w14:textId="77777777" w:rsidR="00526731" w:rsidRDefault="00E252DA">
                        <w:pPr>
                          <w:spacing w:after="160" w:line="259" w:lineRule="auto"/>
                          <w:ind w:left="0" w:right="0" w:firstLine="0"/>
                          <w:jc w:val="left"/>
                        </w:pPr>
                        <w:r>
                          <w:rPr>
                            <w:rFonts w:ascii="Arial" w:eastAsia="Arial" w:hAnsi="Arial" w:cs="Arial"/>
                            <w:color w:val="000000"/>
                            <w:sz w:val="22"/>
                          </w:rPr>
                          <w:t>UNEP/CMS/Angelshark WG1/Doc.</w:t>
                        </w:r>
                      </w:p>
                    </w:txbxContent>
                  </v:textbox>
                </v:rect>
                <v:rect id="Rectangle 124" o:spid="_x0000_s1041" style="position:absolute;left:57014;top:8050;width:258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2DDDCD74" w14:textId="77777777" w:rsidR="00526731" w:rsidRDefault="00E252DA">
                        <w:pPr>
                          <w:spacing w:after="160" w:line="259" w:lineRule="auto"/>
                          <w:ind w:left="0" w:right="0" w:firstLine="0"/>
                          <w:jc w:val="left"/>
                        </w:pPr>
                        <w:r>
                          <w:rPr>
                            <w:rFonts w:ascii="Arial" w:eastAsia="Arial" w:hAnsi="Arial" w:cs="Arial"/>
                            <w:color w:val="000000"/>
                            <w:sz w:val="22"/>
                          </w:rPr>
                          <w:t>5.1</w:t>
                        </w:r>
                      </w:p>
                    </w:txbxContent>
                  </v:textbox>
                </v:rect>
                <v:rect id="Rectangle 125" o:spid="_x0000_s1042" style="position:absolute;left:58956;top:8050;width:485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ywgAAANwAAAAPAAAAZHJzL2Rvd25yZXYueG1sRE9Ni8Iw&#10;EL0L+x/CLHjTdIUV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CU+ROywgAAANwAAAAPAAAA&#10;AAAAAAAAAAAAAAcCAABkcnMvZG93bnJldi54bWxQSwUGAAAAAAMAAwC3AAAA9gIAAAAA&#10;" filled="f" stroked="f">
                  <v:textbox inset="0,0,0,0">
                    <w:txbxContent>
                      <w:p w14:paraId="290FCB9D" w14:textId="77777777" w:rsidR="00526731" w:rsidRDefault="00E252DA">
                        <w:pPr>
                          <w:spacing w:after="160" w:line="259" w:lineRule="auto"/>
                          <w:ind w:left="0" w:right="0" w:firstLine="0"/>
                          <w:jc w:val="left"/>
                        </w:pPr>
                        <w:r>
                          <w:rPr>
                            <w:rFonts w:ascii="Arial" w:eastAsia="Arial" w:hAnsi="Arial" w:cs="Arial"/>
                            <w:color w:val="000000"/>
                            <w:sz w:val="22"/>
                          </w:rPr>
                          <w:t>/Rev1</w:t>
                        </w:r>
                      </w:p>
                    </w:txbxContent>
                  </v:textbox>
                </v:rect>
                <v:rect id="Rectangle 126" o:spid="_x0000_s1043" style="position:absolute;left:62606;top:8050;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38C267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27" o:spid="_x0000_s1044" style="position:absolute;left:35433;top:9665;width:1036;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34977823" w14:textId="77777777" w:rsidR="00526731" w:rsidRDefault="00E252DA">
                        <w:pPr>
                          <w:spacing w:after="160" w:line="259" w:lineRule="auto"/>
                          <w:ind w:left="0" w:right="0" w:firstLine="0"/>
                          <w:jc w:val="left"/>
                        </w:pPr>
                        <w:r>
                          <w:rPr>
                            <w:rFonts w:ascii="Arial" w:eastAsia="Arial" w:hAnsi="Arial" w:cs="Arial"/>
                            <w:color w:val="000000"/>
                            <w:sz w:val="22"/>
                          </w:rPr>
                          <w:t>2</w:t>
                        </w:r>
                      </w:p>
                    </w:txbxContent>
                  </v:textbox>
                </v:rect>
                <v:rect id="Rectangle 128" o:spid="_x0000_s1045" style="position:absolute;left:36209;top:9665;width:103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14:paraId="46514EB0" w14:textId="77777777" w:rsidR="00526731" w:rsidRDefault="00E252DA">
                        <w:pPr>
                          <w:spacing w:after="160" w:line="259" w:lineRule="auto"/>
                          <w:ind w:left="0" w:right="0" w:firstLine="0"/>
                          <w:jc w:val="left"/>
                        </w:pPr>
                        <w:r>
                          <w:rPr>
                            <w:rFonts w:ascii="Arial" w:eastAsia="Arial" w:hAnsi="Arial" w:cs="Arial"/>
                            <w:color w:val="000000"/>
                            <w:sz w:val="22"/>
                          </w:rPr>
                          <w:t>8</w:t>
                        </w:r>
                      </w:p>
                    </w:txbxContent>
                  </v:textbox>
                </v:rect>
                <v:rect id="Rectangle 129" o:spid="_x0000_s1046" style="position:absolute;left:36986;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3C2C75DC"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0" o:spid="_x0000_s1047" style="position:absolute;left:37375;top:9665;width:37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212CB666" w14:textId="77777777" w:rsidR="00526731" w:rsidRDefault="00E252DA">
                        <w:pPr>
                          <w:spacing w:after="160" w:line="259" w:lineRule="auto"/>
                          <w:ind w:left="0" w:right="0" w:firstLine="0"/>
                          <w:jc w:val="left"/>
                        </w:pPr>
                        <w:r>
                          <w:rPr>
                            <w:rFonts w:ascii="Arial" w:eastAsia="Arial" w:hAnsi="Arial" w:cs="Arial"/>
                            <w:color w:val="000000"/>
                            <w:sz w:val="22"/>
                          </w:rPr>
                          <w:t>April</w:t>
                        </w:r>
                      </w:p>
                    </w:txbxContent>
                  </v:textbox>
                </v:rect>
                <v:rect id="Rectangle 131" o:spid="_x0000_s1048" style="position:absolute;left:40169;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74F01C48"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2" o:spid="_x0000_s1049" style="position:absolute;left:40557;top:9665;width:413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721B4E1E" w14:textId="77777777" w:rsidR="00526731" w:rsidRDefault="00E252DA">
                        <w:pPr>
                          <w:spacing w:after="160" w:line="259" w:lineRule="auto"/>
                          <w:ind w:left="0" w:right="0" w:firstLine="0"/>
                          <w:jc w:val="left"/>
                        </w:pPr>
                        <w:r>
                          <w:rPr>
                            <w:rFonts w:ascii="Arial" w:eastAsia="Arial" w:hAnsi="Arial" w:cs="Arial"/>
                            <w:color w:val="000000"/>
                            <w:sz w:val="22"/>
                          </w:rPr>
                          <w:t>2025</w:t>
                        </w:r>
                      </w:p>
                    </w:txbxContent>
                  </v:textbox>
                </v:rect>
                <v:rect id="Rectangle 133" o:spid="_x0000_s1050" style="position:absolute;left:43665;top:9665;width:519;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78D69470"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4" o:spid="_x0000_s1051" style="position:absolute;left:35433;top:11250;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15A318DB"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5" o:spid="_x0000_s1052" style="position:absolute;left:35433;top:12865;width:13528;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0AADED59" w14:textId="77777777" w:rsidR="00526731" w:rsidRDefault="00E252DA">
                        <w:pPr>
                          <w:spacing w:after="160" w:line="259" w:lineRule="auto"/>
                          <w:ind w:left="0" w:right="0" w:firstLine="0"/>
                          <w:jc w:val="left"/>
                        </w:pPr>
                        <w:r>
                          <w:rPr>
                            <w:rFonts w:ascii="Arial" w:eastAsia="Arial" w:hAnsi="Arial" w:cs="Arial"/>
                            <w:color w:val="000000"/>
                            <w:sz w:val="22"/>
                          </w:rPr>
                          <w:t>Original: English</w:t>
                        </w:r>
                      </w:p>
                    </w:txbxContent>
                  </v:textbox>
                </v:rect>
                <v:rect id="Rectangle 136" o:spid="_x0000_s1053" style="position:absolute;left:45604;top:12865;width:519;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716D6F1D"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rect id="Rectangle 137" o:spid="_x0000_s1054" style="position:absolute;left:39357;top:14481;width:51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2E1D66B7" w14:textId="77777777" w:rsidR="00526731" w:rsidRDefault="00E252DA">
                        <w:pPr>
                          <w:spacing w:after="160" w:line="259" w:lineRule="auto"/>
                          <w:ind w:left="0" w:right="0" w:firstLine="0"/>
                          <w:jc w:val="left"/>
                        </w:pPr>
                        <w:r>
                          <w:rPr>
                            <w:rFonts w:ascii="Arial" w:eastAsia="Arial" w:hAnsi="Arial" w:cs="Arial"/>
                            <w:color w:val="000000"/>
                            <w:sz w:val="22"/>
                          </w:rPr>
                          <w:t xml:space="preserve"> </w:t>
                        </w:r>
                      </w:p>
                    </w:txbxContent>
                  </v:textbox>
                </v:rect>
                <v:shape id="Shape 40007" o:spid="_x0000_s1055" style="position:absolute;left:91;top:5692;width:7894;height:183;visibility:visible;mso-wrap-style:square;v-text-anchor:top" coordsize="78943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" path="m,l789432,r,18288l,18288,,e" fillcolor="black" stroked="f" strokeweight="0">
                  <v:stroke miterlimit="83231f" joinstyle="miter"/>
                  <v:path arrowok="t" textboxrect="0,0,789432,18288"/>
                </v:shape>
                <v:shape id="Shape 40008" o:spid="_x0000_s1056" style="position:absolute;left:7985;top:569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" path="m,l18288,r,18288l,18288,,e" fillcolor="black" stroked="f" strokeweight="0">
                  <v:stroke miterlimit="83231f" joinstyle="miter"/>
                  <v:path arrowok="t" textboxrect="0,0,18288,18288"/>
                </v:shape>
                <v:shape id="Shape 40009" o:spid="_x0000_s1057" style="position:absolute;left:8168;top:5692;width:26213;height:183;visibility:visible;mso-wrap-style:square;v-text-anchor:top" coordsize="262128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" path="m,l2621280,r,18288l,18288,,e" fillcolor="black" stroked="f" strokeweight="0">
                  <v:stroke miterlimit="83231f" joinstyle="miter"/>
                  <v:path arrowok="t" textboxrect="0,0,2621280,18288"/>
                </v:shape>
                <v:shape id="Shape 40010" o:spid="_x0000_s1058" style="position:absolute;left:34381;top:569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" path="m,l18288,r,18288l,18288,,e" fillcolor="black" stroked="f" strokeweight="0">
                  <v:stroke miterlimit="83231f" joinstyle="miter"/>
                  <v:path arrowok="t" textboxrect="0,0,18288,18288"/>
                </v:shape>
                <v:shape id="Shape 40011" o:spid="_x0000_s1059" style="position:absolute;left:34564;top:5692;width:28529;height:183;visibility:visible;mso-wrap-style:square;v-text-anchor:top" coordsize="285292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" path="m,l2852928,r,18288l,18288,,e" fillcolor="black" stroked="f" strokeweight="0">
                  <v:stroke miterlimit="83231f" joinstyle="miter"/>
                  <v:path arrowok="t" textboxrect="0,0,2852928,18288"/>
                </v:shape>
                <v:shape id="Shape 40012" o:spid="_x0000_s1060" style="position:absolute;top:16055;width:7985;height:183;visibility:visible;mso-wrap-style:square;v-text-anchor:top" coordsize="79857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" path="m,l798576,r,18288l,18288,,e" fillcolor="black" stroked="f" strokeweight="0">
                  <v:stroke miterlimit="83231f" joinstyle="miter"/>
                  <v:path arrowok="t" textboxrect="0,0,798576,18288"/>
                </v:shape>
                <v:shape id="Shape 40013" o:spid="_x0000_s1061" style="position:absolute;left:7894;top:16055;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" path="m,l18288,r,18288l,18288,,e" fillcolor="black" stroked="f" strokeweight="0">
                  <v:stroke miterlimit="83231f" joinstyle="miter"/>
                  <v:path arrowok="t" textboxrect="0,0,18288,18288"/>
                </v:shape>
                <v:shape id="Shape 40014" o:spid="_x0000_s1062" style="position:absolute;left:8077;top:16055;width:26304;height:183;visibility:visible;mso-wrap-style:square;v-text-anchor:top" coordsize="26304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" path="m,l2630424,r,18288l,18288,,e" fillcolor="black" stroked="f" strokeweight="0">
                  <v:stroke miterlimit="83231f" joinstyle="miter"/>
                  <v:path arrowok="t" textboxrect="0,0,2630424,18288"/>
                </v:shape>
                <v:shape id="Shape 40015" o:spid="_x0000_s1063" style="position:absolute;left:34290;top:16055;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" path="m,l18288,r,18288l,18288,,e" fillcolor="black" stroked="f" strokeweight="0">
                  <v:stroke miterlimit="83231f" joinstyle="miter"/>
                  <v:path arrowok="t" textboxrect="0,0,18288,18288"/>
                </v:shape>
                <v:shape id="Shape 40016" o:spid="_x0000_s1064" style="position:absolute;left:34472;top:16055;width:28621;height:183;visibility:visible;mso-wrap-style:square;v-text-anchor:top" coordsize="286207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" path="m,l2862072,r,18288l,18288,,e" fillcolor="black" stroked="f" strokeweight="0">
                  <v:stroke miterlimit="83231f" joinstyle="miter"/>
                  <v:path arrowok="t" textboxrect="0,0,2862072,18288"/>
                </v:shape>
                <v:shape id="Picture 149" o:spid="_x0000_s1065" type="#_x0000_t75" style="position:absolute;left:91;width:5486;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">
                  <v:imagedata r:id="rId15" o:title=""/>
                </v:shape>
                <v:shape id="Shape 150" o:spid="_x0000_s1066" style="position:absolute;left:676;top:6990;width:6633;height:4815;visibility:visible;mso-wrap-style:square;v-text-anchor:top" coordsize="663360,48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" path="m343747,r11020,l358279,197r3800,l365691,394r3512,276l374824,1182r3596,394l382017,1852r3826,394l389325,2719r3635,512l396748,3704r5586,710l403674,4611r1339,197l406352,5084r1301,197l408992,5479r1339,473l411747,6266r1990,396l415076,6937r1339,197l417754,7645r1301,199l420394,8041r1339,275l423838,8513r841,197l425521,8986r1148,197l428008,9499r1148,197l430457,10169r1339,197l433901,10878r1301,159l436541,11548r1339,473l439028,12219r1033,511l441209,13124r1607,474l444997,14267r3137,1184l451731,16633r4285,1577l460684,19865r4936,2049l470747,23964r8074,3232l484139,29561r5395,2325l494661,34133r4859,2366l504265,38547r4285,2168l513869,43435r1798,1379l517657,45997r1989,1182l521636,48520r2104,1183l525730,50767r1990,1183l530857,53801r1798,1182l534684,56364r1990,1182l538663,58689r1798,1379l542451,61447r2946,1854l548726,66060r3329,2837l555459,71420r3329,2759l562117,76898r3138,2839l568660,82496r4668,4178l576465,89433r3138,3034l582740,95188r2832,3035l588519,100981r2945,3036l595941,108431r1302,1852l598773,111821r1606,1892l601719,115368r1531,1536l604588,118797r1608,1656l608185,122975r1340,1576l610825,126208r1340,1576l613580,129636r1340,1655l616258,132869r2182,2562l621845,140002r3137,4415l628311,149108r3138,4611l634586,158331r3138,4887l640555,167791r4476,7174l647787,179851r2677,5085l653105,189705r2488,5124l657773,199915r2257,5083l663360,212920r-192,199l662976,213592r-650,393l661868,214971r-958,867l660030,217020r-841,1183l657773,219780r-880,1143l656051,222105r-650,1183l654713,224155r-460,709l653794,225613r,197l653297,224667r-192,-1182l652914,222302r-459,-1064l652263,220056r-497,-1183l651306,217691r-650,-1538l649968,215167r-460,-1182l649126,213119r-498,-907l647978,211266r-459,-907l646830,208901r-841,-395l644649,207837r-1798,-985l640555,206142r-2639,-867l634969,204605r-3022,-986l627164,202436r-3100,-867l621195,200861r-2755,-671l615990,199716r-2027,-511l612471,198732r-1148,-394l605506,196486r-5394,-2050l594602,192071r-5433,-2366l583850,187458r-5395,-2522l573328,182099r-7805,-4100l560319,175161r-5127,-2955l550065,169170r-5127,-3035l540002,163218r-5166,-3232l527528,155099r-2066,-1183l523473,152734r-2028,-1379l519455,150212r-1798,-1381l515667,147649r-1989,-1379l510731,144417r-1989,-1182l506752,141894r-1990,-1182l502658,139609r-1990,-1143l498679,137283r-2947,-1852l492212,133855r-3596,-1657l484981,130346r-3520,-1577l477864,127115r-3597,-1578l470747,123882r-5624,-2050l461526,120650r-3788,-985l454218,118994r-3788,-393l446604,118285r-3788,l437229,118994r-497,277l436541,119468r-268,l435890,119665r-306,472l435393,120453r-191,197l434742,121320r-191,197l434551,122029r-268,197l434092,122700r,1182l438071,129636r4745,5086l447943,139333r5318,4415l458886,147926r5778,3941l470747,155770r8456,5950l484598,165938r5127,4415l494393,175161r4286,5361l502008,186316r2754,6621l507402,204091r192,2761l507785,209690r268,2719l508244,214971r306,2720l508742,220528r,6661l508550,229949r-306,2522l508053,235310r-459,2758l507135,240592r-383,2758l505795,247055r,513l506063,247765r192,275l506446,248435r497,275l507135,248907r459,315l508053,249617r497,276l508742,249893r191,197l509392,250286r497,l511190,250761r1531,511l514328,251667r1530,276l517465,252454r1531,l520794,252651r2181,199l526112,252850r1608,-199l529251,252651r1414,-197l532197,251943r2295,-671l535984,250761r1798,-868l539313,248907r1608,-867l542451,246858r1338,-1183l545397,244335r1989,-2049l548726,240788r1607,-1341l551672,238068r1339,-1576l554311,235033r1532,-1380l558138,231604r842,-866l560319,229949r1148,-710l562577,228570r1338,-396l565255,227899r1148,-512l568392,227387r1340,-198l571032,227189r1454,198l573520,227387r1339,315l575969,227899r2027,275l579795,229042r1799,907l583200,231131r1530,1143l586223,233653r1454,1380l588977,236492r1837,2246l591848,240393r1148,1578l593836,243625r1148,1853l595635,247055r957,1655l597931,251272r650,4100l599079,259273r382,4021l599921,267236r,7805l599729,278942r-458,5795l599079,288638r-688,3744l597931,296285r-688,4021l596324,303892r-880,4021l594334,313390r-1530,4888l591197,322890r-1531,4612l587867,332193r-1798,4611l584233,341376r-1989,4415l579412,352530r-2105,4316l575127,361249r-2296,4403l570382,369857r-2487,4111l565523,377882r-4056,5771l560319,385122r-689,1078l558788,387374r-841,1174l556990,389526r-650,1075l555459,391776r-1148,1664l553661,394615r-956,1076l551863,396668r-688,1175l550333,398721r-957,883l548076,401070r-4477,5089l538930,411248r-4744,4600l529519,420443r-4937,4406l519455,429253r-5127,3914l506446,439134r-5318,3717l495541,446374r-5624,3426l484330,453028r-5815,3034l472737,459094r-8724,3914l463133,463204r-650,l461526,463497r-650,l460187,463693r-651,197l458886,463890r-1148,489l457049,464572r-650,297l455748,465062r-688,493l454601,465748r-689,295l453070,466433r-1990,489l449282,467608r-1990,489l445494,468585r-1836,390l441668,469468r-1798,682l437038,470836r-1836,686l433403,472010r-1798,488l429615,472890r-1798,487l426019,473576r-2679,487l415573,475924r-7920,1663l399886,478663r-7806,1175l384198,480523r-7767,683l368350,481502r-11590,-296l348687,480816r-7790,-978l333298,478955r-7882,-1368l317626,475924r-7599,-2054l298820,470150r-1141,-489l296826,469271r-857,-489l295020,468294r-853,-197l293214,467608r-853,-197l291029,466922r-948,-489l289036,466236r-949,-193l287230,465555r-949,-297l285428,464869r-1140,-686l281437,463008r-2942,-1175l275836,460659r-2947,-1368l270230,457919r-2659,-1368l264625,455082r-3987,-2251l257978,451463r-2754,-1663l252564,448235r-2663,-1471l247433,445200r-2659,-1663l240975,441285r-3134,-1860l234707,437372r-2946,-2152l228911,433167r-2943,-2058l223022,429056r-2850,-2349l215898,423675r-2659,-2251l210579,419273r-2942,-2250l204974,414866r-2659,-2251l199560,410270r-3796,-3425l195573,406845r-192,-296l195381,406356r-283,-197l195098,405867r-191,-197l194907,404984r191,l195098,404693r283,-198l197379,405473r1993,686l201366,406845r1993,685l205452,408212r1994,686l209439,409584r3134,686l214570,410952r2280,493l218844,411934r1993,390l223022,412812r2089,489l228436,413790r6459,1076l241641,415651r6646,686l254841,416727r6650,296l268237,417216r6646,l284762,417023r6746,-296l297966,416337r6647,-489l311358,415161r6459,-685l324562,413790r9780,-1175l335957,412615r1806,-291l339756,412127r1998,-193l344034,411445r2181,-197l348212,410759r3608,-489l353814,409781r2280,-394l358279,408898r1998,-489l362366,408019r1993,-489l367018,406549r475,l368537,406159r2281,-686l373293,404693r3138,-884l379951,402636r3597,-1175l388943,399604r3520,-1076l395906,397551r2832,-1175l401225,395494r1798,-686l404171,394319r-306,-490l394452,393144r-8609,-1076l377579,390601r-7901,-1564l362553,387374r-6742,-1566l349540,383949r-8452,-2546l336148,379739r-4274,-1564l328075,376806r-3038,-1174l322565,374654r-2089,-394l318957,373771r-666,197l314683,373968r-382,292l313639,374260r-475,197l312686,374457r-475,197l304425,375336r-7790,784l289036,376510r-7882,296l273555,376999r-7790,197l246580,377196r-7886,-197l231096,376806r-7787,-489l215710,376120r-7886,-784l200226,374654r-11399,-1076l181041,372794r-7599,-879l165843,371032r-7599,-1175l150645,368682r-7599,-1173l135448,366141r-11207,-2053l116642,362424r-7599,-1568l101444,359192r-7316,-1857l86529,355767r-7407,-2133l67915,350678r-1045,-1852l65917,347170r-853,-1853l63924,343426r-853,-1538l61931,339997r-1141,-1656l59271,335818r-952,-1576l57182,332390r-857,-1657l55472,329157r-1140,-1379l53383,326122r-1045,-2561l56991,318475r4940,-5085l66870,308307r4844,-4769l76841,298610r5227,-4887l87195,289151r7790,-6662l100399,277799r5319,-4336l110845,269087r5414,-4216l121581,260457r5414,-4100l135256,250090r1332,-670l137915,248435r1332,-867l140575,246661r1140,-986l143046,244808r1328,-669l146180,242443r1332,-867l148839,240592r1140,-868l151311,238738r1140,-867l153779,236689r1994,-1656l154253,232984r-1140,-2246l151786,228570r-1141,-2247l149505,223957r-1140,-2049l147037,219582r-1523,-3429l144187,213788r-1141,-2050l141715,209373r-1328,-2049l138772,205275r-1518,-2128l134782,199915r-1328,669l132123,201254r-1141,789l129655,202752r-1141,867l127183,204290r-1328,985l124049,206655r-1331,669l121581,208231r-1331,945l118918,210083r-1136,986l116450,211738r-1614,1182l111511,215167r-3134,2050l105052,219582r-3134,2326l98785,224470r-3138,2246l92513,229239r-4652,3745l84727,235507r-2946,2561l78930,240788r-2942,2562l73042,246188r-2847,2522l66109,252651r-1045,868l64115,254505r-857,867l62309,256357r-1044,868l60316,258209r-857,1064l58131,260772r-949,867l56325,262624r-853,867l54519,264398r-853,946l52717,266250r-1045,1458l49392,270152r-2280,2563l44927,275041r-2281,2561l40653,280124r-2185,2563l36475,285012r-3134,3941l31248,291477r-1993,2561l27261,296757r-1805,2563l23461,302158r-1805,2720l18997,308818r-855,1341l17382,311342r-665,1182l16053,313903r-665,1144l14723,316229r-665,1104l13203,319185r-475,1183l12063,321708r-665,1182l10924,324072r-666,1183l9593,326122r-854,1656l8074,329354r-665,1655l6744,332587r-475,1458l5604,335621r-475,1655l4654,338656r-855,2246l3325,342558r-380,1380l2185,345594r-380,1379l1330,348313r-665,1379l,351742r,-5084l190,341179r475,-5361l1140,330340r380,-5400l2185,319461r760,-5361l3990,305784r949,-5478l5984,294905r1140,-5478l8264,284066r1140,-5321l10733,273463r2185,-7923l14343,260969r1519,-4612l17192,251667r1615,-4612l20327,242443r1615,-4572l23651,233181r2470,-6661l27927,221908r1993,-4414l31726,213119r1994,-4613l35713,204091r2281,-4176l41319,193253r665,-1182l42646,190888r666,-1379l44073,188365r666,-1379l45401,185803r666,-1379l47112,182572r761,-1183l48539,180049r662,-1182l49866,177486r666,-1379l51198,174965r1140,-2090l53666,170825r1331,-2128l56325,166450r1332,-2168l59271,162234r1328,-2248l61931,157819r2184,-2917l65730,152734r1328,-2049l68580,148634r1328,-2049l71523,144417r1519,-2049l75322,139333r1519,-1853l78456,135431r1806,-2051l81781,131291r1615,-1851l85202,127312r1519,-2090l89380,122503r1614,-2050l92800,118601r1519,-1854l96125,114857r1519,-1854l99447,111151r2663,-2720l104578,105869r2467,-2837l109709,100470r2467,-2524l114836,95700r2755,-2562l120058,90813r3991,-3429l126708,85019r2660,-2326l132123,80445r2659,-2087l137728,76031r2659,-2049l144852,70434r2185,-1537l149505,67005r2281,-1852l154253,63498r2472,-1775l159097,60068r2472,-1852l165369,55654r2468,-1536l170308,52461r2468,-1694l175244,49229r2472,-1379l180184,46194r3799,-2247l185980,42962r2185,-1379l190633,40400r2659,-1379l196047,37365r3134,-1340l202031,34646r4466,-2365l209630,30704r2943,-1340l215423,28181r2755,-1379l220837,25620r2185,-867l226443,23295r1802,-710l229955,21914r1806,-670l233567,20534r1802,-669l237175,19195r1806,-710l241641,17500r1802,-670l245153,16356r1806,-393l248765,15451r1802,-474l252373,14584r2851,-514l257313,13795r5984,l265290,14070r1994,197l269090,14780r2946,671l273838,16356r1519,750l277163,18210r1519,1142l280109,20534r1328,1657l283434,24477r2660,5282l288370,34843r1523,5360l291029,45485r666,5597l292170,56364r,5558l291887,70238r-379,5596l291029,81313r-474,5558l290081,92467r-188,5479l289702,103307r379,8040l289893,112806r,2562l290081,116747r,1341l290368,119271r,1379l290746,122503r283,1182l291221,125064r,1144l291508,127312r187,1457l291887,129833r474,1657l293214,134919r953,3547l295307,141698r1045,3389l297679,148320r1428,3350l300434,154902r2185,4572l304425,162509r1802,2955l308225,168303r1993,2719l312211,173585r2281,2522l318291,179536r475,710l319148,180718r475,671l320285,181901r478,474l321425,182769r474,512l322757,183951r665,473l323897,184936r665,197l325224,185607r475,512l326365,186316r857,473l329690,188365r2468,1656l334629,191401r2659,1142l339948,193923r2659,1182l345362,195973r4178,1182l352295,197825r2850,513l358092,198732r5601,l366544,198338r4274,-986l372145,196958r1340,-472l374632,195973r1301,-671l377273,194436r1147,-789l379568,192740r1493,-1339l382208,190415r880,-1065l384007,188365r880,-1182l385537,185803r651,-1182l387336,182572r497,-1183l388216,180049r268,-1182l388675,177486r268,-1182l389134,174965r191,-1380l389325,169170r-191,-1379l389134,166648r-191,-1381l388943,164085r-268,-1851l387144,158331r-1798,-3744l383548,150881r-1990,-3429l379262,144023r-2181,-3508l374632,137283r-3814,-4611l368159,129636r-2755,-2718l362553,123882r-2942,-2759l356760,118285r-2946,-2720l349540,111347r-2372,-2561l344696,106066r-2276,-2759l340235,100271r-2281,-2994l336148,94321r-1993,-3233l331874,86202r-1519,-3233l329215,79462r-1140,-3431l327409,72603r-666,-3706l326365,65153r191,-5557l326743,58413r287,-1380l327409,55654r287,-1339l328075,52935r474,-1381l329024,50096r857,-2049l330355,46865r666,-1183l331683,44617r666,-1182l333015,42450r948,-867l335295,40203r1328,-1853l337954,36695r1519,-1852l341279,33463r1615,-1379l344887,30902r1806,-1143l349540,28181r2089,-985l353627,26526r2184,-709l357805,25146r2089,-669l362079,23964r3133,-669l363693,22191r-1327,-1460l360751,19667r-1806,-1457l357426,17106r-1806,-1143l354005,14780r-2376,-1853l350015,11548r-1520,-1379l347168,8710,345741,7331,344696,5755r-949,-1854l342607,867r,-473l342894,197r662,l343747,xe" fillcolor="black" stroked="f" strokeweight="0">
                  <v:stroke miterlimit="83231f" joinstyle="miter"/>
                  <v:path arrowok="t" textboxrect="0,0,663360,481502"/>
                </v:shape>
                <v:shape id="Shape 151" o:spid="_x0000_s1067" style="position:absolute;left:4592;top:7316;width:433;height:309;visibility:visible;mso-wrap-style:square;v-text-anchor:top" coordsize="43313,3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" path="m17371,r3444,l22307,197r1645,277l25636,671r1607,472l28773,1537r2296,710l32561,3035r1339,868l35507,4769r1148,986l37994,6937r1148,1380l40826,10169r956,2050l42662,14072r459,1853l43313,17776r,1578l43121,21009r-459,1577l41515,24753r-1072,1341l39142,27276r-1454,907l36196,29128r-1990,710l32217,30231r-3138,474l27051,30902r-2066,l22996,30705r-1990,-197l19169,30035r-1989,-512l15381,28852r-2640,-868l10905,27001,9106,26094,7614,24950,6275,23768,4668,22388,3329,21009,1798,18486r-459,-710l842,16830,650,16121,459,15254,191,14269r,-671l,12692,,11550r191,-907l459,9658,650,8987,842,8317r306,-985l1530,6622,2487,5558r651,-789l3979,4100r957,-671l5778,3035r880,-513l7614,2050r842,-513l10063,1340r842,-473l11861,867,12933,671r918,-197l14922,474r957,-277l17371,xe" stroked="f" strokeweight="0">
                  <v:stroke miterlimit="83231f" joinstyle="miter"/>
                  <v:path arrowok="t" textboxrect="0,0,43313,30902"/>
                </v:shape>
                <v:shape id="Shape 152" o:spid="_x0000_s1068" style="position:absolute;left:1550;top:7604;width:3815;height:2971;visibility:visible;mso-wrap-style:square;v-text-anchor:top" coordsize="381562,297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" path="m117587,r2185,l122244,276r2280,l126992,671r2185,512l131458,1656r2184,866l136776,3903r1994,986l140859,6268r1710,1379l144375,8987r1615,1853l147509,12535r2280,2916l151974,19472r1993,4099l156056,27512r1998,4178l159856,35631r1710,4100l163181,43948r2471,6229l167455,54315r1522,4178l170780,62632r1806,4178l174392,70751r1993,3903l179710,80447r1140,2839l182178,85808r1332,2759l184837,90893r1332,2562l187783,95977r1328,2561l191296,101969r1427,2522l194242,106855r1519,2523l197184,111624r1523,2365l200322,116552r2372,3390l205449,124356r3134,4218l211433,132989r3421,4098l217892,141305r3421,4099l224825,149306r5414,6070l233851,159279r3800,3744l241450,166727r3799,3628l249236,173586r3800,3509l259307,181509r474,394l260447,182375r662,513l261775,183360r666,395l263106,184228r662,710l264626,185607r665,513l265953,186317r666,472l267380,186988r662,275l268708,187460r1045,-197l272224,184938r2755,-2050l277826,180839r2659,-1893l283611,177095r2946,-1657l289695,173862r4668,-2128l297500,170630r3138,-1143l303775,168304r3291,-906l310203,166452r3444,-710l318468,164560r3635,l325891,164363r3979,-473l333964,163693r3980,-277l341923,163220r3826,l351833,163693r3788,473l359409,164875r3635,867l366525,167122r3444,1852l373107,171024r4438,4217l378425,177291r842,1853l380032,180996r383,2089l380874,185214r497,1774l381562,189155r,5084l381371,196289r-306,2050l380682,200389r-459,1851l379573,204408r-957,2720l376895,210558r-1607,3547l373489,217298r-1989,3231l369472,223565r-1990,3232l365225,229753r-3329,4375l359600,236966r-2372,2561l354473,242091r-2449,2521l349346,246859r-2640,2365l342688,252259r-8724,6148l325700,264004r-7882,5085l310203,273662r-7308,4217l295702,281584r-7346,3232l276686,288954r-7978,2326l260160,293133r-9118,1383l241450,295690r-10545,880l219315,297063r-25264,l191108,296866r-2946,-296l185312,296376r-2943,-196l179710,295690r-4274,-685l172586,294516r-2947,-489l166793,293645r-3138,-788l160713,292462r-3325,-669l152640,290808r-5606,-1381l141716,287772r-5319,-1575l131171,284540r-5319,-1853l120438,280914r-5127,-1853l107521,275829r-5127,-2167l97454,271414r-5131,-2522l87670,266054r-4939,-2758l78265,260260r-6741,-4769l70667,254781r-666,-670l69052,253126r-853,-670l67246,251746r-853,-472l65727,250564r-1328,-868l63450,249027r-665,-789l62119,247569r-666,-710l60979,245992r-379,-710l60125,243627r1140,-2917l62593,237675r1332,-3231l65252,231408r1332,-3035l68199,225456r1327,-2837l71998,218205r1519,-2761l75132,212725r1806,-2838l78644,207325r2093,-2522l82444,202240r3420,-3626l87383,198339r1615,-513l90330,197472r1518,-513l93463,196486r1519,-394l96314,195579r2280,-669l100113,194436r1328,-511l102868,193531r1519,-474l105715,192545r1331,-474l109327,191402r2468,-907l114266,189510r2185,-867l118919,187775r2468,-986l123859,185924r2467,-710l129843,183755r2468,-867l134783,181903r2276,-907l139435,180326r2472,-985l144184,178474r3799,-1379l149123,176620r1045,-511l151595,175714r1045,-670l153780,174571r1327,-512l156248,173586r1806,-710l159194,172206r1328,-472l161566,171338r949,-708l163655,169959r857,-669l166127,168108r-287,-317l165366,167594r-188,-196l164987,167122r-287,l164512,166924r-1806,l162515,167122r-474,l161379,167594r-666,197l160238,168108r-665,196l159194,168501r-762,l158054,168777r-666,197l156722,168974r-474,316l155773,169290r-379,197l155107,169683r-474,276l154254,170156r-2280,474l149789,170827r-1993,511l145515,172009r-2280,473l141050,172876r-1994,710l135636,174256r-1994,513l131458,175044r-1994,197l127371,175241r-1993,-197l123384,174769r-2946,-1183l118253,170630r-2280,-3232l113788,164166r-1993,-3311l109514,157426r-1993,-3232l105240,150961r-2846,-5085l100396,142369r-2089,-3429l96597,135707r-2089,-3507l92797,128770r-2089,-3428l88336,119942r-287,-394l88049,119074r-191,-472l87670,118089r,-197l87383,117419r-187,-394l86909,116552r-188,-513l86721,115843r-191,-276l86530,114463r379,-474l88523,112807r1807,-867l92135,110758r1707,-1183l95648,108709r1806,-1183l99256,106541r2659,-1538l103721,104017r1806,-905l107521,102166r1806,-907l111129,100588r1710,-986l115785,98223r475,-196l116926,97751r378,-395l117779,96883r474,-511l118728,95977r382,-276l119393,94991r,-472l119110,94322r-1331,l116451,94794r-4939,2089l105906,99406r-6459,3232l92514,106344r-7599,3941l77125,114188r-8073,3901l56513,123489r-8261,3232l40271,128967r-7882,1657l25073,131096r-6933,-472l11873,128770,3799,123174r-665,-671l2468,121834r-475,-710l1802,120257r-474,-709l1140,118602r-474,-907l474,116552r-287,-985l187,114660,,113989r,-5083l187,107526r287,-1381l853,104687r475,-1379l1802,101969r478,-1381l3134,98223r665,-1340l4465,95504r662,-1380l6080,92745r662,-1458l7408,90222,8452,88054,9879,85808r1519,-2522l13013,80921r1328,-2366l15860,76309r1614,-2326l18997,71737r2468,-3548l23271,65864r1519,-2090l26596,61528r1615,-2129l29917,57153r1806,-2168l34669,51556r3987,-4572l42930,42569r4465,-4611l51861,33544r4652,-4178l61453,25226r4940,-3704l74183,16240r5414,-3311l84915,9972,90517,7450,96314,5086r5793,-2051l108187,1656,117587,xe" stroked="f" strokeweight="0">
                  <v:stroke miterlimit="83231f" joinstyle="miter"/>
                  <v:path arrowok="t" textboxrect="0,0,381562,297063"/>
                </v:shape>
                <v:shape id="Shape 153" o:spid="_x0000_s1069" style="position:absolute;left:5057;top:7648;width:1976;height:1232;visibility:visible;mso-wrap-style:square;v-text-anchor:top" coordsize="197662,12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" path="m33135,r6466,197l46068,671r6466,1182l58809,3428r6237,1854l71321,7607r5816,2760l86052,15056r5777,3430l97454,21915r5586,3704l108473,29522r5319,4021l118919,37444r7576,5794l127184,43909r650,709l128522,45091r652,671l129824,46273r765,394l131278,47337r841,710l132770,48795r689,396l134109,49899r498,474l135257,51042r650,513l136787,52422r3597,3547l144363,59359r4286,3744l152934,67006r4247,4218l161658,75322r4171,4415l172410,86675r3979,4611l180369,96173r3787,4809l187791,105870r3138,4888l193875,115842r3787,7331l191119,121321r-6465,-2248l178187,116709r-6734,-2325l164987,111822r-6734,-2523l151786,106815r-9604,-3981l136099,100075r-5969,-2720l124314,94518r-5395,-2759l113792,89236r-4668,-2758l102849,82260,99253,79935,96421,78160,94126,76505,92327,75322r-1340,-866l89839,73746r-842,-671l87659,72091r-651,-474l85860,70907r-1339,-866l82914,68859,80925,67518,78246,65627,73310,61921,69063,59359,64587,56641,60110,53802,55480,51042,50544,48520,45379,45958,40443,43436,32867,39730,27931,37444,23072,35316,18328,33266,13851,31414,9412,29522,5395,28182,,25896,268,24437,459,23097,957,21718r382,-1379l1990,18959r765,-1380l3597,16436,4936,14583r842,-1182l6734,12219r842,-868l8724,10168,9872,9263r841,-750l12550,7134r842,-710l14808,5754r1033,-669l16988,4375r1340,-473l19667,3428r1301,-393l23072,2325r1339,-276l25750,1656r1301,-317l28391,1143,29730,671,31069,474,33135,xe" stroked="f" strokeweight="0">
                  <v:stroke miterlimit="83231f" joinstyle="miter"/>
                  <v:path arrowok="t" textboxrect="0,0,197662,123173"/>
                </v:shape>
                <v:shape id="Shape 154" o:spid="_x0000_s1070" style="position:absolute;left:714;top:9555;width:6911;height:4834;visibility:visible;mso-wrap-style:square;v-text-anchor:top" coordsize="691088,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" path="m675706,r192,472l676090,985r306,197l676586,1655r268,394l676854,2522r192,513l677046,3704r192,514l677238,4414r266,473l677504,5282r192,473l677696,6267r498,473l678194,7450r190,669l678384,8789r192,710l678844,10169r192,513l679036,11351r497,868l679533,12929r191,472l679877,14071r,513l680183,15254r,709l680375,16633r268,671l680834,18012r191,671l681331,19472r,393l681523,20536r190,708l681981,22191r,710l682173,23373r192,710l682365,24752r268,670l682823,25935r498,867l684469,33266r1033,6268l686458,45998r842,6266l688256,58689r650,6268l689596,71224r650,9695l690629,87187r268,6267l691088,99899r,12427l690897,118782r-268,9299l690246,132676r-268,4406l689596,141486r-498,4401l688448,150291r-650,4600l687300,159293r-1148,6456l685502,170152r-842,4403l683703,178957r-688,4111l682173,187471r-842,4210l679877,197845r-1989,6066l676090,209682r-1990,5577l672301,220738r-1990,5577l668513,231892r-2027,5286l663386,245006r-2219,5379l659177,255671r-2449,5282l654432,266336r-2448,5282l649305,277196r-3979,8025l643528,288548r-1606,3228l640199,294712r-1798,3032l636565,300976r-1990,3030l632776,307042r-3137,4596l627649,314574r-1990,3035l623555,320446r-1989,2933l619576,326217r-1990,2740l614641,332871r-1340,1861l612000,336393r-1339,1565l609322,339819r-1608,1664l606376,343047r-1340,1664l603047,347257r-1340,1565l600100,350486r-1338,1565l597460,353713r-1339,1565l594782,356941r-1989,2250l588316,364083r-4439,4601l579592,373381r-4476,4304l570371,382088r-4439,4403l561264,390893r-6925,6264l549862,401071r-4745,4205l540450,409191r-4631,3720l530884,416530r-4783,3720l519176,425532r-7308,5088l503986,435319r-8456,4402l486615,443635r-8954,3914l468287,450971r-8953,3035l446133,458213r-8073,2251l430484,462519r-6658,1664l418202,465551r-4439,1176l410626,467411r-1799,195l408827,468585r192,685l409287,469954r191,686l409669,471325r268,978l410128,472989r192,1173l410626,474848r191,684l411085,476217r191,684l411468,477783r306,685l412118,479447r-9106,1564l393790,482186r-9106,685l375463,483360r-9110,l357139,483164r-9118,-685l334342,481011r-9118,-1369l316011,478076r-8927,-1859l298154,474358r-8927,-2349l280297,469466r-13013,-3915l259685,463301r-7121,-2544l245440,457920r-6937,-2936l231761,451656r-6933,-2932l218178,445200r-9879,-5088l201653,436490r-6746,-3717l188448,429055r-6745,-3720l175057,421618r-6746,-3914l158053,411933r-5127,-2742l147699,405962r-4652,-3519l138107,399018r-4653,-3722l128702,391382r-4653,-3914l117304,381209r-4462,-4403l108660,372400r-4274,-4402l100112,363595r-4273,-4601l91848,354593r-5793,-6946l82068,343244r-3612,-4600l74656,333853r-3608,-4699l67723,324361r-3325,-4698l60982,314574r-4848,-7339l53000,302344r-3134,-5089l46924,292166r-2851,-5282l41127,281797r-2659,-5286l34386,268391r-3138,-4599l28589,258900r-2185,-5089l24127,248723r-1806,-5089l20802,238352r-1615,-5286l17192,224948r-1139,-5380l14723,214577r-1140,-5384l12253,204105r-1330,-4794l9593,194421,7124,187274r-855,-2153l5319,182871r-855,-2344l3609,178276r-664,-2546l2185,173380r-665,-2542l665,167121,475,164870,190,162323,,159976r,-2346l190,155084r475,-2054l1805,149605r665,-1466l3134,146768r855,-1566l4939,144028r855,-1368l6934,141486r855,-1372l9403,138450r1140,-1175l11588,136200r950,-978l13583,134047r1140,-878l15862,132187r1805,-1565l18142,130622r,-197l18332,130425r190,-292l19187,129936r665,-489l20802,128960r664,-392l22321,128081r666,-490l23653,127099r1136,-682l25455,126220r666,-489l27070,125534r666,-489l28401,125045r666,-196l30395,124557r666,1174l31914,126906r1140,1175l34003,128960r1044,976l36000,130820r1140,686l38659,132676r1141,686l40940,134047r1044,489l43125,135025r1136,489l45401,135908r1711,292l52526,137275r5318,979l63449,138940r5415,685l74469,140311r5318,686l85389,141679r8077,1174l98785,143830r5601,884l109705,145887r5226,1175l120250,148430r5131,1565l133167,152833r5606,2740l144566,158312r5605,3232l155298,165063r5227,3721l165369,172892r4748,4210l176767,184046r3800,4797l184366,193932r3417,5379l190633,204790r2659,6067l195573,216823r2659,9299l198232,227687r283,489l198515,230229r191,295l198706,230722r192,488l199372,231404r12726,l218557,231601r6271,489l231096,233066r6458,883l243634,235124r9405,2251l259023,239038r6267,2053l271370,243146r5793,2349l283147,248041r5889,2543l297680,254788r3133,1762l303759,258214r3134,1860l310027,261935r3137,1857l316298,265651r2847,1861l323897,270054r3134,1371l330164,272793r3134,1372l336435,275044r3038,785l342894,276511r4936,l356952,277590r8926,978l374812,279254r8265,193l391342,279743r8073,-296l406991,279254r11211,-1175l425510,277196r6964,-1174l439399,274654r6926,-1664l453059,271425r6466,-2155l469397,265849r6275,-2350l481947,260760r6466,-2739l494688,254985r6275,-3227l507391,248530r6275,-3721l523461,239231r6467,-3914l536661,231404r6735,-4403l550321,222894r6964,-4699l564593,213596r11211,-7142l579401,203422r3520,-3232l586708,196963r3635,-3228l593825,190210r3635,-3228l601057,183557r5127,-5088l609512,175044r3330,-3520l616247,167802r3137,-3715l622522,160469r3137,-3722l630136,150976r-688,-1174l628988,148627r-191,-1372l628338,146082r-497,-1175l627381,143539r-382,-1175l626501,140311r-458,-1175l625659,137764r-268,-1174l625009,135222r-498,-1175l624321,132676r-460,-1856l622254,125341r-1072,-5578l620074,113989r-958,-5774l618428,102638r-382,-5755l617778,91090r268,-8790l618428,76702r956,-5754l620264,65468r1608,-5596l623555,54590r2104,-5360l629639,41386r497,-670l630519,40006r459,-985l631438,38154r496,-670l632318,36499r650,-868l633656,34449r460,-907l634575,32872r688,-788l635723,31414r688,-394l637061,30349r1034,-708l639051,30508r842,906l640850,32399r688,867l642380,34449r460,1182l643528,36499r842,1852l644829,39534r689,1182l646168,41859r497,907l647317,43948r650,868l649305,46274r690,-2129l650913,41859r880,-2325l652444,37169r842,-2523l654242,32399r880,-2561l656728,26133r1034,-2365l658909,21244r1148,-2246l661359,16909r1338,-2129l664304,12732r2488,-2760l667174,9302r459,-710l668322,7844r459,-710l669240,6464r383,-709l670311,5085r652,-867l671651,3508r458,-789l672761,2365r496,-710l673908,1182r651,-511l675706,xe" fillcolor="black" stroked="f" strokeweight="0">
                  <v:stroke miterlimit="83231f" joinstyle="miter"/>
                  <v:path arrowok="t" textboxrect="0,0,691088,483360"/>
                </v:shape>
                <v:shape id="Shape 155" o:spid="_x0000_s1071" style="position:absolute;left:4406;top:9764;width:1965;height:1608;visibility:visible;mso-wrap-style:square;v-text-anchor:top" coordsize="196553,160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" path="m167933,r2869,l172410,197r1339,l175279,394r1608,473l178379,1143r2295,907l182014,2522r1338,710l184654,3901r1339,868l187331,5755r1148,1182l190278,8514r1301,2719l192918,13795r1148,2523l194716,19155r957,2760l196056,24753r306,2917l196553,31887r,5952l196362,40677r-497,2955l195405,46471r-497,2719l194066,53329r-650,3508l192536,60068r-957,3233l190470,66533r-1072,3232l188097,72800r-1454,3233l184462,80419r-1606,3032l181324,86190r-1798,2743l177728,91766r-1799,2744l174208,97052r-2946,3718l170612,101944r-842,1076l169081,104194r-957,977l167283,106056r-957,976l165485,107910r-1340,1176l163189,109969r-842,977l161505,111632r-957,879l159668,113196r-650,978l158062,115350r-3329,2739l151404,120828r-3406,2547l144670,125723r-3329,2542l137744,130615r-3329,2250l129020,136093r-3520,2153l121865,140298r-3788,1861l114481,144019r-3827,1764l106866,147444r-5586,2346l97263,151359r-3980,1367l89189,154194r-4170,1079l80925,156444r-4171,981l72507,158304r-6275,1174l61947,160164r-4171,194l53491,160653r-4286,198l44958,160653r-4209,-295l34513,159478r-689,-295l33365,158792r-192,-291l32676,158107r-459,-489l32025,157130r-191,-686l31566,155762r-191,-686l31375,152529r459,-878l33365,149108r1798,-2838l36961,143724r1799,-2542l40482,138636r2104,-2251l44575,133843r2832,-3525l49511,128068r1990,-2345l53491,123375r2181,-2058l57776,118971r1990,-2057l62903,113685r1990,-2053l67074,109282r2104,-2052l71359,104880r2258,-2053l75606,100770r2219,-2054l80925,95389r2104,-2054l85019,91084r1798,-2151l88807,86876r1836,-2349l92327,82472r2755,-3424l93972,79244r-956,197l92135,79930r-650,489l90643,80908r-765,685l88998,82276r-842,1175l87200,84137r-651,882l85899,85701r-689,686l84368,86876r-956,685l82264,88050r-1990,1372l78476,91084r-1990,1369l74688,93824r-2028,1368l70670,96563r-1989,1368l65543,99595r-1989,1175l61296,101455r-2028,686l57087,102334r-2257,l52343,102141r-3329,-883l45685,100770r-3099,-978l39448,99106r-3137,-686l33173,97541r-3137,-978l27090,95681,22422,94017,19284,92842,16338,91766,13201,90595,10369,89422,7232,88050,4285,86876,,84527,5242,82769r5127,-2157l15688,78559r5127,-2054l25942,74140r5433,-2325l36502,69253r7576,-3627l49205,62789r4936,-2721l59077,57310r4668,-3035l68681,51279r4476,-3232l80083,42766r1339,-986l82761,40873r1301,-1142l85401,38549r1416,-907l88156,36499r1339,-1183l91485,33739r1148,-1458l93972,31217r1110,-1182l96421,28852r1033,-1182l98908,26488r1684,-1735l102887,20733r2449,-3233l108206,14780r2946,-2364l114289,10563r3329,-1380l121215,8001r5318,-1064l130321,6465r3826,-513l137935,5479r4094,-395l145817,4572r3980,-671l155880,2522r651,l157411,2247r651,l159018,2050r650,-197l160357,1853r842,-316l162155,1340r842,-197l163687,1143r650,-276l165293,670r650,-276l166632,394,167933,xe" stroked="f" strokeweight="0">
                  <v:stroke miterlimit="83231f" joinstyle="miter"/>
                  <v:path arrowok="t" textboxrect="0,0,196553,160851"/>
                </v:shape>
                <v:shape id="Shape 156" o:spid="_x0000_s1072" style="position:absolute;left:1244;top:11174;width:1039;height:1038;visibility:visible;mso-wrap-style:square;v-text-anchor:top" coordsize="103913,10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" path="m26122,r1140,197l31061,197r1141,291l33246,488r1140,198l36188,883r1332,291l38660,1372r1140,193l40845,2053r1140,198l43313,2739r1806,488l48918,4599r3991,1367l56992,7631r3799,1860l64304,11351r3799,1857l71715,15459r4940,3720l79976,21721r3137,2740l86056,27496r2659,3228l91374,33952r2280,3523l96979,42954r1141,2839l99164,48532r1140,3035l101253,54307r858,3030l102772,60273r475,3036l103725,67904r188,3036l103913,73970r-188,2743l102964,79745r-666,2739l101445,85323r-1806,3913l98786,90410r-953,879l96979,92173r-1140,779l94699,93638r-1045,390l92514,94714r-1802,489l89572,95499r-1332,193l87100,95889r-1044,l84915,96185r-1140,-296l82256,95692r-1614,-489l79314,94324r-1332,-978l76842,92173,75702,91096r-853,-1174l73995,88550r-952,-2151l72381,85030r-666,-1371l71241,82094r-383,-1466l70383,79059r-474,-1368l69530,75342r-474,-2543l68581,70254r-478,-2543l67724,64972r-283,-2546l66775,59883r-379,-2838l65256,53423r-665,-2542l63642,48532,62597,46182,61170,44129,59842,42075,58036,40215,55377,37672r-1332,-686l52718,36009r-1332,-685l49772,34638r-1328,-391l46925,33759r-1615,-296l43125,33073r-1614,l39988,32778r-2942,l35527,33073r-1615,194l31915,33463r-854,1175l30396,35813r-666,1366l29255,38354r-187,1371l28781,40901r-191,1368l28402,44326r,1467l28590,47165r,2739l28781,51078r287,1368l29255,54307r475,1855l30396,57732r665,1662l31915,60762r665,1664l33529,63798r1045,1367l36001,67025r1045,1175l38373,69374r1140,880l40845,71231r1328,882l43787,72799r2472,880l46925,73970r5127,l53192,73679r1332,l55377,73970r666,l56705,74167r478,296l58323,74853r,1174l58511,77005r,4305l58323,82780r-287,879l58036,84344r-191,979l57657,86206r-287,976l57183,88061r-191,1175l56517,90607r-666,1368l55377,93149r-853,1175l53858,95499r-949,879l52052,97553r-1328,1174l49584,99606r-1140,686l47399,100978r-1140,686l45119,102153r-1140,686l42173,103327r-2185,488l35527,103815r-2281,-294l31061,103327r-2280,-488l26787,102153r-3133,-1175l21848,100292,19854,99117,18048,98041,16242,96575,14723,95203,13396,93638,11398,90800r-949,-1367l9596,88061,8643,86399,7982,85030,7316,83462,6650,81798,5984,80431,5131,78081,4465,76516,3991,74853,3516,73288,3134,71917,2659,70254,2185,68688,1710,66340,1332,62623,857,58709,666,54500,191,50585r,-3913l,42564,191,38553,666,32778r379,-3915l1710,24950,2851,21232,3991,17516,5510,14091,7316,10666,10733,5773r665,-488l12255,4797r854,-686l14058,3716r857,-489l15864,2739r853,-488l18331,1565r858,-193l20329,883r853,-197l22322,488,23462,197r854,l26122,xe" stroked="f" strokeweight="0">
                  <v:stroke miterlimit="83231f" joinstyle="miter"/>
                  <v:path arrowok="t" textboxrect="0,0,103913,103815"/>
                </v:shape>
                <v:shape id="Shape 157" o:spid="_x0000_s1073" style="position:absolute;left:3798;top:12630;width:2737;height:1457;visibility:visible;mso-wrap-style:square;v-text-anchor:top" coordsize="273667,14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" path="m256640,r880,292l258630,489r11211,l270989,685r1032,292l273667,1174r-306,686l273361,2542r-192,493l273169,4403r-190,489l272979,5578r-268,878l272711,7438r-192,682l272519,8613r-192,682l272327,10468r-688,1763l270989,14091r-766,1856l269841,17807r-651,1862l268540,21332r-689,1761l266704,25636r-652,1861l265402,29160r-956,1856l263757,32586r-842,1662l261959,36105r-1034,2250l254382,48142r-7346,9685l239155,67318r-8609,9491l221324,86008r-9604,8806l201466,103327r-16147,11837l174185,122113r-11364,6164l151113,133855r-11861,4402l127199,141974r-12091,2251l97278,145696r-3826,-7242l89664,132290r-3979,-5774l81590,121624r-3979,-4402l73134,113308r-4476,-3229l61273,105870r-5135,-2251l50533,101467,44549,99607,38281,98043,31536,96379,24224,95011,12539,92465r-1519,l10733,92268r-188,l10071,92075r-192,l9688,91779r,-193l9405,91290r-191,l9026,91097r,-493l8552,89529,8073,88354,7886,87183,7411,85811,6937,84637,6554,83462,6080,82288,5414,80722,4940,79549,4465,78374r-379,-879l3612,76320,2946,75146r-474,-879l1806,72406r-191,-292l1427,71917r,-489l1140,71231,953,71038r,-295l666,70546,474,70057r,-193l287,69568r,-193l,69178,,68003r7411,-685l15010,66341r7787,-392l30682,65460r7787,-294l46542,64775r7790,-487l66209,63602r7767,-686l81896,61937r7576,-1371l96781,59002r7422,-1861l111129,54795r10254,-4600l128117,43444r7347,-6165l143040,31505r7882,-4891l158995,22211r8265,-3914l175907,14774r13009,-4107l197869,8317r8915,-2054l216005,4600r8916,-1372l234027,2053r8953,-879l256640,xe" stroked="f" strokeweight="0">
                  <v:stroke miterlimit="83231f" joinstyle="miter"/>
                  <v:path arrowok="t" textboxrect="0,0,273667,145696"/>
                </v:shape>
                <v:shape id="Shape 158" o:spid="_x0000_s1074" style="position:absolute;left:1710;top:12713;width:1206;height:1179;visibility:visible;mso-wrap-style:square;v-text-anchor:top" coordsize="120534,1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" path="m287,r853,l3799,2349,6554,4403,9405,6456r2942,2156l15006,10665r3138,2054l21086,14776r4466,3031l28685,19669r3134,1854l34956,23384r3134,1565l41128,26612r3134,1665l49488,30038r379,686l50533,31508r662,390l51861,32190r952,394l53475,32876r857,l55473,33266r853,l57087,33562r853,193l58606,34051r666,390l59934,34930r953,686l61548,35813r858,489l63259,36592r949,198l64874,36987r857,291l66393,37476r1140,488l68485,38162r662,488l69813,38844r857,295l71332,39332r666,197l73330,39825r949,390l75132,40506r1140,197l77129,41192r949,197l78931,41681r949,197l80928,42367r949,390l82731,43052r948,193l84345,43738r857,193l86056,44228r1423,389l88527,45107r1137,488l90995,45792r1332,197l93654,46281r1424,197l96409,46770r1806,197l99543,47456r1045,390l102015,48334r1044,489l104008,49509r1140,686l106476,51567r1523,3914l109614,59395r1044,4008l111798,67318r662,3913l113126,75343r474,4204l114266,85519r475,4207l115407,93836r378,4205l116547,102251r853,3915l118257,110272r2277,5774l120346,116535r,1175l120059,117907r-474,l118066,117221r-1519,-686l114932,115656r-1519,-785l111798,113992r-1523,-686l108661,112330r-2185,-1081l104861,110272r-1327,-879l102015,108416r-1615,-686l99068,106846r-1614,-680l95460,104694r-665,-193l94129,104009r-475,-193l93276,103619r-666,-489l92135,102933r-474,-292l90804,102251r-475,-296l89855,101762r-379,-492l89002,101077r-475,-489l88145,100095r-666,-682l86056,98924r-1328,-686l83679,97552r-1423,-686l81212,96184r-1141,-685l78931,94616,77129,93442r-1045,-683l74944,92073r-1140,-976l72664,90411r-1045,-685l70479,88747,68864,87671,64686,84637,60408,81408,56326,77884,52335,74458,48536,71038,44736,67318,40937,63600,35618,57825,32201,53911,28876,49706,25552,45792,22418,41389,19280,37278,16338,33073,12347,26419r-949,-1470l10545,23384,9688,21722,8739,20157,7886,18493,6933,16928,6080,15265,4748,13015,4086,11351,3421,9786,2472,7926,1806,6262,1140,4697,761,3035,,295r287,l287,xe" stroked="f" strokeweight="0">
                  <v:stroke miterlimit="83231f" joinstyle="miter"/>
                  <v:path arrowok="t" textboxrect="0,0,120534,117907"/>
                </v:shape>
                <w10:anchorlock/>
              </v:group>
            </w:pict>
          </mc:Fallback>
        </mc:AlternateContent>
      </w:r>
    </w:p>
    <w:p w14:paraId="7D1FFE27" w14:textId="77777777" w:rsidR="00526731" w:rsidRDefault="00E252DA">
      <w:pPr>
        <w:spacing w:after="0" w:line="248" w:lineRule="auto"/>
        <w:ind w:left="-5" w:right="0"/>
      </w:pPr>
      <w:r>
        <w:rPr>
          <w:rFonts w:ascii="Arial" w:eastAsia="Arial" w:hAnsi="Arial" w:cs="Arial"/>
          <w:color w:val="000000"/>
          <w:sz w:val="22"/>
        </w:rPr>
        <w:t>1</w:t>
      </w:r>
      <w:r>
        <w:rPr>
          <w:rFonts w:ascii="Arial" w:eastAsia="Arial" w:hAnsi="Arial" w:cs="Arial"/>
          <w:color w:val="000000"/>
          <w:sz w:val="22"/>
          <w:vertAlign w:val="superscript"/>
        </w:rPr>
        <w:t>st</w:t>
      </w:r>
      <w:r>
        <w:rPr>
          <w:rFonts w:ascii="Arial" w:eastAsia="Arial" w:hAnsi="Arial" w:cs="Arial"/>
          <w:color w:val="000000"/>
          <w:sz w:val="22"/>
        </w:rPr>
        <w:t xml:space="preserve"> Meeting of the Working Group on the Implementation of the Single Species Action Plan for the </w:t>
      </w:r>
    </w:p>
    <w:p w14:paraId="4F6626D6" w14:textId="77777777" w:rsidR="00526731" w:rsidRDefault="00E252DA">
      <w:pPr>
        <w:spacing w:after="0" w:line="248" w:lineRule="auto"/>
        <w:ind w:left="-5" w:right="0"/>
      </w:pPr>
      <w:r>
        <w:rPr>
          <w:rFonts w:ascii="Arial" w:eastAsia="Arial" w:hAnsi="Arial" w:cs="Arial"/>
          <w:color w:val="000000"/>
          <w:sz w:val="22"/>
        </w:rPr>
        <w:t xml:space="preserve">Angelshark in the Mediterranean Sea (Angelshark WG1)  </w:t>
      </w:r>
    </w:p>
    <w:p w14:paraId="1CECC592" w14:textId="77777777" w:rsidR="00526731" w:rsidRDefault="00E252DA">
      <w:pPr>
        <w:spacing w:after="0" w:line="248" w:lineRule="auto"/>
        <w:ind w:left="-5" w:right="0"/>
      </w:pPr>
      <w:r>
        <w:rPr>
          <w:rFonts w:ascii="Arial" w:eastAsia="Arial" w:hAnsi="Arial" w:cs="Arial"/>
          <w:color w:val="000000"/>
          <w:sz w:val="22"/>
        </w:rPr>
        <w:t>Bonn, Germany, 29-30 April 2025</w:t>
      </w:r>
      <w:r>
        <w:rPr>
          <w:rFonts w:ascii="Arial" w:eastAsia="Arial" w:hAnsi="Arial" w:cs="Arial"/>
          <w:b/>
          <w:color w:val="000000"/>
          <w:sz w:val="22"/>
        </w:rPr>
        <w:t xml:space="preserve"> </w:t>
      </w:r>
    </w:p>
    <w:p w14:paraId="4264461C" w14:textId="77777777" w:rsidR="00526731" w:rsidRDefault="00E252DA">
      <w:pPr>
        <w:spacing w:after="0" w:line="259" w:lineRule="auto"/>
        <w:ind w:left="0" w:right="0" w:firstLine="0"/>
        <w:jc w:val="left"/>
      </w:pPr>
      <w:r>
        <w:rPr>
          <w:rFonts w:ascii="Arial" w:eastAsia="Arial" w:hAnsi="Arial" w:cs="Arial"/>
          <w:color w:val="000000"/>
          <w:sz w:val="22"/>
        </w:rPr>
        <w:t xml:space="preserve"> </w:t>
      </w:r>
    </w:p>
    <w:p w14:paraId="1BE2725F"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594A63F4"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15E95F62" w14:textId="77777777" w:rsidR="00526731" w:rsidRDefault="00E252DA">
      <w:pPr>
        <w:spacing w:after="0" w:line="259" w:lineRule="auto"/>
        <w:ind w:left="57" w:right="0" w:firstLine="0"/>
        <w:jc w:val="center"/>
      </w:pPr>
      <w:r>
        <w:rPr>
          <w:rFonts w:ascii="Arial" w:eastAsia="Arial" w:hAnsi="Arial" w:cs="Arial"/>
          <w:b/>
          <w:color w:val="000000"/>
          <w:sz w:val="22"/>
        </w:rPr>
        <w:t xml:space="preserve"> </w:t>
      </w:r>
    </w:p>
    <w:p w14:paraId="34FD00FA" w14:textId="77777777" w:rsidR="00526731" w:rsidRDefault="00E252DA">
      <w:pPr>
        <w:spacing w:after="0" w:line="259" w:lineRule="auto"/>
        <w:ind w:left="-5" w:right="0"/>
        <w:jc w:val="left"/>
        <w:rPr>
          <w:rFonts w:ascii="Arial" w:eastAsia="Arial" w:hAnsi="Arial" w:cs="Arial"/>
          <w:b/>
          <w:color w:val="000000"/>
          <w:sz w:val="22"/>
        </w:rPr>
      </w:pPr>
      <w:r>
        <w:rPr>
          <w:rFonts w:ascii="Arial" w:eastAsia="Arial" w:hAnsi="Arial" w:cs="Arial"/>
          <w:b/>
          <w:color w:val="000000"/>
          <w:sz w:val="22"/>
        </w:rPr>
        <w:t xml:space="preserve">ADVICE FOR SPATIAL MANAGEMENT OF ANGEL SHARKS IN THE MEDITERRANEAN </w:t>
      </w:r>
    </w:p>
    <w:p w14:paraId="691B5082" w14:textId="10DFD63D" w:rsidR="00526731" w:rsidRDefault="00E13FBE" w:rsidP="00E13FBE">
      <w:pPr>
        <w:tabs>
          <w:tab w:val="left" w:pos="180"/>
        </w:tabs>
        <w:ind w:right="26"/>
        <w:jc w:val="center"/>
      </w:pPr>
      <w:r w:rsidRPr="00CF4267">
        <w:rPr>
          <w:rFonts w:cs="Arial"/>
          <w:b/>
          <w:color w:val="EE0000"/>
          <w:sz w:val="22"/>
          <w:szCs w:val="22"/>
          <w:lang w:val="en-GB"/>
        </w:rPr>
        <w:t xml:space="preserve">For comments by Range </w:t>
      </w:r>
      <w:r w:rsidRPr="005525B0">
        <w:rPr>
          <w:rFonts w:cs="Arial"/>
          <w:b/>
          <w:color w:val="EE0000"/>
          <w:sz w:val="22"/>
          <w:szCs w:val="22"/>
          <w:lang w:val="en-GB"/>
        </w:rPr>
        <w:t>States</w:t>
      </w:r>
    </w:p>
    <w:p w14:paraId="57EC7553" w14:textId="77777777" w:rsidR="00526731" w:rsidRDefault="00E252DA">
      <w:pPr>
        <w:spacing w:after="0" w:line="259" w:lineRule="auto"/>
        <w:ind w:left="0" w:right="4" w:firstLine="0"/>
        <w:jc w:val="center"/>
      </w:pPr>
      <w:r>
        <w:rPr>
          <w:rFonts w:ascii="Arial" w:eastAsia="Arial" w:hAnsi="Arial" w:cs="Arial"/>
          <w:color w:val="000000"/>
          <w:sz w:val="22"/>
        </w:rPr>
        <w:t>(</w:t>
      </w:r>
      <w:r>
        <w:rPr>
          <w:rFonts w:ascii="Arial" w:eastAsia="Arial" w:hAnsi="Arial" w:cs="Arial"/>
          <w:i/>
          <w:color w:val="000000"/>
          <w:sz w:val="22"/>
        </w:rPr>
        <w:t>Prepared by the Angel Shark Project and the Secretariat</w:t>
      </w:r>
      <w:r>
        <w:rPr>
          <w:rFonts w:ascii="Arial" w:eastAsia="Arial" w:hAnsi="Arial" w:cs="Arial"/>
          <w:color w:val="000000"/>
          <w:sz w:val="22"/>
        </w:rPr>
        <w:t xml:space="preserve">) </w:t>
      </w:r>
    </w:p>
    <w:p w14:paraId="255DD2C9" w14:textId="77777777" w:rsidR="00526731" w:rsidRDefault="00E252DA">
      <w:pPr>
        <w:spacing w:after="0" w:line="259" w:lineRule="auto"/>
        <w:ind w:left="57" w:right="0" w:firstLine="0"/>
        <w:jc w:val="center"/>
      </w:pPr>
      <w:r>
        <w:rPr>
          <w:rFonts w:ascii="Arial" w:eastAsia="Arial" w:hAnsi="Arial" w:cs="Arial"/>
          <w:color w:val="000000"/>
          <w:sz w:val="22"/>
        </w:rPr>
        <w:t xml:space="preserve"> </w:t>
      </w:r>
    </w:p>
    <w:p w14:paraId="1B6C367F"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217378EF" w14:textId="77777777" w:rsidR="00526731" w:rsidRDefault="00E252DA">
      <w:pPr>
        <w:spacing w:after="0" w:line="259" w:lineRule="auto"/>
        <w:ind w:left="-5" w:right="0"/>
        <w:jc w:val="left"/>
      </w:pPr>
      <w:r>
        <w:rPr>
          <w:rFonts w:ascii="Arial" w:eastAsia="Arial" w:hAnsi="Arial" w:cs="Arial"/>
          <w:b/>
          <w:color w:val="000000"/>
          <w:sz w:val="22"/>
        </w:rPr>
        <w:t xml:space="preserve">Summary </w:t>
      </w:r>
    </w:p>
    <w:p w14:paraId="65F337A6"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3EAAB871" w14:textId="77777777" w:rsidR="00526731" w:rsidRDefault="00E252DA">
      <w:pPr>
        <w:numPr>
          <w:ilvl w:val="0"/>
          <w:numId w:val="1"/>
        </w:numPr>
        <w:spacing w:after="0" w:line="248" w:lineRule="auto"/>
        <w:ind w:right="0" w:hanging="567"/>
      </w:pPr>
      <w:r>
        <w:rPr>
          <w:rFonts w:ascii="Arial" w:eastAsia="Arial" w:hAnsi="Arial" w:cs="Arial"/>
          <w:color w:val="000000"/>
          <w:sz w:val="22"/>
        </w:rPr>
        <w:t>This document includes an analysis on the overlap of critical areas for angel sharks and Marine Protected Areas and provides guidance on spatial management for angel sharks, in the Mediterranean Sea. The guidance is provided in the Annex.</w:t>
      </w:r>
      <w:r>
        <w:rPr>
          <w:rFonts w:ascii="Arial" w:eastAsia="Arial" w:hAnsi="Arial" w:cs="Arial"/>
          <w:b/>
          <w:color w:val="000000"/>
          <w:sz w:val="22"/>
        </w:rPr>
        <w:t xml:space="preserve"> </w:t>
      </w:r>
    </w:p>
    <w:p w14:paraId="3672986C"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654E4B1D" w14:textId="77777777" w:rsidR="00526731" w:rsidRDefault="00E252DA">
      <w:pPr>
        <w:spacing w:after="0" w:line="259" w:lineRule="auto"/>
        <w:ind w:left="-5" w:right="0"/>
        <w:jc w:val="left"/>
      </w:pPr>
      <w:r>
        <w:rPr>
          <w:rFonts w:ascii="Arial" w:eastAsia="Arial" w:hAnsi="Arial" w:cs="Arial"/>
          <w:b/>
          <w:color w:val="000000"/>
          <w:sz w:val="22"/>
        </w:rPr>
        <w:t xml:space="preserve">Background and Mandate </w:t>
      </w:r>
    </w:p>
    <w:p w14:paraId="07A47640"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4B591924"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The Single Species Action Plan for the Angelshark, </w:t>
      </w:r>
      <w:r>
        <w:rPr>
          <w:rFonts w:ascii="Arial" w:eastAsia="Arial" w:hAnsi="Arial" w:cs="Arial"/>
          <w:i/>
          <w:color w:val="000000"/>
          <w:sz w:val="22"/>
        </w:rPr>
        <w:t>Squatina squatina</w:t>
      </w:r>
      <w:r>
        <w:rPr>
          <w:rFonts w:ascii="Arial" w:eastAsia="Arial" w:hAnsi="Arial" w:cs="Arial"/>
          <w:color w:val="000000"/>
          <w:sz w:val="22"/>
        </w:rPr>
        <w:t xml:space="preserve"> in the Mediterranean Sea (SSAP Angelshark Med) was adopted by CMS Parties at COP14 in February 2024, Samarkand, </w:t>
      </w:r>
    </w:p>
    <w:p w14:paraId="34265425" w14:textId="77777777" w:rsidR="00526731" w:rsidRDefault="00E252DA">
      <w:pPr>
        <w:spacing w:after="0" w:line="248" w:lineRule="auto"/>
        <w:ind w:left="577" w:right="0"/>
      </w:pPr>
      <w:r>
        <w:rPr>
          <w:rFonts w:ascii="Arial" w:eastAsia="Arial" w:hAnsi="Arial" w:cs="Arial"/>
          <w:color w:val="000000"/>
          <w:sz w:val="22"/>
        </w:rPr>
        <w:t xml:space="preserve">Uzbekistan (Decision 14.101). Objective 2 of the SSAP Angelshark Med requests the “identification of sites and habitats of Angelshark in the Mediterranean Sea with the result to identify former, current and potential Critical Angel Shark Areas (CASAs) and ascertain the status of Angelshark in these areas”. </w:t>
      </w:r>
    </w:p>
    <w:p w14:paraId="3D76CFA8" w14:textId="77777777" w:rsidR="00526731" w:rsidRDefault="00E252DA">
      <w:pPr>
        <w:spacing w:after="0" w:line="259" w:lineRule="auto"/>
        <w:ind w:left="567" w:right="0" w:firstLine="0"/>
        <w:jc w:val="left"/>
      </w:pPr>
      <w:r>
        <w:rPr>
          <w:rFonts w:ascii="Arial" w:eastAsia="Arial" w:hAnsi="Arial" w:cs="Arial"/>
          <w:color w:val="000000"/>
          <w:sz w:val="22"/>
        </w:rPr>
        <w:t xml:space="preserve"> </w:t>
      </w:r>
    </w:p>
    <w:p w14:paraId="12092D10"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This advice document aims to contribute to the implementation of actions 2.1 on data collection and 2.5 on the role of the current Marine Protected Area network, agreed under Objective 2 of the SSAP Angelshark Med. It shall be used to inform the International Working Group for the SSAP Angelshark Med and to guide decisions and prioritization of the implementation of activities from the SSAP Angelshark Med.  </w:t>
      </w:r>
    </w:p>
    <w:p w14:paraId="051267CD"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2E24E4A9" w14:textId="77777777" w:rsidR="00526731" w:rsidRDefault="00E252DA">
      <w:pPr>
        <w:spacing w:after="0" w:line="259" w:lineRule="auto"/>
        <w:ind w:left="-5" w:right="0"/>
        <w:jc w:val="left"/>
      </w:pPr>
      <w:r>
        <w:rPr>
          <w:rFonts w:ascii="Arial" w:eastAsia="Arial" w:hAnsi="Arial" w:cs="Arial"/>
          <w:b/>
          <w:color w:val="000000"/>
          <w:sz w:val="22"/>
        </w:rPr>
        <w:t xml:space="preserve">Actions Requested </w:t>
      </w:r>
    </w:p>
    <w:p w14:paraId="58650248"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36156AA9" w14:textId="77777777" w:rsidR="00526731" w:rsidRDefault="00E252DA">
      <w:pPr>
        <w:numPr>
          <w:ilvl w:val="0"/>
          <w:numId w:val="1"/>
        </w:numPr>
        <w:spacing w:after="0" w:line="248" w:lineRule="auto"/>
        <w:ind w:right="0" w:hanging="567"/>
      </w:pPr>
      <w:r>
        <w:rPr>
          <w:rFonts w:ascii="Arial" w:eastAsia="Arial" w:hAnsi="Arial" w:cs="Arial"/>
          <w:color w:val="000000"/>
          <w:sz w:val="22"/>
        </w:rPr>
        <w:t xml:space="preserve">The Working Group is requested to: </w:t>
      </w:r>
    </w:p>
    <w:p w14:paraId="6EA99B73" w14:textId="77777777" w:rsidR="00526731" w:rsidRDefault="00E252DA">
      <w:pPr>
        <w:spacing w:after="0" w:line="259" w:lineRule="auto"/>
        <w:ind w:left="0" w:right="0" w:firstLine="0"/>
        <w:jc w:val="left"/>
      </w:pPr>
      <w:r>
        <w:rPr>
          <w:rFonts w:ascii="Arial" w:eastAsia="Arial" w:hAnsi="Arial" w:cs="Arial"/>
          <w:b/>
          <w:color w:val="000000"/>
          <w:sz w:val="22"/>
        </w:rPr>
        <w:t xml:space="preserve"> </w:t>
      </w:r>
    </w:p>
    <w:p w14:paraId="7BBD849C" w14:textId="77777777" w:rsidR="00526731" w:rsidRDefault="00E252DA">
      <w:pPr>
        <w:numPr>
          <w:ilvl w:val="0"/>
          <w:numId w:val="2"/>
        </w:numPr>
        <w:spacing w:after="0" w:line="248" w:lineRule="auto"/>
        <w:ind w:right="0" w:hanging="595"/>
      </w:pPr>
      <w:r>
        <w:rPr>
          <w:rFonts w:ascii="Arial" w:eastAsia="Arial" w:hAnsi="Arial" w:cs="Arial"/>
          <w:color w:val="000000"/>
          <w:sz w:val="22"/>
        </w:rPr>
        <w:t xml:space="preserve">Review and discuss the guidance provided and agree on potential spatial management targets; and </w:t>
      </w:r>
    </w:p>
    <w:p w14:paraId="30953C00" w14:textId="77777777" w:rsidR="00526731" w:rsidRDefault="00E252DA">
      <w:pPr>
        <w:numPr>
          <w:ilvl w:val="0"/>
          <w:numId w:val="2"/>
        </w:numPr>
        <w:spacing w:after="0" w:line="248" w:lineRule="auto"/>
        <w:ind w:right="0" w:hanging="595"/>
      </w:pPr>
      <w:r>
        <w:rPr>
          <w:rFonts w:ascii="Arial" w:eastAsia="Arial" w:hAnsi="Arial" w:cs="Arial"/>
          <w:color w:val="000000"/>
          <w:sz w:val="22"/>
        </w:rPr>
        <w:t>Make recommendations to COP15</w:t>
      </w:r>
    </w:p>
    <w:p w14:paraId="682B920E" w14:textId="77777777" w:rsidR="00526731" w:rsidRDefault="00526731">
      <w:pPr>
        <w:sectPr w:rsidR="00526731">
          <w:footerReference w:type="even" r:id="rId16"/>
          <w:footerReference w:type="default" r:id="rId17"/>
          <w:footerReference w:type="first" r:id="rId18"/>
          <w:footnotePr>
            <w:numRestart w:val="eachPage"/>
          </w:footnotePr>
          <w:pgSz w:w="11904" w:h="16838"/>
          <w:pgMar w:top="582" w:right="1073" w:bottom="1440" w:left="1080" w:header="720" w:footer="720" w:gutter="0"/>
          <w:cols w:space="720"/>
        </w:sectPr>
      </w:pPr>
    </w:p>
    <w:p w14:paraId="6A8F1CEB" w14:textId="77777777" w:rsidR="00526731" w:rsidRDefault="00E252DA">
      <w:pPr>
        <w:spacing w:after="542" w:line="259" w:lineRule="auto"/>
        <w:ind w:left="-49" w:right="-1316" w:firstLine="0"/>
        <w:jc w:val="left"/>
      </w:pPr>
      <w:r>
        <w:rPr>
          <w:noProof/>
          <w:color w:val="000000"/>
          <w:sz w:val="22"/>
        </w:rPr>
        <w:lastRenderedPageBreak/>
        <mc:AlternateContent>
          <mc:Choice Requires="wpg">
            <w:drawing>
              <wp:inline distT="0" distB="0" distL="0" distR="0" wp14:anchorId="675B4BD1" wp14:editId="6B00043B">
                <wp:extent cx="6819289" cy="8504823"/>
                <wp:effectExtent l="0" t="0" r="38735" b="0"/>
                <wp:docPr id="30344" name="Group 30344"/>
                <wp:cNvGraphicFramePr/>
                <a:graphic xmlns:a="http://schemas.openxmlformats.org/drawingml/2006/main">
                  <a:graphicData uri="http://schemas.microsoft.com/office/word/2010/wordprocessingGroup">
                    <wpg:wgp>
                      <wpg:cNvGrpSpPr/>
                      <wpg:grpSpPr>
                        <a:xfrm>
                          <a:off x="0" y="0"/>
                          <a:ext cx="6819289" cy="8504823"/>
                          <a:chOff x="0" y="0"/>
                          <a:chExt cx="6819289" cy="8504823"/>
                        </a:xfrm>
                      </wpg:grpSpPr>
                      <pic:pic xmlns:pic="http://schemas.openxmlformats.org/drawingml/2006/picture">
                        <pic:nvPicPr>
                          <pic:cNvPr id="39025" name="Picture 39025"/>
                          <pic:cNvPicPr/>
                        </pic:nvPicPr>
                        <pic:blipFill>
                          <a:blip r:embed="rId19" cstate="email">
                            <a:extLst>
                              <a:ext uri="{28A0092B-C50C-407E-A947-70E740481C1C}">
                                <a14:useLocalDpi xmlns:a14="http://schemas.microsoft.com/office/drawing/2010/main"/>
                              </a:ext>
                            </a:extLst>
                          </a:blip>
                          <a:stretch>
                            <a:fillRect/>
                          </a:stretch>
                        </pic:blipFill>
                        <pic:spPr>
                          <a:xfrm>
                            <a:off x="-2920" y="-2691"/>
                            <a:ext cx="6821424" cy="8506968"/>
                          </a:xfrm>
                          <a:prstGeom prst="rect">
                            <a:avLst/>
                          </a:prstGeom>
                        </pic:spPr>
                      </pic:pic>
                      <pic:pic xmlns:pic="http://schemas.openxmlformats.org/drawingml/2006/picture">
                        <pic:nvPicPr>
                          <pic:cNvPr id="39026" name="Picture 39026"/>
                          <pic:cNvPicPr/>
                        </pic:nvPicPr>
                        <pic:blipFill>
                          <a:blip r:embed="rId20"/>
                          <a:stretch>
                            <a:fillRect/>
                          </a:stretch>
                        </pic:blipFill>
                        <pic:spPr>
                          <a:xfrm>
                            <a:off x="124079" y="200508"/>
                            <a:ext cx="2090928" cy="682752"/>
                          </a:xfrm>
                          <a:prstGeom prst="rect">
                            <a:avLst/>
                          </a:prstGeom>
                        </pic:spPr>
                      </pic:pic>
                      <wps:wsp>
                        <wps:cNvPr id="189" name="Rectangle 189"/>
                        <wps:cNvSpPr/>
                        <wps:spPr>
                          <a:xfrm>
                            <a:off x="80391" y="6320787"/>
                            <a:ext cx="2525573" cy="657017"/>
                          </a:xfrm>
                          <a:prstGeom prst="rect">
                            <a:avLst/>
                          </a:prstGeom>
                          <a:ln>
                            <a:noFill/>
                          </a:ln>
                        </wps:spPr>
                        <wps:txbx>
                          <w:txbxContent>
                            <w:p w14:paraId="76B83D00" w14:textId="77777777" w:rsidR="00526731" w:rsidRDefault="00E252DA">
                              <w:pPr>
                                <w:spacing w:after="160" w:line="259" w:lineRule="auto"/>
                                <w:ind w:left="0" w:right="0" w:firstLine="0"/>
                                <w:jc w:val="left"/>
                              </w:pPr>
                              <w:r>
                                <w:rPr>
                                  <w:color w:val="AEB0A6"/>
                                  <w:w w:val="101"/>
                                  <w:sz w:val="68"/>
                                </w:rPr>
                                <w:t>Advice</w:t>
                              </w:r>
                              <w:r>
                                <w:rPr>
                                  <w:color w:val="AEB0A6"/>
                                  <w:spacing w:val="16"/>
                                  <w:w w:val="101"/>
                                  <w:sz w:val="68"/>
                                </w:rPr>
                                <w:t xml:space="preserve"> </w:t>
                              </w:r>
                              <w:r>
                                <w:rPr>
                                  <w:color w:val="AEB0A6"/>
                                  <w:w w:val="101"/>
                                  <w:sz w:val="68"/>
                                </w:rPr>
                                <w:t>for</w:t>
                              </w:r>
                              <w:r>
                                <w:rPr>
                                  <w:color w:val="AEB0A6"/>
                                  <w:spacing w:val="16"/>
                                  <w:w w:val="101"/>
                                  <w:sz w:val="68"/>
                                </w:rPr>
                                <w:t xml:space="preserve"> </w:t>
                              </w:r>
                            </w:p>
                          </w:txbxContent>
                        </wps:txbx>
                        <wps:bodyPr horzOverflow="overflow" vert="horz" lIns="0" tIns="0" rIns="0" bIns="0" rtlCol="0">
                          <a:noAutofit/>
                        </wps:bodyPr>
                      </wps:wsp>
                      <wps:wsp>
                        <wps:cNvPr id="190" name="Rectangle 190"/>
                        <wps:cNvSpPr/>
                        <wps:spPr>
                          <a:xfrm>
                            <a:off x="80391" y="6765286"/>
                            <a:ext cx="8806224" cy="657017"/>
                          </a:xfrm>
                          <a:prstGeom prst="rect">
                            <a:avLst/>
                          </a:prstGeom>
                          <a:ln>
                            <a:noFill/>
                          </a:ln>
                        </wps:spPr>
                        <wps:txbx>
                          <w:txbxContent>
                            <w:p w14:paraId="1B30E50F" w14:textId="77777777" w:rsidR="00526731" w:rsidRDefault="00E252DA">
                              <w:pPr>
                                <w:spacing w:after="160" w:line="259" w:lineRule="auto"/>
                                <w:ind w:left="0" w:right="0" w:firstLine="0"/>
                                <w:jc w:val="left"/>
                              </w:pPr>
                              <w:r>
                                <w:rPr>
                                  <w:color w:val="AEB0A6"/>
                                  <w:w w:val="101"/>
                                  <w:sz w:val="68"/>
                                </w:rPr>
                                <w:t>Spatial</w:t>
                              </w:r>
                              <w:r>
                                <w:rPr>
                                  <w:color w:val="AEB0A6"/>
                                  <w:spacing w:val="16"/>
                                  <w:w w:val="101"/>
                                  <w:sz w:val="68"/>
                                </w:rPr>
                                <w:t xml:space="preserve"> </w:t>
                              </w:r>
                              <w:r>
                                <w:rPr>
                                  <w:color w:val="AEB0A6"/>
                                  <w:w w:val="101"/>
                                  <w:sz w:val="68"/>
                                </w:rPr>
                                <w:t>Management</w:t>
                              </w:r>
                              <w:r>
                                <w:rPr>
                                  <w:color w:val="AEB0A6"/>
                                  <w:spacing w:val="16"/>
                                  <w:w w:val="101"/>
                                  <w:sz w:val="68"/>
                                </w:rPr>
                                <w:t xml:space="preserve"> </w:t>
                              </w:r>
                              <w:r>
                                <w:rPr>
                                  <w:color w:val="AEB0A6"/>
                                  <w:w w:val="101"/>
                                  <w:sz w:val="68"/>
                                </w:rPr>
                                <w:t>of</w:t>
                              </w:r>
                              <w:r>
                                <w:rPr>
                                  <w:color w:val="AEB0A6"/>
                                  <w:spacing w:val="113"/>
                                  <w:w w:val="101"/>
                                  <w:sz w:val="68"/>
                                </w:rPr>
                                <w:t xml:space="preserve"> </w:t>
                              </w:r>
                              <w:r>
                                <w:rPr>
                                  <w:color w:val="AEB0A6"/>
                                  <w:w w:val="101"/>
                                  <w:sz w:val="68"/>
                                </w:rPr>
                                <w:t>Angel</w:t>
                              </w:r>
                              <w:r>
                                <w:rPr>
                                  <w:color w:val="AEB0A6"/>
                                  <w:spacing w:val="16"/>
                                  <w:w w:val="101"/>
                                  <w:sz w:val="68"/>
                                </w:rPr>
                                <w:t xml:space="preserve"> </w:t>
                              </w:r>
                              <w:r>
                                <w:rPr>
                                  <w:color w:val="AEB0A6"/>
                                  <w:w w:val="101"/>
                                  <w:sz w:val="68"/>
                                </w:rPr>
                                <w:t>Sharks</w:t>
                              </w:r>
                              <w:r>
                                <w:rPr>
                                  <w:color w:val="AEB0A6"/>
                                  <w:spacing w:val="16"/>
                                  <w:w w:val="101"/>
                                  <w:sz w:val="68"/>
                                </w:rPr>
                                <w:t xml:space="preserve"> </w:t>
                              </w:r>
                            </w:p>
                          </w:txbxContent>
                        </wps:txbx>
                        <wps:bodyPr horzOverflow="overflow" vert="horz" lIns="0" tIns="0" rIns="0" bIns="0" rtlCol="0">
                          <a:noAutofit/>
                        </wps:bodyPr>
                      </wps:wsp>
                      <wps:wsp>
                        <wps:cNvPr id="191" name="Rectangle 191"/>
                        <wps:cNvSpPr/>
                        <wps:spPr>
                          <a:xfrm>
                            <a:off x="80391" y="7209786"/>
                            <a:ext cx="5905351" cy="657017"/>
                          </a:xfrm>
                          <a:prstGeom prst="rect">
                            <a:avLst/>
                          </a:prstGeom>
                          <a:ln>
                            <a:noFill/>
                          </a:ln>
                        </wps:spPr>
                        <wps:txbx>
                          <w:txbxContent>
                            <w:p w14:paraId="745B3423" w14:textId="77777777" w:rsidR="00526731" w:rsidRDefault="00E252DA">
                              <w:pPr>
                                <w:spacing w:after="160" w:line="259" w:lineRule="auto"/>
                                <w:ind w:left="0" w:right="0" w:firstLine="0"/>
                                <w:jc w:val="left"/>
                              </w:pPr>
                              <w:r>
                                <w:rPr>
                                  <w:color w:val="AEB0A6"/>
                                  <w:w w:val="99"/>
                                  <w:sz w:val="68"/>
                                </w:rPr>
                                <w:t>in</w:t>
                              </w:r>
                              <w:r>
                                <w:rPr>
                                  <w:color w:val="AEB0A6"/>
                                  <w:spacing w:val="16"/>
                                  <w:w w:val="99"/>
                                  <w:sz w:val="68"/>
                                </w:rPr>
                                <w:t xml:space="preserve"> </w:t>
                              </w:r>
                              <w:r>
                                <w:rPr>
                                  <w:color w:val="AEB0A6"/>
                                  <w:w w:val="99"/>
                                  <w:sz w:val="68"/>
                                </w:rPr>
                                <w:t>the</w:t>
                              </w:r>
                              <w:r>
                                <w:rPr>
                                  <w:color w:val="AEB0A6"/>
                                  <w:spacing w:val="16"/>
                                  <w:w w:val="99"/>
                                  <w:sz w:val="68"/>
                                </w:rPr>
                                <w:t xml:space="preserve"> </w:t>
                              </w:r>
                              <w:r>
                                <w:rPr>
                                  <w:color w:val="AEB0A6"/>
                                  <w:w w:val="99"/>
                                  <w:sz w:val="68"/>
                                </w:rPr>
                                <w:t>Mediterranean</w:t>
                              </w:r>
                              <w:r>
                                <w:rPr>
                                  <w:color w:val="AEB0A6"/>
                                  <w:spacing w:val="16"/>
                                  <w:w w:val="99"/>
                                  <w:sz w:val="68"/>
                                </w:rPr>
                                <w:t xml:space="preserve"> </w:t>
                              </w:r>
                              <w:r>
                                <w:rPr>
                                  <w:color w:val="AEB0A6"/>
                                  <w:w w:val="99"/>
                                  <w:sz w:val="68"/>
                                </w:rPr>
                                <w:t>Sea</w:t>
                              </w:r>
                            </w:p>
                          </w:txbxContent>
                        </wps:txbx>
                        <wps:bodyPr horzOverflow="overflow" vert="horz" lIns="0" tIns="0" rIns="0" bIns="0" rtlCol="0">
                          <a:noAutofit/>
                        </wps:bodyPr>
                      </wps:wsp>
                      <wps:wsp>
                        <wps:cNvPr id="192" name="Rectangle 192"/>
                        <wps:cNvSpPr/>
                        <wps:spPr>
                          <a:xfrm>
                            <a:off x="80391" y="7882365"/>
                            <a:ext cx="1021875" cy="270536"/>
                          </a:xfrm>
                          <a:prstGeom prst="rect">
                            <a:avLst/>
                          </a:prstGeom>
                          <a:ln>
                            <a:noFill/>
                          </a:ln>
                        </wps:spPr>
                        <wps:txbx>
                          <w:txbxContent>
                            <w:p w14:paraId="23A83BAC" w14:textId="77777777" w:rsidR="00526731" w:rsidRDefault="00E252DA">
                              <w:pPr>
                                <w:spacing w:after="160" w:line="259" w:lineRule="auto"/>
                                <w:ind w:left="0" w:right="0" w:firstLine="0"/>
                                <w:jc w:val="left"/>
                              </w:pPr>
                              <w:r>
                                <w:rPr>
                                  <w:color w:val="AEB0A6"/>
                                  <w:w w:val="104"/>
                                  <w:sz w:val="28"/>
                                </w:rPr>
                                <w:t>April</w:t>
                              </w:r>
                              <w:r>
                                <w:rPr>
                                  <w:color w:val="AEB0A6"/>
                                  <w:spacing w:val="7"/>
                                  <w:w w:val="104"/>
                                  <w:sz w:val="28"/>
                                </w:rPr>
                                <w:t xml:space="preserve"> </w:t>
                              </w:r>
                              <w:r>
                                <w:rPr>
                                  <w:color w:val="AEB0A6"/>
                                  <w:w w:val="104"/>
                                  <w:sz w:val="28"/>
                                </w:rPr>
                                <w:t>2025</w:t>
                              </w:r>
                            </w:p>
                          </w:txbxContent>
                        </wps:txbx>
                        <wps:bodyPr horzOverflow="overflow" vert="horz" lIns="0" tIns="0" rIns="0" bIns="0" rtlCol="0">
                          <a:noAutofit/>
                        </wps:bodyPr>
                      </wps:wsp>
                    </wpg:wgp>
                  </a:graphicData>
                </a:graphic>
              </wp:inline>
            </w:drawing>
          </mc:Choice>
          <mc:Fallback>
            <w:pict>
              <v:group w14:anchorId="675B4BD1" id="Group 30344" o:spid="_x0000_s1075" style="width:536.95pt;height:669.65pt;mso-position-horizontal-relative:char;mso-position-vertical-relative:line" coordsize="68192,8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">
                <v:shape id="Picture 39025" o:spid="_x0000_s1076" type="#_x0000_t75" style="position:absolute;left:-29;top:-26;width:68214;height:8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">
                  <v:imagedata r:id="rId21" o:title=""/>
                </v:shape>
                <v:shape id="Picture 39026" o:spid="_x0000_s1077" type="#_x0000_t75" style="position:absolute;left:1240;top:2005;width:20910;height: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">
                  <v:imagedata r:id="rId22" o:title=""/>
                </v:shape>
                <v:rect id="Rectangle 189" o:spid="_x0000_s1078" style="position:absolute;left:803;top:63207;width:25256;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76B83D00" w14:textId="77777777" w:rsidR="00526731" w:rsidRDefault="00E252DA">
                        <w:pPr>
                          <w:spacing w:after="160" w:line="259" w:lineRule="auto"/>
                          <w:ind w:left="0" w:right="0" w:firstLine="0"/>
                          <w:jc w:val="left"/>
                        </w:pPr>
                        <w:r>
                          <w:rPr>
                            <w:color w:val="AEB0A6"/>
                            <w:w w:val="101"/>
                            <w:sz w:val="68"/>
                          </w:rPr>
                          <w:t>Advice</w:t>
                        </w:r>
                        <w:r>
                          <w:rPr>
                            <w:color w:val="AEB0A6"/>
                            <w:spacing w:val="16"/>
                            <w:w w:val="101"/>
                            <w:sz w:val="68"/>
                          </w:rPr>
                          <w:t xml:space="preserve"> </w:t>
                        </w:r>
                        <w:r>
                          <w:rPr>
                            <w:color w:val="AEB0A6"/>
                            <w:w w:val="101"/>
                            <w:sz w:val="68"/>
                          </w:rPr>
                          <w:t>for</w:t>
                        </w:r>
                        <w:r>
                          <w:rPr>
                            <w:color w:val="AEB0A6"/>
                            <w:spacing w:val="16"/>
                            <w:w w:val="101"/>
                            <w:sz w:val="68"/>
                          </w:rPr>
                          <w:t xml:space="preserve"> </w:t>
                        </w:r>
                      </w:p>
                    </w:txbxContent>
                  </v:textbox>
                </v:rect>
                <v:rect id="Rectangle 190" o:spid="_x0000_s1079" style="position:absolute;left:803;top:67652;width:88063;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1B30E50F" w14:textId="77777777" w:rsidR="00526731" w:rsidRDefault="00E252DA">
                        <w:pPr>
                          <w:spacing w:after="160" w:line="259" w:lineRule="auto"/>
                          <w:ind w:left="0" w:right="0" w:firstLine="0"/>
                          <w:jc w:val="left"/>
                        </w:pPr>
                        <w:r>
                          <w:rPr>
                            <w:color w:val="AEB0A6"/>
                            <w:w w:val="101"/>
                            <w:sz w:val="68"/>
                          </w:rPr>
                          <w:t>Spatial</w:t>
                        </w:r>
                        <w:r>
                          <w:rPr>
                            <w:color w:val="AEB0A6"/>
                            <w:spacing w:val="16"/>
                            <w:w w:val="101"/>
                            <w:sz w:val="68"/>
                          </w:rPr>
                          <w:t xml:space="preserve"> </w:t>
                        </w:r>
                        <w:r>
                          <w:rPr>
                            <w:color w:val="AEB0A6"/>
                            <w:w w:val="101"/>
                            <w:sz w:val="68"/>
                          </w:rPr>
                          <w:t>Management</w:t>
                        </w:r>
                        <w:r>
                          <w:rPr>
                            <w:color w:val="AEB0A6"/>
                            <w:spacing w:val="16"/>
                            <w:w w:val="101"/>
                            <w:sz w:val="68"/>
                          </w:rPr>
                          <w:t xml:space="preserve"> </w:t>
                        </w:r>
                        <w:r>
                          <w:rPr>
                            <w:color w:val="AEB0A6"/>
                            <w:w w:val="101"/>
                            <w:sz w:val="68"/>
                          </w:rPr>
                          <w:t>of</w:t>
                        </w:r>
                        <w:r>
                          <w:rPr>
                            <w:color w:val="AEB0A6"/>
                            <w:spacing w:val="113"/>
                            <w:w w:val="101"/>
                            <w:sz w:val="68"/>
                          </w:rPr>
                          <w:t xml:space="preserve"> </w:t>
                        </w:r>
                        <w:r>
                          <w:rPr>
                            <w:color w:val="AEB0A6"/>
                            <w:w w:val="101"/>
                            <w:sz w:val="68"/>
                          </w:rPr>
                          <w:t>Angel</w:t>
                        </w:r>
                        <w:r>
                          <w:rPr>
                            <w:color w:val="AEB0A6"/>
                            <w:spacing w:val="16"/>
                            <w:w w:val="101"/>
                            <w:sz w:val="68"/>
                          </w:rPr>
                          <w:t xml:space="preserve"> </w:t>
                        </w:r>
                        <w:r>
                          <w:rPr>
                            <w:color w:val="AEB0A6"/>
                            <w:w w:val="101"/>
                            <w:sz w:val="68"/>
                          </w:rPr>
                          <w:t>Sharks</w:t>
                        </w:r>
                        <w:r>
                          <w:rPr>
                            <w:color w:val="AEB0A6"/>
                            <w:spacing w:val="16"/>
                            <w:w w:val="101"/>
                            <w:sz w:val="68"/>
                          </w:rPr>
                          <w:t xml:space="preserve"> </w:t>
                        </w:r>
                      </w:p>
                    </w:txbxContent>
                  </v:textbox>
                </v:rect>
                <v:rect id="Rectangle 191" o:spid="_x0000_s1080" style="position:absolute;left:803;top:72097;width:59054;height: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745B3423" w14:textId="77777777" w:rsidR="00526731" w:rsidRDefault="00E252DA">
                        <w:pPr>
                          <w:spacing w:after="160" w:line="259" w:lineRule="auto"/>
                          <w:ind w:left="0" w:right="0" w:firstLine="0"/>
                          <w:jc w:val="left"/>
                        </w:pPr>
                        <w:r>
                          <w:rPr>
                            <w:color w:val="AEB0A6"/>
                            <w:w w:val="99"/>
                            <w:sz w:val="68"/>
                          </w:rPr>
                          <w:t>in</w:t>
                        </w:r>
                        <w:r>
                          <w:rPr>
                            <w:color w:val="AEB0A6"/>
                            <w:spacing w:val="16"/>
                            <w:w w:val="99"/>
                            <w:sz w:val="68"/>
                          </w:rPr>
                          <w:t xml:space="preserve"> </w:t>
                        </w:r>
                        <w:r>
                          <w:rPr>
                            <w:color w:val="AEB0A6"/>
                            <w:w w:val="99"/>
                            <w:sz w:val="68"/>
                          </w:rPr>
                          <w:t>the</w:t>
                        </w:r>
                        <w:r>
                          <w:rPr>
                            <w:color w:val="AEB0A6"/>
                            <w:spacing w:val="16"/>
                            <w:w w:val="99"/>
                            <w:sz w:val="68"/>
                          </w:rPr>
                          <w:t xml:space="preserve"> </w:t>
                        </w:r>
                        <w:r>
                          <w:rPr>
                            <w:color w:val="AEB0A6"/>
                            <w:w w:val="99"/>
                            <w:sz w:val="68"/>
                          </w:rPr>
                          <w:t>Mediterranean</w:t>
                        </w:r>
                        <w:r>
                          <w:rPr>
                            <w:color w:val="AEB0A6"/>
                            <w:spacing w:val="16"/>
                            <w:w w:val="99"/>
                            <w:sz w:val="68"/>
                          </w:rPr>
                          <w:t xml:space="preserve"> </w:t>
                        </w:r>
                        <w:r>
                          <w:rPr>
                            <w:color w:val="AEB0A6"/>
                            <w:w w:val="99"/>
                            <w:sz w:val="68"/>
                          </w:rPr>
                          <w:t>Sea</w:t>
                        </w:r>
                      </w:p>
                    </w:txbxContent>
                  </v:textbox>
                </v:rect>
                <v:rect id="Rectangle 192" o:spid="_x0000_s1081" style="position:absolute;left:803;top:78823;width:1021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23A83BAC" w14:textId="77777777" w:rsidR="00526731" w:rsidRDefault="00E252DA">
                        <w:pPr>
                          <w:spacing w:after="160" w:line="259" w:lineRule="auto"/>
                          <w:ind w:left="0" w:right="0" w:firstLine="0"/>
                          <w:jc w:val="left"/>
                        </w:pPr>
                        <w:r>
                          <w:rPr>
                            <w:color w:val="AEB0A6"/>
                            <w:w w:val="104"/>
                            <w:sz w:val="28"/>
                          </w:rPr>
                          <w:t>April</w:t>
                        </w:r>
                        <w:r>
                          <w:rPr>
                            <w:color w:val="AEB0A6"/>
                            <w:spacing w:val="7"/>
                            <w:w w:val="104"/>
                            <w:sz w:val="28"/>
                          </w:rPr>
                          <w:t xml:space="preserve"> </w:t>
                        </w:r>
                        <w:r>
                          <w:rPr>
                            <w:color w:val="AEB0A6"/>
                            <w:w w:val="104"/>
                            <w:sz w:val="28"/>
                          </w:rPr>
                          <w:t>2025</w:t>
                        </w:r>
                      </w:p>
                    </w:txbxContent>
                  </v:textbox>
                </v:rect>
                <w10:anchorlock/>
              </v:group>
            </w:pict>
          </mc:Fallback>
        </mc:AlternateContent>
      </w:r>
    </w:p>
    <w:p w14:paraId="0F554A8D" w14:textId="77777777" w:rsidR="00526731" w:rsidRDefault="00E252DA">
      <w:pPr>
        <w:tabs>
          <w:tab w:val="right" w:pos="9374"/>
        </w:tabs>
        <w:spacing w:after="0" w:line="259" w:lineRule="auto"/>
        <w:ind w:left="0" w:right="0" w:firstLine="0"/>
        <w:jc w:val="left"/>
      </w:pPr>
      <w:r>
        <w:rPr>
          <w:b/>
          <w:color w:val="000000"/>
          <w:sz w:val="32"/>
        </w:rPr>
        <w:t>Kindly funded by  :</w:t>
      </w:r>
      <w:r>
        <w:rPr>
          <w:b/>
          <w:color w:val="000000"/>
          <w:sz w:val="32"/>
        </w:rPr>
        <w:tab/>
        <w:t>Compiled by  :</w:t>
      </w:r>
    </w:p>
    <w:p w14:paraId="5619BB45" w14:textId="77777777" w:rsidR="00526731" w:rsidRDefault="00E252DA">
      <w:pPr>
        <w:spacing w:after="0" w:line="259" w:lineRule="auto"/>
        <w:ind w:left="-369" w:right="-1275" w:firstLine="0"/>
        <w:jc w:val="left"/>
      </w:pPr>
      <w:r>
        <w:rPr>
          <w:noProof/>
          <w:color w:val="000000"/>
          <w:sz w:val="22"/>
        </w:rPr>
        <w:lastRenderedPageBreak/>
        <mc:AlternateContent>
          <mc:Choice Requires="wpg">
            <w:drawing>
              <wp:inline distT="0" distB="0" distL="0" distR="0" wp14:anchorId="0B4B6B61" wp14:editId="1A1FD580">
                <wp:extent cx="6996562" cy="923281"/>
                <wp:effectExtent l="0" t="0" r="0" b="0"/>
                <wp:docPr id="39145" name="Group 39145"/>
                <wp:cNvGraphicFramePr/>
                <a:graphic xmlns:a="http://schemas.openxmlformats.org/drawingml/2006/main">
                  <a:graphicData uri="http://schemas.microsoft.com/office/word/2010/wordprocessingGroup">
                    <wpg:wgp>
                      <wpg:cNvGrpSpPr/>
                      <wpg:grpSpPr>
                        <a:xfrm>
                          <a:off x="0" y="0"/>
                          <a:ext cx="6996562" cy="923281"/>
                          <a:chOff x="0" y="0"/>
                          <a:chExt cx="6996562" cy="923281"/>
                        </a:xfrm>
                      </wpg:grpSpPr>
                      <pic:pic xmlns:pic="http://schemas.openxmlformats.org/drawingml/2006/picture">
                        <pic:nvPicPr>
                          <pic:cNvPr id="39023" name="Picture 39023"/>
                          <pic:cNvPicPr/>
                        </pic:nvPicPr>
                        <pic:blipFill>
                          <a:blip r:embed="rId23" cstate="email">
                            <a:extLst>
                              <a:ext uri="{28A0092B-C50C-407E-A947-70E740481C1C}">
                                <a14:useLocalDpi xmlns:a14="http://schemas.microsoft.com/office/drawing/2010/main"/>
                              </a:ext>
                            </a:extLst>
                          </a:blip>
                          <a:stretch>
                            <a:fillRect/>
                          </a:stretch>
                        </pic:blipFill>
                        <pic:spPr>
                          <a:xfrm>
                            <a:off x="0" y="6333"/>
                            <a:ext cx="2523744" cy="758952"/>
                          </a:xfrm>
                          <a:prstGeom prst="rect">
                            <a:avLst/>
                          </a:prstGeom>
                        </pic:spPr>
                      </pic:pic>
                      <pic:pic xmlns:pic="http://schemas.openxmlformats.org/drawingml/2006/picture">
                        <pic:nvPicPr>
                          <pic:cNvPr id="173" name="Picture 173"/>
                          <pic:cNvPicPr/>
                        </pic:nvPicPr>
                        <pic:blipFill>
                          <a:blip r:embed="rId24"/>
                          <a:stretch>
                            <a:fillRect/>
                          </a:stretch>
                        </pic:blipFill>
                        <pic:spPr>
                          <a:xfrm>
                            <a:off x="2598581" y="38249"/>
                            <a:ext cx="467366" cy="647995"/>
                          </a:xfrm>
                          <a:prstGeom prst="rect">
                            <a:avLst/>
                          </a:prstGeom>
                        </pic:spPr>
                      </pic:pic>
                      <pic:pic xmlns:pic="http://schemas.openxmlformats.org/drawingml/2006/picture">
                        <pic:nvPicPr>
                          <pic:cNvPr id="39024" name="Picture 39024"/>
                          <pic:cNvPicPr/>
                        </pic:nvPicPr>
                        <pic:blipFill>
                          <a:blip r:embed="rId25"/>
                          <a:stretch>
                            <a:fillRect/>
                          </a:stretch>
                        </pic:blipFill>
                        <pic:spPr>
                          <a:xfrm>
                            <a:off x="3216656" y="54085"/>
                            <a:ext cx="755904" cy="676656"/>
                          </a:xfrm>
                          <a:prstGeom prst="rect">
                            <a:avLst/>
                          </a:prstGeom>
                        </pic:spPr>
                      </pic:pic>
                      <pic:pic xmlns:pic="http://schemas.openxmlformats.org/drawingml/2006/picture">
                        <pic:nvPicPr>
                          <pic:cNvPr id="177" name="Picture 177"/>
                          <pic:cNvPicPr/>
                        </pic:nvPicPr>
                        <pic:blipFill>
                          <a:blip r:embed="rId26"/>
                          <a:stretch>
                            <a:fillRect/>
                          </a:stretch>
                        </pic:blipFill>
                        <pic:spPr>
                          <a:xfrm>
                            <a:off x="6313465" y="377890"/>
                            <a:ext cx="335275" cy="497044"/>
                          </a:xfrm>
                          <a:prstGeom prst="rect">
                            <a:avLst/>
                          </a:prstGeom>
                        </pic:spPr>
                      </pic:pic>
                      <pic:pic xmlns:pic="http://schemas.openxmlformats.org/drawingml/2006/picture">
                        <pic:nvPicPr>
                          <pic:cNvPr id="179" name="Picture 179"/>
                          <pic:cNvPicPr/>
                        </pic:nvPicPr>
                        <pic:blipFill>
                          <a:blip r:embed="rId27"/>
                          <a:stretch>
                            <a:fillRect/>
                          </a:stretch>
                        </pic:blipFill>
                        <pic:spPr>
                          <a:xfrm>
                            <a:off x="5046264" y="377206"/>
                            <a:ext cx="964099" cy="546075"/>
                          </a:xfrm>
                          <a:prstGeom prst="rect">
                            <a:avLst/>
                          </a:prstGeom>
                        </pic:spPr>
                      </pic:pic>
                      <pic:pic xmlns:pic="http://schemas.openxmlformats.org/drawingml/2006/picture">
                        <pic:nvPicPr>
                          <pic:cNvPr id="184" name="Picture 184"/>
                          <pic:cNvPicPr/>
                        </pic:nvPicPr>
                        <pic:blipFill>
                          <a:blip r:embed="rId28"/>
                          <a:stretch>
                            <a:fillRect/>
                          </a:stretch>
                        </pic:blipFill>
                        <pic:spPr>
                          <a:xfrm>
                            <a:off x="5037264" y="33233"/>
                            <a:ext cx="1959299" cy="250096"/>
                          </a:xfrm>
                          <a:prstGeom prst="rect">
                            <a:avLst/>
                          </a:prstGeom>
                        </pic:spPr>
                      </pic:pic>
                      <wps:wsp>
                        <wps:cNvPr id="185" name="Shape 185"/>
                        <wps:cNvSpPr/>
                        <wps:spPr>
                          <a:xfrm>
                            <a:off x="4380265" y="0"/>
                            <a:ext cx="0" cy="722249"/>
                          </a:xfrm>
                          <a:custGeom>
                            <a:avLst/>
                            <a:gdLst/>
                            <a:ahLst/>
                            <a:cxnLst/>
                            <a:rect l="0" t="0" r="0" b="0"/>
                            <a:pathLst>
                              <a:path h="722249">
                                <a:moveTo>
                                  <a:pt x="0" y="0"/>
                                </a:moveTo>
                                <a:lnTo>
                                  <a:pt x="0" y="722249"/>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45" style="width:550.91pt;height:72.6993pt;mso-position-horizontal-relative:char;mso-position-vertical-relative:line" coordsize="69965,9232">
                <v:shape id="Picture 39023" style="position:absolute;width:25237;height:7589;left:0;top:63;" filled="f">
                  <v:imagedata r:id="rId30"/>
                </v:shape>
                <v:shape id="Picture 173" style="position:absolute;width:4673;height:6479;left:25985;top:382;" filled="f">
                  <v:imagedata r:id="rId31"/>
                </v:shape>
                <v:shape id="Picture 39024" style="position:absolute;width:7559;height:6766;left:32166;top:540;" filled="f">
                  <v:imagedata r:id="rId32"/>
                </v:shape>
                <v:shape id="Picture 177" style="position:absolute;width:3352;height:4970;left:63134;top:3778;" filled="f">
                  <v:imagedata r:id="rId33"/>
                </v:shape>
                <v:shape id="Picture 179" style="position:absolute;width:9640;height:5460;left:50462;top:3772;" filled="f">
                  <v:imagedata r:id="rId34"/>
                </v:shape>
                <v:shape id="Picture 184" style="position:absolute;width:19592;height:2500;left:50372;top:332;" filled="f">
                  <v:imagedata r:id="rId35"/>
                </v:shape>
                <v:shape id="Shape 185" style="position:absolute;width:0;height:7222;left:43802;top:0;" coordsize="0,722249" path="m0,0l0,722249">
                  <v:stroke weight="0.5pt" endcap="flat" joinstyle="miter" miterlimit="4" on="true" color="#181717"/>
                  <v:fill on="false" color="#000000" opacity="0"/>
                </v:shape>
              </v:group>
            </w:pict>
          </mc:Fallback>
        </mc:AlternateContent>
      </w:r>
    </w:p>
    <w:p w14:paraId="34321AD0" w14:textId="77777777" w:rsidR="00526731" w:rsidRDefault="00E252DA">
      <w:pPr>
        <w:spacing w:after="7290" w:line="259" w:lineRule="auto"/>
        <w:ind w:left="-643" w:right="10016" w:firstLine="0"/>
        <w:jc w:val="left"/>
      </w:pPr>
      <w:r>
        <w:rPr>
          <w:noProof/>
          <w:color w:val="000000"/>
          <w:sz w:val="22"/>
        </w:rPr>
        <mc:AlternateContent>
          <mc:Choice Requires="wpg">
            <w:drawing>
              <wp:anchor distT="0" distB="0" distL="114300" distR="114300" simplePos="0" relativeHeight="251658240" behindDoc="0" locked="0" layoutInCell="1" allowOverlap="1" wp14:anchorId="5EC69D30" wp14:editId="0EC0EBB9">
                <wp:simplePos x="0" y="0"/>
                <wp:positionH relativeFrom="page">
                  <wp:posOffset>0</wp:posOffset>
                </wp:positionH>
                <wp:positionV relativeFrom="page">
                  <wp:posOffset>0</wp:posOffset>
                </wp:positionV>
                <wp:extent cx="7559993" cy="4296004"/>
                <wp:effectExtent l="0" t="0" r="0" b="0"/>
                <wp:wrapTopAndBottom/>
                <wp:docPr id="30375" name="Group 30375"/>
                <wp:cNvGraphicFramePr/>
                <a:graphic xmlns:a="http://schemas.openxmlformats.org/drawingml/2006/main">
                  <a:graphicData uri="http://schemas.microsoft.com/office/word/2010/wordprocessingGroup">
                    <wpg:wgp>
                      <wpg:cNvGrpSpPr/>
                      <wpg:grpSpPr>
                        <a:xfrm>
                          <a:off x="0" y="0"/>
                          <a:ext cx="7559993" cy="4296004"/>
                          <a:chOff x="0" y="0"/>
                          <a:chExt cx="7559993" cy="4296004"/>
                        </a:xfrm>
                      </wpg:grpSpPr>
                      <pic:pic xmlns:pic="http://schemas.openxmlformats.org/drawingml/2006/picture">
                        <pic:nvPicPr>
                          <pic:cNvPr id="39027" name="Picture 39027"/>
                          <pic:cNvPicPr/>
                        </pic:nvPicPr>
                        <pic:blipFill>
                          <a:blip r:embed="rId36" cstate="email">
                            <a:extLst>
                              <a:ext uri="{28A0092B-C50C-407E-A947-70E740481C1C}">
                                <a14:useLocalDpi xmlns:a14="http://schemas.microsoft.com/office/drawing/2010/main"/>
                              </a:ext>
                            </a:extLst>
                          </a:blip>
                          <a:stretch>
                            <a:fillRect/>
                          </a:stretch>
                        </pic:blipFill>
                        <pic:spPr>
                          <a:xfrm>
                            <a:off x="0" y="0"/>
                            <a:ext cx="7543800" cy="4294632"/>
                          </a:xfrm>
                          <a:prstGeom prst="rect">
                            <a:avLst/>
                          </a:prstGeom>
                        </pic:spPr>
                      </pic:pic>
                      <wps:wsp>
                        <wps:cNvPr id="230" name="Rectangle 230"/>
                        <wps:cNvSpPr/>
                        <wps:spPr>
                          <a:xfrm>
                            <a:off x="218281" y="3996004"/>
                            <a:ext cx="2052236" cy="206453"/>
                          </a:xfrm>
                          <a:prstGeom prst="rect">
                            <a:avLst/>
                          </a:prstGeom>
                          <a:ln>
                            <a:noFill/>
                          </a:ln>
                        </wps:spPr>
                        <wps:txbx>
                          <w:txbxContent>
                            <w:p w14:paraId="6AC05DBF" w14:textId="77777777" w:rsidR="00526731" w:rsidRDefault="00E252DA">
                              <w:pPr>
                                <w:spacing w:after="160" w:line="259" w:lineRule="auto"/>
                                <w:ind w:left="0" w:right="0" w:firstLine="0"/>
                                <w:jc w:val="left"/>
                              </w:pPr>
                              <w:r>
                                <w:rPr>
                                  <w:color w:val="FFFEFD"/>
                                </w:rPr>
                                <w:t>© Dimitris TOSIDIS / iSea</w:t>
                              </w:r>
                            </w:p>
                          </w:txbxContent>
                        </wps:txbx>
                        <wps:bodyPr horzOverflow="overflow" vert="horz" lIns="0" tIns="0" rIns="0" bIns="0" rtlCol="0">
                          <a:noAutofit/>
                        </wps:bodyPr>
                      </wps:wsp>
                    </wpg:wgp>
                  </a:graphicData>
                </a:graphic>
              </wp:anchor>
            </w:drawing>
          </mc:Choice>
          <mc:Fallback>
            <w:pict>
              <v:group w14:anchorId="5EC69D30" id="Group 30375" o:spid="_x0000_s1082" style="position:absolute;left:0;text-align:left;margin-left:0;margin-top:0;width:595.3pt;height:338.25pt;z-index:251658240;mso-position-horizontal-relative:page;mso-position-vertical-relative:page" coordsize="75599,42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">
                <v:shape id="Picture 39027" o:spid="_x0000_s1083" type="#_x0000_t75" style="position:absolute;width:75438;height:4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">
                  <v:imagedata r:id="rId37" o:title=""/>
                </v:shape>
                <v:rect id="Rectangle 230" o:spid="_x0000_s1084" style="position:absolute;left:2182;top:39960;width:205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6AC05DBF" w14:textId="77777777" w:rsidR="00526731" w:rsidRDefault="00E252DA">
                        <w:pPr>
                          <w:spacing w:after="160" w:line="259" w:lineRule="auto"/>
                          <w:ind w:left="0" w:right="0" w:firstLine="0"/>
                          <w:jc w:val="left"/>
                        </w:pPr>
                        <w:r>
                          <w:rPr>
                            <w:color w:val="FFFEFD"/>
                          </w:rPr>
                          <w:t>© Dimitris TOSIDIS / iSea</w:t>
                        </w:r>
                      </w:p>
                    </w:txbxContent>
                  </v:textbox>
                </v:rect>
                <w10:wrap type="topAndBottom" anchorx="page" anchory="page"/>
              </v:group>
            </w:pict>
          </mc:Fallback>
        </mc:AlternateContent>
      </w:r>
    </w:p>
    <w:tbl>
      <w:tblPr>
        <w:tblStyle w:val="TableGrid"/>
        <w:tblW w:w="10970" w:type="dxa"/>
        <w:tblInd w:w="-472" w:type="dxa"/>
        <w:tblLook w:val="04A0" w:firstRow="1" w:lastRow="0" w:firstColumn="1" w:lastColumn="0" w:noHBand="0" w:noVBand="1"/>
      </w:tblPr>
      <w:tblGrid>
        <w:gridCol w:w="3358"/>
        <w:gridCol w:w="7612"/>
      </w:tblGrid>
      <w:tr w:rsidR="00526731" w14:paraId="28BEE4AC" w14:textId="77777777">
        <w:trPr>
          <w:trHeight w:val="3080"/>
        </w:trPr>
        <w:tc>
          <w:tcPr>
            <w:tcW w:w="3358" w:type="dxa"/>
            <w:tcBorders>
              <w:top w:val="nil"/>
              <w:left w:val="nil"/>
              <w:bottom w:val="nil"/>
              <w:right w:val="nil"/>
            </w:tcBorders>
          </w:tcPr>
          <w:p w14:paraId="013B61C0" w14:textId="77777777" w:rsidR="00526731" w:rsidRDefault="00E252DA">
            <w:pPr>
              <w:spacing w:after="1752" w:line="259" w:lineRule="auto"/>
              <w:ind w:left="630" w:right="0" w:firstLine="0"/>
              <w:jc w:val="left"/>
            </w:pPr>
            <w:r>
              <w:rPr>
                <w:b/>
              </w:rPr>
              <w:lastRenderedPageBreak/>
              <w:t>Disclaimer:</w:t>
            </w:r>
          </w:p>
          <w:p w14:paraId="5E21C177" w14:textId="77777777" w:rsidR="00526731" w:rsidRDefault="00E252DA">
            <w:pPr>
              <w:spacing w:after="0" w:line="259" w:lineRule="auto"/>
              <w:ind w:left="630" w:right="0" w:firstLine="0"/>
              <w:jc w:val="left"/>
            </w:pPr>
            <w:r>
              <w:rPr>
                <w:b/>
              </w:rPr>
              <w:t>Compiled by:</w:t>
            </w:r>
          </w:p>
          <w:p w14:paraId="5007CD58" w14:textId="77777777" w:rsidR="00526731" w:rsidRDefault="00E252DA">
            <w:pPr>
              <w:spacing w:after="0" w:line="259" w:lineRule="auto"/>
              <w:ind w:left="0" w:right="0" w:firstLine="0"/>
              <w:jc w:val="left"/>
            </w:pPr>
            <w:r>
              <w:rPr>
                <w:color w:val="FFFEFD"/>
              </w:rPr>
              <w:t>© iSea</w:t>
            </w:r>
          </w:p>
        </w:tc>
        <w:tc>
          <w:tcPr>
            <w:tcW w:w="7612" w:type="dxa"/>
            <w:tcBorders>
              <w:top w:val="nil"/>
              <w:left w:val="nil"/>
              <w:bottom w:val="nil"/>
              <w:right w:val="nil"/>
            </w:tcBorders>
          </w:tcPr>
          <w:p w14:paraId="565D897A" w14:textId="77777777" w:rsidR="00526731" w:rsidRDefault="00E252DA">
            <w:pPr>
              <w:spacing w:after="340" w:line="236" w:lineRule="auto"/>
              <w:ind w:left="0" w:firstLine="0"/>
            </w:pPr>
            <w:r>
              <w:t xml:space="preserve">This document is a guidance document for the CMS Parties that are Range States to angel sharks in the Mediterranean Sea. The data in this study have not fully been published yet. A scientific publication is underway, involving all co-authors, data providers and reviewers. The data and results cannot be used for any other purpose than the CMS WG meeting of the SSAP Angelshark Med. Any other use require permission from co-authors. </w:t>
            </w:r>
          </w:p>
          <w:p w14:paraId="5D6FE55C" w14:textId="77777777" w:rsidR="00526731" w:rsidRDefault="00E252DA">
            <w:pPr>
              <w:spacing w:after="0" w:line="259" w:lineRule="auto"/>
              <w:ind w:left="0" w:right="274" w:firstLine="0"/>
              <w:jc w:val="left"/>
            </w:pPr>
            <w:r>
              <w:t>Eva Meyers, Caroline Bousquet, Ioannis Giovos, Roxani Naasan Aga - Spyridopoulou, Martina Ciprian, Runa Schwabe, Dennis Rödder and Simone Niedermüller</w:t>
            </w:r>
          </w:p>
        </w:tc>
      </w:tr>
      <w:tr w:rsidR="00526731" w14:paraId="213D5551" w14:textId="77777777">
        <w:trPr>
          <w:trHeight w:val="916"/>
        </w:trPr>
        <w:tc>
          <w:tcPr>
            <w:tcW w:w="3358" w:type="dxa"/>
            <w:tcBorders>
              <w:top w:val="nil"/>
              <w:left w:val="nil"/>
              <w:bottom w:val="nil"/>
              <w:right w:val="nil"/>
            </w:tcBorders>
          </w:tcPr>
          <w:p w14:paraId="3E5763B1" w14:textId="77777777" w:rsidR="00526731" w:rsidRDefault="00E252DA">
            <w:pPr>
              <w:spacing w:after="0" w:line="259" w:lineRule="auto"/>
              <w:ind w:left="630" w:right="0" w:firstLine="0"/>
              <w:jc w:val="left"/>
            </w:pPr>
            <w:r>
              <w:rPr>
                <w:b/>
              </w:rPr>
              <w:t>With contributions from:</w:t>
            </w:r>
          </w:p>
        </w:tc>
        <w:tc>
          <w:tcPr>
            <w:tcW w:w="7612" w:type="dxa"/>
            <w:tcBorders>
              <w:top w:val="nil"/>
              <w:left w:val="nil"/>
              <w:bottom w:val="nil"/>
              <w:right w:val="nil"/>
            </w:tcBorders>
            <w:vAlign w:val="center"/>
          </w:tcPr>
          <w:p w14:paraId="39984289" w14:textId="77777777" w:rsidR="00526731" w:rsidRDefault="00E252DA">
            <w:pPr>
              <w:spacing w:after="0" w:line="259" w:lineRule="auto"/>
              <w:ind w:left="0" w:right="0" w:firstLine="0"/>
              <w:jc w:val="left"/>
            </w:pPr>
            <w:r>
              <w:t>Sara A.A Almabruk, Aylin Ulman, Patrik Krstinic, Samira Enajjar, Michel Marengo, Johann Mourier, Éric Durieux, Marie-Catherine Santoni</w:t>
            </w:r>
          </w:p>
        </w:tc>
      </w:tr>
      <w:tr w:rsidR="00526731" w14:paraId="287B949E" w14:textId="77777777">
        <w:trPr>
          <w:trHeight w:val="770"/>
        </w:trPr>
        <w:tc>
          <w:tcPr>
            <w:tcW w:w="3358" w:type="dxa"/>
            <w:tcBorders>
              <w:top w:val="nil"/>
              <w:left w:val="nil"/>
              <w:bottom w:val="nil"/>
              <w:right w:val="nil"/>
            </w:tcBorders>
          </w:tcPr>
          <w:p w14:paraId="48FECC35" w14:textId="77777777" w:rsidR="00526731" w:rsidRDefault="00E252DA">
            <w:pPr>
              <w:spacing w:after="0" w:line="259" w:lineRule="auto"/>
              <w:ind w:left="630" w:right="0" w:firstLine="0"/>
              <w:jc w:val="left"/>
            </w:pPr>
            <w:r>
              <w:rPr>
                <w:b/>
              </w:rPr>
              <w:t>Reviewed by:</w:t>
            </w:r>
          </w:p>
        </w:tc>
        <w:tc>
          <w:tcPr>
            <w:tcW w:w="7612" w:type="dxa"/>
            <w:tcBorders>
              <w:top w:val="nil"/>
              <w:left w:val="nil"/>
              <w:bottom w:val="nil"/>
              <w:right w:val="nil"/>
            </w:tcBorders>
            <w:vAlign w:val="bottom"/>
          </w:tcPr>
          <w:p w14:paraId="71ECE78A" w14:textId="77777777" w:rsidR="00526731" w:rsidRDefault="00E252DA">
            <w:pPr>
              <w:spacing w:after="0" w:line="259" w:lineRule="auto"/>
              <w:ind w:left="0" w:right="0" w:firstLine="0"/>
              <w:jc w:val="left"/>
            </w:pPr>
            <w:r>
              <w:t>Andrea Pauly,  Rima W. Jabado, Aylin Ulman, Àlex Bartoli, Ali Hood, Sara A.A Almabruk</w:t>
            </w:r>
          </w:p>
        </w:tc>
      </w:tr>
      <w:tr w:rsidR="00526731" w14:paraId="4A7CAD81" w14:textId="77777777">
        <w:trPr>
          <w:trHeight w:val="1062"/>
        </w:trPr>
        <w:tc>
          <w:tcPr>
            <w:tcW w:w="3358" w:type="dxa"/>
            <w:tcBorders>
              <w:top w:val="nil"/>
              <w:left w:val="nil"/>
              <w:bottom w:val="nil"/>
              <w:right w:val="nil"/>
            </w:tcBorders>
          </w:tcPr>
          <w:p w14:paraId="28013210" w14:textId="77777777" w:rsidR="00526731" w:rsidRDefault="00E252DA">
            <w:pPr>
              <w:spacing w:after="0" w:line="259" w:lineRule="auto"/>
              <w:ind w:left="630" w:right="0" w:firstLine="0"/>
              <w:jc w:val="left"/>
            </w:pPr>
            <w:r>
              <w:rPr>
                <w:b/>
              </w:rPr>
              <w:t>Citation:</w:t>
            </w:r>
          </w:p>
        </w:tc>
        <w:tc>
          <w:tcPr>
            <w:tcW w:w="7612" w:type="dxa"/>
            <w:tcBorders>
              <w:top w:val="nil"/>
              <w:left w:val="nil"/>
              <w:bottom w:val="nil"/>
              <w:right w:val="nil"/>
            </w:tcBorders>
          </w:tcPr>
          <w:p w14:paraId="50EA6049" w14:textId="77777777" w:rsidR="00526731" w:rsidRDefault="00E252DA">
            <w:pPr>
              <w:spacing w:after="0" w:line="259" w:lineRule="auto"/>
              <w:ind w:left="0" w:right="0" w:firstLine="0"/>
              <w:jc w:val="left"/>
            </w:pPr>
            <w:r>
              <w:t>Meyers EKM, Bousquet C, Giovos I, Naasan Aga - Spyridopoulou R, Ciprian M, Schwabe R, Rödder D, Niedermüller S (2025). Advice for spatial management of angel sharks in the Mediterranean Sea. Angel Shark Project.</w:t>
            </w:r>
          </w:p>
        </w:tc>
      </w:tr>
      <w:tr w:rsidR="00526731" w14:paraId="740D97E9" w14:textId="77777777">
        <w:trPr>
          <w:trHeight w:val="1204"/>
        </w:trPr>
        <w:tc>
          <w:tcPr>
            <w:tcW w:w="3358" w:type="dxa"/>
            <w:tcBorders>
              <w:top w:val="nil"/>
              <w:left w:val="nil"/>
              <w:bottom w:val="nil"/>
              <w:right w:val="nil"/>
            </w:tcBorders>
          </w:tcPr>
          <w:p w14:paraId="2C1917AA" w14:textId="77777777" w:rsidR="00526731" w:rsidRDefault="00E252DA">
            <w:pPr>
              <w:spacing w:after="0" w:line="259" w:lineRule="auto"/>
              <w:ind w:left="6" w:right="0" w:firstLine="0"/>
              <w:jc w:val="center"/>
            </w:pPr>
            <w:r>
              <w:rPr>
                <w:b/>
              </w:rPr>
              <w:t>Funding provided by:</w:t>
            </w:r>
          </w:p>
        </w:tc>
        <w:tc>
          <w:tcPr>
            <w:tcW w:w="7612" w:type="dxa"/>
            <w:tcBorders>
              <w:top w:val="nil"/>
              <w:left w:val="nil"/>
              <w:bottom w:val="nil"/>
              <w:right w:val="nil"/>
            </w:tcBorders>
            <w:vAlign w:val="center"/>
          </w:tcPr>
          <w:p w14:paraId="59AD9A84" w14:textId="77777777" w:rsidR="00526731" w:rsidRDefault="00E252DA">
            <w:pPr>
              <w:spacing w:after="0" w:line="259" w:lineRule="auto"/>
              <w:ind w:left="0" w:right="0" w:firstLine="0"/>
              <w:jc w:val="left"/>
            </w:pPr>
            <w:r>
              <w:t xml:space="preserve">Federal Ministry for the Environment, Nature Conservation, Nuclear Safety and Consumer Protection (BMUV), Convention on the Conservation of Migratory Species of Wild Animals (CMS) and the Shark Conservation Fund. </w:t>
            </w:r>
          </w:p>
        </w:tc>
      </w:tr>
      <w:tr w:rsidR="00526731" w14:paraId="3FA0D197" w14:textId="77777777">
        <w:trPr>
          <w:trHeight w:val="628"/>
        </w:trPr>
        <w:tc>
          <w:tcPr>
            <w:tcW w:w="3358" w:type="dxa"/>
            <w:tcBorders>
              <w:top w:val="nil"/>
              <w:left w:val="nil"/>
              <w:bottom w:val="nil"/>
              <w:right w:val="nil"/>
            </w:tcBorders>
            <w:vAlign w:val="center"/>
          </w:tcPr>
          <w:p w14:paraId="4889BD4E" w14:textId="77777777" w:rsidR="00526731" w:rsidRDefault="00E252DA">
            <w:pPr>
              <w:spacing w:after="0" w:line="259" w:lineRule="auto"/>
              <w:ind w:left="630" w:right="0" w:firstLine="0"/>
              <w:jc w:val="left"/>
            </w:pPr>
            <w:r>
              <w:rPr>
                <w:b/>
              </w:rPr>
              <w:t>Contact:</w:t>
            </w:r>
          </w:p>
        </w:tc>
        <w:tc>
          <w:tcPr>
            <w:tcW w:w="7612" w:type="dxa"/>
            <w:tcBorders>
              <w:top w:val="nil"/>
              <w:left w:val="nil"/>
              <w:bottom w:val="nil"/>
              <w:right w:val="nil"/>
            </w:tcBorders>
            <w:vAlign w:val="center"/>
          </w:tcPr>
          <w:p w14:paraId="67303652" w14:textId="77777777" w:rsidR="00526731" w:rsidRDefault="00E252DA">
            <w:pPr>
              <w:spacing w:after="0" w:line="259" w:lineRule="auto"/>
              <w:ind w:left="0" w:right="0" w:firstLine="0"/>
              <w:jc w:val="left"/>
            </w:pPr>
            <w:r>
              <w:t>Eva Meyers, e.meyers@leibniz-lib.de</w:t>
            </w:r>
          </w:p>
        </w:tc>
      </w:tr>
      <w:tr w:rsidR="00526731" w14:paraId="0DC886F0" w14:textId="77777777">
        <w:trPr>
          <w:trHeight w:val="436"/>
        </w:trPr>
        <w:tc>
          <w:tcPr>
            <w:tcW w:w="3358" w:type="dxa"/>
            <w:tcBorders>
              <w:top w:val="nil"/>
              <w:left w:val="nil"/>
              <w:bottom w:val="nil"/>
              <w:right w:val="nil"/>
            </w:tcBorders>
            <w:vAlign w:val="bottom"/>
          </w:tcPr>
          <w:p w14:paraId="1795539E" w14:textId="77777777" w:rsidR="00526731" w:rsidRDefault="00E252DA">
            <w:pPr>
              <w:spacing w:after="0" w:line="259" w:lineRule="auto"/>
              <w:ind w:left="630" w:right="0" w:firstLine="0"/>
              <w:jc w:val="left"/>
            </w:pPr>
            <w:r>
              <w:rPr>
                <w:b/>
              </w:rPr>
              <w:t>Cover photo credit</w:t>
            </w:r>
          </w:p>
        </w:tc>
        <w:tc>
          <w:tcPr>
            <w:tcW w:w="7612" w:type="dxa"/>
            <w:tcBorders>
              <w:top w:val="nil"/>
              <w:left w:val="nil"/>
              <w:bottom w:val="nil"/>
              <w:right w:val="nil"/>
            </w:tcBorders>
            <w:vAlign w:val="bottom"/>
          </w:tcPr>
          <w:p w14:paraId="56B58BFF" w14:textId="77777777" w:rsidR="00526731" w:rsidRDefault="00E252DA">
            <w:pPr>
              <w:spacing w:after="0" w:line="259" w:lineRule="auto"/>
              <w:ind w:left="0" w:right="0" w:firstLine="0"/>
              <w:jc w:val="left"/>
            </w:pPr>
            <w:r>
              <w:t>Felipe Ravina</w:t>
            </w:r>
          </w:p>
        </w:tc>
      </w:tr>
    </w:tbl>
    <w:p w14:paraId="60ED5BBC" w14:textId="77777777" w:rsidR="00526731" w:rsidRDefault="00526731">
      <w:pPr>
        <w:sectPr w:rsidR="00526731">
          <w:footerReference w:type="even" r:id="rId38"/>
          <w:footerReference w:type="default" r:id="rId39"/>
          <w:footerReference w:type="first" r:id="rId40"/>
          <w:footnotePr>
            <w:numRestart w:val="eachPage"/>
          </w:footnotePr>
          <w:pgSz w:w="11906" w:h="16838"/>
          <w:pgMar w:top="553" w:right="1889" w:bottom="360" w:left="643" w:header="720" w:footer="261" w:gutter="0"/>
          <w:pgNumType w:start="1"/>
          <w:cols w:space="720"/>
        </w:sectPr>
      </w:pPr>
    </w:p>
    <w:p w14:paraId="0CE51E21" w14:textId="77777777" w:rsidR="00526731" w:rsidRDefault="00E252DA">
      <w:pPr>
        <w:pStyle w:val="Heading1"/>
        <w:spacing w:after="323" w:line="248" w:lineRule="auto"/>
        <w:ind w:left="-5" w:right="142" w:hanging="10"/>
      </w:pPr>
      <w:r>
        <w:rPr>
          <w:b w:val="0"/>
          <w:color w:val="181717"/>
        </w:rPr>
        <w:t>Glossary &amp; Acronyms</w:t>
      </w:r>
    </w:p>
    <w:p w14:paraId="4CC1A1DE" w14:textId="77777777" w:rsidR="00526731" w:rsidRDefault="00E252DA">
      <w:pPr>
        <w:pStyle w:val="Heading2"/>
        <w:ind w:left="-5"/>
      </w:pPr>
      <w:r>
        <w:t>Angel Shark Conservation Network (ASCN)</w:t>
      </w:r>
    </w:p>
    <w:p w14:paraId="3B6B9F3C" w14:textId="77777777" w:rsidR="00526731" w:rsidRDefault="00E252DA">
      <w:pPr>
        <w:spacing w:after="591"/>
        <w:ind w:left="-5" w:right="0"/>
      </w:pPr>
      <w:r>
        <w:t>The purpose of the ASCN is to facilitate dialogue and information sharing on all matters concerning angel shark conservation.</w:t>
      </w:r>
    </w:p>
    <w:p w14:paraId="2AC8959E" w14:textId="77777777" w:rsidR="00526731" w:rsidRDefault="00E252DA">
      <w:pPr>
        <w:pStyle w:val="Heading2"/>
        <w:ind w:left="-5"/>
      </w:pPr>
      <w:r>
        <w:t>Angel Shark Project (ASP)</w:t>
      </w:r>
    </w:p>
    <w:p w14:paraId="6C20998D" w14:textId="77777777" w:rsidR="00526731" w:rsidRDefault="00E252DA">
      <w:pPr>
        <w:spacing w:after="3" w:line="252" w:lineRule="auto"/>
        <w:ind w:left="-5" w:right="0"/>
        <w:jc w:val="left"/>
      </w:pPr>
      <w:r>
        <w:t xml:space="preserve">A collaborative project currently working in seven countries to secure the future of </w:t>
      </w:r>
    </w:p>
    <w:p w14:paraId="39AF972E" w14:textId="77777777" w:rsidR="00526731" w:rsidRDefault="00E252DA">
      <w:pPr>
        <w:spacing w:after="588"/>
        <w:ind w:left="-5" w:right="0"/>
      </w:pPr>
      <w:r>
        <w:t>Critically Endangered angel sharks across their range.</w:t>
      </w:r>
    </w:p>
    <w:p w14:paraId="20479B5A" w14:textId="77777777" w:rsidR="00526731" w:rsidRDefault="00E252DA">
      <w:pPr>
        <w:pStyle w:val="Heading2"/>
        <w:ind w:left="-5"/>
      </w:pPr>
      <w:r>
        <w:t>Angel Shark Sightings Map (ASSM)</w:t>
      </w:r>
    </w:p>
    <w:p w14:paraId="761F84CA" w14:textId="77777777" w:rsidR="00526731" w:rsidRDefault="00E252DA">
      <w:pPr>
        <w:spacing w:after="591"/>
        <w:ind w:left="-5" w:right="0"/>
      </w:pPr>
      <w:r>
        <w:t>A platform hosted by the Angel Shark Conservation Network to record sightings of angel shark species worldwide.</w:t>
      </w:r>
    </w:p>
    <w:p w14:paraId="323622F5" w14:textId="77777777" w:rsidR="00526731" w:rsidRDefault="00E252DA">
      <w:pPr>
        <w:pStyle w:val="Heading2"/>
        <w:ind w:left="-5"/>
      </w:pPr>
      <w:r>
        <w:t>Area of Interest (AoI)</w:t>
      </w:r>
    </w:p>
    <w:p w14:paraId="61E7E84B" w14:textId="77777777" w:rsidR="00526731" w:rsidRDefault="00E252DA">
      <w:pPr>
        <w:spacing w:after="591"/>
        <w:ind w:left="-5" w:right="0"/>
      </w:pPr>
      <w:r>
        <w:t>Regions that have been identified as potentially significant for shark and ray conservation but need further investigation. These areas are flagged for additional research to determine their suitability for ISRA designation.</w:t>
      </w:r>
    </w:p>
    <w:p w14:paraId="18C7768A" w14:textId="77777777" w:rsidR="00526731" w:rsidRDefault="00E252DA">
      <w:pPr>
        <w:pStyle w:val="Heading2"/>
        <w:ind w:left="-5"/>
      </w:pPr>
      <w:r>
        <w:t>Barcelona Convention</w:t>
      </w:r>
    </w:p>
    <w:p w14:paraId="371B5830" w14:textId="77777777" w:rsidR="00526731" w:rsidRDefault="00E252DA">
      <w:pPr>
        <w:spacing w:after="591"/>
        <w:ind w:left="-5" w:right="0"/>
      </w:pPr>
      <w:r>
        <w:t xml:space="preserve">The Convention for the Protection of the Mediterranean Sea Against Pollution. The Barcelona Convention and its seven Protocols adopted in the framework of the Mediterranean Action Plan (MAP) constitute the principal regional legally binding </w:t>
      </w:r>
      <w:r>
        <w:lastRenderedPageBreak/>
        <w:t>Multilateral Environmental Agreement (MEA) in the Mediterranean.</w:t>
      </w:r>
    </w:p>
    <w:p w14:paraId="2F12EAED" w14:textId="77777777" w:rsidR="00526731" w:rsidRDefault="00E252DA">
      <w:pPr>
        <w:pStyle w:val="Heading2"/>
        <w:ind w:left="-5"/>
      </w:pPr>
      <w:r>
        <w:t>Candidate ISRAs (cISRAs)</w:t>
      </w:r>
    </w:p>
    <w:p w14:paraId="03CB5680" w14:textId="77777777" w:rsidR="00526731" w:rsidRDefault="00E252DA">
      <w:pPr>
        <w:spacing w:after="591"/>
        <w:ind w:left="-5" w:right="0"/>
      </w:pPr>
      <w:r>
        <w:t>Areas that have the potential to be designated as Important Shark and Ray Areas (ISRAs) but require more information and research to confirm their importance. These areas are identified based on preliminary data and are considered for future designation as ISRAs once sufficient evidence is gathered.</w:t>
      </w:r>
    </w:p>
    <w:p w14:paraId="2AC21C28" w14:textId="77777777" w:rsidR="00526731" w:rsidRDefault="00E252DA">
      <w:pPr>
        <w:spacing w:after="0" w:line="259" w:lineRule="auto"/>
        <w:ind w:left="-5" w:right="0"/>
        <w:jc w:val="left"/>
      </w:pPr>
      <w:r>
        <w:rPr>
          <w:b/>
          <w:sz w:val="32"/>
        </w:rPr>
        <w:t xml:space="preserve">Convention on the Conservation of </w:t>
      </w:r>
    </w:p>
    <w:p w14:paraId="73BEF216" w14:textId="77777777" w:rsidR="00526731" w:rsidRDefault="00E252DA">
      <w:pPr>
        <w:pStyle w:val="Heading2"/>
        <w:ind w:left="-5" w:right="537"/>
      </w:pPr>
      <w:r>
        <w:t>Migratory Species of Wild Animals (CMS)</w:t>
      </w:r>
    </w:p>
    <w:p w14:paraId="7F5A21BC" w14:textId="77777777" w:rsidR="00526731" w:rsidRDefault="00E252DA">
      <w:pPr>
        <w:spacing w:after="591"/>
        <w:ind w:left="-5" w:right="0"/>
      </w:pPr>
      <w:r>
        <w:t>An environmental treaty of the United Nations. CMS provides a global platform for the conservation and sustainable use of migratory animals and their habitats. CMS brings together the States through which migratory animals pass, the Range States, and lays the legal foundation for internationally coordinated conservation measures throughout a migratory range.</w:t>
      </w:r>
    </w:p>
    <w:p w14:paraId="3FCD314B" w14:textId="77777777" w:rsidR="00526731" w:rsidRDefault="00E252DA">
      <w:pPr>
        <w:pStyle w:val="Heading2"/>
        <w:ind w:left="-5" w:right="600"/>
      </w:pPr>
      <w:r>
        <w:t>Critical Angel Shark Areas (CASAs)</w:t>
      </w:r>
    </w:p>
    <w:p w14:paraId="3DE8D7CC" w14:textId="77777777" w:rsidR="00526731" w:rsidRDefault="00E252DA">
      <w:pPr>
        <w:ind w:left="-5" w:right="0"/>
      </w:pPr>
      <w:r>
        <w:t>A specific geographic area that contains essential features necessary for the conservation of Angel Sharks. This may include an area not currently occupied by the species that will be needed for its recovery or conservation e.g., nursery, mating, aggregation, and foraging areas.</w:t>
      </w:r>
    </w:p>
    <w:p w14:paraId="28AB86E0" w14:textId="77777777" w:rsidR="00526731" w:rsidRDefault="00E252DA">
      <w:pPr>
        <w:spacing w:after="0" w:line="259" w:lineRule="auto"/>
        <w:ind w:left="-5" w:right="27"/>
        <w:jc w:val="left"/>
      </w:pPr>
      <w:r>
        <w:rPr>
          <w:b/>
          <w:sz w:val="32"/>
        </w:rPr>
        <w:t xml:space="preserve">Ecologically or Biologically </w:t>
      </w:r>
    </w:p>
    <w:p w14:paraId="57620A14" w14:textId="77777777" w:rsidR="00526731" w:rsidRDefault="00E252DA">
      <w:pPr>
        <w:pStyle w:val="Heading2"/>
        <w:ind w:left="-5"/>
      </w:pPr>
      <w:r>
        <w:t>Significant Areas (EBSAs)</w:t>
      </w:r>
    </w:p>
    <w:p w14:paraId="67297EC6" w14:textId="77777777" w:rsidR="00526731" w:rsidRDefault="00E252DA">
      <w:pPr>
        <w:tabs>
          <w:tab w:val="center" w:pos="1257"/>
          <w:tab w:val="center" w:pos="1923"/>
          <w:tab w:val="center" w:pos="2490"/>
          <w:tab w:val="center" w:pos="3260"/>
          <w:tab w:val="center" w:pos="4067"/>
          <w:tab w:val="right" w:pos="5160"/>
        </w:tabs>
        <w:spacing w:after="3" w:line="252" w:lineRule="auto"/>
        <w:ind w:left="-15" w:right="0" w:firstLine="0"/>
        <w:jc w:val="left"/>
      </w:pPr>
      <w:r>
        <w:t xml:space="preserve">Special </w:t>
      </w:r>
      <w:r>
        <w:tab/>
        <w:t xml:space="preserve">areas </w:t>
      </w:r>
      <w:r>
        <w:tab/>
        <w:t xml:space="preserve">in </w:t>
      </w:r>
      <w:r>
        <w:tab/>
        <w:t xml:space="preserve">the </w:t>
      </w:r>
      <w:r>
        <w:tab/>
        <w:t xml:space="preserve">ocean </w:t>
      </w:r>
      <w:r>
        <w:tab/>
        <w:t xml:space="preserve">that </w:t>
      </w:r>
      <w:r>
        <w:tab/>
        <w:t xml:space="preserve">serve </w:t>
      </w:r>
    </w:p>
    <w:p w14:paraId="3DF16625" w14:textId="77777777" w:rsidR="00526731" w:rsidRDefault="00E252DA">
      <w:pPr>
        <w:spacing w:after="591"/>
        <w:ind w:left="-5" w:right="0"/>
      </w:pPr>
      <w:r>
        <w:t xml:space="preserve">important purposes, in one way or another, to support the healthy functioning of oceans and the </w:t>
      </w:r>
      <w:r>
        <w:t>many services that it provides”. (In decision IX/20, the Conference of the Parties to the CBD adopted the scientific criteria for identifying ecologically or biologically significant marine areas in need of protection in open-ocean waters and deep-sea habitats.</w:t>
      </w:r>
    </w:p>
    <w:p w14:paraId="70E868B6" w14:textId="77777777" w:rsidR="00526731" w:rsidRDefault="00E252DA">
      <w:pPr>
        <w:pStyle w:val="Heading2"/>
        <w:ind w:left="-5"/>
      </w:pPr>
      <w:r>
        <w:t xml:space="preserve">Fisheries Restricted Areas (FRAs) </w:t>
      </w:r>
    </w:p>
    <w:p w14:paraId="1F061511" w14:textId="77777777" w:rsidR="00526731" w:rsidRDefault="00E252DA">
      <w:pPr>
        <w:spacing w:after="591"/>
        <w:ind w:left="-5" w:right="0"/>
      </w:pPr>
      <w:r>
        <w:t>A fisheries restricted area (FRA) is a geographically defined area in which some specific fishing activities are temporarily or permanently banned or restricted in order to improve the exploitation patterns and conservation of specific stocks as well as of habitats and deep-sea ecosystems.</w:t>
      </w:r>
    </w:p>
    <w:p w14:paraId="4762E5E5" w14:textId="77777777" w:rsidR="00526731" w:rsidRDefault="00E252DA">
      <w:pPr>
        <w:pStyle w:val="Heading2"/>
        <w:ind w:left="-5" w:right="27"/>
      </w:pPr>
      <w:r>
        <w:t xml:space="preserve">General Fisheries Commission for the Mediterranean (GFCM) </w:t>
      </w:r>
    </w:p>
    <w:p w14:paraId="381A6F4A" w14:textId="77777777" w:rsidR="00526731" w:rsidRDefault="00E252DA">
      <w:pPr>
        <w:spacing w:after="591"/>
        <w:ind w:left="-5" w:right="0"/>
      </w:pPr>
      <w:r>
        <w:t>The General Fisheries Commission for the Mediterranean is a regional fisheries management organization. With 22 member countries &amp; the EU, its main objective is to ensure the conservation and the sustainable use of living marine resources as well as the sustainable development of aquaculture in the Mediterranean and in the Black Sea.</w:t>
      </w:r>
    </w:p>
    <w:p w14:paraId="692C2F57" w14:textId="77777777" w:rsidR="00526731" w:rsidRDefault="00E252DA">
      <w:pPr>
        <w:pStyle w:val="Heading2"/>
        <w:ind w:left="-5" w:right="27"/>
      </w:pPr>
      <w:r>
        <w:t>Important Shark and Ray Areas (ISRAs)</w:t>
      </w:r>
    </w:p>
    <w:p w14:paraId="5F21050E" w14:textId="77777777" w:rsidR="00526731" w:rsidRDefault="00E252DA">
      <w:pPr>
        <w:ind w:left="-5" w:right="0"/>
      </w:pPr>
      <w:r>
        <w:t xml:space="preserve">Discrete three-dimensional portions of habitat that are crucial for the conservation of sharks, rays, and chimaeras. These areas are identified based on scientific criteria that consider the biological and ecological needs of these species. </w:t>
      </w:r>
    </w:p>
    <w:p w14:paraId="10CBCBDF" w14:textId="77777777" w:rsidR="00526731" w:rsidRDefault="00E252DA">
      <w:pPr>
        <w:spacing w:after="599" w:line="246" w:lineRule="auto"/>
        <w:ind w:left="0" w:right="386" w:firstLine="0"/>
      </w:pPr>
      <w:r>
        <w:rPr>
          <w:color w:val="FFFEFD"/>
        </w:rPr>
        <w:t>ISRAs are</w:t>
      </w:r>
      <w:r>
        <w:t xml:space="preserve"> </w:t>
      </w:r>
      <w:r>
        <w:rPr>
          <w:color w:val="FFFEFD"/>
        </w:rPr>
        <w:t>designed to inform policymakers and decision-makers of the importance of maintaining favorable conservation statuses for these species through appropriate management measures.</w:t>
      </w:r>
    </w:p>
    <w:p w14:paraId="7558DF0F" w14:textId="77777777" w:rsidR="00526731" w:rsidRDefault="00E252DA">
      <w:pPr>
        <w:pStyle w:val="Heading2"/>
        <w:ind w:left="-5"/>
      </w:pPr>
      <w:r>
        <w:rPr>
          <w:color w:val="FFFEFD"/>
        </w:rPr>
        <w:lastRenderedPageBreak/>
        <w:t>Key Biodiversity Areas (KBAs)</w:t>
      </w:r>
    </w:p>
    <w:p w14:paraId="6D72335D" w14:textId="77777777" w:rsidR="00526731" w:rsidRDefault="00E252DA">
      <w:pPr>
        <w:spacing w:after="597" w:line="246" w:lineRule="auto"/>
        <w:ind w:left="-5" w:right="371"/>
      </w:pPr>
      <w:r>
        <w:rPr>
          <w:color w:val="FFFEFD"/>
        </w:rPr>
        <w:t xml:space="preserve">Key Biodiversity Areas are “sites that contribute to the global persistence of biodiversity”.  According to the CMS State of the World’s Migratory Species report, “currently more than half of the area of KBA sites identified as being important for CMS-listed species is not covered by protected or conserved areas, indicating there are clear gaps and more needs to be done.” </w:t>
      </w:r>
    </w:p>
    <w:p w14:paraId="51296CCC" w14:textId="77777777" w:rsidR="00526731" w:rsidRDefault="00E252DA">
      <w:pPr>
        <w:pStyle w:val="Heading2"/>
        <w:ind w:left="-5"/>
      </w:pPr>
      <w:r>
        <w:rPr>
          <w:color w:val="FFFEFD"/>
        </w:rPr>
        <w:t>Marine Protected Areas in the Mediterranean (MAPAMED)</w:t>
      </w:r>
    </w:p>
    <w:p w14:paraId="3D3FAB3F" w14:textId="77777777" w:rsidR="00526731" w:rsidRDefault="00E252DA">
      <w:pPr>
        <w:spacing w:after="597" w:line="246" w:lineRule="auto"/>
        <w:ind w:left="-5" w:right="371"/>
      </w:pPr>
      <w:r>
        <w:rPr>
          <w:noProof/>
          <w:color w:val="000000"/>
          <w:sz w:val="22"/>
        </w:rPr>
        <mc:AlternateContent>
          <mc:Choice Requires="wpg">
            <w:drawing>
              <wp:anchor distT="0" distB="0" distL="114300" distR="114300" simplePos="0" relativeHeight="251659264" behindDoc="1" locked="0" layoutInCell="1" allowOverlap="1" wp14:anchorId="1BA1E509" wp14:editId="2CDC3E59">
                <wp:simplePos x="0" y="0"/>
                <wp:positionH relativeFrom="column">
                  <wp:posOffset>-108003</wp:posOffset>
                </wp:positionH>
                <wp:positionV relativeFrom="paragraph">
                  <wp:posOffset>-5754002</wp:posOffset>
                </wp:positionV>
                <wp:extent cx="3178798" cy="10692003"/>
                <wp:effectExtent l="0" t="0" r="0" b="0"/>
                <wp:wrapNone/>
                <wp:docPr id="30934" name="Group 30934"/>
                <wp:cNvGraphicFramePr/>
                <a:graphic xmlns:a="http://schemas.openxmlformats.org/drawingml/2006/main">
                  <a:graphicData uri="http://schemas.microsoft.com/office/word/2010/wordprocessingGroup">
                    <wpg:wgp>
                      <wpg:cNvGrpSpPr/>
                      <wpg:grpSpPr>
                        <a:xfrm>
                          <a:off x="0" y="0"/>
                          <a:ext cx="3178798" cy="10692003"/>
                          <a:chOff x="0" y="0"/>
                          <a:chExt cx="3178798" cy="10692003"/>
                        </a:xfrm>
                      </wpg:grpSpPr>
                      <wps:wsp>
                        <wps:cNvPr id="40083" name="Shape 40083"/>
                        <wps:cNvSpPr/>
                        <wps:spPr>
                          <a:xfrm>
                            <a:off x="0" y="0"/>
                            <a:ext cx="3178798" cy="10692003"/>
                          </a:xfrm>
                          <a:custGeom>
                            <a:avLst/>
                            <a:gdLst/>
                            <a:ahLst/>
                            <a:cxnLst/>
                            <a:rect l="0" t="0" r="0" b="0"/>
                            <a:pathLst>
                              <a:path w="3178798" h="10692003">
                                <a:moveTo>
                                  <a:pt x="0" y="0"/>
                                </a:moveTo>
                                <a:lnTo>
                                  <a:pt x="3178798" y="0"/>
                                </a:lnTo>
                                <a:lnTo>
                                  <a:pt x="3178798" y="10692003"/>
                                </a:lnTo>
                                <a:lnTo>
                                  <a:pt x="0" y="10692003"/>
                                </a:lnTo>
                                <a:lnTo>
                                  <a:pt x="0" y="0"/>
                                </a:lnTo>
                              </a:path>
                            </a:pathLst>
                          </a:custGeom>
                          <a:ln w="0" cap="flat">
                            <a:miter lim="127000"/>
                          </a:ln>
                        </wps:spPr>
                        <wps:style>
                          <a:lnRef idx="0">
                            <a:srgbClr val="000000">
                              <a:alpha val="0"/>
                            </a:srgbClr>
                          </a:lnRef>
                          <a:fillRef idx="1">
                            <a:srgbClr val="6791B3"/>
                          </a:fillRef>
                          <a:effectRef idx="0">
                            <a:scrgbClr r="0" g="0" b="0"/>
                          </a:effectRef>
                          <a:fontRef idx="none"/>
                        </wps:style>
                        <wps:bodyPr/>
                      </wps:wsp>
                    </wpg:wgp>
                  </a:graphicData>
                </a:graphic>
              </wp:anchor>
            </w:drawing>
          </mc:Choice>
          <mc:Fallback xmlns:a="http://schemas.openxmlformats.org/drawingml/2006/main">
            <w:pict>
              <v:group id="Group 30934" style="width:250.299pt;height:841.89pt;position:absolute;z-index:-2147483647;mso-position-horizontal-relative:text;mso-position-horizontal:absolute;margin-left:-8.50427pt;mso-position-vertical-relative:text;margin-top:-453.071pt;" coordsize="31787,106920">
                <v:shape id="Shape 40084" style="position:absolute;width:31787;height:106920;left:0;top:0;" coordsize="3178798,10692003" path="m0,0l3178798,0l3178798,10692003l0,10692003l0,0">
                  <v:stroke weight="0pt" endcap="flat" joinstyle="miter" miterlimit="10" on="false" color="#000000" opacity="0"/>
                  <v:fill on="true" color="#6791b3"/>
                </v:shape>
              </v:group>
            </w:pict>
          </mc:Fallback>
        </mc:AlternateContent>
      </w:r>
      <w:r>
        <w:rPr>
          <w:color w:val="FFFEFD"/>
        </w:rPr>
        <w:t>MAPAMED (Marine Protected Areas in the Mediterranean) is a cartographic database of key information on Mediterranean Marine Protected Areas (MPAs), potential Other Effective area-based Conservation Measure (OECMs), and more broadly on sites of interest for marine conservation. It is developed and administered jointly by UNEP/ MAP-SPA/RAC and the MedPAN Association.</w:t>
      </w:r>
    </w:p>
    <w:p w14:paraId="4E996142" w14:textId="77777777" w:rsidR="00526731" w:rsidRDefault="00E252DA">
      <w:pPr>
        <w:pStyle w:val="Heading2"/>
        <w:ind w:left="-5"/>
      </w:pPr>
      <w:r>
        <w:rPr>
          <w:color w:val="FFFEFD"/>
        </w:rPr>
        <w:t>Marine Protected Areas (MPAs)</w:t>
      </w:r>
    </w:p>
    <w:p w14:paraId="6D3504DB" w14:textId="77777777" w:rsidR="00526731" w:rsidRDefault="00E252DA">
      <w:pPr>
        <w:spacing w:after="597" w:line="246" w:lineRule="auto"/>
        <w:ind w:left="-5" w:right="371"/>
      </w:pPr>
      <w:r>
        <w:rPr>
          <w:color w:val="FFFEFD"/>
        </w:rPr>
        <w:t>Marine Protected Areas (MPAs) are regions of the ocean designated for conservation and management to protect marine ecosystems, habitats, and species. MPAs restrict human activities like fishing, drilling, and tourism to preserve biodiversity and sustain marine resources.</w:t>
      </w:r>
    </w:p>
    <w:p w14:paraId="26082445" w14:textId="77777777" w:rsidR="00526731" w:rsidRDefault="00E252DA">
      <w:pPr>
        <w:pStyle w:val="Heading3"/>
        <w:ind w:left="-5"/>
      </w:pPr>
      <w:r>
        <w:t>Natura 2000 sites</w:t>
      </w:r>
    </w:p>
    <w:p w14:paraId="21643553" w14:textId="77777777" w:rsidR="00526731" w:rsidRDefault="00E252DA">
      <w:pPr>
        <w:ind w:left="-5" w:right="0"/>
      </w:pPr>
      <w:r>
        <w:t xml:space="preserve">Natura 2000 is a network of protected areas covering Europe’s most valuable and threatened species and habitats. It is the largest coordinated network of protected areas in the world, extending across all 27 EU Member States, both on land and at sea. The sites </w:t>
      </w:r>
      <w:r>
        <w:t>within Natura 2000 are designated under the Birds and the Habitats Directives.</w:t>
      </w:r>
    </w:p>
    <w:p w14:paraId="1C5E64DB" w14:textId="77777777" w:rsidR="00526731" w:rsidRDefault="00E252DA">
      <w:pPr>
        <w:pStyle w:val="Heading3"/>
        <w:ind w:left="-5"/>
      </w:pPr>
      <w:r>
        <w:t>National Biodiversity Strategies and Action Plans (NBSAPs)</w:t>
      </w:r>
    </w:p>
    <w:p w14:paraId="6C4FE5C5" w14:textId="77777777" w:rsidR="00526731" w:rsidRDefault="00E252DA">
      <w:pPr>
        <w:ind w:left="-5" w:right="0"/>
      </w:pPr>
      <w:r>
        <w:t>National Biodiversity Strategies and Action Plans (NBSAPs) are essential tools for countries to develop and implement strategies to protect biodiversity and ecosystem services. These plans outline national priorities, actions, and commitments to address biodiversity loss, aligning with global goals such as the Global Biodiversity Framework (GBF).</w:t>
      </w:r>
    </w:p>
    <w:p w14:paraId="502EA9F5" w14:textId="77777777" w:rsidR="00526731" w:rsidRDefault="00E252DA">
      <w:pPr>
        <w:pStyle w:val="Heading3"/>
        <w:ind w:left="-5"/>
      </w:pPr>
      <w:r>
        <w:t>Other Effective area-based Conservation Measures (OECMs)</w:t>
      </w:r>
    </w:p>
    <w:p w14:paraId="293AEB5B" w14:textId="77777777" w:rsidR="00526731" w:rsidRDefault="00E252DA">
      <w:pPr>
        <w:spacing w:after="591"/>
        <w:ind w:left="-5" w:right="0"/>
      </w:pPr>
      <w:r>
        <w:t>Geographically defined areas distinct from traditional Protected Areas (PAs) but managed in ways that yield positive, sustained, and longterm outcomes for biodiversity conservation, including associated ecosystem functions, services, and, when applicable, cultural, spiritual, socio-economic, and other locally significant values</w:t>
      </w:r>
    </w:p>
    <w:p w14:paraId="5463C33F" w14:textId="77777777" w:rsidR="00526731" w:rsidRDefault="00E252DA">
      <w:pPr>
        <w:pStyle w:val="Heading3"/>
        <w:ind w:left="-5"/>
      </w:pPr>
      <w:r>
        <w:t>Particularly Sensitive Sea Areas (PSSAs)</w:t>
      </w:r>
    </w:p>
    <w:p w14:paraId="124622C7" w14:textId="77777777" w:rsidR="00526731" w:rsidRDefault="00E252DA">
      <w:pPr>
        <w:ind w:left="-5" w:right="0"/>
      </w:pPr>
      <w:r>
        <w:t>Particularly Sensitive Sea Area (PSSA) is an area that needs special protection through action by the International Maritime Organization because of its significance for recognized ecological or socio-economic or scientific reasons and which may be vulnerable to damage by international maritime activities.</w:t>
      </w:r>
    </w:p>
    <w:p w14:paraId="27B0EC6F" w14:textId="77777777" w:rsidR="00526731" w:rsidRDefault="00E252DA">
      <w:pPr>
        <w:pStyle w:val="Heading3"/>
        <w:ind w:left="-5"/>
      </w:pPr>
      <w:r>
        <w:t>The Convention on Wetlands (RAMSAR)</w:t>
      </w:r>
    </w:p>
    <w:p w14:paraId="496B2462" w14:textId="77777777" w:rsidR="00526731" w:rsidRDefault="00E252DA">
      <w:pPr>
        <w:spacing w:after="591"/>
        <w:ind w:left="-5" w:right="0"/>
      </w:pPr>
      <w:r>
        <w:t xml:space="preserve">The Convention’s mission is “the conservation and wise use of all wetlands through local and national actions and international cooperation, as a </w:t>
      </w:r>
      <w:r>
        <w:lastRenderedPageBreak/>
        <w:t>contribution towards achieving sustainable development throughout the world”.</w:t>
      </w:r>
    </w:p>
    <w:p w14:paraId="2E5F9713" w14:textId="77777777" w:rsidR="00526731" w:rsidRDefault="00E252DA">
      <w:pPr>
        <w:pStyle w:val="Heading3"/>
        <w:ind w:left="-5"/>
      </w:pPr>
      <w:r>
        <w:t>RAMSAR sites</w:t>
      </w:r>
    </w:p>
    <w:p w14:paraId="243374B8" w14:textId="77777777" w:rsidR="00526731" w:rsidRDefault="00E252DA">
      <w:pPr>
        <w:spacing w:after="591"/>
        <w:ind w:left="-5" w:right="0"/>
      </w:pPr>
      <w:r>
        <w:t>Ramsar sites are wetlands of international importance designated under the Ramsar Convention, an international treaty for the conservation and sustainable use of wetlands. Ramsar sites are recognized for their ecological significance, particularly as habitats for waterfowl and other wildlife.</w:t>
      </w:r>
    </w:p>
    <w:p w14:paraId="65116EE3" w14:textId="77777777" w:rsidR="00526731" w:rsidRDefault="00E252DA">
      <w:pPr>
        <w:spacing w:after="0" w:line="259" w:lineRule="auto"/>
        <w:ind w:left="-5" w:right="0"/>
        <w:jc w:val="left"/>
      </w:pPr>
      <w:r>
        <w:rPr>
          <w:b/>
          <w:sz w:val="32"/>
        </w:rPr>
        <w:t xml:space="preserve">Single Species Action Plan for the </w:t>
      </w:r>
    </w:p>
    <w:p w14:paraId="68D7F592" w14:textId="77777777" w:rsidR="00526731" w:rsidRDefault="00E252DA">
      <w:pPr>
        <w:pStyle w:val="Heading3"/>
        <w:ind w:left="-5"/>
      </w:pPr>
      <w:r>
        <w:t>Angelshark in the Mediterranean Sea (SSAP Angelshark Med)</w:t>
      </w:r>
    </w:p>
    <w:p w14:paraId="3FF4CC96" w14:textId="77777777" w:rsidR="00526731" w:rsidRDefault="00E252DA">
      <w:pPr>
        <w:spacing w:after="591"/>
        <w:ind w:left="-5" w:right="0"/>
      </w:pPr>
      <w:r>
        <w:t>Adopted by the CMS Parties with the goal to strengthen coordination, harmonisation, delivery of data collection, conservation, and management efforts for the Angelshark across its range within the Mediterranean Sea.</w:t>
      </w:r>
    </w:p>
    <w:p w14:paraId="2D597B92" w14:textId="77777777" w:rsidR="00526731" w:rsidRDefault="00E252DA">
      <w:pPr>
        <w:pStyle w:val="Heading3"/>
        <w:ind w:left="-5"/>
      </w:pPr>
      <w:r>
        <w:t>Species Distribution Model (SDM)</w:t>
      </w:r>
    </w:p>
    <w:p w14:paraId="5CE66B27" w14:textId="77777777" w:rsidR="00526731" w:rsidRDefault="00E252DA">
      <w:pPr>
        <w:spacing w:after="591"/>
        <w:ind w:left="-5" w:right="0"/>
      </w:pPr>
      <w:r>
        <w:t>Species distribution modeling (SDM), also referred to as environmental or ecological niche modeling, habitat modeling, predictive habitat distribution modeling, and range mapping, employs ecological models to forecast a species’ distribution across geographic areas and time based on environmental data.</w:t>
      </w:r>
    </w:p>
    <w:p w14:paraId="0EA98C37" w14:textId="77777777" w:rsidR="00526731" w:rsidRDefault="00E252DA">
      <w:pPr>
        <w:spacing w:after="0" w:line="259" w:lineRule="auto"/>
        <w:ind w:left="-5" w:right="27"/>
        <w:jc w:val="left"/>
      </w:pPr>
      <w:r>
        <w:rPr>
          <w:b/>
          <w:sz w:val="32"/>
        </w:rPr>
        <w:t xml:space="preserve">Specially Protected Areas of </w:t>
      </w:r>
    </w:p>
    <w:p w14:paraId="1974D3AE" w14:textId="77777777" w:rsidR="00526731" w:rsidRDefault="00E252DA">
      <w:pPr>
        <w:pStyle w:val="Heading3"/>
        <w:ind w:left="-5" w:right="225"/>
      </w:pPr>
      <w:r>
        <w:t>Mediterranean Importance (SPAMIs)</w:t>
      </w:r>
    </w:p>
    <w:p w14:paraId="31E96871" w14:textId="77777777" w:rsidR="00526731" w:rsidRDefault="00E252DA">
      <w:pPr>
        <w:ind w:left="-5" w:right="0"/>
      </w:pPr>
      <w:r>
        <w:t xml:space="preserve">Through the Protocol concerning Specially Protected Areas and Biological Diversity in the Mediterranean (SPA/BD Protocol), the Contracting Parties to the Barcelona Convention established the List of </w:t>
      </w:r>
      <w:r>
        <w:t>Specially Protected Areas of Mediterranean Importance (SPAMI’s List) in order to promote cooperation in the management and conservation of natural areas, as well as in the protection of threatened species and their habitats. The conservation of the natural heritage is then the basic aim that must characterize the SPAMIs.</w:t>
      </w:r>
    </w:p>
    <w:p w14:paraId="625893A9" w14:textId="77777777" w:rsidR="00526731" w:rsidRDefault="00E252DA">
      <w:pPr>
        <w:pStyle w:val="Heading3"/>
        <w:ind w:left="-5"/>
      </w:pPr>
      <w:r>
        <w:lastRenderedPageBreak/>
        <w:t>UNESCO Biosphere Reserves</w:t>
      </w:r>
    </w:p>
    <w:p w14:paraId="7B25A7B6" w14:textId="77777777" w:rsidR="00526731" w:rsidRDefault="00E252DA">
      <w:pPr>
        <w:spacing w:after="591"/>
        <w:ind w:left="-5" w:right="0"/>
      </w:pPr>
      <w:r>
        <w:rPr>
          <w:noProof/>
        </w:rPr>
        <w:drawing>
          <wp:anchor distT="0" distB="0" distL="114300" distR="114300" simplePos="0" relativeHeight="251660288" behindDoc="0" locked="0" layoutInCell="1" allowOverlap="0" wp14:anchorId="18509907" wp14:editId="4FD73960">
            <wp:simplePos x="0" y="0"/>
            <wp:positionH relativeFrom="page">
              <wp:posOffset>3915003</wp:posOffset>
            </wp:positionH>
            <wp:positionV relativeFrom="page">
              <wp:posOffset>0</wp:posOffset>
            </wp:positionV>
            <wp:extent cx="3633216" cy="10664952"/>
            <wp:effectExtent l="0" t="0" r="0" b="0"/>
            <wp:wrapSquare wrapText="bothSides"/>
            <wp:docPr id="39031" name="Picture 39031"/>
            <wp:cNvGraphicFramePr/>
            <a:graphic xmlns:a="http://schemas.openxmlformats.org/drawingml/2006/main">
              <a:graphicData uri="http://schemas.openxmlformats.org/drawingml/2006/picture">
                <pic:pic xmlns:pic="http://schemas.openxmlformats.org/drawingml/2006/picture">
                  <pic:nvPicPr>
                    <pic:cNvPr id="39031" name="Picture 39031"/>
                    <pic:cNvPicPr/>
                  </pic:nvPicPr>
                  <pic:blipFill>
                    <a:blip r:embed="rId41" cstate="email">
                      <a:extLst>
                        <a:ext uri="{28A0092B-C50C-407E-A947-70E740481C1C}">
                          <a14:useLocalDpi xmlns:a14="http://schemas.microsoft.com/office/drawing/2010/main"/>
                        </a:ext>
                      </a:extLst>
                    </a:blip>
                    <a:stretch>
                      <a:fillRect/>
                    </a:stretch>
                  </pic:blipFill>
                  <pic:spPr>
                    <a:xfrm>
                      <a:off x="0" y="0"/>
                      <a:ext cx="3633216" cy="10664952"/>
                    </a:xfrm>
                    <a:prstGeom prst="rect">
                      <a:avLst/>
                    </a:prstGeom>
                  </pic:spPr>
                </pic:pic>
              </a:graphicData>
            </a:graphic>
          </wp:anchor>
        </w:drawing>
      </w:r>
      <w:r>
        <w:t>Biosphere reserves are ‘learning places for sustainable development’. They are sites for testing interdisciplinary approaches to understanding and managing changes and interactions between social and ecological systems, including conflict prevention and management of biodiversity. They are places that provide local solutions to global challenges. Biosphere reserves include terrestrial, marine and coastal ecosystems. Each site promotes solutions reconciling the conservation of biodiversity with its sustainable use. Biosphere Reserves are designated under the intergovernmental MAB Programme by the Director-General of UNESCO following the decisions of the MAB International Coordinating Council (MAB-ICC). Their status is internationally recognized.</w:t>
      </w:r>
    </w:p>
    <w:p w14:paraId="6E9FF1D7" w14:textId="77777777" w:rsidR="00526731" w:rsidRDefault="00E252DA">
      <w:pPr>
        <w:pStyle w:val="Heading3"/>
        <w:ind w:left="-5" w:right="27"/>
      </w:pPr>
      <w:r>
        <w:t>World Heritage Sites</w:t>
      </w:r>
    </w:p>
    <w:p w14:paraId="090DC7B6" w14:textId="77777777" w:rsidR="00526731" w:rsidRDefault="00E252DA">
      <w:pPr>
        <w:ind w:left="-5" w:right="0"/>
      </w:pPr>
      <w:r>
        <w:t>The World Heritage List includes 1223 properties forming part of the cultural and natural heritage which the World Heritage Committee considers as having outstanding universal value.</w:t>
      </w:r>
    </w:p>
    <w:p w14:paraId="70B3354E" w14:textId="77777777" w:rsidR="00526731" w:rsidRDefault="00526731">
      <w:pPr>
        <w:sectPr w:rsidR="00526731">
          <w:footnotePr>
            <w:numRestart w:val="eachPage"/>
          </w:footnotePr>
          <w:type w:val="continuous"/>
          <w:pgSz w:w="11906" w:h="16838"/>
          <w:pgMar w:top="2636" w:right="720" w:bottom="872" w:left="720" w:header="720" w:footer="720" w:gutter="0"/>
          <w:cols w:num="2" w:space="228"/>
        </w:sectPr>
      </w:pPr>
    </w:p>
    <w:p w14:paraId="2610E746" w14:textId="77777777" w:rsidR="00526731" w:rsidRDefault="00E252DA">
      <w:pPr>
        <w:spacing w:after="0" w:line="259" w:lineRule="auto"/>
        <w:ind w:left="-720" w:right="8629" w:firstLine="0"/>
        <w:jc w:val="left"/>
      </w:pPr>
      <w:r>
        <w:rPr>
          <w:noProof/>
          <w:color w:val="000000"/>
          <w:sz w:val="22"/>
        </w:rPr>
        <w:lastRenderedPageBreak/>
        <mc:AlternateContent>
          <mc:Choice Requires="wpg">
            <w:drawing>
              <wp:anchor distT="0" distB="0" distL="114300" distR="114300" simplePos="0" relativeHeight="251661312" behindDoc="0" locked="0" layoutInCell="1" allowOverlap="1" wp14:anchorId="398729F4" wp14:editId="75260D40">
                <wp:simplePos x="0" y="0"/>
                <wp:positionH relativeFrom="page">
                  <wp:posOffset>0</wp:posOffset>
                </wp:positionH>
                <wp:positionV relativeFrom="page">
                  <wp:posOffset>0</wp:posOffset>
                </wp:positionV>
                <wp:extent cx="7559992" cy="10692003"/>
                <wp:effectExtent l="0" t="0" r="0" b="0"/>
                <wp:wrapTopAndBottom/>
                <wp:docPr id="31201" name="Group 31201"/>
                <wp:cNvGraphicFramePr/>
                <a:graphic xmlns:a="http://schemas.openxmlformats.org/drawingml/2006/main">
                  <a:graphicData uri="http://schemas.microsoft.com/office/word/2010/wordprocessingGroup">
                    <wpg:wgp>
                      <wpg:cNvGrpSpPr/>
                      <wpg:grpSpPr>
                        <a:xfrm>
                          <a:off x="0" y="0"/>
                          <a:ext cx="7559992" cy="10692003"/>
                          <a:chOff x="0" y="0"/>
                          <a:chExt cx="7559992" cy="10692003"/>
                        </a:xfrm>
                      </wpg:grpSpPr>
                      <pic:pic xmlns:pic="http://schemas.openxmlformats.org/drawingml/2006/picture">
                        <pic:nvPicPr>
                          <pic:cNvPr id="39032" name="Picture 39032"/>
                          <pic:cNvPicPr/>
                        </pic:nvPicPr>
                        <pic:blipFill>
                          <a:blip r:embed="rId42" cstate="email">
                            <a:extLst>
                              <a:ext uri="{28A0092B-C50C-407E-A947-70E740481C1C}">
                                <a14:useLocalDpi xmlns:a14="http://schemas.microsoft.com/office/drawing/2010/main"/>
                              </a:ext>
                            </a:extLst>
                          </a:blip>
                          <a:stretch>
                            <a:fillRect/>
                          </a:stretch>
                        </pic:blipFill>
                        <pic:spPr>
                          <a:xfrm>
                            <a:off x="0" y="0"/>
                            <a:ext cx="7543800" cy="10664952"/>
                          </a:xfrm>
                          <a:prstGeom prst="rect">
                            <a:avLst/>
                          </a:prstGeom>
                        </pic:spPr>
                      </pic:pic>
                      <wps:wsp>
                        <wps:cNvPr id="561" name="Rectangle 561"/>
                        <wps:cNvSpPr/>
                        <wps:spPr>
                          <a:xfrm>
                            <a:off x="6228000" y="198003"/>
                            <a:ext cx="1446005" cy="206453"/>
                          </a:xfrm>
                          <a:prstGeom prst="rect">
                            <a:avLst/>
                          </a:prstGeom>
                          <a:ln>
                            <a:noFill/>
                          </a:ln>
                        </wps:spPr>
                        <wps:txbx>
                          <w:txbxContent>
                            <w:p w14:paraId="5C1BC23B" w14:textId="77777777" w:rsidR="00526731" w:rsidRDefault="00E252DA">
                              <w:pPr>
                                <w:spacing w:after="160" w:line="259" w:lineRule="auto"/>
                                <w:ind w:left="0" w:right="0" w:firstLine="0"/>
                                <w:jc w:val="left"/>
                              </w:pPr>
                              <w:r>
                                <w:rPr>
                                  <w:color w:val="FFFEFD"/>
                                </w:rPr>
                                <w:t>© Ben VERDEILLE</w:t>
                              </w:r>
                            </w:p>
                          </w:txbxContent>
                        </wps:txbx>
                        <wps:bodyPr horzOverflow="overflow" vert="horz" lIns="0" tIns="0" rIns="0" bIns="0" rtlCol="0">
                          <a:noAutofit/>
                        </wps:bodyPr>
                      </wps:wsp>
                    </wpg:wgp>
                  </a:graphicData>
                </a:graphic>
              </wp:anchor>
            </w:drawing>
          </mc:Choice>
          <mc:Fallback>
            <w:pict>
              <v:group w14:anchorId="398729F4" id="Group 31201" o:spid="_x0000_s1085" style="position:absolute;left:0;text-align:left;margin-left:0;margin-top:0;width:595.25pt;height:841.9pt;z-index:251661312;mso-position-horizontal-relative:page;mso-position-vertical-relative:page" coordsize="75599,106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">
                <v:shape id="Picture 39032" o:spid="_x0000_s1086"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">
                  <v:imagedata r:id="rId43" o:title=""/>
                </v:shape>
                <v:rect id="Rectangle 561" o:spid="_x0000_s1087" style="position:absolute;left:62280;top:1980;width:14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5C1BC23B" w14:textId="77777777" w:rsidR="00526731" w:rsidRDefault="00E252DA">
                        <w:pPr>
                          <w:spacing w:after="160" w:line="259" w:lineRule="auto"/>
                          <w:ind w:left="0" w:right="0" w:firstLine="0"/>
                          <w:jc w:val="left"/>
                        </w:pPr>
                        <w:r>
                          <w:rPr>
                            <w:color w:val="FFFEFD"/>
                          </w:rPr>
                          <w:t>© Ben VERDEILLE</w:t>
                        </w:r>
                      </w:p>
                    </w:txbxContent>
                  </v:textbox>
                </v:rect>
                <w10:wrap type="topAndBottom" anchorx="page" anchory="page"/>
              </v:group>
            </w:pict>
          </mc:Fallback>
        </mc:AlternateContent>
      </w:r>
      <w:r>
        <w:br w:type="page"/>
      </w:r>
    </w:p>
    <w:p w14:paraId="71853EAB" w14:textId="77777777" w:rsidR="00526731" w:rsidRDefault="00E252DA">
      <w:pPr>
        <w:pStyle w:val="Heading1"/>
        <w:spacing w:after="48" w:line="248" w:lineRule="auto"/>
        <w:ind w:left="-5" w:right="-15" w:hanging="10"/>
      </w:pPr>
      <w:r>
        <w:rPr>
          <w:b w:val="0"/>
          <w:color w:val="181717"/>
        </w:rPr>
        <w:lastRenderedPageBreak/>
        <w:t>Executive summary</w:t>
      </w:r>
    </w:p>
    <w:p w14:paraId="1FC228F3" w14:textId="77777777" w:rsidR="00526731" w:rsidRDefault="00E252DA">
      <w:pPr>
        <w:spacing w:after="23" w:line="248" w:lineRule="auto"/>
        <w:ind w:left="622" w:right="0"/>
        <w:jc w:val="left"/>
      </w:pPr>
      <w:r>
        <w:rPr>
          <w:b/>
          <w:color w:val="5B678F"/>
          <w:sz w:val="48"/>
        </w:rPr>
        <w:t>ADVICE SUMMARY</w:t>
      </w:r>
    </w:p>
    <w:p w14:paraId="76A9AB72" w14:textId="77777777" w:rsidR="00526731" w:rsidRDefault="00E252DA">
      <w:pPr>
        <w:spacing w:after="938"/>
        <w:ind w:left="622" w:right="1431"/>
      </w:pPr>
      <w:r>
        <w:t xml:space="preserve">This document is intended to be a dynamic document, updated periodically in collaboration with the Convention on the Conservation of Migratory Species of Wild Animals (CMS) Range States. It offers an overview of current spatial management measures and their overlap with identified critical areas (including Important Shark and Ray Areas for angel sharks and critical areas such as nursery areas, mating areas and aggregation sites) for angel sharks (family Squatinidae) in the Mediterranean Sea.  The primary focus is on Angelshark </w:t>
      </w:r>
      <w:r>
        <w:rPr>
          <w:i/>
        </w:rPr>
        <w:t>Squatina squatina</w:t>
      </w:r>
      <w:r>
        <w:t xml:space="preserve">, which is listed in CMS Appendices I and II. Given the overlapping ranges and challenges in distinguishing between species, two additional angel shark species, Sawback Angelshark </w:t>
      </w:r>
      <w:r>
        <w:rPr>
          <w:i/>
        </w:rPr>
        <w:t>S. aculeata</w:t>
      </w:r>
      <w:r>
        <w:t xml:space="preserve"> and Smoothback Angelshark </w:t>
      </w:r>
      <w:r>
        <w:rPr>
          <w:i/>
        </w:rPr>
        <w:t>S. oculata</w:t>
      </w:r>
      <w:r>
        <w:t xml:space="preserve">, are also included in this assessment. </w:t>
      </w:r>
    </w:p>
    <w:p w14:paraId="662324F4" w14:textId="77777777" w:rsidR="00526731" w:rsidRDefault="00E252DA">
      <w:pPr>
        <w:spacing w:after="23" w:line="248" w:lineRule="auto"/>
        <w:ind w:left="622" w:right="0"/>
        <w:jc w:val="left"/>
      </w:pPr>
      <w:r>
        <w:rPr>
          <w:b/>
          <w:color w:val="5B678F"/>
          <w:sz w:val="48"/>
        </w:rPr>
        <w:t>REQUEST</w:t>
      </w:r>
    </w:p>
    <w:p w14:paraId="6D4D9E3F" w14:textId="77777777" w:rsidR="00526731" w:rsidRDefault="00E252DA">
      <w:pPr>
        <w:ind w:left="622" w:right="1431"/>
      </w:pPr>
      <w:r>
        <w:t xml:space="preserve">The development of this document was kindly funded by The Federal Ministry of the Environment, Nature Conservation, Nuclear Safety and Consumer Protection of Germany, through a CMS Small Scale Funding Agreement (SSFA), to implement priority activities from the CMS Single Species </w:t>
      </w:r>
      <w:r>
        <w:lastRenderedPageBreak/>
        <w:t xml:space="preserve">Action Plan for the Angelshark, </w:t>
      </w:r>
      <w:r>
        <w:rPr>
          <w:i/>
        </w:rPr>
        <w:t>Squatina squatina</w:t>
      </w:r>
      <w:r>
        <w:t xml:space="preserve"> (SSAP Angelshark Med).</w:t>
      </w:r>
    </w:p>
    <w:p w14:paraId="55BCCF85" w14:textId="77777777" w:rsidR="00526731" w:rsidRDefault="00526731">
      <w:pPr>
        <w:sectPr w:rsidR="00526731">
          <w:footnotePr>
            <w:numRestart w:val="eachPage"/>
          </w:footnotePr>
          <w:type w:val="continuous"/>
          <w:pgSz w:w="11906" w:h="16838"/>
          <w:pgMar w:top="5145" w:right="3277" w:bottom="1857" w:left="720" w:header="720" w:footer="720" w:gutter="0"/>
          <w:cols w:space="720"/>
        </w:sectPr>
      </w:pPr>
    </w:p>
    <w:p w14:paraId="47720C3D" w14:textId="77777777" w:rsidR="00526731" w:rsidRDefault="00E252DA">
      <w:pPr>
        <w:spacing w:after="23" w:line="248" w:lineRule="auto"/>
        <w:ind w:left="-5" w:right="0"/>
        <w:jc w:val="left"/>
      </w:pPr>
      <w:r>
        <w:rPr>
          <w:b/>
          <w:color w:val="5B678F"/>
          <w:sz w:val="48"/>
        </w:rPr>
        <w:t xml:space="preserve">SUMMARY OF SPATIAL </w:t>
      </w:r>
    </w:p>
    <w:p w14:paraId="7D4C61B7" w14:textId="77777777" w:rsidR="00526731" w:rsidRDefault="00E252DA">
      <w:pPr>
        <w:spacing w:after="671" w:line="248" w:lineRule="auto"/>
        <w:ind w:left="-5" w:right="0"/>
        <w:jc w:val="left"/>
      </w:pPr>
      <w:r>
        <w:rPr>
          <w:b/>
          <w:color w:val="5B678F"/>
          <w:sz w:val="48"/>
        </w:rPr>
        <w:t>MANAGEMENT RESULTS</w:t>
      </w:r>
    </w:p>
    <w:p w14:paraId="764D9659" w14:textId="77777777" w:rsidR="00526731" w:rsidRDefault="00E252DA">
      <w:pPr>
        <w:spacing w:after="0" w:line="259" w:lineRule="auto"/>
        <w:ind w:left="519" w:right="0"/>
        <w:jc w:val="left"/>
      </w:pPr>
      <w:r>
        <w:rPr>
          <w:b/>
          <w:color w:val="9AA2CD"/>
          <w:sz w:val="100"/>
        </w:rPr>
        <w:t>5</w:t>
      </w:r>
      <w:r>
        <w:rPr>
          <w:color w:val="9AA2CD"/>
          <w:sz w:val="100"/>
        </w:rPr>
        <w:t xml:space="preserve"> ISRAs</w:t>
      </w:r>
    </w:p>
    <w:p w14:paraId="198DD1B1" w14:textId="77777777" w:rsidR="00526731" w:rsidRDefault="00E252DA">
      <w:pPr>
        <w:spacing w:after="0" w:line="259" w:lineRule="auto"/>
        <w:ind w:left="519" w:right="0"/>
        <w:jc w:val="left"/>
      </w:pPr>
      <w:r>
        <w:rPr>
          <w:b/>
          <w:color w:val="9AA2CD"/>
          <w:sz w:val="100"/>
        </w:rPr>
        <w:t>1</w:t>
      </w:r>
      <w:r>
        <w:rPr>
          <w:color w:val="9AA2CD"/>
          <w:sz w:val="100"/>
        </w:rPr>
        <w:t xml:space="preserve"> cISRA</w:t>
      </w:r>
    </w:p>
    <w:p w14:paraId="70B2226E" w14:textId="77777777" w:rsidR="00526731" w:rsidRDefault="00E252DA">
      <w:pPr>
        <w:spacing w:after="0" w:line="259" w:lineRule="auto"/>
        <w:ind w:left="519" w:right="0"/>
        <w:jc w:val="left"/>
      </w:pPr>
      <w:r>
        <w:rPr>
          <w:b/>
          <w:color w:val="9AA2CD"/>
          <w:sz w:val="100"/>
        </w:rPr>
        <w:t>3</w:t>
      </w:r>
      <w:r>
        <w:rPr>
          <w:color w:val="9AA2CD"/>
          <w:sz w:val="100"/>
        </w:rPr>
        <w:t xml:space="preserve"> AoI</w:t>
      </w:r>
    </w:p>
    <w:p w14:paraId="7CDFB976" w14:textId="77777777" w:rsidR="00526731" w:rsidRDefault="00E252DA">
      <w:pPr>
        <w:spacing w:after="4" w:line="240" w:lineRule="auto"/>
        <w:ind w:left="638" w:right="262"/>
      </w:pPr>
      <w:r>
        <w:rPr>
          <w:sz w:val="28"/>
        </w:rPr>
        <w:t xml:space="preserve">are identified for </w:t>
      </w:r>
      <w:r>
        <w:rPr>
          <w:b/>
          <w:color w:val="9AA2CD"/>
          <w:sz w:val="32"/>
        </w:rPr>
        <w:t>three angel shark species in the Mediterranean Sea</w:t>
      </w:r>
      <w:r>
        <w:rPr>
          <w:sz w:val="28"/>
        </w:rPr>
        <w:t xml:space="preserve">. </w:t>
      </w:r>
    </w:p>
    <w:p w14:paraId="2DDAEC77" w14:textId="77777777" w:rsidR="00526731" w:rsidRDefault="00E252DA">
      <w:pPr>
        <w:spacing w:after="1317" w:line="237" w:lineRule="auto"/>
        <w:ind w:left="638" w:right="0"/>
      </w:pPr>
      <w:r>
        <w:rPr>
          <w:sz w:val="28"/>
        </w:rPr>
        <w:t>8 ISRAs were delineated including angel sharks as a Supporting Species.</w:t>
      </w:r>
    </w:p>
    <w:p w14:paraId="42AE49CD" w14:textId="77777777" w:rsidR="00526731" w:rsidRDefault="00E252DA">
      <w:pPr>
        <w:pStyle w:val="Heading1"/>
      </w:pPr>
      <w:r>
        <w:t>2%</w:t>
      </w:r>
    </w:p>
    <w:p w14:paraId="33521CA2" w14:textId="77777777" w:rsidR="00526731" w:rsidRDefault="00E252DA">
      <w:pPr>
        <w:spacing w:after="1046" w:line="242" w:lineRule="auto"/>
        <w:ind w:left="524" w:right="277" w:firstLine="0"/>
      </w:pPr>
      <w:r>
        <w:rPr>
          <w:noProof/>
          <w:color w:val="000000"/>
          <w:sz w:val="22"/>
        </w:rPr>
        <mc:AlternateContent>
          <mc:Choice Requires="wpg">
            <w:drawing>
              <wp:anchor distT="0" distB="0" distL="114300" distR="114300" simplePos="0" relativeHeight="251662336" behindDoc="1" locked="0" layoutInCell="1" allowOverlap="1" wp14:anchorId="5C9D7A14" wp14:editId="20614123">
                <wp:simplePos x="0" y="0"/>
                <wp:positionH relativeFrom="column">
                  <wp:posOffset>-458999</wp:posOffset>
                </wp:positionH>
                <wp:positionV relativeFrom="paragraph">
                  <wp:posOffset>-5952453</wp:posOffset>
                </wp:positionV>
                <wp:extent cx="7560005" cy="10692003"/>
                <wp:effectExtent l="0" t="0" r="0" b="0"/>
                <wp:wrapNone/>
                <wp:docPr id="31394" name="Group 31394"/>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085" name="Shape 40085"/>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9AA2CD"/>
                          </a:fillRef>
                          <a:effectRef idx="0">
                            <a:scrgbClr r="0" g="0" b="0"/>
                          </a:effectRef>
                          <a:fontRef idx="none"/>
                        </wps:style>
                        <wps:bodyPr/>
                      </wps:wsp>
                    </wpg:wgp>
                  </a:graphicData>
                </a:graphic>
              </wp:anchor>
            </w:drawing>
          </mc:Choice>
          <mc:Fallback xmlns:a="http://schemas.openxmlformats.org/drawingml/2006/main">
            <w:pict>
              <v:group id="Group 31394" style="width:595.276pt;height:841.89pt;position:absolute;z-index:-2147483647;mso-position-horizontal-relative:text;mso-position-horizontal:absolute;margin-left:-36.1417pt;mso-position-vertical-relative:text;margin-top:-468.697pt;" coordsize="75600,106920">
                <v:shape id="Shape 40086" style="position:absolute;width:75600;height:106920;left:0;top:0;" coordsize="7560005,10692003" path="m0,0l7560005,0l7560005,10692003l0,10692003l0,0">
                  <v:stroke weight="0pt" endcap="flat" joinstyle="miter" miterlimit="10" on="false" color="#000000" opacity="0"/>
                  <v:fill on="true" color="#9aa2cd"/>
                </v:shape>
              </v:group>
            </w:pict>
          </mc:Fallback>
        </mc:AlternateContent>
      </w:r>
      <w:r>
        <w:rPr>
          <w:color w:val="414746"/>
          <w:sz w:val="28"/>
        </w:rPr>
        <w:t xml:space="preserve">of the identified ISRAs for </w:t>
      </w:r>
      <w:r>
        <w:rPr>
          <w:i/>
          <w:color w:val="414746"/>
          <w:sz w:val="28"/>
        </w:rPr>
        <w:t>S. squatina</w:t>
      </w:r>
      <w:r>
        <w:rPr>
          <w:color w:val="414746"/>
          <w:sz w:val="28"/>
        </w:rPr>
        <w:t xml:space="preserve"> and </w:t>
      </w:r>
      <w:r>
        <w:rPr>
          <w:i/>
          <w:color w:val="414746"/>
          <w:sz w:val="28"/>
        </w:rPr>
        <w:t>S. aculeata</w:t>
      </w:r>
      <w:r>
        <w:rPr>
          <w:color w:val="414746"/>
          <w:sz w:val="28"/>
        </w:rPr>
        <w:t xml:space="preserve"> and 1% of the identified ISRAs for </w:t>
      </w:r>
      <w:r>
        <w:rPr>
          <w:i/>
          <w:color w:val="414746"/>
          <w:sz w:val="28"/>
        </w:rPr>
        <w:t>S. oculata</w:t>
      </w:r>
      <w:r>
        <w:rPr>
          <w:color w:val="414746"/>
          <w:sz w:val="28"/>
        </w:rPr>
        <w:t xml:space="preserve"> fall </w:t>
      </w:r>
      <w:r>
        <w:rPr>
          <w:b/>
          <w:color w:val="9AA2CD"/>
          <w:sz w:val="32"/>
        </w:rPr>
        <w:t>within an Marine Protected Area (MPA)</w:t>
      </w:r>
      <w:r>
        <w:rPr>
          <w:color w:val="414746"/>
          <w:sz w:val="28"/>
        </w:rPr>
        <w:t xml:space="preserve"> with a </w:t>
      </w:r>
      <w:r>
        <w:rPr>
          <w:b/>
          <w:color w:val="9AA2CD"/>
          <w:sz w:val="32"/>
        </w:rPr>
        <w:t>fully or partially implemented management plan</w:t>
      </w:r>
      <w:r>
        <w:rPr>
          <w:color w:val="414746"/>
          <w:sz w:val="28"/>
        </w:rPr>
        <w:t>. However, it remains unclear whether such management plans include specific or effective measures to benefit angel sharks.</w:t>
      </w:r>
    </w:p>
    <w:p w14:paraId="7021408D" w14:textId="77777777" w:rsidR="00526731" w:rsidRDefault="00E252DA">
      <w:pPr>
        <w:pStyle w:val="Heading1"/>
      </w:pPr>
      <w:r>
        <w:lastRenderedPageBreak/>
        <w:t>3%</w:t>
      </w:r>
    </w:p>
    <w:p w14:paraId="46B648EC" w14:textId="77777777" w:rsidR="00526731" w:rsidRDefault="00E252DA">
      <w:pPr>
        <w:spacing w:after="4" w:line="240" w:lineRule="auto"/>
        <w:ind w:left="519" w:right="262"/>
      </w:pPr>
      <w:r>
        <w:rPr>
          <w:color w:val="414746"/>
          <w:sz w:val="28"/>
        </w:rPr>
        <w:t xml:space="preserve">of the ISRAs for all three angel shark species fall </w:t>
      </w:r>
      <w:r>
        <w:rPr>
          <w:b/>
          <w:color w:val="9AA2CD"/>
          <w:sz w:val="32"/>
        </w:rPr>
        <w:t>within an MPA</w:t>
      </w:r>
      <w:r>
        <w:rPr>
          <w:color w:val="414746"/>
          <w:sz w:val="28"/>
        </w:rPr>
        <w:t xml:space="preserve"> with a management plan in </w:t>
      </w:r>
      <w:r>
        <w:rPr>
          <w:b/>
          <w:color w:val="9AA2CD"/>
          <w:sz w:val="32"/>
        </w:rPr>
        <w:t>preparation/not implemented/ inexistent/ unreported</w:t>
      </w:r>
      <w:r>
        <w:rPr>
          <w:b/>
          <w:color w:val="414746"/>
          <w:sz w:val="32"/>
        </w:rPr>
        <w:t>.</w:t>
      </w:r>
    </w:p>
    <w:p w14:paraId="5A186E8F" w14:textId="77777777" w:rsidR="00526731" w:rsidRDefault="00E252DA">
      <w:pPr>
        <w:pStyle w:val="Heading2"/>
        <w:ind w:left="0" w:firstLine="0"/>
      </w:pPr>
      <w:r>
        <w:rPr>
          <w:b w:val="0"/>
          <w:color w:val="5B678F"/>
          <w:sz w:val="100"/>
        </w:rPr>
        <w:t>O</w:t>
      </w:r>
      <w:r>
        <w:rPr>
          <w:b w:val="0"/>
          <w:color w:val="5B678F"/>
          <w:sz w:val="100"/>
          <w:u w:val="single" w:color="664B42"/>
        </w:rPr>
        <w:t>n</w:t>
      </w:r>
      <w:r>
        <w:rPr>
          <w:b w:val="0"/>
          <w:color w:val="5B678F"/>
          <w:sz w:val="100"/>
        </w:rPr>
        <w:t xml:space="preserve">ly </w:t>
      </w:r>
      <w:r>
        <w:rPr>
          <w:color w:val="5B678F"/>
          <w:sz w:val="100"/>
        </w:rPr>
        <w:t>5%</w:t>
      </w:r>
    </w:p>
    <w:p w14:paraId="76564235" w14:textId="77777777" w:rsidR="00526731" w:rsidRDefault="00E252DA">
      <w:pPr>
        <w:spacing w:after="1493" w:line="237" w:lineRule="auto"/>
        <w:ind w:left="-5" w:right="0"/>
      </w:pPr>
      <w:r>
        <w:rPr>
          <w:sz w:val="28"/>
        </w:rPr>
        <w:t xml:space="preserve">of the </w:t>
      </w:r>
      <w:r>
        <w:rPr>
          <w:b/>
          <w:color w:val="5B678F"/>
          <w:sz w:val="32"/>
        </w:rPr>
        <w:t>suitable habitat</w:t>
      </w:r>
      <w:r>
        <w:rPr>
          <w:sz w:val="28"/>
        </w:rPr>
        <w:t xml:space="preserve"> for the CMS listed Angelshark (</w:t>
      </w:r>
      <w:r>
        <w:rPr>
          <w:i/>
          <w:sz w:val="28"/>
        </w:rPr>
        <w:t>S. squatina</w:t>
      </w:r>
      <w:r>
        <w:rPr>
          <w:sz w:val="28"/>
        </w:rPr>
        <w:t>), is located</w:t>
      </w:r>
      <w:r>
        <w:rPr>
          <w:color w:val="D2C8A6"/>
          <w:sz w:val="28"/>
        </w:rPr>
        <w:t xml:space="preserve"> </w:t>
      </w:r>
      <w:r>
        <w:rPr>
          <w:b/>
          <w:color w:val="5B678F"/>
          <w:sz w:val="32"/>
        </w:rPr>
        <w:t>within an MPA</w:t>
      </w:r>
      <w:r>
        <w:rPr>
          <w:color w:val="D2C8A6"/>
          <w:sz w:val="28"/>
        </w:rPr>
        <w:t xml:space="preserve"> </w:t>
      </w:r>
      <w:r>
        <w:rPr>
          <w:sz w:val="28"/>
        </w:rPr>
        <w:t xml:space="preserve">with a fully or partially implemented management plan. However, it remains unclear whether such management plans include specific or effective measures to benefit angel sharks. </w:t>
      </w:r>
    </w:p>
    <w:p w14:paraId="6636D86C" w14:textId="77777777" w:rsidR="00526731" w:rsidRDefault="00E252DA">
      <w:pPr>
        <w:pStyle w:val="Heading2"/>
        <w:ind w:left="95"/>
      </w:pPr>
      <w:r>
        <w:rPr>
          <w:color w:val="5B678F"/>
          <w:sz w:val="100"/>
        </w:rPr>
        <w:t>&lt;1%</w:t>
      </w:r>
    </w:p>
    <w:p w14:paraId="61199A19" w14:textId="77777777" w:rsidR="00526731" w:rsidRDefault="00E252DA">
      <w:pPr>
        <w:spacing w:after="1840" w:line="216" w:lineRule="auto"/>
        <w:ind w:left="95" w:right="-15"/>
      </w:pPr>
      <w:r>
        <w:rPr>
          <w:color w:val="414746"/>
          <w:sz w:val="28"/>
        </w:rPr>
        <w:t xml:space="preserve">of the total ISRAs identified for the three species of angel sharks are located </w:t>
      </w:r>
      <w:r>
        <w:rPr>
          <w:b/>
          <w:color w:val="5B678F"/>
          <w:sz w:val="32"/>
        </w:rPr>
        <w:t>within a RAMSAR site</w:t>
      </w:r>
      <w:r>
        <w:rPr>
          <w:b/>
          <w:color w:val="5B678F"/>
          <w:sz w:val="28"/>
        </w:rPr>
        <w:t>.</w:t>
      </w:r>
    </w:p>
    <w:p w14:paraId="2E399C61" w14:textId="77777777" w:rsidR="00526731" w:rsidRDefault="00E252DA">
      <w:pPr>
        <w:pStyle w:val="Heading2"/>
        <w:ind w:left="95"/>
      </w:pPr>
      <w:r>
        <w:rPr>
          <w:color w:val="5B678F"/>
          <w:sz w:val="100"/>
        </w:rPr>
        <w:t>95%</w:t>
      </w:r>
    </w:p>
    <w:p w14:paraId="73311345" w14:textId="77777777" w:rsidR="00526731" w:rsidRDefault="00E252DA">
      <w:pPr>
        <w:spacing w:after="1840" w:line="216" w:lineRule="auto"/>
        <w:ind w:left="95" w:right="457"/>
      </w:pPr>
      <w:r>
        <w:rPr>
          <w:color w:val="414746"/>
          <w:sz w:val="28"/>
        </w:rPr>
        <w:t xml:space="preserve">of the identified ISRAs for all three angel shark species in the Mediterranean Sea fall </w:t>
      </w:r>
      <w:r>
        <w:rPr>
          <w:b/>
          <w:color w:val="5B678F"/>
          <w:sz w:val="32"/>
        </w:rPr>
        <w:t>outside of any MPA regulation</w:t>
      </w:r>
      <w:r>
        <w:rPr>
          <w:color w:val="5B678F"/>
          <w:sz w:val="28"/>
        </w:rPr>
        <w:t>.</w:t>
      </w:r>
    </w:p>
    <w:p w14:paraId="3CBD3CB2" w14:textId="77777777" w:rsidR="00526731" w:rsidRDefault="00526731">
      <w:pPr>
        <w:sectPr w:rsidR="00526731">
          <w:footnotePr>
            <w:numRestart w:val="eachPage"/>
          </w:footnotePr>
          <w:type w:val="continuous"/>
          <w:pgSz w:w="11906" w:h="16838"/>
          <w:pgMar w:top="1440" w:right="875" w:bottom="1440" w:left="723" w:header="720" w:footer="720" w:gutter="0"/>
          <w:cols w:num="2" w:space="720" w:equalWidth="0">
            <w:col w:w="5576" w:space="551"/>
            <w:col w:w="4180"/>
          </w:cols>
        </w:sectPr>
      </w:pPr>
    </w:p>
    <w:p w14:paraId="42CE519B" w14:textId="77777777" w:rsidR="00526731" w:rsidRDefault="00E252DA">
      <w:pPr>
        <w:spacing w:after="0" w:line="259" w:lineRule="auto"/>
        <w:ind w:left="-1440" w:right="10466" w:firstLine="0"/>
        <w:jc w:val="left"/>
      </w:pPr>
      <w:r>
        <w:rPr>
          <w:noProof/>
          <w:color w:val="000000"/>
          <w:sz w:val="22"/>
        </w:rPr>
        <w:lastRenderedPageBreak/>
        <mc:AlternateContent>
          <mc:Choice Requires="wpg">
            <w:drawing>
              <wp:anchor distT="0" distB="0" distL="114300" distR="114300" simplePos="0" relativeHeight="251663360" behindDoc="0" locked="0" layoutInCell="1" allowOverlap="1" wp14:anchorId="4E0C9675" wp14:editId="6DBC8ACF">
                <wp:simplePos x="0" y="0"/>
                <wp:positionH relativeFrom="page">
                  <wp:posOffset>0</wp:posOffset>
                </wp:positionH>
                <wp:positionV relativeFrom="page">
                  <wp:posOffset>0</wp:posOffset>
                </wp:positionV>
                <wp:extent cx="7559992" cy="9858129"/>
                <wp:effectExtent l="0" t="0" r="0" b="0"/>
                <wp:wrapTopAndBottom/>
                <wp:docPr id="31397" name="Group 31397"/>
                <wp:cNvGraphicFramePr/>
                <a:graphic xmlns:a="http://schemas.openxmlformats.org/drawingml/2006/main">
                  <a:graphicData uri="http://schemas.microsoft.com/office/word/2010/wordprocessingGroup">
                    <wpg:wgp>
                      <wpg:cNvGrpSpPr/>
                      <wpg:grpSpPr>
                        <a:xfrm>
                          <a:off x="0" y="0"/>
                          <a:ext cx="7559992" cy="9858129"/>
                          <a:chOff x="0" y="0"/>
                          <a:chExt cx="7559992" cy="9858129"/>
                        </a:xfrm>
                      </wpg:grpSpPr>
                      <pic:pic xmlns:pic="http://schemas.openxmlformats.org/drawingml/2006/picture">
                        <pic:nvPicPr>
                          <pic:cNvPr id="39036" name="Picture 39036"/>
                          <pic:cNvPicPr/>
                        </pic:nvPicPr>
                        <pic:blipFill>
                          <a:blip r:embed="rId44" cstate="email">
                            <a:extLst>
                              <a:ext uri="{28A0092B-C50C-407E-A947-70E740481C1C}">
                                <a14:useLocalDpi xmlns:a14="http://schemas.microsoft.com/office/drawing/2010/main"/>
                              </a:ext>
                            </a:extLst>
                          </a:blip>
                          <a:stretch>
                            <a:fillRect/>
                          </a:stretch>
                        </pic:blipFill>
                        <pic:spPr>
                          <a:xfrm>
                            <a:off x="79248" y="0"/>
                            <a:ext cx="7464552" cy="8622792"/>
                          </a:xfrm>
                          <a:prstGeom prst="rect">
                            <a:avLst/>
                          </a:prstGeom>
                        </pic:spPr>
                      </pic:pic>
                      <wps:wsp>
                        <wps:cNvPr id="707" name="Rectangle 707"/>
                        <wps:cNvSpPr/>
                        <wps:spPr>
                          <a:xfrm>
                            <a:off x="2174400" y="3592803"/>
                            <a:ext cx="1023933" cy="388130"/>
                          </a:xfrm>
                          <a:prstGeom prst="rect">
                            <a:avLst/>
                          </a:prstGeom>
                          <a:ln>
                            <a:noFill/>
                          </a:ln>
                        </wps:spPr>
                        <wps:txbx>
                          <w:txbxContent>
                            <w:p w14:paraId="3815F02C" w14:textId="77777777" w:rsidR="00526731" w:rsidRDefault="00E252DA">
                              <w:pPr>
                                <w:spacing w:after="160" w:line="259" w:lineRule="auto"/>
                                <w:ind w:left="0" w:right="0" w:firstLine="0"/>
                                <w:jc w:val="left"/>
                              </w:pPr>
                              <w:r>
                                <w:rPr>
                                  <w:b/>
                                  <w:i/>
                                  <w:color w:val="FFFEFD"/>
                                  <w:w w:val="111"/>
                                  <w:sz w:val="40"/>
                                </w:rPr>
                                <w:t>France</w:t>
                              </w:r>
                            </w:p>
                          </w:txbxContent>
                        </wps:txbx>
                        <wps:bodyPr horzOverflow="overflow" vert="horz" lIns="0" tIns="0" rIns="0" bIns="0" rtlCol="0">
                          <a:noAutofit/>
                        </wps:bodyPr>
                      </wps:wsp>
                      <wps:wsp>
                        <wps:cNvPr id="708" name="Rectangle 708"/>
                        <wps:cNvSpPr/>
                        <wps:spPr>
                          <a:xfrm>
                            <a:off x="5888859" y="4896004"/>
                            <a:ext cx="1200274" cy="388130"/>
                          </a:xfrm>
                          <a:prstGeom prst="rect">
                            <a:avLst/>
                          </a:prstGeom>
                          <a:ln>
                            <a:noFill/>
                          </a:ln>
                        </wps:spPr>
                        <wps:txbx>
                          <w:txbxContent>
                            <w:p w14:paraId="1DBCC0BA" w14:textId="77777777" w:rsidR="00526731" w:rsidRDefault="00E252DA">
                              <w:pPr>
                                <w:spacing w:after="160" w:line="259" w:lineRule="auto"/>
                                <w:ind w:left="0" w:right="0" w:firstLine="0"/>
                                <w:jc w:val="left"/>
                              </w:pPr>
                              <w:r>
                                <w:rPr>
                                  <w:b/>
                                  <w:i/>
                                  <w:color w:val="FFFEFD"/>
                                  <w:w w:val="120"/>
                                  <w:sz w:val="40"/>
                                </w:rPr>
                                <w:t>Türkiye</w:t>
                              </w:r>
                            </w:p>
                          </w:txbxContent>
                        </wps:txbx>
                        <wps:bodyPr horzOverflow="overflow" vert="horz" lIns="0" tIns="0" rIns="0" bIns="0" rtlCol="0">
                          <a:noAutofit/>
                        </wps:bodyPr>
                      </wps:wsp>
                      <wps:wsp>
                        <wps:cNvPr id="709" name="Rectangle 709"/>
                        <wps:cNvSpPr/>
                        <wps:spPr>
                          <a:xfrm>
                            <a:off x="3960000" y="6541503"/>
                            <a:ext cx="848266" cy="388130"/>
                          </a:xfrm>
                          <a:prstGeom prst="rect">
                            <a:avLst/>
                          </a:prstGeom>
                          <a:ln>
                            <a:noFill/>
                          </a:ln>
                        </wps:spPr>
                        <wps:txbx>
                          <w:txbxContent>
                            <w:p w14:paraId="72263E4E" w14:textId="77777777" w:rsidR="00526731" w:rsidRDefault="00E252DA">
                              <w:pPr>
                                <w:spacing w:after="160" w:line="259" w:lineRule="auto"/>
                                <w:ind w:left="0" w:right="0" w:firstLine="0"/>
                                <w:jc w:val="left"/>
                              </w:pPr>
                              <w:r>
                                <w:rPr>
                                  <w:b/>
                                  <w:i/>
                                  <w:color w:val="FFFEFD"/>
                                  <w:w w:val="121"/>
                                  <w:sz w:val="40"/>
                                </w:rPr>
                                <w:t>Libya</w:t>
                              </w:r>
                            </w:p>
                          </w:txbxContent>
                        </wps:txbx>
                        <wps:bodyPr horzOverflow="overflow" vert="horz" lIns="0" tIns="0" rIns="0" bIns="0" rtlCol="0">
                          <a:noAutofit/>
                        </wps:bodyPr>
                      </wps:wsp>
                      <wps:wsp>
                        <wps:cNvPr id="710" name="Rectangle 710"/>
                        <wps:cNvSpPr/>
                        <wps:spPr>
                          <a:xfrm>
                            <a:off x="2109600" y="5637603"/>
                            <a:ext cx="1159060" cy="388130"/>
                          </a:xfrm>
                          <a:prstGeom prst="rect">
                            <a:avLst/>
                          </a:prstGeom>
                          <a:ln>
                            <a:noFill/>
                          </a:ln>
                        </wps:spPr>
                        <wps:txbx>
                          <w:txbxContent>
                            <w:p w14:paraId="379C4532" w14:textId="77777777" w:rsidR="00526731" w:rsidRDefault="00E252DA">
                              <w:pPr>
                                <w:spacing w:after="160" w:line="259" w:lineRule="auto"/>
                                <w:ind w:left="0" w:right="0" w:firstLine="0"/>
                                <w:jc w:val="left"/>
                              </w:pPr>
                              <w:r>
                                <w:rPr>
                                  <w:b/>
                                  <w:i/>
                                  <w:color w:val="9AA2CD"/>
                                  <w:w w:val="121"/>
                                  <w:sz w:val="40"/>
                                </w:rPr>
                                <w:t>Tunisia</w:t>
                              </w:r>
                            </w:p>
                          </w:txbxContent>
                        </wps:txbx>
                        <wps:bodyPr horzOverflow="overflow" vert="horz" lIns="0" tIns="0" rIns="0" bIns="0" rtlCol="0">
                          <a:noAutofit/>
                        </wps:bodyPr>
                      </wps:wsp>
                      <wps:wsp>
                        <wps:cNvPr id="712" name="Shape 712"/>
                        <wps:cNvSpPr/>
                        <wps:spPr>
                          <a:xfrm>
                            <a:off x="2988121" y="5805104"/>
                            <a:ext cx="243002" cy="0"/>
                          </a:xfrm>
                          <a:custGeom>
                            <a:avLst/>
                            <a:gdLst/>
                            <a:ahLst/>
                            <a:cxnLst/>
                            <a:rect l="0" t="0" r="0" b="0"/>
                            <a:pathLst>
                              <a:path w="243002">
                                <a:moveTo>
                                  <a:pt x="243002" y="0"/>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13" name="Shape 713"/>
                        <wps:cNvSpPr/>
                        <wps:spPr>
                          <a:xfrm>
                            <a:off x="3157322" y="5805104"/>
                            <a:ext cx="81001" cy="0"/>
                          </a:xfrm>
                          <a:custGeom>
                            <a:avLst/>
                            <a:gdLst/>
                            <a:ahLst/>
                            <a:cxnLst/>
                            <a:rect l="0" t="0" r="0" b="0"/>
                            <a:pathLst>
                              <a:path w="81001">
                                <a:moveTo>
                                  <a:pt x="81001" y="0"/>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14" name="Rectangle 714"/>
                        <wps:cNvSpPr/>
                        <wps:spPr>
                          <a:xfrm>
                            <a:off x="3177000" y="3877203"/>
                            <a:ext cx="707058" cy="388130"/>
                          </a:xfrm>
                          <a:prstGeom prst="rect">
                            <a:avLst/>
                          </a:prstGeom>
                          <a:ln>
                            <a:noFill/>
                          </a:ln>
                        </wps:spPr>
                        <wps:txbx>
                          <w:txbxContent>
                            <w:p w14:paraId="7924488B" w14:textId="77777777" w:rsidR="00526731" w:rsidRDefault="00E252DA">
                              <w:pPr>
                                <w:spacing w:after="160" w:line="259" w:lineRule="auto"/>
                                <w:ind w:left="0" w:right="0" w:firstLine="0"/>
                                <w:jc w:val="left"/>
                              </w:pPr>
                              <w:r>
                                <w:rPr>
                                  <w:b/>
                                  <w:i/>
                                  <w:color w:val="FFFEFD"/>
                                  <w:w w:val="122"/>
                                  <w:sz w:val="40"/>
                                </w:rPr>
                                <w:t>Italy</w:t>
                              </w:r>
                            </w:p>
                          </w:txbxContent>
                        </wps:txbx>
                        <wps:bodyPr horzOverflow="overflow" vert="horz" lIns="0" tIns="0" rIns="0" bIns="0" rtlCol="0">
                          <a:noAutofit/>
                        </wps:bodyPr>
                      </wps:wsp>
                      <wps:wsp>
                        <wps:cNvPr id="715" name="Rectangle 715"/>
                        <wps:cNvSpPr/>
                        <wps:spPr>
                          <a:xfrm>
                            <a:off x="5684400" y="5744066"/>
                            <a:ext cx="1106969" cy="388130"/>
                          </a:xfrm>
                          <a:prstGeom prst="rect">
                            <a:avLst/>
                          </a:prstGeom>
                          <a:ln>
                            <a:noFill/>
                          </a:ln>
                        </wps:spPr>
                        <wps:txbx>
                          <w:txbxContent>
                            <w:p w14:paraId="17F63A1D" w14:textId="77777777" w:rsidR="00526731" w:rsidRDefault="00E252DA">
                              <w:pPr>
                                <w:spacing w:after="160" w:line="259" w:lineRule="auto"/>
                                <w:ind w:left="0" w:right="0" w:firstLine="0"/>
                                <w:jc w:val="left"/>
                              </w:pPr>
                              <w:r>
                                <w:rPr>
                                  <w:b/>
                                  <w:i/>
                                  <w:color w:val="9AA2CD"/>
                                  <w:w w:val="119"/>
                                  <w:sz w:val="40"/>
                                </w:rPr>
                                <w:t>Cyprus</w:t>
                              </w:r>
                            </w:p>
                          </w:txbxContent>
                        </wps:txbx>
                        <wps:bodyPr horzOverflow="overflow" vert="horz" lIns="0" tIns="0" rIns="0" bIns="0" rtlCol="0">
                          <a:noAutofit/>
                        </wps:bodyPr>
                      </wps:wsp>
                      <wps:wsp>
                        <wps:cNvPr id="716" name="Shape 716"/>
                        <wps:cNvSpPr/>
                        <wps:spPr>
                          <a:xfrm>
                            <a:off x="6249794" y="5675664"/>
                            <a:ext cx="0" cy="149403"/>
                          </a:xfrm>
                          <a:custGeom>
                            <a:avLst/>
                            <a:gdLst/>
                            <a:ahLst/>
                            <a:cxnLst/>
                            <a:rect l="0" t="0" r="0" b="0"/>
                            <a:pathLst>
                              <a:path h="149403">
                                <a:moveTo>
                                  <a:pt x="0" y="149403"/>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17" name="Shape 717"/>
                        <wps:cNvSpPr/>
                        <wps:spPr>
                          <a:xfrm>
                            <a:off x="6249794" y="5658390"/>
                            <a:ext cx="0" cy="21615"/>
                          </a:xfrm>
                          <a:custGeom>
                            <a:avLst/>
                            <a:gdLst/>
                            <a:ahLst/>
                            <a:cxnLst/>
                            <a:rect l="0" t="0" r="0" b="0"/>
                            <a:pathLst>
                              <a:path h="21615">
                                <a:moveTo>
                                  <a:pt x="0" y="21615"/>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19" name="Rectangle 719"/>
                        <wps:cNvSpPr/>
                        <wps:spPr>
                          <a:xfrm>
                            <a:off x="4194000" y="5378403"/>
                            <a:ext cx="897250" cy="388130"/>
                          </a:xfrm>
                          <a:prstGeom prst="rect">
                            <a:avLst/>
                          </a:prstGeom>
                          <a:ln>
                            <a:noFill/>
                          </a:ln>
                        </wps:spPr>
                        <wps:txbx>
                          <w:txbxContent>
                            <w:p w14:paraId="5BA4374A" w14:textId="77777777" w:rsidR="00526731" w:rsidRDefault="00E252DA">
                              <w:pPr>
                                <w:spacing w:after="160" w:line="259" w:lineRule="auto"/>
                                <w:ind w:left="0" w:right="0" w:firstLine="0"/>
                                <w:jc w:val="left"/>
                              </w:pPr>
                              <w:r>
                                <w:rPr>
                                  <w:b/>
                                  <w:i/>
                                  <w:color w:val="9AA2CD"/>
                                  <w:w w:val="113"/>
                                  <w:sz w:val="40"/>
                                </w:rPr>
                                <w:t>Malta</w:t>
                              </w:r>
                            </w:p>
                          </w:txbxContent>
                        </wps:txbx>
                        <wps:bodyPr horzOverflow="overflow" vert="horz" lIns="0" tIns="0" rIns="0" bIns="0" rtlCol="0">
                          <a:noAutofit/>
                        </wps:bodyPr>
                      </wps:wsp>
                      <wps:wsp>
                        <wps:cNvPr id="720" name="Shape 720"/>
                        <wps:cNvSpPr/>
                        <wps:spPr>
                          <a:xfrm>
                            <a:off x="4022808" y="5514487"/>
                            <a:ext cx="161823" cy="0"/>
                          </a:xfrm>
                          <a:custGeom>
                            <a:avLst/>
                            <a:gdLst/>
                            <a:ahLst/>
                            <a:cxnLst/>
                            <a:rect l="0" t="0" r="0" b="0"/>
                            <a:pathLst>
                              <a:path w="161823">
                                <a:moveTo>
                                  <a:pt x="161823" y="0"/>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21" name="Shape 721"/>
                        <wps:cNvSpPr/>
                        <wps:spPr>
                          <a:xfrm>
                            <a:off x="3960005" y="5476684"/>
                            <a:ext cx="75590" cy="75603"/>
                          </a:xfrm>
                          <a:custGeom>
                            <a:avLst/>
                            <a:gdLst/>
                            <a:ahLst/>
                            <a:cxnLst/>
                            <a:rect l="0" t="0" r="0" b="0"/>
                            <a:pathLst>
                              <a:path w="75590" h="75603">
                                <a:moveTo>
                                  <a:pt x="37795" y="0"/>
                                </a:moveTo>
                                <a:cubicBezTo>
                                  <a:pt x="58674" y="0"/>
                                  <a:pt x="75590" y="16929"/>
                                  <a:pt x="75590" y="37808"/>
                                </a:cubicBezTo>
                                <a:cubicBezTo>
                                  <a:pt x="75590" y="58674"/>
                                  <a:pt x="58674" y="75603"/>
                                  <a:pt x="37795" y="75603"/>
                                </a:cubicBezTo>
                                <a:cubicBezTo>
                                  <a:pt x="16916" y="75603"/>
                                  <a:pt x="0" y="58674"/>
                                  <a:pt x="0" y="37808"/>
                                </a:cubicBezTo>
                                <a:cubicBezTo>
                                  <a:pt x="0" y="16929"/>
                                  <a:pt x="16916" y="0"/>
                                  <a:pt x="37795" y="0"/>
                                </a:cubicBezTo>
                                <a:close/>
                              </a:path>
                            </a:pathLst>
                          </a:custGeom>
                          <a:ln w="0" cap="flat">
                            <a:miter lim="100000"/>
                          </a:ln>
                        </wps:spPr>
                        <wps:style>
                          <a:lnRef idx="0">
                            <a:srgbClr val="000000">
                              <a:alpha val="0"/>
                            </a:srgbClr>
                          </a:lnRef>
                          <a:fillRef idx="1">
                            <a:srgbClr val="9AA2CD"/>
                          </a:fillRef>
                          <a:effectRef idx="0">
                            <a:scrgbClr r="0" g="0" b="0"/>
                          </a:effectRef>
                          <a:fontRef idx="none"/>
                        </wps:style>
                        <wps:bodyPr/>
                      </wps:wsp>
                      <wps:wsp>
                        <wps:cNvPr id="723" name="Rectangle 723"/>
                        <wps:cNvSpPr/>
                        <wps:spPr>
                          <a:xfrm>
                            <a:off x="4573800" y="4101663"/>
                            <a:ext cx="1030689" cy="388130"/>
                          </a:xfrm>
                          <a:prstGeom prst="rect">
                            <a:avLst/>
                          </a:prstGeom>
                          <a:ln>
                            <a:noFill/>
                          </a:ln>
                        </wps:spPr>
                        <wps:txbx>
                          <w:txbxContent>
                            <w:p w14:paraId="3B5DDA5C" w14:textId="77777777" w:rsidR="00526731" w:rsidRDefault="00E252DA">
                              <w:pPr>
                                <w:spacing w:after="160" w:line="259" w:lineRule="auto"/>
                                <w:ind w:left="0" w:right="0" w:firstLine="0"/>
                                <w:jc w:val="left"/>
                              </w:pPr>
                              <w:r>
                                <w:rPr>
                                  <w:b/>
                                  <w:i/>
                                  <w:color w:val="9AA2CD"/>
                                  <w:w w:val="105"/>
                                  <w:sz w:val="40"/>
                                </w:rPr>
                                <w:t>Greece</w:t>
                              </w:r>
                            </w:p>
                          </w:txbxContent>
                        </wps:txbx>
                        <wps:bodyPr horzOverflow="overflow" vert="horz" lIns="0" tIns="0" rIns="0" bIns="0" rtlCol="0">
                          <a:noAutofit/>
                        </wps:bodyPr>
                      </wps:wsp>
                      <wps:wsp>
                        <wps:cNvPr id="724" name="Shape 724"/>
                        <wps:cNvSpPr/>
                        <wps:spPr>
                          <a:xfrm>
                            <a:off x="4907700" y="4393807"/>
                            <a:ext cx="0" cy="395491"/>
                          </a:xfrm>
                          <a:custGeom>
                            <a:avLst/>
                            <a:gdLst/>
                            <a:ahLst/>
                            <a:cxnLst/>
                            <a:rect l="0" t="0" r="0" b="0"/>
                            <a:pathLst>
                              <a:path h="395491">
                                <a:moveTo>
                                  <a:pt x="0" y="395491"/>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25" name="Shape 725"/>
                        <wps:cNvSpPr/>
                        <wps:spPr>
                          <a:xfrm>
                            <a:off x="4907700" y="4699082"/>
                            <a:ext cx="0" cy="160922"/>
                          </a:xfrm>
                          <a:custGeom>
                            <a:avLst/>
                            <a:gdLst/>
                            <a:ahLst/>
                            <a:cxnLst/>
                            <a:rect l="0" t="0" r="0" b="0"/>
                            <a:pathLst>
                              <a:path h="160922">
                                <a:moveTo>
                                  <a:pt x="0" y="160922"/>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28" name="Rectangle 728"/>
                        <wps:cNvSpPr/>
                        <wps:spPr>
                          <a:xfrm>
                            <a:off x="3817799" y="3170139"/>
                            <a:ext cx="1135109" cy="388130"/>
                          </a:xfrm>
                          <a:prstGeom prst="rect">
                            <a:avLst/>
                          </a:prstGeom>
                          <a:ln>
                            <a:noFill/>
                          </a:ln>
                        </wps:spPr>
                        <wps:txbx>
                          <w:txbxContent>
                            <w:p w14:paraId="7527F68B" w14:textId="77777777" w:rsidR="00526731" w:rsidRDefault="00E252DA">
                              <w:pPr>
                                <w:spacing w:after="160" w:line="259" w:lineRule="auto"/>
                                <w:ind w:left="0" w:right="0" w:firstLine="0"/>
                                <w:jc w:val="left"/>
                              </w:pPr>
                              <w:r>
                                <w:rPr>
                                  <w:b/>
                                  <w:i/>
                                  <w:color w:val="9AA2CD"/>
                                  <w:w w:val="116"/>
                                  <w:sz w:val="40"/>
                                </w:rPr>
                                <w:t>Croatia</w:t>
                              </w:r>
                            </w:p>
                          </w:txbxContent>
                        </wps:txbx>
                        <wps:bodyPr horzOverflow="overflow" vert="horz" lIns="0" tIns="0" rIns="0" bIns="0" rtlCol="0">
                          <a:noAutofit/>
                        </wps:bodyPr>
                      </wps:wsp>
                      <wps:wsp>
                        <wps:cNvPr id="729" name="Shape 729"/>
                        <wps:cNvSpPr/>
                        <wps:spPr>
                          <a:xfrm>
                            <a:off x="4224599" y="3436588"/>
                            <a:ext cx="0" cy="395999"/>
                          </a:xfrm>
                          <a:custGeom>
                            <a:avLst/>
                            <a:gdLst/>
                            <a:ahLst/>
                            <a:cxnLst/>
                            <a:rect l="0" t="0" r="0" b="0"/>
                            <a:pathLst>
                              <a:path h="395999">
                                <a:moveTo>
                                  <a:pt x="0" y="395999"/>
                                </a:moveTo>
                                <a:lnTo>
                                  <a:pt x="0" y="0"/>
                                </a:lnTo>
                              </a:path>
                            </a:pathLst>
                          </a:custGeom>
                          <a:ln w="10160" cap="flat">
                            <a:miter lim="100000"/>
                          </a:ln>
                        </wps:spPr>
                        <wps:style>
                          <a:lnRef idx="1">
                            <a:srgbClr val="9AA2CD"/>
                          </a:lnRef>
                          <a:fillRef idx="0">
                            <a:srgbClr val="000000">
                              <a:alpha val="0"/>
                            </a:srgbClr>
                          </a:fillRef>
                          <a:effectRef idx="0">
                            <a:scrgbClr r="0" g="0" b="0"/>
                          </a:effectRef>
                          <a:fontRef idx="none"/>
                        </wps:style>
                        <wps:bodyPr/>
                      </wps:wsp>
                      <wps:wsp>
                        <wps:cNvPr id="730" name="Shape 730"/>
                        <wps:cNvSpPr/>
                        <wps:spPr>
                          <a:xfrm>
                            <a:off x="4224599" y="3804138"/>
                            <a:ext cx="0" cy="129248"/>
                          </a:xfrm>
                          <a:custGeom>
                            <a:avLst/>
                            <a:gdLst/>
                            <a:ahLst/>
                            <a:cxnLst/>
                            <a:rect l="0" t="0" r="0" b="0"/>
                            <a:pathLst>
                              <a:path h="129248">
                                <a:moveTo>
                                  <a:pt x="0" y="129248"/>
                                </a:moveTo>
                                <a:lnTo>
                                  <a:pt x="0" y="0"/>
                                </a:lnTo>
                              </a:path>
                            </a:pathLst>
                          </a:custGeom>
                          <a:ln w="10160" cap="flat">
                            <a:miter lim="100000"/>
                          </a:ln>
                        </wps:spPr>
                        <wps:style>
                          <a:lnRef idx="1">
                            <a:srgbClr val="FFFEFD"/>
                          </a:lnRef>
                          <a:fillRef idx="0">
                            <a:srgbClr val="000000">
                              <a:alpha val="0"/>
                            </a:srgbClr>
                          </a:fillRef>
                          <a:effectRef idx="0">
                            <a:scrgbClr r="0" g="0" b="0"/>
                          </a:effectRef>
                          <a:fontRef idx="none"/>
                        </wps:style>
                        <wps:bodyPr/>
                      </wps:wsp>
                      <wps:wsp>
                        <wps:cNvPr id="732" name="Rectangle 732"/>
                        <wps:cNvSpPr/>
                        <wps:spPr>
                          <a:xfrm rot="-728395">
                            <a:off x="2313237" y="5142117"/>
                            <a:ext cx="125264" cy="154592"/>
                          </a:xfrm>
                          <a:prstGeom prst="rect">
                            <a:avLst/>
                          </a:prstGeom>
                          <a:ln>
                            <a:noFill/>
                          </a:ln>
                        </wps:spPr>
                        <wps:txbx>
                          <w:txbxContent>
                            <w:p w14:paraId="00B46820" w14:textId="77777777" w:rsidR="00526731" w:rsidRDefault="00E252DA">
                              <w:pPr>
                                <w:spacing w:after="160" w:line="259" w:lineRule="auto"/>
                                <w:ind w:left="0" w:right="0" w:firstLine="0"/>
                                <w:jc w:val="left"/>
                              </w:pPr>
                              <w:r>
                                <w:rPr>
                                  <w:color w:val="737473"/>
                                  <w:sz w:val="16"/>
                                </w:rPr>
                                <w:t>M</w:t>
                              </w:r>
                            </w:p>
                          </w:txbxContent>
                        </wps:txbx>
                        <wps:bodyPr horzOverflow="overflow" vert="horz" lIns="0" tIns="0" rIns="0" bIns="0" rtlCol="0">
                          <a:noAutofit/>
                        </wps:bodyPr>
                      </wps:wsp>
                      <wps:wsp>
                        <wps:cNvPr id="733" name="Rectangle 733"/>
                        <wps:cNvSpPr/>
                        <wps:spPr>
                          <a:xfrm rot="-551844">
                            <a:off x="2441995" y="5123882"/>
                            <a:ext cx="59186" cy="154594"/>
                          </a:xfrm>
                          <a:prstGeom prst="rect">
                            <a:avLst/>
                          </a:prstGeom>
                          <a:ln>
                            <a:noFill/>
                          </a:ln>
                        </wps:spPr>
                        <wps:txbx>
                          <w:txbxContent>
                            <w:p w14:paraId="60FE133F"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34" name="Rectangle 734"/>
                        <wps:cNvSpPr/>
                        <wps:spPr>
                          <a:xfrm rot="-461789">
                            <a:off x="2521397" y="5111015"/>
                            <a:ext cx="70401" cy="154592"/>
                          </a:xfrm>
                          <a:prstGeom prst="rect">
                            <a:avLst/>
                          </a:prstGeom>
                          <a:ln>
                            <a:noFill/>
                          </a:ln>
                        </wps:spPr>
                        <wps:txbx>
                          <w:txbxContent>
                            <w:p w14:paraId="2961328A" w14:textId="77777777" w:rsidR="00526731" w:rsidRDefault="00E252DA">
                              <w:pPr>
                                <w:spacing w:after="160" w:line="259" w:lineRule="auto"/>
                                <w:ind w:left="0" w:right="0" w:firstLine="0"/>
                                <w:jc w:val="left"/>
                              </w:pPr>
                              <w:r>
                                <w:rPr>
                                  <w:color w:val="737473"/>
                                  <w:sz w:val="16"/>
                                </w:rPr>
                                <w:t>d</w:t>
                              </w:r>
                            </w:p>
                          </w:txbxContent>
                        </wps:txbx>
                        <wps:bodyPr horzOverflow="overflow" vert="horz" lIns="0" tIns="0" rIns="0" bIns="0" rtlCol="0">
                          <a:noAutofit/>
                        </wps:bodyPr>
                      </wps:wsp>
                      <wps:wsp>
                        <wps:cNvPr id="735" name="Rectangle 735"/>
                        <wps:cNvSpPr/>
                        <wps:spPr>
                          <a:xfrm rot="-326173">
                            <a:off x="2609922" y="5102486"/>
                            <a:ext cx="33782" cy="154592"/>
                          </a:xfrm>
                          <a:prstGeom prst="rect">
                            <a:avLst/>
                          </a:prstGeom>
                          <a:ln>
                            <a:noFill/>
                          </a:ln>
                        </wps:spPr>
                        <wps:txbx>
                          <w:txbxContent>
                            <w:p w14:paraId="7ABED07E" w14:textId="77777777" w:rsidR="00526731" w:rsidRDefault="00E252DA">
                              <w:pPr>
                                <w:spacing w:after="160" w:line="259" w:lineRule="auto"/>
                                <w:ind w:left="0" w:right="0" w:firstLine="0"/>
                                <w:jc w:val="left"/>
                              </w:pPr>
                              <w:r>
                                <w:rPr>
                                  <w:color w:val="737473"/>
                                  <w:sz w:val="16"/>
                                </w:rPr>
                                <w:t>i</w:t>
                              </w:r>
                            </w:p>
                          </w:txbxContent>
                        </wps:txbx>
                        <wps:bodyPr horzOverflow="overflow" vert="horz" lIns="0" tIns="0" rIns="0" bIns="0" rtlCol="0">
                          <a:noAutofit/>
                        </wps:bodyPr>
                      </wps:wsp>
                      <wps:wsp>
                        <wps:cNvPr id="736" name="Rectangle 736"/>
                        <wps:cNvSpPr/>
                        <wps:spPr>
                          <a:xfrm rot="-236273">
                            <a:off x="2670979" y="5096620"/>
                            <a:ext cx="39457" cy="154592"/>
                          </a:xfrm>
                          <a:prstGeom prst="rect">
                            <a:avLst/>
                          </a:prstGeom>
                          <a:ln>
                            <a:noFill/>
                          </a:ln>
                        </wps:spPr>
                        <wps:txbx>
                          <w:txbxContent>
                            <w:p w14:paraId="1ED9693A" w14:textId="77777777" w:rsidR="00526731" w:rsidRDefault="00E252DA">
                              <w:pPr>
                                <w:spacing w:after="160" w:line="259" w:lineRule="auto"/>
                                <w:ind w:left="0" w:right="0" w:firstLine="0"/>
                                <w:jc w:val="left"/>
                              </w:pPr>
                              <w:r>
                                <w:rPr>
                                  <w:color w:val="737473"/>
                                  <w:sz w:val="16"/>
                                </w:rPr>
                                <w:t>t</w:t>
                              </w:r>
                            </w:p>
                          </w:txbxContent>
                        </wps:txbx>
                        <wps:bodyPr horzOverflow="overflow" vert="horz" lIns="0" tIns="0" rIns="0" bIns="0" rtlCol="0">
                          <a:noAutofit/>
                        </wps:bodyPr>
                      </wps:wsp>
                      <wps:wsp>
                        <wps:cNvPr id="737" name="Rectangle 737"/>
                        <wps:cNvSpPr/>
                        <wps:spPr>
                          <a:xfrm rot="-147482">
                            <a:off x="2736367" y="5091945"/>
                            <a:ext cx="59186" cy="154591"/>
                          </a:xfrm>
                          <a:prstGeom prst="rect">
                            <a:avLst/>
                          </a:prstGeom>
                          <a:ln>
                            <a:noFill/>
                          </a:ln>
                        </wps:spPr>
                        <wps:txbx>
                          <w:txbxContent>
                            <w:p w14:paraId="33D4908E"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38" name="Rectangle 738"/>
                        <wps:cNvSpPr/>
                        <wps:spPr>
                          <a:xfrm rot="-60335">
                            <a:off x="2816688" y="5089486"/>
                            <a:ext cx="49322" cy="154593"/>
                          </a:xfrm>
                          <a:prstGeom prst="rect">
                            <a:avLst/>
                          </a:prstGeom>
                          <a:ln>
                            <a:noFill/>
                          </a:ln>
                        </wps:spPr>
                        <wps:txbx>
                          <w:txbxContent>
                            <w:p w14:paraId="154B2F0B" w14:textId="77777777" w:rsidR="00526731" w:rsidRDefault="00E252DA">
                              <w:pPr>
                                <w:spacing w:after="160" w:line="259" w:lineRule="auto"/>
                                <w:ind w:left="0" w:right="0" w:firstLine="0"/>
                                <w:jc w:val="left"/>
                              </w:pPr>
                              <w:r>
                                <w:rPr>
                                  <w:color w:val="737473"/>
                                  <w:sz w:val="16"/>
                                </w:rPr>
                                <w:t>r</w:t>
                              </w:r>
                            </w:p>
                          </w:txbxContent>
                        </wps:txbx>
                        <wps:bodyPr horzOverflow="overflow" vert="horz" lIns="0" tIns="0" rIns="0" bIns="0" rtlCol="0">
                          <a:noAutofit/>
                        </wps:bodyPr>
                      </wps:wsp>
                      <wps:wsp>
                        <wps:cNvPr id="739" name="Rectangle 739"/>
                        <wps:cNvSpPr/>
                        <wps:spPr>
                          <a:xfrm rot="66137">
                            <a:off x="2890809" y="5089078"/>
                            <a:ext cx="49321" cy="154592"/>
                          </a:xfrm>
                          <a:prstGeom prst="rect">
                            <a:avLst/>
                          </a:prstGeom>
                          <a:ln>
                            <a:noFill/>
                          </a:ln>
                        </wps:spPr>
                        <wps:txbx>
                          <w:txbxContent>
                            <w:p w14:paraId="5C93A0A0" w14:textId="77777777" w:rsidR="00526731" w:rsidRDefault="00E252DA">
                              <w:pPr>
                                <w:spacing w:after="160" w:line="259" w:lineRule="auto"/>
                                <w:ind w:left="0" w:right="0" w:firstLine="0"/>
                                <w:jc w:val="left"/>
                              </w:pPr>
                              <w:r>
                                <w:rPr>
                                  <w:color w:val="737473"/>
                                  <w:sz w:val="16"/>
                                </w:rPr>
                                <w:t>r</w:t>
                              </w:r>
                            </w:p>
                          </w:txbxContent>
                        </wps:txbx>
                        <wps:bodyPr horzOverflow="overflow" vert="horz" lIns="0" tIns="0" rIns="0" bIns="0" rtlCol="0">
                          <a:noAutofit/>
                        </wps:bodyPr>
                      </wps:wsp>
                      <wps:wsp>
                        <wps:cNvPr id="740" name="Rectangle 740"/>
                        <wps:cNvSpPr/>
                        <wps:spPr>
                          <a:xfrm rot="146879">
                            <a:off x="2963725" y="5091143"/>
                            <a:ext cx="63375" cy="154592"/>
                          </a:xfrm>
                          <a:prstGeom prst="rect">
                            <a:avLst/>
                          </a:prstGeom>
                          <a:ln>
                            <a:noFill/>
                          </a:ln>
                        </wps:spPr>
                        <wps:txbx>
                          <w:txbxContent>
                            <w:p w14:paraId="7EF547DE"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1" name="Rectangle 741"/>
                        <wps:cNvSpPr/>
                        <wps:spPr>
                          <a:xfrm rot="261737">
                            <a:off x="3047248" y="5095827"/>
                            <a:ext cx="71753" cy="154592"/>
                          </a:xfrm>
                          <a:prstGeom prst="rect">
                            <a:avLst/>
                          </a:prstGeom>
                          <a:ln>
                            <a:noFill/>
                          </a:ln>
                        </wps:spPr>
                        <wps:txbx>
                          <w:txbxContent>
                            <w:p w14:paraId="1544F942" w14:textId="77777777" w:rsidR="00526731" w:rsidRDefault="00E252DA">
                              <w:pPr>
                                <w:spacing w:after="160" w:line="259" w:lineRule="auto"/>
                                <w:ind w:left="0" w:right="0" w:firstLine="0"/>
                                <w:jc w:val="left"/>
                              </w:pPr>
                              <w:r>
                                <w:rPr>
                                  <w:color w:val="737473"/>
                                  <w:sz w:val="16"/>
                                </w:rPr>
                                <w:t>n</w:t>
                              </w:r>
                            </w:p>
                          </w:txbxContent>
                        </wps:txbx>
                        <wps:bodyPr horzOverflow="overflow" vert="horz" lIns="0" tIns="0" rIns="0" bIns="0" rtlCol="0">
                          <a:noAutofit/>
                        </wps:bodyPr>
                      </wps:wsp>
                      <wps:wsp>
                        <wps:cNvPr id="742" name="Rectangle 742"/>
                        <wps:cNvSpPr/>
                        <wps:spPr>
                          <a:xfrm rot="333643">
                            <a:off x="3136785" y="5102750"/>
                            <a:ext cx="59186" cy="154591"/>
                          </a:xfrm>
                          <a:prstGeom prst="rect">
                            <a:avLst/>
                          </a:prstGeom>
                          <a:ln>
                            <a:noFill/>
                          </a:ln>
                        </wps:spPr>
                        <wps:txbx>
                          <w:txbxContent>
                            <w:p w14:paraId="322CB627"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43" name="Rectangle 743"/>
                        <wps:cNvSpPr/>
                        <wps:spPr>
                          <a:xfrm rot="401581">
                            <a:off x="3216598" y="5111544"/>
                            <a:ext cx="63375" cy="154592"/>
                          </a:xfrm>
                          <a:prstGeom prst="rect">
                            <a:avLst/>
                          </a:prstGeom>
                          <a:ln>
                            <a:noFill/>
                          </a:ln>
                        </wps:spPr>
                        <wps:txbx>
                          <w:txbxContent>
                            <w:p w14:paraId="646FBFEE"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4" name="Rectangle 744"/>
                        <wps:cNvSpPr/>
                        <wps:spPr>
                          <a:xfrm rot="495676">
                            <a:off x="3299420" y="5122924"/>
                            <a:ext cx="71753" cy="154592"/>
                          </a:xfrm>
                          <a:prstGeom prst="rect">
                            <a:avLst/>
                          </a:prstGeom>
                          <a:ln>
                            <a:noFill/>
                          </a:ln>
                        </wps:spPr>
                        <wps:txbx>
                          <w:txbxContent>
                            <w:p w14:paraId="0CD3BDDB" w14:textId="77777777" w:rsidR="00526731" w:rsidRDefault="00E252DA">
                              <w:pPr>
                                <w:spacing w:after="160" w:line="259" w:lineRule="auto"/>
                                <w:ind w:left="0" w:right="0" w:firstLine="0"/>
                                <w:jc w:val="left"/>
                              </w:pPr>
                              <w:r>
                                <w:rPr>
                                  <w:color w:val="737473"/>
                                  <w:sz w:val="16"/>
                                </w:rPr>
                                <w:t>n</w:t>
                              </w:r>
                            </w:p>
                          </w:txbxContent>
                        </wps:txbx>
                        <wps:bodyPr horzOverflow="overflow" vert="horz" lIns="0" tIns="0" rIns="0" bIns="0" rtlCol="0">
                          <a:noAutofit/>
                        </wps:bodyPr>
                      </wps:wsp>
                      <wps:wsp>
                        <wps:cNvPr id="745" name="Rectangle 745"/>
                        <wps:cNvSpPr/>
                        <wps:spPr>
                          <a:xfrm rot="550410">
                            <a:off x="3388390" y="5133451"/>
                            <a:ext cx="33782" cy="154592"/>
                          </a:xfrm>
                          <a:prstGeom prst="rect">
                            <a:avLst/>
                          </a:prstGeom>
                          <a:ln>
                            <a:noFill/>
                          </a:ln>
                        </wps:spPr>
                        <wps:txbx>
                          <w:txbxContent>
                            <w:p w14:paraId="224C35E5" w14:textId="77777777" w:rsidR="00526731" w:rsidRDefault="00E252DA">
                              <w:pPr>
                                <w:spacing w:after="160" w:line="259" w:lineRule="auto"/>
                                <w:ind w:left="0" w:right="0" w:firstLine="0"/>
                                <w:jc w:val="left"/>
                              </w:pPr>
                              <w:r>
                                <w:rPr>
                                  <w:color w:val="737473"/>
                                  <w:sz w:val="16"/>
                                </w:rPr>
                                <w:t xml:space="preserve"> </w:t>
                              </w:r>
                            </w:p>
                          </w:txbxContent>
                        </wps:txbx>
                        <wps:bodyPr horzOverflow="overflow" vert="horz" lIns="0" tIns="0" rIns="0" bIns="0" rtlCol="0">
                          <a:noAutofit/>
                        </wps:bodyPr>
                      </wps:wsp>
                      <wps:wsp>
                        <wps:cNvPr id="746" name="Rectangle 746"/>
                        <wps:cNvSpPr/>
                        <wps:spPr>
                          <a:xfrm rot="593546">
                            <a:off x="3448438" y="5146659"/>
                            <a:ext cx="73240" cy="154593"/>
                          </a:xfrm>
                          <a:prstGeom prst="rect">
                            <a:avLst/>
                          </a:prstGeom>
                          <a:ln>
                            <a:noFill/>
                          </a:ln>
                        </wps:spPr>
                        <wps:txbx>
                          <w:txbxContent>
                            <w:p w14:paraId="340868EE" w14:textId="77777777" w:rsidR="00526731" w:rsidRDefault="00E252DA">
                              <w:pPr>
                                <w:spacing w:after="160" w:line="259" w:lineRule="auto"/>
                                <w:ind w:left="0" w:right="0" w:firstLine="0"/>
                                <w:jc w:val="left"/>
                              </w:pPr>
                              <w:r>
                                <w:rPr>
                                  <w:color w:val="737473"/>
                                  <w:sz w:val="16"/>
                                </w:rPr>
                                <w:t>S</w:t>
                              </w:r>
                            </w:p>
                          </w:txbxContent>
                        </wps:txbx>
                        <wps:bodyPr horzOverflow="overflow" vert="horz" lIns="0" tIns="0" rIns="0" bIns="0" rtlCol="0">
                          <a:noAutofit/>
                        </wps:bodyPr>
                      </wps:wsp>
                      <wps:wsp>
                        <wps:cNvPr id="747" name="Rectangle 747"/>
                        <wps:cNvSpPr/>
                        <wps:spPr>
                          <a:xfrm rot="624894">
                            <a:off x="3537848" y="5161319"/>
                            <a:ext cx="59186" cy="154592"/>
                          </a:xfrm>
                          <a:prstGeom prst="rect">
                            <a:avLst/>
                          </a:prstGeom>
                          <a:ln>
                            <a:noFill/>
                          </a:ln>
                        </wps:spPr>
                        <wps:txbx>
                          <w:txbxContent>
                            <w:p w14:paraId="53D7D87E" w14:textId="77777777" w:rsidR="00526731" w:rsidRDefault="00E252DA">
                              <w:pPr>
                                <w:spacing w:after="160" w:line="259" w:lineRule="auto"/>
                                <w:ind w:left="0" w:right="0" w:firstLine="0"/>
                                <w:jc w:val="left"/>
                              </w:pPr>
                              <w:r>
                                <w:rPr>
                                  <w:color w:val="737473"/>
                                  <w:sz w:val="16"/>
                                </w:rPr>
                                <w:t>e</w:t>
                              </w:r>
                            </w:p>
                          </w:txbxContent>
                        </wps:txbx>
                        <wps:bodyPr horzOverflow="overflow" vert="horz" lIns="0" tIns="0" rIns="0" bIns="0" rtlCol="0">
                          <a:noAutofit/>
                        </wps:bodyPr>
                      </wps:wsp>
                      <wps:wsp>
                        <wps:cNvPr id="748" name="Rectangle 748"/>
                        <wps:cNvSpPr/>
                        <wps:spPr>
                          <a:xfrm rot="644480">
                            <a:off x="3616544" y="5176382"/>
                            <a:ext cx="63375" cy="154591"/>
                          </a:xfrm>
                          <a:prstGeom prst="rect">
                            <a:avLst/>
                          </a:prstGeom>
                          <a:ln>
                            <a:noFill/>
                          </a:ln>
                        </wps:spPr>
                        <wps:txbx>
                          <w:txbxContent>
                            <w:p w14:paraId="03F04D9B" w14:textId="77777777" w:rsidR="00526731" w:rsidRDefault="00E252DA">
                              <w:pPr>
                                <w:spacing w:after="160" w:line="259" w:lineRule="auto"/>
                                <w:ind w:left="0" w:right="0" w:firstLine="0"/>
                                <w:jc w:val="left"/>
                              </w:pPr>
                              <w:r>
                                <w:rPr>
                                  <w:color w:val="737473"/>
                                  <w:sz w:val="16"/>
                                </w:rPr>
                                <w:t>a</w:t>
                              </w:r>
                            </w:p>
                          </w:txbxContent>
                        </wps:txbx>
                        <wps:bodyPr horzOverflow="overflow" vert="horz" lIns="0" tIns="0" rIns="0" bIns="0" rtlCol="0">
                          <a:noAutofit/>
                        </wps:bodyPr>
                      </wps:wsp>
                      <wps:wsp>
                        <wps:cNvPr id="749" name="Rectangle 749"/>
                        <wps:cNvSpPr/>
                        <wps:spPr>
                          <a:xfrm rot="-4877516">
                            <a:off x="344876" y="4717324"/>
                            <a:ext cx="139351" cy="212564"/>
                          </a:xfrm>
                          <a:prstGeom prst="rect">
                            <a:avLst/>
                          </a:prstGeom>
                          <a:ln>
                            <a:noFill/>
                          </a:ln>
                        </wps:spPr>
                        <wps:txbx>
                          <w:txbxContent>
                            <w:p w14:paraId="3FA0C20E"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50" name="Rectangle 750"/>
                        <wps:cNvSpPr/>
                        <wps:spPr>
                          <a:xfrm rot="-4389146">
                            <a:off x="394147" y="4596817"/>
                            <a:ext cx="92901" cy="212564"/>
                          </a:xfrm>
                          <a:prstGeom prst="rect">
                            <a:avLst/>
                          </a:prstGeom>
                          <a:ln>
                            <a:noFill/>
                          </a:ln>
                        </wps:spPr>
                        <wps:txbx>
                          <w:txbxContent>
                            <w:p w14:paraId="08BAA042" w14:textId="77777777" w:rsidR="00526731" w:rsidRDefault="00E252DA">
                              <w:pPr>
                                <w:spacing w:after="160" w:line="259" w:lineRule="auto"/>
                                <w:ind w:left="0" w:right="0" w:firstLine="0"/>
                                <w:jc w:val="left"/>
                              </w:pPr>
                              <w:r>
                                <w:rPr>
                                  <w:color w:val="737473"/>
                                  <w:sz w:val="22"/>
                                </w:rPr>
                                <w:t>o</w:t>
                              </w:r>
                            </w:p>
                          </w:txbxContent>
                        </wps:txbx>
                        <wps:bodyPr horzOverflow="overflow" vert="horz" lIns="0" tIns="0" rIns="0" bIns="0" rtlCol="0">
                          <a:noAutofit/>
                        </wps:bodyPr>
                      </wps:wsp>
                      <wps:wsp>
                        <wps:cNvPr id="751" name="Rectangle 751"/>
                        <wps:cNvSpPr/>
                        <wps:spPr>
                          <a:xfrm rot="-4034052">
                            <a:off x="439359" y="4504045"/>
                            <a:ext cx="67817" cy="212564"/>
                          </a:xfrm>
                          <a:prstGeom prst="rect">
                            <a:avLst/>
                          </a:prstGeom>
                          <a:ln>
                            <a:noFill/>
                          </a:ln>
                        </wps:spPr>
                        <wps:txbx>
                          <w:txbxContent>
                            <w:p w14:paraId="4F816D85" w14:textId="77777777" w:rsidR="00526731" w:rsidRDefault="00E252DA">
                              <w:pPr>
                                <w:spacing w:after="160" w:line="259" w:lineRule="auto"/>
                                <w:ind w:left="0" w:right="0" w:firstLine="0"/>
                                <w:jc w:val="left"/>
                              </w:pPr>
                              <w:r>
                                <w:rPr>
                                  <w:color w:val="737473"/>
                                  <w:sz w:val="22"/>
                                </w:rPr>
                                <w:t>r</w:t>
                              </w:r>
                            </w:p>
                          </w:txbxContent>
                        </wps:txbx>
                        <wps:bodyPr horzOverflow="overflow" vert="horz" lIns="0" tIns="0" rIns="0" bIns="0" rtlCol="0">
                          <a:noAutofit/>
                        </wps:bodyPr>
                      </wps:wsp>
                      <wps:wsp>
                        <wps:cNvPr id="752" name="Rectangle 752"/>
                        <wps:cNvSpPr/>
                        <wps:spPr>
                          <a:xfrm rot="-3713827">
                            <a:off x="482005" y="4426927"/>
                            <a:ext cx="54253" cy="212564"/>
                          </a:xfrm>
                          <a:prstGeom prst="rect">
                            <a:avLst/>
                          </a:prstGeom>
                          <a:ln>
                            <a:noFill/>
                          </a:ln>
                        </wps:spPr>
                        <wps:txbx>
                          <w:txbxContent>
                            <w:p w14:paraId="204492E5"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53" name="Rectangle 753"/>
                        <wps:cNvSpPr/>
                        <wps:spPr>
                          <a:xfrm rot="-3400256">
                            <a:off x="511896" y="4337192"/>
                            <a:ext cx="98660" cy="212564"/>
                          </a:xfrm>
                          <a:prstGeom prst="rect">
                            <a:avLst/>
                          </a:prstGeom>
                          <a:ln>
                            <a:noFill/>
                          </a:ln>
                        </wps:spPr>
                        <wps:txbx>
                          <w:txbxContent>
                            <w:p w14:paraId="5D8F9875" w14:textId="77777777" w:rsidR="00526731" w:rsidRDefault="00E252DA">
                              <w:pPr>
                                <w:spacing w:after="160" w:line="259" w:lineRule="auto"/>
                                <w:ind w:left="0" w:right="0" w:firstLine="0"/>
                                <w:jc w:val="left"/>
                              </w:pPr>
                              <w:r>
                                <w:rPr>
                                  <w:color w:val="737473"/>
                                  <w:sz w:val="22"/>
                                </w:rPr>
                                <w:t>h</w:t>
                              </w:r>
                            </w:p>
                          </w:txbxContent>
                        </wps:txbx>
                        <wps:bodyPr horzOverflow="overflow" vert="horz" lIns="0" tIns="0" rIns="0" bIns="0" rtlCol="0">
                          <a:noAutofit/>
                        </wps:bodyPr>
                      </wps:wsp>
                      <wps:wsp>
                        <wps:cNvPr id="754" name="Rectangle 754"/>
                        <wps:cNvSpPr/>
                        <wps:spPr>
                          <a:xfrm rot="-3175755">
                            <a:off x="588247" y="4264378"/>
                            <a:ext cx="46450" cy="212564"/>
                          </a:xfrm>
                          <a:prstGeom prst="rect">
                            <a:avLst/>
                          </a:prstGeom>
                          <a:ln>
                            <a:noFill/>
                          </a:ln>
                        </wps:spPr>
                        <wps:txbx>
                          <w:txbxContent>
                            <w:p w14:paraId="5C82DE27"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55" name="Rectangle 755"/>
                        <wps:cNvSpPr/>
                        <wps:spPr>
                          <a:xfrm rot="-2976908">
                            <a:off x="619941" y="4174453"/>
                            <a:ext cx="125787" cy="212564"/>
                          </a:xfrm>
                          <a:prstGeom prst="rect">
                            <a:avLst/>
                          </a:prstGeom>
                          <a:ln>
                            <a:noFill/>
                          </a:ln>
                        </wps:spPr>
                        <wps:txbx>
                          <w:txbxContent>
                            <w:p w14:paraId="1E81C182"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56" name="Rectangle 756"/>
                        <wps:cNvSpPr/>
                        <wps:spPr>
                          <a:xfrm rot="-2838109">
                            <a:off x="720927" y="4100332"/>
                            <a:ext cx="54254" cy="212565"/>
                          </a:xfrm>
                          <a:prstGeom prst="rect">
                            <a:avLst/>
                          </a:prstGeom>
                          <a:ln>
                            <a:noFill/>
                          </a:ln>
                        </wps:spPr>
                        <wps:txbx>
                          <w:txbxContent>
                            <w:p w14:paraId="7B57A691"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57" name="Rectangle 757"/>
                        <wps:cNvSpPr/>
                        <wps:spPr>
                          <a:xfrm rot="-2780777">
                            <a:off x="777181" y="4045289"/>
                            <a:ext cx="44592" cy="212565"/>
                          </a:xfrm>
                          <a:prstGeom prst="rect">
                            <a:avLst/>
                          </a:prstGeom>
                          <a:ln>
                            <a:noFill/>
                          </a:ln>
                        </wps:spPr>
                        <wps:txbx>
                          <w:txbxContent>
                            <w:p w14:paraId="064BAB8A" w14:textId="77777777" w:rsidR="00526731" w:rsidRDefault="00E252DA">
                              <w:pPr>
                                <w:spacing w:after="160" w:line="259" w:lineRule="auto"/>
                                <w:ind w:left="0" w:right="0" w:firstLine="0"/>
                                <w:jc w:val="left"/>
                              </w:pPr>
                              <w:r>
                                <w:rPr>
                                  <w:color w:val="737473"/>
                                  <w:sz w:val="22"/>
                                </w:rPr>
                                <w:t>l</w:t>
                              </w:r>
                            </w:p>
                          </w:txbxContent>
                        </wps:txbx>
                        <wps:bodyPr horzOverflow="overflow" vert="horz" lIns="0" tIns="0" rIns="0" bIns="0" rtlCol="0">
                          <a:noAutofit/>
                        </wps:bodyPr>
                      </wps:wsp>
                      <wps:wsp>
                        <wps:cNvPr id="758" name="Rectangle 758"/>
                        <wps:cNvSpPr/>
                        <wps:spPr>
                          <a:xfrm rot="-2737436">
                            <a:off x="821309" y="3977602"/>
                            <a:ext cx="87141" cy="212563"/>
                          </a:xfrm>
                          <a:prstGeom prst="rect">
                            <a:avLst/>
                          </a:prstGeom>
                          <a:ln>
                            <a:noFill/>
                          </a:ln>
                        </wps:spPr>
                        <wps:txbx>
                          <w:txbxContent>
                            <w:p w14:paraId="4FA5E315"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59" name="Rectangle 759"/>
                        <wps:cNvSpPr/>
                        <wps:spPr>
                          <a:xfrm rot="-2739668">
                            <a:off x="892800" y="3898804"/>
                            <a:ext cx="98661" cy="212564"/>
                          </a:xfrm>
                          <a:prstGeom prst="rect">
                            <a:avLst/>
                          </a:prstGeom>
                          <a:ln>
                            <a:noFill/>
                          </a:ln>
                        </wps:spPr>
                        <wps:txbx>
                          <w:txbxContent>
                            <w:p w14:paraId="306A9693"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60" name="Rectangle 760"/>
                        <wps:cNvSpPr/>
                        <wps:spPr>
                          <a:xfrm rot="-2786724">
                            <a:off x="978185" y="3833500"/>
                            <a:ext cx="54253" cy="212565"/>
                          </a:xfrm>
                          <a:prstGeom prst="rect">
                            <a:avLst/>
                          </a:prstGeom>
                          <a:ln>
                            <a:noFill/>
                          </a:ln>
                        </wps:spPr>
                        <wps:txbx>
                          <w:txbxContent>
                            <w:p w14:paraId="41706C63" w14:textId="77777777" w:rsidR="00526731" w:rsidRDefault="00E252DA">
                              <w:pPr>
                                <w:spacing w:after="160" w:line="259" w:lineRule="auto"/>
                                <w:ind w:left="0" w:right="0" w:firstLine="0"/>
                                <w:jc w:val="left"/>
                              </w:pPr>
                              <w:r>
                                <w:rPr>
                                  <w:color w:val="737473"/>
                                  <w:sz w:val="22"/>
                                </w:rPr>
                                <w:t>t</w:t>
                              </w:r>
                            </w:p>
                          </w:txbxContent>
                        </wps:txbx>
                        <wps:bodyPr horzOverflow="overflow" vert="horz" lIns="0" tIns="0" rIns="0" bIns="0" rtlCol="0">
                          <a:noAutofit/>
                        </wps:bodyPr>
                      </wps:wsp>
                      <wps:wsp>
                        <wps:cNvPr id="761" name="Rectangle 761"/>
                        <wps:cNvSpPr/>
                        <wps:spPr>
                          <a:xfrm rot="-2860915">
                            <a:off x="1033718" y="3778383"/>
                            <a:ext cx="46449" cy="212565"/>
                          </a:xfrm>
                          <a:prstGeom prst="rect">
                            <a:avLst/>
                          </a:prstGeom>
                          <a:ln>
                            <a:noFill/>
                          </a:ln>
                        </wps:spPr>
                        <wps:txbx>
                          <w:txbxContent>
                            <w:p w14:paraId="04E49322" w14:textId="77777777" w:rsidR="00526731" w:rsidRDefault="00E252DA">
                              <w:pPr>
                                <w:spacing w:after="160" w:line="259" w:lineRule="auto"/>
                                <w:ind w:left="0" w:right="0" w:firstLine="0"/>
                                <w:jc w:val="left"/>
                              </w:pPr>
                              <w:r>
                                <w:rPr>
                                  <w:color w:val="737473"/>
                                  <w:sz w:val="22"/>
                                </w:rPr>
                                <w:t>i</w:t>
                              </w:r>
                            </w:p>
                          </w:txbxContent>
                        </wps:txbx>
                        <wps:bodyPr horzOverflow="overflow" vert="horz" lIns="0" tIns="0" rIns="0" bIns="0" rtlCol="0">
                          <a:noAutofit/>
                        </wps:bodyPr>
                      </wps:wsp>
                      <wps:wsp>
                        <wps:cNvPr id="762" name="Rectangle 762"/>
                        <wps:cNvSpPr/>
                        <wps:spPr>
                          <a:xfrm rot="-2987884">
                            <a:off x="1076899" y="3711269"/>
                            <a:ext cx="79337" cy="212564"/>
                          </a:xfrm>
                          <a:prstGeom prst="rect">
                            <a:avLst/>
                          </a:prstGeom>
                          <a:ln>
                            <a:noFill/>
                          </a:ln>
                        </wps:spPr>
                        <wps:txbx>
                          <w:txbxContent>
                            <w:p w14:paraId="59BE00F2"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63" name="Rectangle 763"/>
                        <wps:cNvSpPr/>
                        <wps:spPr>
                          <a:xfrm rot="-3132149">
                            <a:off x="1145118" y="3648265"/>
                            <a:ext cx="46450" cy="212564"/>
                          </a:xfrm>
                          <a:prstGeom prst="rect">
                            <a:avLst/>
                          </a:prstGeom>
                          <a:ln>
                            <a:noFill/>
                          </a:ln>
                        </wps:spPr>
                        <wps:txbx>
                          <w:txbxContent>
                            <w:p w14:paraId="03A83957"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64" name="Rectangle 764"/>
                        <wps:cNvSpPr/>
                        <wps:spPr>
                          <a:xfrm rot="-3410771">
                            <a:off x="1165452" y="3546361"/>
                            <a:ext cx="152915" cy="212565"/>
                          </a:xfrm>
                          <a:prstGeom prst="rect">
                            <a:avLst/>
                          </a:prstGeom>
                          <a:ln>
                            <a:noFill/>
                          </a:ln>
                        </wps:spPr>
                        <wps:txbx>
                          <w:txbxContent>
                            <w:p w14:paraId="5C932D75" w14:textId="77777777" w:rsidR="00526731" w:rsidRDefault="00E252DA">
                              <w:pPr>
                                <w:spacing w:after="160" w:line="259" w:lineRule="auto"/>
                                <w:ind w:left="0" w:right="0" w:firstLine="0"/>
                                <w:jc w:val="left"/>
                              </w:pPr>
                              <w:r>
                                <w:rPr>
                                  <w:color w:val="737473"/>
                                  <w:sz w:val="22"/>
                                </w:rPr>
                                <w:t>O</w:t>
                              </w:r>
                            </w:p>
                          </w:txbxContent>
                        </wps:txbx>
                        <wps:bodyPr horzOverflow="overflow" vert="horz" lIns="0" tIns="0" rIns="0" bIns="0" rtlCol="0">
                          <a:noAutofit/>
                        </wps:bodyPr>
                      </wps:wsp>
                      <wps:wsp>
                        <wps:cNvPr id="765" name="Rectangle 765"/>
                        <wps:cNvSpPr/>
                        <wps:spPr>
                          <a:xfrm rot="-3762084">
                            <a:off x="1260723" y="3447042"/>
                            <a:ext cx="79337" cy="212565"/>
                          </a:xfrm>
                          <a:prstGeom prst="rect">
                            <a:avLst/>
                          </a:prstGeom>
                          <a:ln>
                            <a:noFill/>
                          </a:ln>
                        </wps:spPr>
                        <wps:txbx>
                          <w:txbxContent>
                            <w:p w14:paraId="62F56AF3"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66" name="Rectangle 766"/>
                        <wps:cNvSpPr/>
                        <wps:spPr>
                          <a:xfrm rot="-4125709">
                            <a:off x="1300765" y="3358319"/>
                            <a:ext cx="81380" cy="212564"/>
                          </a:xfrm>
                          <a:prstGeom prst="rect">
                            <a:avLst/>
                          </a:prstGeom>
                          <a:ln>
                            <a:noFill/>
                          </a:ln>
                        </wps:spPr>
                        <wps:txbx>
                          <w:txbxContent>
                            <w:p w14:paraId="45826D3E" w14:textId="77777777" w:rsidR="00526731" w:rsidRDefault="00E252DA">
                              <w:pPr>
                                <w:spacing w:after="160" w:line="259" w:lineRule="auto"/>
                                <w:ind w:left="0" w:right="0" w:firstLine="0"/>
                                <w:jc w:val="left"/>
                              </w:pPr>
                              <w:r>
                                <w:rPr>
                                  <w:color w:val="737473"/>
                                  <w:sz w:val="22"/>
                                </w:rPr>
                                <w:t>e</w:t>
                              </w:r>
                            </w:p>
                          </w:txbxContent>
                        </wps:txbx>
                        <wps:bodyPr horzOverflow="overflow" vert="horz" lIns="0" tIns="0" rIns="0" bIns="0" rtlCol="0">
                          <a:noAutofit/>
                        </wps:bodyPr>
                      </wps:wsp>
                      <wps:wsp>
                        <wps:cNvPr id="767" name="Rectangle 767"/>
                        <wps:cNvSpPr/>
                        <wps:spPr>
                          <a:xfrm rot="-4401188">
                            <a:off x="1331854" y="3262613"/>
                            <a:ext cx="87141" cy="212564"/>
                          </a:xfrm>
                          <a:prstGeom prst="rect">
                            <a:avLst/>
                          </a:prstGeom>
                          <a:ln>
                            <a:noFill/>
                          </a:ln>
                        </wps:spPr>
                        <wps:txbx>
                          <w:txbxContent>
                            <w:p w14:paraId="6A08855B"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68" name="Rectangle 768"/>
                        <wps:cNvSpPr/>
                        <wps:spPr>
                          <a:xfrm rot="-4562138">
                            <a:off x="1354909" y="3157027"/>
                            <a:ext cx="98661" cy="212564"/>
                          </a:xfrm>
                          <a:prstGeom prst="rect">
                            <a:avLst/>
                          </a:prstGeom>
                          <a:ln>
                            <a:noFill/>
                          </a:ln>
                        </wps:spPr>
                        <wps:txbx>
                          <w:txbxContent>
                            <w:p w14:paraId="2A006C3E" w14:textId="77777777" w:rsidR="00526731" w:rsidRDefault="00E252DA">
                              <w:pPr>
                                <w:spacing w:after="160" w:line="259" w:lineRule="auto"/>
                                <w:ind w:left="0" w:right="0" w:firstLine="0"/>
                                <w:jc w:val="left"/>
                              </w:pPr>
                              <w:r>
                                <w:rPr>
                                  <w:color w:val="737473"/>
                                  <w:sz w:val="22"/>
                                </w:rPr>
                                <w:t>n</w:t>
                              </w:r>
                            </w:p>
                          </w:txbxContent>
                        </wps:txbx>
                        <wps:bodyPr horzOverflow="overflow" vert="horz" lIns="0" tIns="0" rIns="0" bIns="0" rtlCol="0">
                          <a:noAutofit/>
                        </wps:bodyPr>
                      </wps:wsp>
                      <wps:wsp>
                        <wps:cNvPr id="769" name="Rectangle 769"/>
                        <wps:cNvSpPr/>
                        <wps:spPr>
                          <a:xfrm rot="-1764093">
                            <a:off x="5869922" y="4339798"/>
                            <a:ext cx="114267" cy="212563"/>
                          </a:xfrm>
                          <a:prstGeom prst="rect">
                            <a:avLst/>
                          </a:prstGeom>
                          <a:ln>
                            <a:noFill/>
                          </a:ln>
                        </wps:spPr>
                        <wps:txbx>
                          <w:txbxContent>
                            <w:p w14:paraId="17FC3391" w14:textId="77777777" w:rsidR="00526731" w:rsidRDefault="00E252DA">
                              <w:pPr>
                                <w:spacing w:after="160" w:line="259" w:lineRule="auto"/>
                                <w:ind w:left="0" w:right="0" w:firstLine="0"/>
                                <w:jc w:val="left"/>
                              </w:pPr>
                              <w:r>
                                <w:rPr>
                                  <w:color w:val="737473"/>
                                  <w:sz w:val="22"/>
                                </w:rPr>
                                <w:t>B</w:t>
                              </w:r>
                            </w:p>
                          </w:txbxContent>
                        </wps:txbx>
                        <wps:bodyPr horzOverflow="overflow" vert="horz" lIns="0" tIns="0" rIns="0" bIns="0" rtlCol="0">
                          <a:noAutofit/>
                        </wps:bodyPr>
                      </wps:wsp>
                      <wps:wsp>
                        <wps:cNvPr id="770" name="Rectangle 770"/>
                        <wps:cNvSpPr/>
                        <wps:spPr>
                          <a:xfrm rot="-1202724">
                            <a:off x="5999655" y="4293016"/>
                            <a:ext cx="44592" cy="212564"/>
                          </a:xfrm>
                          <a:prstGeom prst="rect">
                            <a:avLst/>
                          </a:prstGeom>
                          <a:ln>
                            <a:noFill/>
                          </a:ln>
                        </wps:spPr>
                        <wps:txbx>
                          <w:txbxContent>
                            <w:p w14:paraId="26C1A8C6" w14:textId="77777777" w:rsidR="00526731" w:rsidRDefault="00E252DA">
                              <w:pPr>
                                <w:spacing w:after="160" w:line="259" w:lineRule="auto"/>
                                <w:ind w:left="0" w:right="0" w:firstLine="0"/>
                                <w:jc w:val="left"/>
                              </w:pPr>
                              <w:r>
                                <w:rPr>
                                  <w:color w:val="737473"/>
                                  <w:sz w:val="22"/>
                                </w:rPr>
                                <w:t>l</w:t>
                              </w:r>
                            </w:p>
                          </w:txbxContent>
                        </wps:txbx>
                        <wps:bodyPr horzOverflow="overflow" vert="horz" lIns="0" tIns="0" rIns="0" bIns="0" rtlCol="0">
                          <a:noAutofit/>
                        </wps:bodyPr>
                      </wps:wsp>
                      <wps:wsp>
                        <wps:cNvPr id="771" name="Rectangle 771"/>
                        <wps:cNvSpPr/>
                        <wps:spPr>
                          <a:xfrm rot="-785437">
                            <a:off x="6081838" y="4259544"/>
                            <a:ext cx="87141" cy="212564"/>
                          </a:xfrm>
                          <a:prstGeom prst="rect">
                            <a:avLst/>
                          </a:prstGeom>
                          <a:ln>
                            <a:noFill/>
                          </a:ln>
                        </wps:spPr>
                        <wps:txbx>
                          <w:txbxContent>
                            <w:p w14:paraId="043C809C"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72" name="Rectangle 772"/>
                        <wps:cNvSpPr/>
                        <wps:spPr>
                          <a:xfrm rot="-405847">
                            <a:off x="6199047" y="4238056"/>
                            <a:ext cx="79337" cy="212563"/>
                          </a:xfrm>
                          <a:prstGeom prst="rect">
                            <a:avLst/>
                          </a:prstGeom>
                          <a:ln>
                            <a:noFill/>
                          </a:ln>
                        </wps:spPr>
                        <wps:txbx>
                          <w:txbxContent>
                            <w:p w14:paraId="5117BC9D" w14:textId="77777777" w:rsidR="00526731" w:rsidRDefault="00E252DA">
                              <w:pPr>
                                <w:spacing w:after="160" w:line="259" w:lineRule="auto"/>
                                <w:ind w:left="0" w:right="0" w:firstLine="0"/>
                                <w:jc w:val="left"/>
                              </w:pPr>
                              <w:r>
                                <w:rPr>
                                  <w:color w:val="737473"/>
                                  <w:sz w:val="22"/>
                                </w:rPr>
                                <w:t>c</w:t>
                              </w:r>
                            </w:p>
                          </w:txbxContent>
                        </wps:txbx>
                        <wps:bodyPr horzOverflow="overflow" vert="horz" lIns="0" tIns="0" rIns="0" bIns="0" rtlCol="0">
                          <a:noAutofit/>
                        </wps:bodyPr>
                      </wps:wsp>
                      <wps:wsp>
                        <wps:cNvPr id="773" name="Rectangle 773"/>
                        <wps:cNvSpPr/>
                        <wps:spPr>
                          <a:xfrm>
                            <a:off x="6312191" y="4229359"/>
                            <a:ext cx="85923" cy="212894"/>
                          </a:xfrm>
                          <a:prstGeom prst="rect">
                            <a:avLst/>
                          </a:prstGeom>
                          <a:ln>
                            <a:noFill/>
                          </a:ln>
                        </wps:spPr>
                        <wps:txbx>
                          <w:txbxContent>
                            <w:p w14:paraId="52E02160" w14:textId="77777777" w:rsidR="00526731" w:rsidRDefault="00E252DA">
                              <w:pPr>
                                <w:spacing w:after="160" w:line="259" w:lineRule="auto"/>
                                <w:ind w:left="0" w:right="0" w:firstLine="0"/>
                                <w:jc w:val="left"/>
                              </w:pPr>
                              <w:r>
                                <w:rPr>
                                  <w:color w:val="737473"/>
                                  <w:w w:val="104"/>
                                  <w:sz w:val="22"/>
                                </w:rPr>
                                <w:t>k</w:t>
                              </w:r>
                            </w:p>
                          </w:txbxContent>
                        </wps:txbx>
                        <wps:bodyPr horzOverflow="overflow" vert="horz" lIns="0" tIns="0" rIns="0" bIns="0" rtlCol="0">
                          <a:noAutofit/>
                        </wps:bodyPr>
                      </wps:wsp>
                      <wps:wsp>
                        <wps:cNvPr id="774" name="Rectangle 774"/>
                        <wps:cNvSpPr/>
                        <wps:spPr>
                          <a:xfrm rot="311102">
                            <a:off x="6429722" y="4232680"/>
                            <a:ext cx="46450" cy="212565"/>
                          </a:xfrm>
                          <a:prstGeom prst="rect">
                            <a:avLst/>
                          </a:prstGeom>
                          <a:ln>
                            <a:noFill/>
                          </a:ln>
                        </wps:spPr>
                        <wps:txbx>
                          <w:txbxContent>
                            <w:p w14:paraId="27D8F854" w14:textId="77777777" w:rsidR="00526731" w:rsidRDefault="00E252DA">
                              <w:pPr>
                                <w:spacing w:after="160" w:line="259" w:lineRule="auto"/>
                                <w:ind w:left="0" w:right="0" w:firstLine="0"/>
                                <w:jc w:val="left"/>
                              </w:pPr>
                              <w:r>
                                <w:rPr>
                                  <w:color w:val="737473"/>
                                  <w:sz w:val="22"/>
                                </w:rPr>
                                <w:t xml:space="preserve"> </w:t>
                              </w:r>
                            </w:p>
                          </w:txbxContent>
                        </wps:txbx>
                        <wps:bodyPr horzOverflow="overflow" vert="horz" lIns="0" tIns="0" rIns="0" bIns="0" rtlCol="0">
                          <a:noAutofit/>
                        </wps:bodyPr>
                      </wps:wsp>
                      <wps:wsp>
                        <wps:cNvPr id="775" name="Rectangle 775"/>
                        <wps:cNvSpPr/>
                        <wps:spPr>
                          <a:xfrm rot="681249">
                            <a:off x="6517278" y="4248296"/>
                            <a:ext cx="100705" cy="212564"/>
                          </a:xfrm>
                          <a:prstGeom prst="rect">
                            <a:avLst/>
                          </a:prstGeom>
                          <a:ln>
                            <a:noFill/>
                          </a:ln>
                        </wps:spPr>
                        <wps:txbx>
                          <w:txbxContent>
                            <w:p w14:paraId="36548BCE" w14:textId="77777777" w:rsidR="00526731" w:rsidRDefault="00E252DA">
                              <w:pPr>
                                <w:spacing w:after="160" w:line="259" w:lineRule="auto"/>
                                <w:ind w:left="0" w:right="0" w:firstLine="0"/>
                                <w:jc w:val="left"/>
                              </w:pPr>
                              <w:r>
                                <w:rPr>
                                  <w:color w:val="737473"/>
                                  <w:sz w:val="22"/>
                                </w:rPr>
                                <w:t>S</w:t>
                              </w:r>
                            </w:p>
                          </w:txbxContent>
                        </wps:txbx>
                        <wps:bodyPr horzOverflow="overflow" vert="horz" lIns="0" tIns="0" rIns="0" bIns="0" rtlCol="0">
                          <a:noAutofit/>
                        </wps:bodyPr>
                      </wps:wsp>
                      <wps:wsp>
                        <wps:cNvPr id="776" name="Rectangle 776"/>
                        <wps:cNvSpPr/>
                        <wps:spPr>
                          <a:xfrm rot="1152122">
                            <a:off x="6643199" y="4278878"/>
                            <a:ext cx="81381" cy="212564"/>
                          </a:xfrm>
                          <a:prstGeom prst="rect">
                            <a:avLst/>
                          </a:prstGeom>
                          <a:ln>
                            <a:noFill/>
                          </a:ln>
                        </wps:spPr>
                        <wps:txbx>
                          <w:txbxContent>
                            <w:p w14:paraId="3FDCF392" w14:textId="77777777" w:rsidR="00526731" w:rsidRDefault="00E252DA">
                              <w:pPr>
                                <w:spacing w:after="160" w:line="259" w:lineRule="auto"/>
                                <w:ind w:left="0" w:right="0" w:firstLine="0"/>
                                <w:jc w:val="left"/>
                              </w:pPr>
                              <w:r>
                                <w:rPr>
                                  <w:color w:val="737473"/>
                                  <w:sz w:val="22"/>
                                </w:rPr>
                                <w:t>e</w:t>
                              </w:r>
                            </w:p>
                          </w:txbxContent>
                        </wps:txbx>
                        <wps:bodyPr horzOverflow="overflow" vert="horz" lIns="0" tIns="0" rIns="0" bIns="0" rtlCol="0">
                          <a:noAutofit/>
                        </wps:bodyPr>
                      </wps:wsp>
                      <wps:wsp>
                        <wps:cNvPr id="777" name="Rectangle 777"/>
                        <wps:cNvSpPr/>
                        <wps:spPr>
                          <a:xfrm rot="1609696">
                            <a:off x="6749171" y="4324754"/>
                            <a:ext cx="87140" cy="212565"/>
                          </a:xfrm>
                          <a:prstGeom prst="rect">
                            <a:avLst/>
                          </a:prstGeom>
                          <a:ln>
                            <a:noFill/>
                          </a:ln>
                        </wps:spPr>
                        <wps:txbx>
                          <w:txbxContent>
                            <w:p w14:paraId="2F8EE34F" w14:textId="77777777" w:rsidR="00526731" w:rsidRDefault="00E252DA">
                              <w:pPr>
                                <w:spacing w:after="160" w:line="259" w:lineRule="auto"/>
                                <w:ind w:left="0" w:right="0" w:firstLine="0"/>
                                <w:jc w:val="left"/>
                              </w:pPr>
                              <w:r>
                                <w:rPr>
                                  <w:color w:val="737473"/>
                                  <w:sz w:val="22"/>
                                </w:rPr>
                                <w:t>a</w:t>
                              </w:r>
                            </w:p>
                          </w:txbxContent>
                        </wps:txbx>
                        <wps:bodyPr horzOverflow="overflow" vert="horz" lIns="0" tIns="0" rIns="0" bIns="0" rtlCol="0">
                          <a:noAutofit/>
                        </wps:bodyPr>
                      </wps:wsp>
                      <wps:wsp>
                        <wps:cNvPr id="779" name="Rectangle 779"/>
                        <wps:cNvSpPr/>
                        <wps:spPr>
                          <a:xfrm>
                            <a:off x="595800" y="1020003"/>
                            <a:ext cx="4427361" cy="463381"/>
                          </a:xfrm>
                          <a:prstGeom prst="rect">
                            <a:avLst/>
                          </a:prstGeom>
                          <a:ln>
                            <a:noFill/>
                          </a:ln>
                        </wps:spPr>
                        <wps:txbx>
                          <w:txbxContent>
                            <w:p w14:paraId="4B9C91DC" w14:textId="77777777" w:rsidR="00526731" w:rsidRDefault="00E252DA">
                              <w:pPr>
                                <w:spacing w:after="160" w:line="259" w:lineRule="auto"/>
                                <w:ind w:left="0" w:right="0" w:firstLine="0"/>
                                <w:jc w:val="left"/>
                              </w:pPr>
                              <w:r>
                                <w:rPr>
                                  <w:b/>
                                  <w:color w:val="5B678F"/>
                                  <w:w w:val="125"/>
                                  <w:sz w:val="48"/>
                                </w:rPr>
                                <w:t>RECOMMENDATIONS</w:t>
                              </w:r>
                            </w:p>
                          </w:txbxContent>
                        </wps:txbx>
                        <wps:bodyPr horzOverflow="overflow" vert="horz" lIns="0" tIns="0" rIns="0" bIns="0" rtlCol="0">
                          <a:noAutofit/>
                        </wps:bodyPr>
                      </wps:wsp>
                      <wps:wsp>
                        <wps:cNvPr id="780" name="Shape 780"/>
                        <wps:cNvSpPr/>
                        <wps:spPr>
                          <a:xfrm>
                            <a:off x="5220725" y="8556213"/>
                            <a:ext cx="529343" cy="545595"/>
                          </a:xfrm>
                          <a:custGeom>
                            <a:avLst/>
                            <a:gdLst/>
                            <a:ahLst/>
                            <a:cxnLst/>
                            <a:rect l="0" t="0" r="0" b="0"/>
                            <a:pathLst>
                              <a:path w="529343" h="545595">
                                <a:moveTo>
                                  <a:pt x="0" y="545595"/>
                                </a:moveTo>
                                <a:cubicBezTo>
                                  <a:pt x="275102" y="483019"/>
                                  <a:pt x="425395" y="338933"/>
                                  <a:pt x="529343" y="0"/>
                                </a:cubicBezTo>
                              </a:path>
                            </a:pathLst>
                          </a:custGeom>
                          <a:ln w="1767" cap="flat">
                            <a:miter lim="100000"/>
                          </a:ln>
                        </wps:spPr>
                        <wps:style>
                          <a:lnRef idx="1">
                            <a:srgbClr val="525353"/>
                          </a:lnRef>
                          <a:fillRef idx="0">
                            <a:srgbClr val="000000">
                              <a:alpha val="0"/>
                            </a:srgbClr>
                          </a:fillRef>
                          <a:effectRef idx="0">
                            <a:scrgbClr r="0" g="0" b="0"/>
                          </a:effectRef>
                          <a:fontRef idx="none"/>
                        </wps:style>
                        <wps:bodyPr/>
                      </wps:wsp>
                      <wps:wsp>
                        <wps:cNvPr id="781" name="Shape 781"/>
                        <wps:cNvSpPr/>
                        <wps:spPr>
                          <a:xfrm>
                            <a:off x="5635872" y="8400038"/>
                            <a:ext cx="196126" cy="230150"/>
                          </a:xfrm>
                          <a:custGeom>
                            <a:avLst/>
                            <a:gdLst/>
                            <a:ahLst/>
                            <a:cxnLst/>
                            <a:rect l="0" t="0" r="0" b="0"/>
                            <a:pathLst>
                              <a:path w="196126" h="230150">
                                <a:moveTo>
                                  <a:pt x="173875" y="0"/>
                                </a:moveTo>
                                <a:lnTo>
                                  <a:pt x="196126" y="230150"/>
                                </a:lnTo>
                                <a:lnTo>
                                  <a:pt x="0" y="156464"/>
                                </a:lnTo>
                                <a:lnTo>
                                  <a:pt x="173875" y="0"/>
                                </a:lnTo>
                                <a:close/>
                              </a:path>
                            </a:pathLst>
                          </a:custGeom>
                          <a:ln w="0" cap="flat">
                            <a:miter lim="100000"/>
                          </a:ln>
                        </wps:spPr>
                        <wps:style>
                          <a:lnRef idx="0">
                            <a:srgbClr val="000000">
                              <a:alpha val="0"/>
                            </a:srgbClr>
                          </a:lnRef>
                          <a:fillRef idx="1">
                            <a:srgbClr val="525353"/>
                          </a:fillRef>
                          <a:effectRef idx="0">
                            <a:scrgbClr r="0" g="0" b="0"/>
                          </a:effectRef>
                          <a:fontRef idx="none"/>
                        </wps:style>
                        <wps:bodyPr/>
                      </wps:wsp>
                      <wps:wsp>
                        <wps:cNvPr id="3658" name="Rectangle 3658"/>
                        <wps:cNvSpPr/>
                        <wps:spPr>
                          <a:xfrm>
                            <a:off x="180000" y="8127158"/>
                            <a:ext cx="719692" cy="275271"/>
                          </a:xfrm>
                          <a:prstGeom prst="rect">
                            <a:avLst/>
                          </a:prstGeom>
                          <a:ln>
                            <a:noFill/>
                          </a:ln>
                        </wps:spPr>
                        <wps:txbx>
                          <w:txbxContent>
                            <w:p w14:paraId="6E48340F" w14:textId="77777777" w:rsidR="00526731" w:rsidRDefault="00E252DA">
                              <w:pPr>
                                <w:spacing w:after="160" w:line="259" w:lineRule="auto"/>
                                <w:ind w:left="0" w:right="0" w:firstLine="0"/>
                                <w:jc w:val="left"/>
                              </w:pPr>
                              <w:r>
                                <w:rPr>
                                  <w:color w:val="7D7E7E"/>
                                  <w:sz w:val="32"/>
                                </w:rPr>
                                <w:t xml:space="preserve">Based </w:t>
                              </w:r>
                            </w:p>
                          </w:txbxContent>
                        </wps:txbx>
                        <wps:bodyPr horzOverflow="overflow" vert="horz" lIns="0" tIns="0" rIns="0" bIns="0" rtlCol="0">
                          <a:noAutofit/>
                        </wps:bodyPr>
                      </wps:wsp>
                      <wps:wsp>
                        <wps:cNvPr id="3665" name="Rectangle 3665"/>
                        <wps:cNvSpPr/>
                        <wps:spPr>
                          <a:xfrm>
                            <a:off x="1017793" y="8127158"/>
                            <a:ext cx="345387" cy="275271"/>
                          </a:xfrm>
                          <a:prstGeom prst="rect">
                            <a:avLst/>
                          </a:prstGeom>
                          <a:ln>
                            <a:noFill/>
                          </a:ln>
                        </wps:spPr>
                        <wps:txbx>
                          <w:txbxContent>
                            <w:p w14:paraId="6069FA17" w14:textId="77777777" w:rsidR="00526731" w:rsidRDefault="00E252DA">
                              <w:pPr>
                                <w:spacing w:after="160" w:line="259" w:lineRule="auto"/>
                                <w:ind w:left="0" w:right="0" w:firstLine="0"/>
                                <w:jc w:val="left"/>
                              </w:pPr>
                              <w:r>
                                <w:rPr>
                                  <w:color w:val="7D7E7E"/>
                                  <w:sz w:val="32"/>
                                </w:rPr>
                                <w:t xml:space="preserve">on </w:t>
                              </w:r>
                            </w:p>
                          </w:txbxContent>
                        </wps:txbx>
                        <wps:bodyPr horzOverflow="overflow" vert="horz" lIns="0" tIns="0" rIns="0" bIns="0" rtlCol="0">
                          <a:noAutofit/>
                        </wps:bodyPr>
                      </wps:wsp>
                      <wps:wsp>
                        <wps:cNvPr id="3670" name="Rectangle 3670"/>
                        <wps:cNvSpPr/>
                        <wps:spPr>
                          <a:xfrm>
                            <a:off x="1574297" y="8127158"/>
                            <a:ext cx="428085" cy="275271"/>
                          </a:xfrm>
                          <a:prstGeom prst="rect">
                            <a:avLst/>
                          </a:prstGeom>
                          <a:ln>
                            <a:noFill/>
                          </a:ln>
                        </wps:spPr>
                        <wps:txbx>
                          <w:txbxContent>
                            <w:p w14:paraId="559E6CD7" w14:textId="77777777" w:rsidR="00526731" w:rsidRDefault="00E252DA">
                              <w:pPr>
                                <w:spacing w:after="160" w:line="259" w:lineRule="auto"/>
                                <w:ind w:left="0" w:right="0" w:firstLine="0"/>
                                <w:jc w:val="left"/>
                              </w:pPr>
                              <w:r>
                                <w:rPr>
                                  <w:color w:val="7D7E7E"/>
                                  <w:sz w:val="32"/>
                                </w:rPr>
                                <w:t xml:space="preserve">the </w:t>
                              </w:r>
                            </w:p>
                          </w:txbxContent>
                        </wps:txbx>
                        <wps:bodyPr horzOverflow="overflow" vert="horz" lIns="0" tIns="0" rIns="0" bIns="0" rtlCol="0">
                          <a:noAutofit/>
                        </wps:bodyPr>
                      </wps:wsp>
                      <wps:wsp>
                        <wps:cNvPr id="3673" name="Rectangle 3673"/>
                        <wps:cNvSpPr/>
                        <wps:spPr>
                          <a:xfrm>
                            <a:off x="2192797" y="8127158"/>
                            <a:ext cx="1613726" cy="275271"/>
                          </a:xfrm>
                          <a:prstGeom prst="rect">
                            <a:avLst/>
                          </a:prstGeom>
                          <a:ln>
                            <a:noFill/>
                          </a:ln>
                        </wps:spPr>
                        <wps:txbx>
                          <w:txbxContent>
                            <w:p w14:paraId="6DD632DA" w14:textId="77777777" w:rsidR="00526731" w:rsidRDefault="00E252DA">
                              <w:pPr>
                                <w:spacing w:after="160" w:line="259" w:lineRule="auto"/>
                                <w:ind w:left="0" w:right="0" w:firstLine="0"/>
                                <w:jc w:val="left"/>
                              </w:pPr>
                              <w:r>
                                <w:rPr>
                                  <w:color w:val="7D7E7E"/>
                                  <w:sz w:val="32"/>
                                </w:rPr>
                                <w:t xml:space="preserve">contemporary </w:t>
                              </w:r>
                            </w:p>
                          </w:txbxContent>
                        </wps:txbx>
                        <wps:bodyPr horzOverflow="overflow" vert="horz" lIns="0" tIns="0" rIns="0" bIns="0" rtlCol="0">
                          <a:noAutofit/>
                        </wps:bodyPr>
                      </wps:wsp>
                      <wps:wsp>
                        <wps:cNvPr id="3810" name="Rectangle 3810"/>
                        <wps:cNvSpPr/>
                        <wps:spPr>
                          <a:xfrm>
                            <a:off x="3702716" y="8127158"/>
                            <a:ext cx="1126914" cy="275271"/>
                          </a:xfrm>
                          <a:prstGeom prst="rect">
                            <a:avLst/>
                          </a:prstGeom>
                          <a:ln>
                            <a:noFill/>
                          </a:ln>
                        </wps:spPr>
                        <wps:txbx>
                          <w:txbxContent>
                            <w:p w14:paraId="6D7D7AA2" w14:textId="77777777" w:rsidR="00526731" w:rsidRDefault="00E252DA">
                              <w:pPr>
                                <w:spacing w:after="160" w:line="259" w:lineRule="auto"/>
                                <w:ind w:left="0" w:right="0" w:firstLine="0"/>
                                <w:jc w:val="left"/>
                              </w:pPr>
                              <w:r>
                                <w:rPr>
                                  <w:color w:val="7D7E7E"/>
                                  <w:sz w:val="32"/>
                                </w:rPr>
                                <w:t xml:space="preserve">presence, </w:t>
                              </w:r>
                            </w:p>
                          </w:txbxContent>
                        </wps:txbx>
                        <wps:bodyPr horzOverflow="overflow" vert="horz" lIns="0" tIns="0" rIns="0" bIns="0" rtlCol="0">
                          <a:noAutofit/>
                        </wps:bodyPr>
                      </wps:wsp>
                      <wps:wsp>
                        <wps:cNvPr id="3811" name="Rectangle 3811"/>
                        <wps:cNvSpPr/>
                        <wps:spPr>
                          <a:xfrm>
                            <a:off x="4846386" y="8127158"/>
                            <a:ext cx="430410" cy="275271"/>
                          </a:xfrm>
                          <a:prstGeom prst="rect">
                            <a:avLst/>
                          </a:prstGeom>
                          <a:ln>
                            <a:noFill/>
                          </a:ln>
                        </wps:spPr>
                        <wps:txbx>
                          <w:txbxContent>
                            <w:p w14:paraId="1EC93649" w14:textId="77777777" w:rsidR="00526731" w:rsidRDefault="00E252DA">
                              <w:pPr>
                                <w:spacing w:after="160" w:line="259" w:lineRule="auto"/>
                                <w:ind w:left="0" w:right="0" w:firstLine="0"/>
                                <w:jc w:val="left"/>
                              </w:pPr>
                              <w:r>
                                <w:rPr>
                                  <w:color w:val="7D7E7E"/>
                                  <w:sz w:val="32"/>
                                </w:rPr>
                                <w:t xml:space="preserve">key </w:t>
                              </w:r>
                            </w:p>
                          </w:txbxContent>
                        </wps:txbx>
                        <wps:bodyPr horzOverflow="overflow" vert="horz" lIns="0" tIns="0" rIns="0" bIns="0" rtlCol="0">
                          <a:noAutofit/>
                        </wps:bodyPr>
                      </wps:wsp>
                      <wps:wsp>
                        <wps:cNvPr id="783" name="Rectangle 783"/>
                        <wps:cNvSpPr/>
                        <wps:spPr>
                          <a:xfrm>
                            <a:off x="180000" y="8381158"/>
                            <a:ext cx="6636596" cy="275271"/>
                          </a:xfrm>
                          <a:prstGeom prst="rect">
                            <a:avLst/>
                          </a:prstGeom>
                          <a:ln>
                            <a:noFill/>
                          </a:ln>
                        </wps:spPr>
                        <wps:txbx>
                          <w:txbxContent>
                            <w:p w14:paraId="7775E094" w14:textId="77777777" w:rsidR="00526731" w:rsidRDefault="00E252DA">
                              <w:pPr>
                                <w:spacing w:after="160" w:line="259" w:lineRule="auto"/>
                                <w:ind w:left="0" w:right="0" w:firstLine="0"/>
                                <w:jc w:val="left"/>
                              </w:pPr>
                              <w:r>
                                <w:rPr>
                                  <w:color w:val="7D7E7E"/>
                                  <w:sz w:val="32"/>
                                </w:rPr>
                                <w:t xml:space="preserve">habitats, area-based management measures and gaps, the </w:t>
                              </w:r>
                            </w:p>
                          </w:txbxContent>
                        </wps:txbx>
                        <wps:bodyPr horzOverflow="overflow" vert="horz" lIns="0" tIns="0" rIns="0" bIns="0" rtlCol="0">
                          <a:noAutofit/>
                        </wps:bodyPr>
                      </wps:wsp>
                      <wps:wsp>
                        <wps:cNvPr id="784" name="Rectangle 784"/>
                        <wps:cNvSpPr/>
                        <wps:spPr>
                          <a:xfrm>
                            <a:off x="180000" y="8635158"/>
                            <a:ext cx="6636650" cy="275271"/>
                          </a:xfrm>
                          <a:prstGeom prst="rect">
                            <a:avLst/>
                          </a:prstGeom>
                          <a:ln>
                            <a:noFill/>
                          </a:ln>
                        </wps:spPr>
                        <wps:txbx>
                          <w:txbxContent>
                            <w:p w14:paraId="1D896366" w14:textId="77777777" w:rsidR="00526731" w:rsidRDefault="00E252DA">
                              <w:pPr>
                                <w:spacing w:after="160" w:line="259" w:lineRule="auto"/>
                                <w:ind w:left="0" w:right="0" w:firstLine="0"/>
                                <w:jc w:val="left"/>
                              </w:pPr>
                              <w:r>
                                <w:rPr>
                                  <w:color w:val="7D7E7E"/>
                                  <w:sz w:val="32"/>
                                </w:rPr>
                                <w:t xml:space="preserve">following   countries  have been identified as priority  areas </w:t>
                              </w:r>
                            </w:p>
                          </w:txbxContent>
                        </wps:txbx>
                        <wps:bodyPr horzOverflow="overflow" vert="horz" lIns="0" tIns="0" rIns="0" bIns="0" rtlCol="0">
                          <a:noAutofit/>
                        </wps:bodyPr>
                      </wps:wsp>
                      <wps:wsp>
                        <wps:cNvPr id="31249" name="Rectangle 31249"/>
                        <wps:cNvSpPr/>
                        <wps:spPr>
                          <a:xfrm>
                            <a:off x="180000" y="8889158"/>
                            <a:ext cx="81888" cy="275271"/>
                          </a:xfrm>
                          <a:prstGeom prst="rect">
                            <a:avLst/>
                          </a:prstGeom>
                          <a:ln>
                            <a:noFill/>
                          </a:ln>
                        </wps:spPr>
                        <wps:txbx>
                          <w:txbxContent>
                            <w:p w14:paraId="1C8070BA" w14:textId="77777777" w:rsidR="00526731" w:rsidRDefault="00E252DA">
                              <w:pPr>
                                <w:spacing w:after="160" w:line="259" w:lineRule="auto"/>
                                <w:ind w:left="0" w:right="0" w:firstLine="0"/>
                                <w:jc w:val="left"/>
                              </w:pPr>
                              <w:r>
                                <w:rPr>
                                  <w:color w:val="7D7E7E"/>
                                  <w:sz w:val="32"/>
                                </w:rPr>
                                <w:t>(</w:t>
                              </w:r>
                            </w:p>
                          </w:txbxContent>
                        </wps:txbx>
                        <wps:bodyPr horzOverflow="overflow" vert="horz" lIns="0" tIns="0" rIns="0" bIns="0" rtlCol="0">
                          <a:noAutofit/>
                        </wps:bodyPr>
                      </wps:wsp>
                      <wps:wsp>
                        <wps:cNvPr id="31250" name="Rectangle 31250"/>
                        <wps:cNvSpPr/>
                        <wps:spPr>
                          <a:xfrm>
                            <a:off x="241569" y="8889158"/>
                            <a:ext cx="6493414" cy="275271"/>
                          </a:xfrm>
                          <a:prstGeom prst="rect">
                            <a:avLst/>
                          </a:prstGeom>
                          <a:ln>
                            <a:noFill/>
                          </a:ln>
                        </wps:spPr>
                        <wps:txbx>
                          <w:txbxContent>
                            <w:p w14:paraId="4564AFA8" w14:textId="77777777" w:rsidR="00526731" w:rsidRDefault="00E252DA">
                              <w:pPr>
                                <w:spacing w:after="160" w:line="259" w:lineRule="auto"/>
                                <w:ind w:left="0" w:right="0" w:firstLine="0"/>
                                <w:jc w:val="left"/>
                              </w:pPr>
                              <w:r>
                                <w:rPr>
                                  <w:color w:val="7D7E7E"/>
                                  <w:sz w:val="32"/>
                                </w:rPr>
                                <w:t>or Range States) for research, biodiversity management and</w:t>
                              </w:r>
                            </w:p>
                          </w:txbxContent>
                        </wps:txbx>
                        <wps:bodyPr horzOverflow="overflow" vert="horz" lIns="0" tIns="0" rIns="0" bIns="0" rtlCol="0">
                          <a:noAutofit/>
                        </wps:bodyPr>
                      </wps:wsp>
                      <wps:wsp>
                        <wps:cNvPr id="792" name="Rectangle 792"/>
                        <wps:cNvSpPr/>
                        <wps:spPr>
                          <a:xfrm>
                            <a:off x="5123998" y="8889158"/>
                            <a:ext cx="61078" cy="275271"/>
                          </a:xfrm>
                          <a:prstGeom prst="rect">
                            <a:avLst/>
                          </a:prstGeom>
                          <a:ln>
                            <a:noFill/>
                          </a:ln>
                        </wps:spPr>
                        <wps:txbx>
                          <w:txbxContent>
                            <w:p w14:paraId="7ECF756E" w14:textId="77777777" w:rsidR="00526731" w:rsidRDefault="00E252DA">
                              <w:pPr>
                                <w:spacing w:after="160" w:line="259" w:lineRule="auto"/>
                                <w:ind w:left="0" w:right="0" w:firstLine="0"/>
                                <w:jc w:val="left"/>
                              </w:pPr>
                              <w:r>
                                <w:rPr>
                                  <w:color w:val="7D7E7E"/>
                                  <w:sz w:val="32"/>
                                </w:rPr>
                                <w:t xml:space="preserve"> </w:t>
                              </w:r>
                            </w:p>
                          </w:txbxContent>
                        </wps:txbx>
                        <wps:bodyPr horzOverflow="overflow" vert="horz" lIns="0" tIns="0" rIns="0" bIns="0" rtlCol="0">
                          <a:noAutofit/>
                        </wps:bodyPr>
                      </wps:wsp>
                      <wps:wsp>
                        <wps:cNvPr id="786" name="Rectangle 786"/>
                        <wps:cNvSpPr/>
                        <wps:spPr>
                          <a:xfrm>
                            <a:off x="180000" y="9143158"/>
                            <a:ext cx="6636704" cy="275271"/>
                          </a:xfrm>
                          <a:prstGeom prst="rect">
                            <a:avLst/>
                          </a:prstGeom>
                          <a:ln>
                            <a:noFill/>
                          </a:ln>
                        </wps:spPr>
                        <wps:txbx>
                          <w:txbxContent>
                            <w:p w14:paraId="5B0D5F13" w14:textId="77777777" w:rsidR="00526731" w:rsidRDefault="00E252DA">
                              <w:pPr>
                                <w:spacing w:after="160" w:line="259" w:lineRule="auto"/>
                                <w:ind w:left="0" w:right="0" w:firstLine="0"/>
                                <w:jc w:val="left"/>
                              </w:pPr>
                              <w:r>
                                <w:rPr>
                                  <w:color w:val="7D7E7E"/>
                                  <w:sz w:val="32"/>
                                </w:rPr>
                                <w:t xml:space="preserve">conservation for angel  sharks in the  Mediterranean Sea: </w:t>
                              </w:r>
                            </w:p>
                          </w:txbxContent>
                        </wps:txbx>
                        <wps:bodyPr horzOverflow="overflow" vert="horz" lIns="0" tIns="0" rIns="0" bIns="0" rtlCol="0">
                          <a:noAutofit/>
                        </wps:bodyPr>
                      </wps:wsp>
                      <wps:wsp>
                        <wps:cNvPr id="787" name="Rectangle 787"/>
                        <wps:cNvSpPr/>
                        <wps:spPr>
                          <a:xfrm>
                            <a:off x="180000" y="9397158"/>
                            <a:ext cx="6464686" cy="275271"/>
                          </a:xfrm>
                          <a:prstGeom prst="rect">
                            <a:avLst/>
                          </a:prstGeom>
                          <a:ln>
                            <a:noFill/>
                          </a:ln>
                        </wps:spPr>
                        <wps:txbx>
                          <w:txbxContent>
                            <w:p w14:paraId="03A0780B" w14:textId="77777777" w:rsidR="00526731" w:rsidRDefault="00E252DA">
                              <w:pPr>
                                <w:spacing w:after="160" w:line="259" w:lineRule="auto"/>
                                <w:ind w:left="0" w:right="0" w:firstLine="0"/>
                                <w:jc w:val="left"/>
                              </w:pPr>
                              <w:r>
                                <w:rPr>
                                  <w:b/>
                                  <w:color w:val="7A83A4"/>
                                  <w:sz w:val="32"/>
                                </w:rPr>
                                <w:t>Croatia, Cyprus, France (Corsica),  Greece, Italy, Libya, Mal</w:t>
                              </w:r>
                            </w:p>
                          </w:txbxContent>
                        </wps:txbx>
                        <wps:bodyPr horzOverflow="overflow" vert="horz" lIns="0" tIns="0" rIns="0" bIns="0" rtlCol="0">
                          <a:noAutofit/>
                        </wps:bodyPr>
                      </wps:wsp>
                      <wps:wsp>
                        <wps:cNvPr id="788" name="Rectangle 788"/>
                        <wps:cNvSpPr/>
                        <wps:spPr>
                          <a:xfrm>
                            <a:off x="5040428" y="9397158"/>
                            <a:ext cx="82698" cy="275271"/>
                          </a:xfrm>
                          <a:prstGeom prst="rect">
                            <a:avLst/>
                          </a:prstGeom>
                          <a:ln>
                            <a:noFill/>
                          </a:ln>
                        </wps:spPr>
                        <wps:txbx>
                          <w:txbxContent>
                            <w:p w14:paraId="682D5721" w14:textId="77777777" w:rsidR="00526731" w:rsidRDefault="00E252DA">
                              <w:pPr>
                                <w:spacing w:after="160" w:line="259" w:lineRule="auto"/>
                                <w:ind w:left="0" w:right="0" w:firstLine="0"/>
                                <w:jc w:val="left"/>
                              </w:pPr>
                              <w:r>
                                <w:rPr>
                                  <w:b/>
                                  <w:color w:val="7A83A4"/>
                                  <w:sz w:val="32"/>
                                </w:rPr>
                                <w:t>-</w:t>
                              </w:r>
                            </w:p>
                          </w:txbxContent>
                        </wps:txbx>
                        <wps:bodyPr horzOverflow="overflow" vert="horz" lIns="0" tIns="0" rIns="0" bIns="0" rtlCol="0">
                          <a:noAutofit/>
                        </wps:bodyPr>
                      </wps:wsp>
                      <wps:wsp>
                        <wps:cNvPr id="789" name="Rectangle 789"/>
                        <wps:cNvSpPr/>
                        <wps:spPr>
                          <a:xfrm>
                            <a:off x="180000" y="9651158"/>
                            <a:ext cx="2572594" cy="275271"/>
                          </a:xfrm>
                          <a:prstGeom prst="rect">
                            <a:avLst/>
                          </a:prstGeom>
                          <a:ln>
                            <a:noFill/>
                          </a:ln>
                        </wps:spPr>
                        <wps:txbx>
                          <w:txbxContent>
                            <w:p w14:paraId="4681F7AF" w14:textId="77777777" w:rsidR="00526731" w:rsidRDefault="00E252DA">
                              <w:pPr>
                                <w:spacing w:after="160" w:line="259" w:lineRule="auto"/>
                                <w:ind w:left="0" w:right="0" w:firstLine="0"/>
                                <w:jc w:val="left"/>
                              </w:pPr>
                              <w:r>
                                <w:rPr>
                                  <w:b/>
                                  <w:color w:val="7A83A4"/>
                                  <w:sz w:val="32"/>
                                </w:rPr>
                                <w:t>ta, Tunisia, and Türkiye</w:t>
                              </w:r>
                            </w:p>
                          </w:txbxContent>
                        </wps:txbx>
                        <wps:bodyPr horzOverflow="overflow" vert="horz" lIns="0" tIns="0" rIns="0" bIns="0" rtlCol="0">
                          <a:noAutofit/>
                        </wps:bodyPr>
                      </wps:wsp>
                      <wps:wsp>
                        <wps:cNvPr id="790" name="Rectangle 790"/>
                        <wps:cNvSpPr/>
                        <wps:spPr>
                          <a:xfrm>
                            <a:off x="2114369" y="9651158"/>
                            <a:ext cx="68104" cy="270256"/>
                          </a:xfrm>
                          <a:prstGeom prst="rect">
                            <a:avLst/>
                          </a:prstGeom>
                          <a:ln>
                            <a:noFill/>
                          </a:ln>
                        </wps:spPr>
                        <wps:txbx>
                          <w:txbxContent>
                            <w:p w14:paraId="5B41E44D" w14:textId="77777777" w:rsidR="00526731" w:rsidRDefault="00E252DA">
                              <w:pPr>
                                <w:spacing w:after="160" w:line="259" w:lineRule="auto"/>
                                <w:ind w:left="0" w:right="0" w:firstLine="0"/>
                                <w:jc w:val="left"/>
                              </w:pPr>
                              <w:r>
                                <w:rPr>
                                  <w:color w:val="7A83A4"/>
                                  <w:sz w:val="32"/>
                                </w:rPr>
                                <w:t>.</w:t>
                              </w:r>
                            </w:p>
                          </w:txbxContent>
                        </wps:txbx>
                        <wps:bodyPr horzOverflow="overflow" vert="horz" lIns="0" tIns="0" rIns="0" bIns="0" rtlCol="0">
                          <a:noAutofit/>
                        </wps:bodyPr>
                      </wps:wsp>
                    </wpg:wgp>
                  </a:graphicData>
                </a:graphic>
              </wp:anchor>
            </w:drawing>
          </mc:Choice>
          <mc:Fallback>
            <w:pict>
              <v:group w14:anchorId="4E0C9675" id="Group 31397" o:spid="_x0000_s1088" style="position:absolute;left:0;text-align:left;margin-left:0;margin-top:0;width:595.25pt;height:776.25pt;z-index:251663360;mso-position-horizontal-relative:page;mso-position-vertical-relative:page" coordsize="75599,98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">
                <v:shape id="Picture 39036" o:spid="_x0000_s1089" type="#_x0000_t75" style="position:absolute;left:792;width:74646;height:8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">
                  <v:imagedata r:id="rId45" o:title=""/>
                </v:shape>
                <v:rect id="Rectangle 707" o:spid="_x0000_s1090" style="position:absolute;left:21744;top:35928;width:10239;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" filled="f" stroked="f">
                  <v:textbox inset="0,0,0,0">
                    <w:txbxContent>
                      <w:p w14:paraId="3815F02C" w14:textId="77777777" w:rsidR="00526731" w:rsidRDefault="00E252DA">
                        <w:pPr>
                          <w:spacing w:after="160" w:line="259" w:lineRule="auto"/>
                          <w:ind w:left="0" w:right="0" w:firstLine="0"/>
                          <w:jc w:val="left"/>
                        </w:pPr>
                        <w:r>
                          <w:rPr>
                            <w:b/>
                            <w:i/>
                            <w:color w:val="FFFEFD"/>
                            <w:w w:val="111"/>
                            <w:sz w:val="40"/>
                          </w:rPr>
                          <w:t>France</w:t>
                        </w:r>
                      </w:p>
                    </w:txbxContent>
                  </v:textbox>
                </v:rect>
                <v:rect id="Rectangle 708" o:spid="_x0000_s1091" style="position:absolute;left:58888;top:48960;width:12003;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1DBCC0BA" w14:textId="77777777" w:rsidR="00526731" w:rsidRDefault="00E252DA">
                        <w:pPr>
                          <w:spacing w:after="160" w:line="259" w:lineRule="auto"/>
                          <w:ind w:left="0" w:right="0" w:firstLine="0"/>
                          <w:jc w:val="left"/>
                        </w:pPr>
                        <w:r>
                          <w:rPr>
                            <w:b/>
                            <w:i/>
                            <w:color w:val="FFFEFD"/>
                            <w:w w:val="120"/>
                            <w:sz w:val="40"/>
                          </w:rPr>
                          <w:t>Türkiye</w:t>
                        </w:r>
                      </w:p>
                    </w:txbxContent>
                  </v:textbox>
                </v:rect>
                <v:rect id="Rectangle 709" o:spid="_x0000_s1092" style="position:absolute;left:39600;top:65415;width:848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72263E4E" w14:textId="77777777" w:rsidR="00526731" w:rsidRDefault="00E252DA">
                        <w:pPr>
                          <w:spacing w:after="160" w:line="259" w:lineRule="auto"/>
                          <w:ind w:left="0" w:right="0" w:firstLine="0"/>
                          <w:jc w:val="left"/>
                        </w:pPr>
                        <w:r>
                          <w:rPr>
                            <w:b/>
                            <w:i/>
                            <w:color w:val="FFFEFD"/>
                            <w:w w:val="121"/>
                            <w:sz w:val="40"/>
                          </w:rPr>
                          <w:t>Libya</w:t>
                        </w:r>
                      </w:p>
                    </w:txbxContent>
                  </v:textbox>
                </v:rect>
                <v:rect id="Rectangle 710" o:spid="_x0000_s1093" style="position:absolute;left:21096;top:56376;width:11590;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14:paraId="379C4532" w14:textId="77777777" w:rsidR="00526731" w:rsidRDefault="00E252DA">
                        <w:pPr>
                          <w:spacing w:after="160" w:line="259" w:lineRule="auto"/>
                          <w:ind w:left="0" w:right="0" w:firstLine="0"/>
                          <w:jc w:val="left"/>
                        </w:pPr>
                        <w:r>
                          <w:rPr>
                            <w:b/>
                            <w:i/>
                            <w:color w:val="9AA2CD"/>
                            <w:w w:val="121"/>
                            <w:sz w:val="40"/>
                          </w:rPr>
                          <w:t>Tunisia</w:t>
                        </w:r>
                      </w:p>
                    </w:txbxContent>
                  </v:textbox>
                </v:rect>
                <v:shape id="Shape 712" o:spid="_x0000_s1094" style="position:absolute;left:29881;top:58051;width:2430;height:0;visibility:visible;mso-wrap-style:square;v-text-anchor:top" coordsize="243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" path="m243002,l,e" filled="f" strokecolor="#9aa2cd" strokeweight=".8pt">
                  <v:stroke miterlimit="1" joinstyle="miter"/>
                  <v:path arrowok="t" textboxrect="0,0,243002,0"/>
                </v:shape>
                <v:shape id="Shape 713" o:spid="_x0000_s1095" style="position:absolute;left:31573;top:58051;width:810;height:0;visibility:visible;mso-wrap-style:square;v-text-anchor:top" coordsize="8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" path="m81001,l,e" filled="f" strokecolor="#fffefd" strokeweight=".8pt">
                  <v:stroke miterlimit="1" joinstyle="miter"/>
                  <v:path arrowok="t" textboxrect="0,0,81001,0"/>
                </v:shape>
                <v:rect id="Rectangle 714" o:spid="_x0000_s1096" style="position:absolute;left:31770;top:38772;width:7070;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7924488B" w14:textId="77777777" w:rsidR="00526731" w:rsidRDefault="00E252DA">
                        <w:pPr>
                          <w:spacing w:after="160" w:line="259" w:lineRule="auto"/>
                          <w:ind w:left="0" w:right="0" w:firstLine="0"/>
                          <w:jc w:val="left"/>
                        </w:pPr>
                        <w:r>
                          <w:rPr>
                            <w:b/>
                            <w:i/>
                            <w:color w:val="FFFEFD"/>
                            <w:w w:val="122"/>
                            <w:sz w:val="40"/>
                          </w:rPr>
                          <w:t>Italy</w:t>
                        </w:r>
                      </w:p>
                    </w:txbxContent>
                  </v:textbox>
                </v:rect>
                <v:rect id="Rectangle 715" o:spid="_x0000_s1097" style="position:absolute;left:56844;top:57440;width:11069;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14:paraId="17F63A1D" w14:textId="77777777" w:rsidR="00526731" w:rsidRDefault="00E252DA">
                        <w:pPr>
                          <w:spacing w:after="160" w:line="259" w:lineRule="auto"/>
                          <w:ind w:left="0" w:right="0" w:firstLine="0"/>
                          <w:jc w:val="left"/>
                        </w:pPr>
                        <w:r>
                          <w:rPr>
                            <w:b/>
                            <w:i/>
                            <w:color w:val="9AA2CD"/>
                            <w:w w:val="119"/>
                            <w:sz w:val="40"/>
                          </w:rPr>
                          <w:t>Cyprus</w:t>
                        </w:r>
                      </w:p>
                    </w:txbxContent>
                  </v:textbox>
                </v:rect>
                <v:shape id="Shape 716" o:spid="_x0000_s1098" style="position:absolute;left:62497;top:56756;width:0;height:1494;visibility:visible;mso-wrap-style:square;v-text-anchor:top" coordsize="0,14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" path="m,149403l,e" filled="f" strokecolor="#9aa2cd" strokeweight=".8pt">
                  <v:stroke miterlimit="1" joinstyle="miter"/>
                  <v:path arrowok="t" textboxrect="0,0,0,149403"/>
                </v:shape>
                <v:shape id="Shape 717" o:spid="_x0000_s1099" style="position:absolute;left:62497;top:56583;width:0;height:217;visibility:visible;mso-wrap-style:square;v-text-anchor:top" coordsize="0,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" path="m,21615l,e" filled="f" strokecolor="#fffefd" strokeweight=".8pt">
                  <v:stroke miterlimit="1" joinstyle="miter"/>
                  <v:path arrowok="t" textboxrect="0,0,0,21615"/>
                </v:shape>
                <v:rect id="Rectangle 719" o:spid="_x0000_s1100" style="position:absolute;left:41940;top:53784;width:897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5BA4374A" w14:textId="77777777" w:rsidR="00526731" w:rsidRDefault="00E252DA">
                        <w:pPr>
                          <w:spacing w:after="160" w:line="259" w:lineRule="auto"/>
                          <w:ind w:left="0" w:right="0" w:firstLine="0"/>
                          <w:jc w:val="left"/>
                        </w:pPr>
                        <w:r>
                          <w:rPr>
                            <w:b/>
                            <w:i/>
                            <w:color w:val="9AA2CD"/>
                            <w:w w:val="113"/>
                            <w:sz w:val="40"/>
                          </w:rPr>
                          <w:t>Malta</w:t>
                        </w:r>
                      </w:p>
                    </w:txbxContent>
                  </v:textbox>
                </v:rect>
                <v:shape id="Shape 720" o:spid="_x0000_s1101" style="position:absolute;left:40228;top:55144;width:1618;height:0;visibility:visible;mso-wrap-style:square;v-text-anchor:top" coordsize="161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" path="m161823,l,e" filled="f" strokecolor="#9aa2cd" strokeweight=".8pt">
                  <v:stroke miterlimit="1" joinstyle="miter"/>
                  <v:path arrowok="t" textboxrect="0,0,161823,0"/>
                </v:shape>
                <v:shape id="Shape 721" o:spid="_x0000_s1102" style="position:absolute;left:39600;top:54766;width:755;height:756;visibility:visible;mso-wrap-style:square;v-text-anchor:top" coordsize="75590,7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" path="m37795,c58674,,75590,16929,75590,37808v,20866,-16916,37795,-37795,37795c16916,75603,,58674,,37808,,16929,16916,,37795,xe" fillcolor="#9aa2cd" stroked="f" strokeweight="0">
                  <v:stroke miterlimit="1" joinstyle="miter"/>
                  <v:path arrowok="t" textboxrect="0,0,75590,75603"/>
                </v:shape>
                <v:rect id="Rectangle 723" o:spid="_x0000_s1103" style="position:absolute;left:45738;top:41016;width:10306;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3B5DDA5C" w14:textId="77777777" w:rsidR="00526731" w:rsidRDefault="00E252DA">
                        <w:pPr>
                          <w:spacing w:after="160" w:line="259" w:lineRule="auto"/>
                          <w:ind w:left="0" w:right="0" w:firstLine="0"/>
                          <w:jc w:val="left"/>
                        </w:pPr>
                        <w:r>
                          <w:rPr>
                            <w:b/>
                            <w:i/>
                            <w:color w:val="9AA2CD"/>
                            <w:w w:val="105"/>
                            <w:sz w:val="40"/>
                          </w:rPr>
                          <w:t>Greece</w:t>
                        </w:r>
                      </w:p>
                    </w:txbxContent>
                  </v:textbox>
                </v:rect>
                <v:shape id="Shape 724" o:spid="_x0000_s1104" style="position:absolute;left:49077;top:43938;width:0;height:3954;visibility:visible;mso-wrap-style:square;v-text-anchor:top" coordsize="0,395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" path="m,395491l,e" filled="f" strokecolor="#9aa2cd" strokeweight=".8pt">
                  <v:stroke miterlimit="1" joinstyle="miter"/>
                  <v:path arrowok="t" textboxrect="0,0,0,395491"/>
                </v:shape>
                <v:shape id="Shape 725" o:spid="_x0000_s1105" style="position:absolute;left:49077;top:46990;width:0;height:1610;visibility:visible;mso-wrap-style:square;v-text-anchor:top" coordsize="0,16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" path="m,160922l,e" filled="f" strokecolor="#fffefd" strokeweight=".8pt">
                  <v:stroke miterlimit="1" joinstyle="miter"/>
                  <v:path arrowok="t" textboxrect="0,0,0,160922"/>
                </v:shape>
                <v:rect id="Rectangle 728" o:spid="_x0000_s1106" style="position:absolute;left:38177;top:31701;width:1135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" filled="f" stroked="f">
                  <v:textbox inset="0,0,0,0">
                    <w:txbxContent>
                      <w:p w14:paraId="7527F68B" w14:textId="77777777" w:rsidR="00526731" w:rsidRDefault="00E252DA">
                        <w:pPr>
                          <w:spacing w:after="160" w:line="259" w:lineRule="auto"/>
                          <w:ind w:left="0" w:right="0" w:firstLine="0"/>
                          <w:jc w:val="left"/>
                        </w:pPr>
                        <w:r>
                          <w:rPr>
                            <w:b/>
                            <w:i/>
                            <w:color w:val="9AA2CD"/>
                            <w:w w:val="116"/>
                            <w:sz w:val="40"/>
                          </w:rPr>
                          <w:t>Croatia</w:t>
                        </w:r>
                      </w:p>
                    </w:txbxContent>
                  </v:textbox>
                </v:rect>
                <v:shape id="Shape 729" o:spid="_x0000_s1107" style="position:absolute;left:42245;top:34365;width:0;height:3960;visibility:visible;mso-wrap-style:square;v-text-anchor:top" coordsize="0,395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" path="m,395999l,e" filled="f" strokecolor="#9aa2cd" strokeweight=".8pt">
                  <v:stroke miterlimit="1" joinstyle="miter"/>
                  <v:path arrowok="t" textboxrect="0,0,0,395999"/>
                </v:shape>
                <v:shape id="Shape 730" o:spid="_x0000_s1108" style="position:absolute;left:42245;top:38041;width:0;height:1292;visibility:visible;mso-wrap-style:square;v-text-anchor:top" coordsize="0,12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" path="m,129248l,e" filled="f" strokecolor="#fffefd" strokeweight=".8pt">
                  <v:stroke miterlimit="1" joinstyle="miter"/>
                  <v:path arrowok="t" textboxrect="0,0,0,129248"/>
                </v:shape>
                <v:rect id="Rectangle 732" o:spid="_x0000_s1109" style="position:absolute;left:23132;top:51421;width:1253;height:1546;rotation:-7956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" filled="f" stroked="f">
                  <v:textbox inset="0,0,0,0">
                    <w:txbxContent>
                      <w:p w14:paraId="00B46820" w14:textId="77777777" w:rsidR="00526731" w:rsidRDefault="00E252DA">
                        <w:pPr>
                          <w:spacing w:after="160" w:line="259" w:lineRule="auto"/>
                          <w:ind w:left="0" w:right="0" w:firstLine="0"/>
                          <w:jc w:val="left"/>
                        </w:pPr>
                        <w:r>
                          <w:rPr>
                            <w:color w:val="737473"/>
                            <w:sz w:val="16"/>
                          </w:rPr>
                          <w:t>M</w:t>
                        </w:r>
                      </w:p>
                    </w:txbxContent>
                  </v:textbox>
                </v:rect>
                <v:rect id="Rectangle 733" o:spid="_x0000_s1110" style="position:absolute;left:24419;top:51238;width:592;height:1546;rotation:-6027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" filled="f" stroked="f">
                  <v:textbox inset="0,0,0,0">
                    <w:txbxContent>
                      <w:p w14:paraId="60FE133F" w14:textId="77777777" w:rsidR="00526731" w:rsidRDefault="00E252DA">
                        <w:pPr>
                          <w:spacing w:after="160" w:line="259" w:lineRule="auto"/>
                          <w:ind w:left="0" w:right="0" w:firstLine="0"/>
                          <w:jc w:val="left"/>
                        </w:pPr>
                        <w:r>
                          <w:rPr>
                            <w:color w:val="737473"/>
                            <w:sz w:val="16"/>
                          </w:rPr>
                          <w:t>e</w:t>
                        </w:r>
                      </w:p>
                    </w:txbxContent>
                  </v:textbox>
                </v:rect>
                <v:rect id="Rectangle 734" o:spid="_x0000_s1111" style="position:absolute;left:25213;top:51110;width:704;height:1546;rotation:-5043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" filled="f" stroked="f">
                  <v:textbox inset="0,0,0,0">
                    <w:txbxContent>
                      <w:p w14:paraId="2961328A" w14:textId="77777777" w:rsidR="00526731" w:rsidRDefault="00E252DA">
                        <w:pPr>
                          <w:spacing w:after="160" w:line="259" w:lineRule="auto"/>
                          <w:ind w:left="0" w:right="0" w:firstLine="0"/>
                          <w:jc w:val="left"/>
                        </w:pPr>
                        <w:r>
                          <w:rPr>
                            <w:color w:val="737473"/>
                            <w:sz w:val="16"/>
                          </w:rPr>
                          <w:t>d</w:t>
                        </w:r>
                      </w:p>
                    </w:txbxContent>
                  </v:textbox>
                </v:rect>
                <v:rect id="Rectangle 735" o:spid="_x0000_s1112" style="position:absolute;left:26099;top:51024;width:338;height:1546;rotation:-3562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" filled="f" stroked="f">
                  <v:textbox inset="0,0,0,0">
                    <w:txbxContent>
                      <w:p w14:paraId="7ABED07E" w14:textId="77777777" w:rsidR="00526731" w:rsidRDefault="00E252DA">
                        <w:pPr>
                          <w:spacing w:after="160" w:line="259" w:lineRule="auto"/>
                          <w:ind w:left="0" w:right="0" w:firstLine="0"/>
                          <w:jc w:val="left"/>
                        </w:pPr>
                        <w:r>
                          <w:rPr>
                            <w:color w:val="737473"/>
                            <w:sz w:val="16"/>
                          </w:rPr>
                          <w:t>i</w:t>
                        </w:r>
                      </w:p>
                    </w:txbxContent>
                  </v:textbox>
                </v:rect>
                <v:rect id="Rectangle 736" o:spid="_x0000_s1113" style="position:absolute;left:26709;top:50966;width:395;height:1546;rotation:-2580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" filled="f" stroked="f">
                  <v:textbox inset="0,0,0,0">
                    <w:txbxContent>
                      <w:p w14:paraId="1ED9693A" w14:textId="77777777" w:rsidR="00526731" w:rsidRDefault="00E252DA">
                        <w:pPr>
                          <w:spacing w:after="160" w:line="259" w:lineRule="auto"/>
                          <w:ind w:left="0" w:right="0" w:firstLine="0"/>
                          <w:jc w:val="left"/>
                        </w:pPr>
                        <w:r>
                          <w:rPr>
                            <w:color w:val="737473"/>
                            <w:sz w:val="16"/>
                          </w:rPr>
                          <w:t>t</w:t>
                        </w:r>
                      </w:p>
                    </w:txbxContent>
                  </v:textbox>
                </v:rect>
                <v:rect id="Rectangle 737" o:spid="_x0000_s1114" style="position:absolute;left:27363;top:50919;width:592;height:1546;rotation:-161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" filled="f" stroked="f">
                  <v:textbox inset="0,0,0,0">
                    <w:txbxContent>
                      <w:p w14:paraId="33D4908E" w14:textId="77777777" w:rsidR="00526731" w:rsidRDefault="00E252DA">
                        <w:pPr>
                          <w:spacing w:after="160" w:line="259" w:lineRule="auto"/>
                          <w:ind w:left="0" w:right="0" w:firstLine="0"/>
                          <w:jc w:val="left"/>
                        </w:pPr>
                        <w:r>
                          <w:rPr>
                            <w:color w:val="737473"/>
                            <w:sz w:val="16"/>
                          </w:rPr>
                          <w:t>e</w:t>
                        </w:r>
                      </w:p>
                    </w:txbxContent>
                  </v:textbox>
                </v:rect>
                <v:rect id="Rectangle 738" o:spid="_x0000_s1115" style="position:absolute;left:28166;top:50894;width:494;height:1546;rotation:-65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" filled="f" stroked="f">
                  <v:textbox inset="0,0,0,0">
                    <w:txbxContent>
                      <w:p w14:paraId="154B2F0B" w14:textId="77777777" w:rsidR="00526731" w:rsidRDefault="00E252DA">
                        <w:pPr>
                          <w:spacing w:after="160" w:line="259" w:lineRule="auto"/>
                          <w:ind w:left="0" w:right="0" w:firstLine="0"/>
                          <w:jc w:val="left"/>
                        </w:pPr>
                        <w:r>
                          <w:rPr>
                            <w:color w:val="737473"/>
                            <w:sz w:val="16"/>
                          </w:rPr>
                          <w:t>r</w:t>
                        </w:r>
                      </w:p>
                    </w:txbxContent>
                  </v:textbox>
                </v:rect>
                <v:rect id="Rectangle 739" o:spid="_x0000_s1116" style="position:absolute;left:28908;top:50890;width:493;height:1546;rotation:72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" filled="f" stroked="f">
                  <v:textbox inset="0,0,0,0">
                    <w:txbxContent>
                      <w:p w14:paraId="5C93A0A0" w14:textId="77777777" w:rsidR="00526731" w:rsidRDefault="00E252DA">
                        <w:pPr>
                          <w:spacing w:after="160" w:line="259" w:lineRule="auto"/>
                          <w:ind w:left="0" w:right="0" w:firstLine="0"/>
                          <w:jc w:val="left"/>
                        </w:pPr>
                        <w:r>
                          <w:rPr>
                            <w:color w:val="737473"/>
                            <w:sz w:val="16"/>
                          </w:rPr>
                          <w:t>r</w:t>
                        </w:r>
                      </w:p>
                    </w:txbxContent>
                  </v:textbox>
                </v:rect>
                <v:rect id="Rectangle 740" o:spid="_x0000_s1117" style="position:absolute;left:29637;top:50911;width:634;height:1546;rotation:1604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" filled="f" stroked="f">
                  <v:textbox inset="0,0,0,0">
                    <w:txbxContent>
                      <w:p w14:paraId="7EF547DE" w14:textId="77777777" w:rsidR="00526731" w:rsidRDefault="00E252DA">
                        <w:pPr>
                          <w:spacing w:after="160" w:line="259" w:lineRule="auto"/>
                          <w:ind w:left="0" w:right="0" w:firstLine="0"/>
                          <w:jc w:val="left"/>
                        </w:pPr>
                        <w:r>
                          <w:rPr>
                            <w:color w:val="737473"/>
                            <w:sz w:val="16"/>
                          </w:rPr>
                          <w:t>a</w:t>
                        </w:r>
                      </w:p>
                    </w:txbxContent>
                  </v:textbox>
                </v:rect>
                <v:rect id="Rectangle 741" o:spid="_x0000_s1118" style="position:absolute;left:30472;top:50958;width:718;height:1546;rotation:2858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" filled="f" stroked="f">
                  <v:textbox inset="0,0,0,0">
                    <w:txbxContent>
                      <w:p w14:paraId="1544F942" w14:textId="77777777" w:rsidR="00526731" w:rsidRDefault="00E252DA">
                        <w:pPr>
                          <w:spacing w:after="160" w:line="259" w:lineRule="auto"/>
                          <w:ind w:left="0" w:right="0" w:firstLine="0"/>
                          <w:jc w:val="left"/>
                        </w:pPr>
                        <w:r>
                          <w:rPr>
                            <w:color w:val="737473"/>
                            <w:sz w:val="16"/>
                          </w:rPr>
                          <w:t>n</w:t>
                        </w:r>
                      </w:p>
                    </w:txbxContent>
                  </v:textbox>
                </v:rect>
                <v:rect id="Rectangle 742" o:spid="_x0000_s1119" style="position:absolute;left:31367;top:51027;width:592;height:1546;rotation:3644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" filled="f" stroked="f">
                  <v:textbox inset="0,0,0,0">
                    <w:txbxContent>
                      <w:p w14:paraId="322CB627" w14:textId="77777777" w:rsidR="00526731" w:rsidRDefault="00E252DA">
                        <w:pPr>
                          <w:spacing w:after="160" w:line="259" w:lineRule="auto"/>
                          <w:ind w:left="0" w:right="0" w:firstLine="0"/>
                          <w:jc w:val="left"/>
                        </w:pPr>
                        <w:r>
                          <w:rPr>
                            <w:color w:val="737473"/>
                            <w:sz w:val="16"/>
                          </w:rPr>
                          <w:t>e</w:t>
                        </w:r>
                      </w:p>
                    </w:txbxContent>
                  </v:textbox>
                </v:rect>
                <v:rect id="Rectangle 743" o:spid="_x0000_s1120" style="position:absolute;left:32165;top:51115;width:634;height:1546;rotation:4386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" filled="f" stroked="f">
                  <v:textbox inset="0,0,0,0">
                    <w:txbxContent>
                      <w:p w14:paraId="646FBFEE" w14:textId="77777777" w:rsidR="00526731" w:rsidRDefault="00E252DA">
                        <w:pPr>
                          <w:spacing w:after="160" w:line="259" w:lineRule="auto"/>
                          <w:ind w:left="0" w:right="0" w:firstLine="0"/>
                          <w:jc w:val="left"/>
                        </w:pPr>
                        <w:r>
                          <w:rPr>
                            <w:color w:val="737473"/>
                            <w:sz w:val="16"/>
                          </w:rPr>
                          <w:t>a</w:t>
                        </w:r>
                      </w:p>
                    </w:txbxContent>
                  </v:textbox>
                </v:rect>
                <v:rect id="Rectangle 744" o:spid="_x0000_s1121" style="position:absolute;left:32994;top:51229;width:717;height:1546;rotation:5414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" filled="f" stroked="f">
                  <v:textbox inset="0,0,0,0">
                    <w:txbxContent>
                      <w:p w14:paraId="0CD3BDDB" w14:textId="77777777" w:rsidR="00526731" w:rsidRDefault="00E252DA">
                        <w:pPr>
                          <w:spacing w:after="160" w:line="259" w:lineRule="auto"/>
                          <w:ind w:left="0" w:right="0" w:firstLine="0"/>
                          <w:jc w:val="left"/>
                        </w:pPr>
                        <w:r>
                          <w:rPr>
                            <w:color w:val="737473"/>
                            <w:sz w:val="16"/>
                          </w:rPr>
                          <w:t>n</w:t>
                        </w:r>
                      </w:p>
                    </w:txbxContent>
                  </v:textbox>
                </v:rect>
                <v:rect id="Rectangle 745" o:spid="_x0000_s1122" style="position:absolute;left:33883;top:51334;width:338;height:1546;rotation:6011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" filled="f" stroked="f">
                  <v:textbox inset="0,0,0,0">
                    <w:txbxContent>
                      <w:p w14:paraId="224C35E5" w14:textId="77777777" w:rsidR="00526731" w:rsidRDefault="00E252DA">
                        <w:pPr>
                          <w:spacing w:after="160" w:line="259" w:lineRule="auto"/>
                          <w:ind w:left="0" w:right="0" w:firstLine="0"/>
                          <w:jc w:val="left"/>
                        </w:pPr>
                        <w:r>
                          <w:rPr>
                            <w:color w:val="737473"/>
                            <w:sz w:val="16"/>
                          </w:rPr>
                          <w:t xml:space="preserve"> </w:t>
                        </w:r>
                      </w:p>
                    </w:txbxContent>
                  </v:textbox>
                </v:rect>
                <v:rect id="Rectangle 746" o:spid="_x0000_s1123" style="position:absolute;left:34484;top:51466;width:732;height:1546;rotation:6483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" filled="f" stroked="f">
                  <v:textbox inset="0,0,0,0">
                    <w:txbxContent>
                      <w:p w14:paraId="340868EE" w14:textId="77777777" w:rsidR="00526731" w:rsidRDefault="00E252DA">
                        <w:pPr>
                          <w:spacing w:after="160" w:line="259" w:lineRule="auto"/>
                          <w:ind w:left="0" w:right="0" w:firstLine="0"/>
                          <w:jc w:val="left"/>
                        </w:pPr>
                        <w:r>
                          <w:rPr>
                            <w:color w:val="737473"/>
                            <w:sz w:val="16"/>
                          </w:rPr>
                          <w:t>S</w:t>
                        </w:r>
                      </w:p>
                    </w:txbxContent>
                  </v:textbox>
                </v:rect>
                <v:rect id="Rectangle 747" o:spid="_x0000_s1124" style="position:absolute;left:35378;top:51613;width:592;height:1546;rotation:68255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" filled="f" stroked="f">
                  <v:textbox inset="0,0,0,0">
                    <w:txbxContent>
                      <w:p w14:paraId="53D7D87E" w14:textId="77777777" w:rsidR="00526731" w:rsidRDefault="00E252DA">
                        <w:pPr>
                          <w:spacing w:after="160" w:line="259" w:lineRule="auto"/>
                          <w:ind w:left="0" w:right="0" w:firstLine="0"/>
                          <w:jc w:val="left"/>
                        </w:pPr>
                        <w:r>
                          <w:rPr>
                            <w:color w:val="737473"/>
                            <w:sz w:val="16"/>
                          </w:rPr>
                          <w:t>e</w:t>
                        </w:r>
                      </w:p>
                    </w:txbxContent>
                  </v:textbox>
                </v:rect>
                <v:rect id="Rectangle 748" o:spid="_x0000_s1125" style="position:absolute;left:36165;top:51763;width:634;height:1546;rotation:7039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" filled="f" stroked="f">
                  <v:textbox inset="0,0,0,0">
                    <w:txbxContent>
                      <w:p w14:paraId="03F04D9B" w14:textId="77777777" w:rsidR="00526731" w:rsidRDefault="00E252DA">
                        <w:pPr>
                          <w:spacing w:after="160" w:line="259" w:lineRule="auto"/>
                          <w:ind w:left="0" w:right="0" w:firstLine="0"/>
                          <w:jc w:val="left"/>
                        </w:pPr>
                        <w:r>
                          <w:rPr>
                            <w:color w:val="737473"/>
                            <w:sz w:val="16"/>
                          </w:rPr>
                          <w:t>a</w:t>
                        </w:r>
                      </w:p>
                    </w:txbxContent>
                  </v:textbox>
                </v:rect>
                <v:rect id="Rectangle 749" o:spid="_x0000_s1126" style="position:absolute;left:3448;top:47173;width:1393;height:2126;rotation:-53275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" filled="f" stroked="f">
                  <v:textbox inset="0,0,0,0">
                    <w:txbxContent>
                      <w:p w14:paraId="3FA0C20E" w14:textId="77777777" w:rsidR="00526731" w:rsidRDefault="00E252DA">
                        <w:pPr>
                          <w:spacing w:after="160" w:line="259" w:lineRule="auto"/>
                          <w:ind w:left="0" w:right="0" w:firstLine="0"/>
                          <w:jc w:val="left"/>
                        </w:pPr>
                        <w:r>
                          <w:rPr>
                            <w:color w:val="737473"/>
                            <w:sz w:val="22"/>
                          </w:rPr>
                          <w:t>N</w:t>
                        </w:r>
                      </w:p>
                    </w:txbxContent>
                  </v:textbox>
                </v:rect>
                <v:rect id="Rectangle 750" o:spid="_x0000_s1127" style="position:absolute;left:3941;top:45968;width:929;height:2125;rotation:-47941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" filled="f" stroked="f">
                  <v:textbox inset="0,0,0,0">
                    <w:txbxContent>
                      <w:p w14:paraId="08BAA042" w14:textId="77777777" w:rsidR="00526731" w:rsidRDefault="00E252DA">
                        <w:pPr>
                          <w:spacing w:after="160" w:line="259" w:lineRule="auto"/>
                          <w:ind w:left="0" w:right="0" w:firstLine="0"/>
                          <w:jc w:val="left"/>
                        </w:pPr>
                        <w:r>
                          <w:rPr>
                            <w:color w:val="737473"/>
                            <w:sz w:val="22"/>
                          </w:rPr>
                          <w:t>o</w:t>
                        </w:r>
                      </w:p>
                    </w:txbxContent>
                  </v:textbox>
                </v:rect>
                <v:rect id="Rectangle 751" o:spid="_x0000_s1128" style="position:absolute;left:4393;top:45040;width:678;height:2126;rotation:-440626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" filled="f" stroked="f">
                  <v:textbox inset="0,0,0,0">
                    <w:txbxContent>
                      <w:p w14:paraId="4F816D85" w14:textId="77777777" w:rsidR="00526731" w:rsidRDefault="00E252DA">
                        <w:pPr>
                          <w:spacing w:after="160" w:line="259" w:lineRule="auto"/>
                          <w:ind w:left="0" w:right="0" w:firstLine="0"/>
                          <w:jc w:val="left"/>
                        </w:pPr>
                        <w:r>
                          <w:rPr>
                            <w:color w:val="737473"/>
                            <w:sz w:val="22"/>
                          </w:rPr>
                          <w:t>r</w:t>
                        </w:r>
                      </w:p>
                    </w:txbxContent>
                  </v:textbox>
                </v:rect>
                <v:rect id="Rectangle 752" o:spid="_x0000_s1129" style="position:absolute;left:4819;top:44269;width:543;height:2126;rotation:-40564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" filled="f" stroked="f">
                  <v:textbox inset="0,0,0,0">
                    <w:txbxContent>
                      <w:p w14:paraId="204492E5" w14:textId="77777777" w:rsidR="00526731" w:rsidRDefault="00E252DA">
                        <w:pPr>
                          <w:spacing w:after="160" w:line="259" w:lineRule="auto"/>
                          <w:ind w:left="0" w:right="0" w:firstLine="0"/>
                          <w:jc w:val="left"/>
                        </w:pPr>
                        <w:r>
                          <w:rPr>
                            <w:color w:val="737473"/>
                            <w:sz w:val="22"/>
                          </w:rPr>
                          <w:t>t</w:t>
                        </w:r>
                      </w:p>
                    </w:txbxContent>
                  </v:textbox>
                </v:rect>
                <v:rect id="Rectangle 753" o:spid="_x0000_s1130" style="position:absolute;left:5118;top:43372;width:987;height:2126;rotation:-37139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" filled="f" stroked="f">
                  <v:textbox inset="0,0,0,0">
                    <w:txbxContent>
                      <w:p w14:paraId="5D8F9875" w14:textId="77777777" w:rsidR="00526731" w:rsidRDefault="00E252DA">
                        <w:pPr>
                          <w:spacing w:after="160" w:line="259" w:lineRule="auto"/>
                          <w:ind w:left="0" w:right="0" w:firstLine="0"/>
                          <w:jc w:val="left"/>
                        </w:pPr>
                        <w:r>
                          <w:rPr>
                            <w:color w:val="737473"/>
                            <w:sz w:val="22"/>
                          </w:rPr>
                          <w:t>h</w:t>
                        </w:r>
                      </w:p>
                    </w:txbxContent>
                  </v:textbox>
                </v:rect>
                <v:rect id="Rectangle 754" o:spid="_x0000_s1131" style="position:absolute;left:5882;top:42643;width:464;height:2126;rotation:-34687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" filled="f" stroked="f">
                  <v:textbox inset="0,0,0,0">
                    <w:txbxContent>
                      <w:p w14:paraId="5C82DE27" w14:textId="77777777" w:rsidR="00526731" w:rsidRDefault="00E252DA">
                        <w:pPr>
                          <w:spacing w:after="160" w:line="259" w:lineRule="auto"/>
                          <w:ind w:left="0" w:right="0" w:firstLine="0"/>
                          <w:jc w:val="left"/>
                        </w:pPr>
                        <w:r>
                          <w:rPr>
                            <w:color w:val="737473"/>
                            <w:sz w:val="22"/>
                          </w:rPr>
                          <w:t xml:space="preserve"> </w:t>
                        </w:r>
                      </w:p>
                    </w:txbxContent>
                  </v:textbox>
                </v:rect>
                <v:rect id="Rectangle 755" o:spid="_x0000_s1132" style="position:absolute;left:6199;top:41744;width:1258;height:2126;rotation:-32515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" filled="f" stroked="f">
                  <v:textbox inset="0,0,0,0">
                    <w:txbxContent>
                      <w:p w14:paraId="1E81C182" w14:textId="77777777" w:rsidR="00526731" w:rsidRDefault="00E252DA">
                        <w:pPr>
                          <w:spacing w:after="160" w:line="259" w:lineRule="auto"/>
                          <w:ind w:left="0" w:right="0" w:firstLine="0"/>
                          <w:jc w:val="left"/>
                        </w:pPr>
                        <w:r>
                          <w:rPr>
                            <w:color w:val="737473"/>
                            <w:sz w:val="22"/>
                          </w:rPr>
                          <w:t>A</w:t>
                        </w:r>
                      </w:p>
                    </w:txbxContent>
                  </v:textbox>
                </v:rect>
                <v:rect id="Rectangle 756" o:spid="_x0000_s1133" style="position:absolute;left:7208;top:41003;width:543;height:2126;rotation:-30999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" filled="f" stroked="f">
                  <v:textbox inset="0,0,0,0">
                    <w:txbxContent>
                      <w:p w14:paraId="7B57A691" w14:textId="77777777" w:rsidR="00526731" w:rsidRDefault="00E252DA">
                        <w:pPr>
                          <w:spacing w:after="160" w:line="259" w:lineRule="auto"/>
                          <w:ind w:left="0" w:right="0" w:firstLine="0"/>
                          <w:jc w:val="left"/>
                        </w:pPr>
                        <w:r>
                          <w:rPr>
                            <w:color w:val="737473"/>
                            <w:sz w:val="22"/>
                          </w:rPr>
                          <w:t>t</w:t>
                        </w:r>
                      </w:p>
                    </w:txbxContent>
                  </v:textbox>
                </v:rect>
                <v:rect id="Rectangle 757" o:spid="_x0000_s1134" style="position:absolute;left:7771;top:40452;width:446;height:2126;rotation:-30373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" filled="f" stroked="f">
                  <v:textbox inset="0,0,0,0">
                    <w:txbxContent>
                      <w:p w14:paraId="064BAB8A" w14:textId="77777777" w:rsidR="00526731" w:rsidRDefault="00E252DA">
                        <w:pPr>
                          <w:spacing w:after="160" w:line="259" w:lineRule="auto"/>
                          <w:ind w:left="0" w:right="0" w:firstLine="0"/>
                          <w:jc w:val="left"/>
                        </w:pPr>
                        <w:r>
                          <w:rPr>
                            <w:color w:val="737473"/>
                            <w:sz w:val="22"/>
                          </w:rPr>
                          <w:t>l</w:t>
                        </w:r>
                      </w:p>
                    </w:txbxContent>
                  </v:textbox>
                </v:rect>
                <v:rect id="Rectangle 758" o:spid="_x0000_s1135" style="position:absolute;left:8212;top:39776;width:871;height:2126;rotation:-299001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" filled="f" stroked="f">
                  <v:textbox inset="0,0,0,0">
                    <w:txbxContent>
                      <w:p w14:paraId="4FA5E315" w14:textId="77777777" w:rsidR="00526731" w:rsidRDefault="00E252DA">
                        <w:pPr>
                          <w:spacing w:after="160" w:line="259" w:lineRule="auto"/>
                          <w:ind w:left="0" w:right="0" w:firstLine="0"/>
                          <w:jc w:val="left"/>
                        </w:pPr>
                        <w:r>
                          <w:rPr>
                            <w:color w:val="737473"/>
                            <w:sz w:val="22"/>
                          </w:rPr>
                          <w:t>a</w:t>
                        </w:r>
                      </w:p>
                    </w:txbxContent>
                  </v:textbox>
                </v:rect>
                <v:rect id="Rectangle 759" o:spid="_x0000_s1136" style="position:absolute;left:8927;top:38988;width:987;height:2126;rotation:-29924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" filled="f" stroked="f">
                  <v:textbox inset="0,0,0,0">
                    <w:txbxContent>
                      <w:p w14:paraId="306A9693" w14:textId="77777777" w:rsidR="00526731" w:rsidRDefault="00E252DA">
                        <w:pPr>
                          <w:spacing w:after="160" w:line="259" w:lineRule="auto"/>
                          <w:ind w:left="0" w:right="0" w:firstLine="0"/>
                          <w:jc w:val="left"/>
                        </w:pPr>
                        <w:r>
                          <w:rPr>
                            <w:color w:val="737473"/>
                            <w:sz w:val="22"/>
                          </w:rPr>
                          <w:t>n</w:t>
                        </w:r>
                      </w:p>
                    </w:txbxContent>
                  </v:textbox>
                </v:rect>
                <v:rect id="Rectangle 760" o:spid="_x0000_s1137" style="position:absolute;left:9781;top:38335;width:543;height:2125;rotation:-30438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" filled="f" stroked="f">
                  <v:textbox inset="0,0,0,0">
                    <w:txbxContent>
                      <w:p w14:paraId="41706C63" w14:textId="77777777" w:rsidR="00526731" w:rsidRDefault="00E252DA">
                        <w:pPr>
                          <w:spacing w:after="160" w:line="259" w:lineRule="auto"/>
                          <w:ind w:left="0" w:right="0" w:firstLine="0"/>
                          <w:jc w:val="left"/>
                        </w:pPr>
                        <w:r>
                          <w:rPr>
                            <w:color w:val="737473"/>
                            <w:sz w:val="22"/>
                          </w:rPr>
                          <w:t>t</w:t>
                        </w:r>
                      </w:p>
                    </w:txbxContent>
                  </v:textbox>
                </v:rect>
                <v:rect id="Rectangle 761" o:spid="_x0000_s1138" style="position:absolute;left:10337;top:37783;width:464;height:2126;rotation:-31248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" filled="f" stroked="f">
                  <v:textbox inset="0,0,0,0">
                    <w:txbxContent>
                      <w:p w14:paraId="04E49322" w14:textId="77777777" w:rsidR="00526731" w:rsidRDefault="00E252DA">
                        <w:pPr>
                          <w:spacing w:after="160" w:line="259" w:lineRule="auto"/>
                          <w:ind w:left="0" w:right="0" w:firstLine="0"/>
                          <w:jc w:val="left"/>
                        </w:pPr>
                        <w:r>
                          <w:rPr>
                            <w:color w:val="737473"/>
                            <w:sz w:val="22"/>
                          </w:rPr>
                          <w:t>i</w:t>
                        </w:r>
                      </w:p>
                    </w:txbxContent>
                  </v:textbox>
                </v:rect>
                <v:rect id="Rectangle 762" o:spid="_x0000_s1139" style="position:absolute;left:10768;top:37112;width:794;height:2126;rotation:-32635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" filled="f" stroked="f">
                  <v:textbox inset="0,0,0,0">
                    <w:txbxContent>
                      <w:p w14:paraId="59BE00F2" w14:textId="77777777" w:rsidR="00526731" w:rsidRDefault="00E252DA">
                        <w:pPr>
                          <w:spacing w:after="160" w:line="259" w:lineRule="auto"/>
                          <w:ind w:left="0" w:right="0" w:firstLine="0"/>
                          <w:jc w:val="left"/>
                        </w:pPr>
                        <w:r>
                          <w:rPr>
                            <w:color w:val="737473"/>
                            <w:sz w:val="22"/>
                          </w:rPr>
                          <w:t>c</w:t>
                        </w:r>
                      </w:p>
                    </w:txbxContent>
                  </v:textbox>
                </v:rect>
                <v:rect id="Rectangle 763" o:spid="_x0000_s1140" style="position:absolute;left:11451;top:36482;width:464;height:2126;rotation:-3421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" filled="f" stroked="f">
                  <v:textbox inset="0,0,0,0">
                    <w:txbxContent>
                      <w:p w14:paraId="03A83957" w14:textId="77777777" w:rsidR="00526731" w:rsidRDefault="00E252DA">
                        <w:pPr>
                          <w:spacing w:after="160" w:line="259" w:lineRule="auto"/>
                          <w:ind w:left="0" w:right="0" w:firstLine="0"/>
                          <w:jc w:val="left"/>
                        </w:pPr>
                        <w:r>
                          <w:rPr>
                            <w:color w:val="737473"/>
                            <w:sz w:val="22"/>
                          </w:rPr>
                          <w:t xml:space="preserve"> </w:t>
                        </w:r>
                      </w:p>
                    </w:txbxContent>
                  </v:textbox>
                </v:rect>
                <v:rect id="Rectangle 764" o:spid="_x0000_s1141" style="position:absolute;left:11654;top:35463;width:1530;height:2125;rotation:-37254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" filled="f" stroked="f">
                  <v:textbox inset="0,0,0,0">
                    <w:txbxContent>
                      <w:p w14:paraId="5C932D75" w14:textId="77777777" w:rsidR="00526731" w:rsidRDefault="00E252DA">
                        <w:pPr>
                          <w:spacing w:after="160" w:line="259" w:lineRule="auto"/>
                          <w:ind w:left="0" w:right="0" w:firstLine="0"/>
                          <w:jc w:val="left"/>
                        </w:pPr>
                        <w:r>
                          <w:rPr>
                            <w:color w:val="737473"/>
                            <w:sz w:val="22"/>
                          </w:rPr>
                          <w:t>O</w:t>
                        </w:r>
                      </w:p>
                    </w:txbxContent>
                  </v:textbox>
                </v:rect>
                <v:rect id="Rectangle 765" o:spid="_x0000_s1142" style="position:absolute;left:12607;top:34470;width:793;height:2125;rotation:-41091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" filled="f" stroked="f">
                  <v:textbox inset="0,0,0,0">
                    <w:txbxContent>
                      <w:p w14:paraId="62F56AF3" w14:textId="77777777" w:rsidR="00526731" w:rsidRDefault="00E252DA">
                        <w:pPr>
                          <w:spacing w:after="160" w:line="259" w:lineRule="auto"/>
                          <w:ind w:left="0" w:right="0" w:firstLine="0"/>
                          <w:jc w:val="left"/>
                        </w:pPr>
                        <w:r>
                          <w:rPr>
                            <w:color w:val="737473"/>
                            <w:sz w:val="22"/>
                          </w:rPr>
                          <w:t>c</w:t>
                        </w:r>
                      </w:p>
                    </w:txbxContent>
                  </v:textbox>
                </v:rect>
                <v:rect id="Rectangle 766" o:spid="_x0000_s1143" style="position:absolute;left:13007;top:33583;width:813;height:2126;rotation:-45063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" filled="f" stroked="f">
                  <v:textbox inset="0,0,0,0">
                    <w:txbxContent>
                      <w:p w14:paraId="45826D3E" w14:textId="77777777" w:rsidR="00526731" w:rsidRDefault="00E252DA">
                        <w:pPr>
                          <w:spacing w:after="160" w:line="259" w:lineRule="auto"/>
                          <w:ind w:left="0" w:right="0" w:firstLine="0"/>
                          <w:jc w:val="left"/>
                        </w:pPr>
                        <w:r>
                          <w:rPr>
                            <w:color w:val="737473"/>
                            <w:sz w:val="22"/>
                          </w:rPr>
                          <w:t>e</w:t>
                        </w:r>
                      </w:p>
                    </w:txbxContent>
                  </v:textbox>
                </v:rect>
                <v:rect id="Rectangle 767" o:spid="_x0000_s1144" style="position:absolute;left:13318;top:32626;width:871;height:2126;rotation:-48072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" filled="f" stroked="f">
                  <v:textbox inset="0,0,0,0">
                    <w:txbxContent>
                      <w:p w14:paraId="6A08855B" w14:textId="77777777" w:rsidR="00526731" w:rsidRDefault="00E252DA">
                        <w:pPr>
                          <w:spacing w:after="160" w:line="259" w:lineRule="auto"/>
                          <w:ind w:left="0" w:right="0" w:firstLine="0"/>
                          <w:jc w:val="left"/>
                        </w:pPr>
                        <w:r>
                          <w:rPr>
                            <w:color w:val="737473"/>
                            <w:sz w:val="22"/>
                          </w:rPr>
                          <w:t>a</w:t>
                        </w:r>
                      </w:p>
                    </w:txbxContent>
                  </v:textbox>
                </v:rect>
                <v:rect id="Rectangle 768" o:spid="_x0000_s1145" style="position:absolute;left:13548;top:31570;width:987;height:2126;rotation:-49830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" filled="f" stroked="f">
                  <v:textbox inset="0,0,0,0">
                    <w:txbxContent>
                      <w:p w14:paraId="2A006C3E" w14:textId="77777777" w:rsidR="00526731" w:rsidRDefault="00E252DA">
                        <w:pPr>
                          <w:spacing w:after="160" w:line="259" w:lineRule="auto"/>
                          <w:ind w:left="0" w:right="0" w:firstLine="0"/>
                          <w:jc w:val="left"/>
                        </w:pPr>
                        <w:r>
                          <w:rPr>
                            <w:color w:val="737473"/>
                            <w:sz w:val="22"/>
                          </w:rPr>
                          <w:t>n</w:t>
                        </w:r>
                      </w:p>
                    </w:txbxContent>
                  </v:textbox>
                </v:rect>
                <v:rect id="Rectangle 769" o:spid="_x0000_s1146" style="position:absolute;left:58699;top:43397;width:1142;height:2126;rotation:-19268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" filled="f" stroked="f">
                  <v:textbox inset="0,0,0,0">
                    <w:txbxContent>
                      <w:p w14:paraId="17FC3391" w14:textId="77777777" w:rsidR="00526731" w:rsidRDefault="00E252DA">
                        <w:pPr>
                          <w:spacing w:after="160" w:line="259" w:lineRule="auto"/>
                          <w:ind w:left="0" w:right="0" w:firstLine="0"/>
                          <w:jc w:val="left"/>
                        </w:pPr>
                        <w:r>
                          <w:rPr>
                            <w:color w:val="737473"/>
                            <w:sz w:val="22"/>
                          </w:rPr>
                          <w:t>B</w:t>
                        </w:r>
                      </w:p>
                    </w:txbxContent>
                  </v:textbox>
                </v:rect>
                <v:rect id="Rectangle 770" o:spid="_x0000_s1147" style="position:absolute;left:59996;top:42930;width:446;height:2125;rotation:-13136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" filled="f" stroked="f">
                  <v:textbox inset="0,0,0,0">
                    <w:txbxContent>
                      <w:p w14:paraId="26C1A8C6" w14:textId="77777777" w:rsidR="00526731" w:rsidRDefault="00E252DA">
                        <w:pPr>
                          <w:spacing w:after="160" w:line="259" w:lineRule="auto"/>
                          <w:ind w:left="0" w:right="0" w:firstLine="0"/>
                          <w:jc w:val="left"/>
                        </w:pPr>
                        <w:r>
                          <w:rPr>
                            <w:color w:val="737473"/>
                            <w:sz w:val="22"/>
                          </w:rPr>
                          <w:t>l</w:t>
                        </w:r>
                      </w:p>
                    </w:txbxContent>
                  </v:textbox>
                </v:rect>
                <v:rect id="Rectangle 771" o:spid="_x0000_s1148" style="position:absolute;left:60818;top:42595;width:871;height:2126;rotation:-857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" filled="f" stroked="f">
                  <v:textbox inset="0,0,0,0">
                    <w:txbxContent>
                      <w:p w14:paraId="043C809C" w14:textId="77777777" w:rsidR="00526731" w:rsidRDefault="00E252DA">
                        <w:pPr>
                          <w:spacing w:after="160" w:line="259" w:lineRule="auto"/>
                          <w:ind w:left="0" w:right="0" w:firstLine="0"/>
                          <w:jc w:val="left"/>
                        </w:pPr>
                        <w:r>
                          <w:rPr>
                            <w:color w:val="737473"/>
                            <w:sz w:val="22"/>
                          </w:rPr>
                          <w:t>a</w:t>
                        </w:r>
                      </w:p>
                    </w:txbxContent>
                  </v:textbox>
                </v:rect>
                <v:rect id="Rectangle 772" o:spid="_x0000_s1149" style="position:absolute;left:61990;top:42380;width:793;height:2126;rotation:-4432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" filled="f" stroked="f">
                  <v:textbox inset="0,0,0,0">
                    <w:txbxContent>
                      <w:p w14:paraId="5117BC9D" w14:textId="77777777" w:rsidR="00526731" w:rsidRDefault="00E252DA">
                        <w:pPr>
                          <w:spacing w:after="160" w:line="259" w:lineRule="auto"/>
                          <w:ind w:left="0" w:right="0" w:firstLine="0"/>
                          <w:jc w:val="left"/>
                        </w:pPr>
                        <w:r>
                          <w:rPr>
                            <w:color w:val="737473"/>
                            <w:sz w:val="22"/>
                          </w:rPr>
                          <w:t>c</w:t>
                        </w:r>
                      </w:p>
                    </w:txbxContent>
                  </v:textbox>
                </v:rect>
                <v:rect id="Rectangle 773" o:spid="_x0000_s1150" style="position:absolute;left:63121;top:42293;width:860;height: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52E02160" w14:textId="77777777" w:rsidR="00526731" w:rsidRDefault="00E252DA">
                        <w:pPr>
                          <w:spacing w:after="160" w:line="259" w:lineRule="auto"/>
                          <w:ind w:left="0" w:right="0" w:firstLine="0"/>
                          <w:jc w:val="left"/>
                        </w:pPr>
                        <w:r>
                          <w:rPr>
                            <w:color w:val="737473"/>
                            <w:w w:val="104"/>
                            <w:sz w:val="22"/>
                          </w:rPr>
                          <w:t>k</w:t>
                        </w:r>
                      </w:p>
                    </w:txbxContent>
                  </v:textbox>
                </v:rect>
                <v:rect id="Rectangle 774" o:spid="_x0000_s1151" style="position:absolute;left:64297;top:42326;width:464;height:2126;rotation:339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" filled="f" stroked="f">
                  <v:textbox inset="0,0,0,0">
                    <w:txbxContent>
                      <w:p w14:paraId="27D8F854" w14:textId="77777777" w:rsidR="00526731" w:rsidRDefault="00E252DA">
                        <w:pPr>
                          <w:spacing w:after="160" w:line="259" w:lineRule="auto"/>
                          <w:ind w:left="0" w:right="0" w:firstLine="0"/>
                          <w:jc w:val="left"/>
                        </w:pPr>
                        <w:r>
                          <w:rPr>
                            <w:color w:val="737473"/>
                            <w:sz w:val="22"/>
                          </w:rPr>
                          <w:t xml:space="preserve"> </w:t>
                        </w:r>
                      </w:p>
                    </w:txbxContent>
                  </v:textbox>
                </v:rect>
                <v:rect id="Rectangle 775" o:spid="_x0000_s1152" style="position:absolute;left:65172;top:42482;width:1007;height:2126;rotation:7441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" filled="f" stroked="f">
                  <v:textbox inset="0,0,0,0">
                    <w:txbxContent>
                      <w:p w14:paraId="36548BCE" w14:textId="77777777" w:rsidR="00526731" w:rsidRDefault="00E252DA">
                        <w:pPr>
                          <w:spacing w:after="160" w:line="259" w:lineRule="auto"/>
                          <w:ind w:left="0" w:right="0" w:firstLine="0"/>
                          <w:jc w:val="left"/>
                        </w:pPr>
                        <w:r>
                          <w:rPr>
                            <w:color w:val="737473"/>
                            <w:sz w:val="22"/>
                          </w:rPr>
                          <w:t>S</w:t>
                        </w:r>
                      </w:p>
                    </w:txbxContent>
                  </v:textbox>
                </v:rect>
                <v:rect id="Rectangle 776" o:spid="_x0000_s1153" style="position:absolute;left:66431;top:42788;width:814;height:2126;rotation:12584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" filled="f" stroked="f">
                  <v:textbox inset="0,0,0,0">
                    <w:txbxContent>
                      <w:p w14:paraId="3FDCF392" w14:textId="77777777" w:rsidR="00526731" w:rsidRDefault="00E252DA">
                        <w:pPr>
                          <w:spacing w:after="160" w:line="259" w:lineRule="auto"/>
                          <w:ind w:left="0" w:right="0" w:firstLine="0"/>
                          <w:jc w:val="left"/>
                        </w:pPr>
                        <w:r>
                          <w:rPr>
                            <w:color w:val="737473"/>
                            <w:sz w:val="22"/>
                          </w:rPr>
                          <w:t>e</w:t>
                        </w:r>
                      </w:p>
                    </w:txbxContent>
                  </v:textbox>
                </v:rect>
                <v:rect id="Rectangle 777" o:spid="_x0000_s1154" style="position:absolute;left:67491;top:43247;width:872;height:2126;rotation:17582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" filled="f" stroked="f">
                  <v:textbox inset="0,0,0,0">
                    <w:txbxContent>
                      <w:p w14:paraId="2F8EE34F" w14:textId="77777777" w:rsidR="00526731" w:rsidRDefault="00E252DA">
                        <w:pPr>
                          <w:spacing w:after="160" w:line="259" w:lineRule="auto"/>
                          <w:ind w:left="0" w:right="0" w:firstLine="0"/>
                          <w:jc w:val="left"/>
                        </w:pPr>
                        <w:r>
                          <w:rPr>
                            <w:color w:val="737473"/>
                            <w:sz w:val="22"/>
                          </w:rPr>
                          <w:t>a</w:t>
                        </w:r>
                      </w:p>
                    </w:txbxContent>
                  </v:textbox>
                </v:rect>
                <v:rect id="Rectangle 779" o:spid="_x0000_s1155" style="position:absolute;left:5958;top:10200;width:44273;height:4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4B9C91DC" w14:textId="77777777" w:rsidR="00526731" w:rsidRDefault="00E252DA">
                        <w:pPr>
                          <w:spacing w:after="160" w:line="259" w:lineRule="auto"/>
                          <w:ind w:left="0" w:right="0" w:firstLine="0"/>
                          <w:jc w:val="left"/>
                        </w:pPr>
                        <w:r>
                          <w:rPr>
                            <w:b/>
                            <w:color w:val="5B678F"/>
                            <w:w w:val="125"/>
                            <w:sz w:val="48"/>
                          </w:rPr>
                          <w:t>RECOMMENDATIONS</w:t>
                        </w:r>
                      </w:p>
                    </w:txbxContent>
                  </v:textbox>
                </v:rect>
                <v:shape id="Shape 780" o:spid="_x0000_s1156" style="position:absolute;left:52207;top:85562;width:5293;height:5456;visibility:visible;mso-wrap-style:square;v-text-anchor:top" coordsize="529343,54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" path="m,545595c275102,483019,425395,338933,529343,e" filled="f" strokecolor="#525353" strokeweight=".04908mm">
                  <v:stroke miterlimit="1" joinstyle="miter"/>
                  <v:path arrowok="t" textboxrect="0,0,529343,545595"/>
                </v:shape>
                <v:shape id="Shape 781" o:spid="_x0000_s1157" style="position:absolute;left:56358;top:84000;width:1961;height:2301;visibility:visible;mso-wrap-style:square;v-text-anchor:top" coordsize="196126,23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" path="m173875,r22251,230150l,156464,173875,xe" fillcolor="#525353" stroked="f" strokeweight="0">
                  <v:stroke miterlimit="1" joinstyle="miter"/>
                  <v:path arrowok="t" textboxrect="0,0,196126,230150"/>
                </v:shape>
                <v:rect id="Rectangle 3658" o:spid="_x0000_s1158" style="position:absolute;left:1800;top:81271;width:719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3CwwAAAN0AAAAPAAAAZHJzL2Rvd25yZXYueG1sRE9Ni8Iw&#10;EL0L/ocwgjdNXVG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Y5TNwsMAAADdAAAADwAA&#10;AAAAAAAAAAAAAAAHAgAAZHJzL2Rvd25yZXYueG1sUEsFBgAAAAADAAMAtwAAAPcCAAAAAA==&#10;" filled="f" stroked="f">
                  <v:textbox inset="0,0,0,0">
                    <w:txbxContent>
                      <w:p w14:paraId="6E48340F" w14:textId="77777777" w:rsidR="00526731" w:rsidRDefault="00E252DA">
                        <w:pPr>
                          <w:spacing w:after="160" w:line="259" w:lineRule="auto"/>
                          <w:ind w:left="0" w:right="0" w:firstLine="0"/>
                          <w:jc w:val="left"/>
                        </w:pPr>
                        <w:r>
                          <w:rPr>
                            <w:color w:val="7D7E7E"/>
                            <w:sz w:val="32"/>
                          </w:rPr>
                          <w:t xml:space="preserve">Based </w:t>
                        </w:r>
                      </w:p>
                    </w:txbxContent>
                  </v:textbox>
                </v:rect>
                <v:rect id="Rectangle 3665" o:spid="_x0000_s1159" style="position:absolute;left:10177;top:81271;width:345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h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EP5qOHHAAAA3QAA&#10;AA8AAAAAAAAAAAAAAAAABwIAAGRycy9kb3ducmV2LnhtbFBLBQYAAAAAAwADALcAAAD7AgAAAAA=&#10;" filled="f" stroked="f">
                  <v:textbox inset="0,0,0,0">
                    <w:txbxContent>
                      <w:p w14:paraId="6069FA17" w14:textId="77777777" w:rsidR="00526731" w:rsidRDefault="00E252DA">
                        <w:pPr>
                          <w:spacing w:after="160" w:line="259" w:lineRule="auto"/>
                          <w:ind w:left="0" w:right="0" w:firstLine="0"/>
                          <w:jc w:val="left"/>
                        </w:pPr>
                        <w:r>
                          <w:rPr>
                            <w:color w:val="7D7E7E"/>
                            <w:sz w:val="32"/>
                          </w:rPr>
                          <w:t xml:space="preserve">on </w:t>
                        </w:r>
                      </w:p>
                    </w:txbxContent>
                  </v:textbox>
                </v:rect>
                <v:rect id="Rectangle 3670" o:spid="_x0000_s1160" style="position:absolute;left:15742;top:81271;width:4281;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14:paraId="559E6CD7" w14:textId="77777777" w:rsidR="00526731" w:rsidRDefault="00E252DA">
                        <w:pPr>
                          <w:spacing w:after="160" w:line="259" w:lineRule="auto"/>
                          <w:ind w:left="0" w:right="0" w:firstLine="0"/>
                          <w:jc w:val="left"/>
                        </w:pPr>
                        <w:r>
                          <w:rPr>
                            <w:color w:val="7D7E7E"/>
                            <w:sz w:val="32"/>
                          </w:rPr>
                          <w:t xml:space="preserve">the </w:t>
                        </w:r>
                      </w:p>
                    </w:txbxContent>
                  </v:textbox>
                </v:rect>
                <v:rect id="Rectangle 3673" o:spid="_x0000_s1161" style="position:absolute;left:21927;top:81271;width:16138;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14:paraId="6DD632DA" w14:textId="77777777" w:rsidR="00526731" w:rsidRDefault="00E252DA">
                        <w:pPr>
                          <w:spacing w:after="160" w:line="259" w:lineRule="auto"/>
                          <w:ind w:left="0" w:right="0" w:firstLine="0"/>
                          <w:jc w:val="left"/>
                        </w:pPr>
                        <w:r>
                          <w:rPr>
                            <w:color w:val="7D7E7E"/>
                            <w:sz w:val="32"/>
                          </w:rPr>
                          <w:t xml:space="preserve">contemporary </w:t>
                        </w:r>
                      </w:p>
                    </w:txbxContent>
                  </v:textbox>
                </v:rect>
                <v:rect id="Rectangle 3810" o:spid="_x0000_s1162" style="position:absolute;left:37027;top:81271;width:11269;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6D7D7AA2" w14:textId="77777777" w:rsidR="00526731" w:rsidRDefault="00E252DA">
                        <w:pPr>
                          <w:spacing w:after="160" w:line="259" w:lineRule="auto"/>
                          <w:ind w:left="0" w:right="0" w:firstLine="0"/>
                          <w:jc w:val="left"/>
                        </w:pPr>
                        <w:r>
                          <w:rPr>
                            <w:color w:val="7D7E7E"/>
                            <w:sz w:val="32"/>
                          </w:rPr>
                          <w:t xml:space="preserve">presence, </w:t>
                        </w:r>
                      </w:p>
                    </w:txbxContent>
                  </v:textbox>
                </v:rect>
                <v:rect id="Rectangle 3811" o:spid="_x0000_s1163" style="position:absolute;left:48463;top:81271;width:430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1EC93649" w14:textId="77777777" w:rsidR="00526731" w:rsidRDefault="00E252DA">
                        <w:pPr>
                          <w:spacing w:after="160" w:line="259" w:lineRule="auto"/>
                          <w:ind w:left="0" w:right="0" w:firstLine="0"/>
                          <w:jc w:val="left"/>
                        </w:pPr>
                        <w:r>
                          <w:rPr>
                            <w:color w:val="7D7E7E"/>
                            <w:sz w:val="32"/>
                          </w:rPr>
                          <w:t xml:space="preserve">key </w:t>
                        </w:r>
                      </w:p>
                    </w:txbxContent>
                  </v:textbox>
                </v:rect>
                <v:rect id="Rectangle 783" o:spid="_x0000_s1164" style="position:absolute;left:1800;top:83811;width:66365;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7775E094" w14:textId="77777777" w:rsidR="00526731" w:rsidRDefault="00E252DA">
                        <w:pPr>
                          <w:spacing w:after="160" w:line="259" w:lineRule="auto"/>
                          <w:ind w:left="0" w:right="0" w:firstLine="0"/>
                          <w:jc w:val="left"/>
                        </w:pPr>
                        <w:r>
                          <w:rPr>
                            <w:color w:val="7D7E7E"/>
                            <w:sz w:val="32"/>
                          </w:rPr>
                          <w:t xml:space="preserve">habitats, area-based management measures and gaps, the </w:t>
                        </w:r>
                      </w:p>
                    </w:txbxContent>
                  </v:textbox>
                </v:rect>
                <v:rect id="Rectangle 784" o:spid="_x0000_s1165" style="position:absolute;left:1800;top:86351;width:6636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1D896366" w14:textId="77777777" w:rsidR="00526731" w:rsidRDefault="00E252DA">
                        <w:pPr>
                          <w:spacing w:after="160" w:line="259" w:lineRule="auto"/>
                          <w:ind w:left="0" w:right="0" w:firstLine="0"/>
                          <w:jc w:val="left"/>
                        </w:pPr>
                        <w:r>
                          <w:rPr>
                            <w:color w:val="7D7E7E"/>
                            <w:sz w:val="32"/>
                          </w:rPr>
                          <w:t xml:space="preserve">following   countries  have been identified as priority  areas </w:t>
                        </w:r>
                      </w:p>
                    </w:txbxContent>
                  </v:textbox>
                </v:rect>
                <v:rect id="Rectangle 31249" o:spid="_x0000_s1166" style="position:absolute;left:1800;top:88891;width:818;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" filled="f" stroked="f">
                  <v:textbox inset="0,0,0,0">
                    <w:txbxContent>
                      <w:p w14:paraId="1C8070BA" w14:textId="77777777" w:rsidR="00526731" w:rsidRDefault="00E252DA">
                        <w:pPr>
                          <w:spacing w:after="160" w:line="259" w:lineRule="auto"/>
                          <w:ind w:left="0" w:right="0" w:firstLine="0"/>
                          <w:jc w:val="left"/>
                        </w:pPr>
                        <w:r>
                          <w:rPr>
                            <w:color w:val="7D7E7E"/>
                            <w:sz w:val="32"/>
                          </w:rPr>
                          <w:t>(</w:t>
                        </w:r>
                      </w:p>
                    </w:txbxContent>
                  </v:textbox>
                </v:rect>
                <v:rect id="Rectangle 31250" o:spid="_x0000_s1167" style="position:absolute;left:2415;top:88891;width:64934;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" filled="f" stroked="f">
                  <v:textbox inset="0,0,0,0">
                    <w:txbxContent>
                      <w:p w14:paraId="4564AFA8" w14:textId="77777777" w:rsidR="00526731" w:rsidRDefault="00E252DA">
                        <w:pPr>
                          <w:spacing w:after="160" w:line="259" w:lineRule="auto"/>
                          <w:ind w:left="0" w:right="0" w:firstLine="0"/>
                          <w:jc w:val="left"/>
                        </w:pPr>
                        <w:r>
                          <w:rPr>
                            <w:color w:val="7D7E7E"/>
                            <w:sz w:val="32"/>
                          </w:rPr>
                          <w:t>or Range States) for research, biodiversity management and</w:t>
                        </w:r>
                      </w:p>
                    </w:txbxContent>
                  </v:textbox>
                </v:rect>
                <v:rect id="Rectangle 792" o:spid="_x0000_s1168" style="position:absolute;left:51239;top:88891;width:611;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7ECF756E" w14:textId="77777777" w:rsidR="00526731" w:rsidRDefault="00E252DA">
                        <w:pPr>
                          <w:spacing w:after="160" w:line="259" w:lineRule="auto"/>
                          <w:ind w:left="0" w:right="0" w:firstLine="0"/>
                          <w:jc w:val="left"/>
                        </w:pPr>
                        <w:r>
                          <w:rPr>
                            <w:color w:val="7D7E7E"/>
                            <w:sz w:val="32"/>
                          </w:rPr>
                          <w:t xml:space="preserve"> </w:t>
                        </w:r>
                      </w:p>
                    </w:txbxContent>
                  </v:textbox>
                </v:rect>
                <v:rect id="Rectangle 786" o:spid="_x0000_s1169" style="position:absolute;left:1800;top:91431;width:66367;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5B0D5F13" w14:textId="77777777" w:rsidR="00526731" w:rsidRDefault="00E252DA">
                        <w:pPr>
                          <w:spacing w:after="160" w:line="259" w:lineRule="auto"/>
                          <w:ind w:left="0" w:right="0" w:firstLine="0"/>
                          <w:jc w:val="left"/>
                        </w:pPr>
                        <w:r>
                          <w:rPr>
                            <w:color w:val="7D7E7E"/>
                            <w:sz w:val="32"/>
                          </w:rPr>
                          <w:t xml:space="preserve">conservation for angel  sharks in the  Mediterranean Sea: </w:t>
                        </w:r>
                      </w:p>
                    </w:txbxContent>
                  </v:textbox>
                </v:rect>
                <v:rect id="Rectangle 787" o:spid="_x0000_s1170" style="position:absolute;left:1800;top:93971;width:64646;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03A0780B" w14:textId="77777777" w:rsidR="00526731" w:rsidRDefault="00E252DA">
                        <w:pPr>
                          <w:spacing w:after="160" w:line="259" w:lineRule="auto"/>
                          <w:ind w:left="0" w:right="0" w:firstLine="0"/>
                          <w:jc w:val="left"/>
                        </w:pPr>
                        <w:r>
                          <w:rPr>
                            <w:b/>
                            <w:color w:val="7A83A4"/>
                            <w:sz w:val="32"/>
                          </w:rPr>
                          <w:t>Croatia, Cyprus, France (Corsica),  Greece, Italy, Libya, Mal</w:t>
                        </w:r>
                      </w:p>
                    </w:txbxContent>
                  </v:textbox>
                </v:rect>
                <v:rect id="Rectangle 788" o:spid="_x0000_s1171" style="position:absolute;left:50404;top:93971;width:827;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682D5721" w14:textId="77777777" w:rsidR="00526731" w:rsidRDefault="00E252DA">
                        <w:pPr>
                          <w:spacing w:after="160" w:line="259" w:lineRule="auto"/>
                          <w:ind w:left="0" w:right="0" w:firstLine="0"/>
                          <w:jc w:val="left"/>
                        </w:pPr>
                        <w:r>
                          <w:rPr>
                            <w:b/>
                            <w:color w:val="7A83A4"/>
                            <w:sz w:val="32"/>
                          </w:rPr>
                          <w:t>-</w:t>
                        </w:r>
                      </w:p>
                    </w:txbxContent>
                  </v:textbox>
                </v:rect>
                <v:rect id="Rectangle 789" o:spid="_x0000_s1172" style="position:absolute;left:1800;top:96511;width:25725;height:2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4681F7AF" w14:textId="77777777" w:rsidR="00526731" w:rsidRDefault="00E252DA">
                        <w:pPr>
                          <w:spacing w:after="160" w:line="259" w:lineRule="auto"/>
                          <w:ind w:left="0" w:right="0" w:firstLine="0"/>
                          <w:jc w:val="left"/>
                        </w:pPr>
                        <w:r>
                          <w:rPr>
                            <w:b/>
                            <w:color w:val="7A83A4"/>
                            <w:sz w:val="32"/>
                          </w:rPr>
                          <w:t>ta, Tunisia, and Türkiye</w:t>
                        </w:r>
                      </w:p>
                    </w:txbxContent>
                  </v:textbox>
                </v:rect>
                <v:rect id="Rectangle 790" o:spid="_x0000_s1173" style="position:absolute;left:21143;top:96511;width:68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5B41E44D" w14:textId="77777777" w:rsidR="00526731" w:rsidRDefault="00E252DA">
                        <w:pPr>
                          <w:spacing w:after="160" w:line="259" w:lineRule="auto"/>
                          <w:ind w:left="0" w:right="0" w:firstLine="0"/>
                          <w:jc w:val="left"/>
                        </w:pPr>
                        <w:r>
                          <w:rPr>
                            <w:color w:val="7A83A4"/>
                            <w:sz w:val="32"/>
                          </w:rPr>
                          <w:t>.</w:t>
                        </w:r>
                      </w:p>
                    </w:txbxContent>
                  </v:textbox>
                </v:rect>
                <w10:wrap type="topAndBottom" anchorx="page" anchory="page"/>
              </v:group>
            </w:pict>
          </mc:Fallback>
        </mc:AlternateContent>
      </w:r>
    </w:p>
    <w:p w14:paraId="001D7217" w14:textId="77777777" w:rsidR="00526731" w:rsidRDefault="00526731">
      <w:pPr>
        <w:sectPr w:rsidR="00526731">
          <w:footnotePr>
            <w:numRestart w:val="eachPage"/>
          </w:footnotePr>
          <w:type w:val="continuous"/>
          <w:pgSz w:w="11906" w:h="16838"/>
          <w:pgMar w:top="1440" w:right="1440" w:bottom="1440" w:left="1440" w:header="720" w:footer="720" w:gutter="0"/>
          <w:cols w:space="720"/>
        </w:sectPr>
      </w:pPr>
    </w:p>
    <w:p w14:paraId="04AE9A7A" w14:textId="77777777" w:rsidR="00526731" w:rsidRDefault="00E252DA">
      <w:pPr>
        <w:spacing w:after="110" w:line="248" w:lineRule="auto"/>
        <w:ind w:left="-5" w:right="0"/>
        <w:jc w:val="left"/>
      </w:pPr>
      <w:r>
        <w:rPr>
          <w:b/>
          <w:color w:val="9AA2CD"/>
          <w:sz w:val="36"/>
        </w:rPr>
        <w:lastRenderedPageBreak/>
        <w:t>GENERAL RECOMMENDATIONS</w:t>
      </w:r>
    </w:p>
    <w:p w14:paraId="3968DDB0" w14:textId="77777777" w:rsidR="00526731" w:rsidRDefault="00E252DA">
      <w:pPr>
        <w:spacing w:after="400"/>
        <w:ind w:left="-5" w:right="0"/>
      </w:pPr>
      <w:r>
        <w:t>We strongly encourage CMS Parties to consider identified ISRAs for angel sharks in priority countries in the Mediterranean Sea in any future spatial management, including in the revision, expansion and designation of MPAs and development of management plans. Specifically, we recommend setting measurable targets to increase the coverage of ISRAs within  MPAs.</w:t>
      </w:r>
    </w:p>
    <w:p w14:paraId="070D86F6" w14:textId="77777777" w:rsidR="00526731" w:rsidRDefault="00E252DA">
      <w:pPr>
        <w:spacing w:after="773"/>
        <w:ind w:left="-5" w:right="0"/>
      </w:pPr>
      <w:r>
        <w:t>As more information becomes available and new MPAs are being designated, expanded and improved, a periodic update of this advice document is recommended. This allows an adaptive prioritization of actions and resources, based on the best available science. For example, this advice document can be submitted as a meeting or information document to relevant meetings (i.e. Sharks MOU MOS and Advisory Committee meetings, CMS COP and Scientific Council Meetings, etc.)</w:t>
      </w:r>
    </w:p>
    <w:p w14:paraId="2CFF4CC8" w14:textId="77777777" w:rsidR="00526731" w:rsidRDefault="00E252DA">
      <w:pPr>
        <w:spacing w:after="17" w:line="248" w:lineRule="auto"/>
        <w:ind w:left="-5" w:right="0"/>
        <w:jc w:val="left"/>
      </w:pPr>
      <w:r>
        <w:rPr>
          <w:b/>
          <w:color w:val="9AA2CD"/>
          <w:sz w:val="36"/>
        </w:rPr>
        <w:t xml:space="preserve">SSAP OBJECTIVE 1. </w:t>
      </w:r>
    </w:p>
    <w:p w14:paraId="59315E16" w14:textId="77777777" w:rsidR="00526731" w:rsidRDefault="00E252DA">
      <w:pPr>
        <w:spacing w:after="17" w:line="248" w:lineRule="auto"/>
        <w:ind w:left="-5" w:right="0"/>
        <w:jc w:val="left"/>
      </w:pPr>
      <w:r>
        <w:rPr>
          <w:b/>
          <w:color w:val="9AA2CD"/>
          <w:sz w:val="36"/>
        </w:rPr>
        <w:t xml:space="preserve">ENSURE APPROPRIATE </w:t>
      </w:r>
    </w:p>
    <w:p w14:paraId="55F34C21" w14:textId="77777777" w:rsidR="00526731" w:rsidRDefault="00E252DA">
      <w:pPr>
        <w:spacing w:after="145" w:line="248" w:lineRule="auto"/>
        <w:ind w:left="-5" w:right="0"/>
        <w:jc w:val="left"/>
      </w:pPr>
      <w:r>
        <w:rPr>
          <w:b/>
          <w:color w:val="9AA2CD"/>
          <w:sz w:val="36"/>
        </w:rPr>
        <w:t>SPECIES-LEVEL PROTECTION</w:t>
      </w:r>
    </w:p>
    <w:p w14:paraId="71BC7B88" w14:textId="77777777" w:rsidR="00526731" w:rsidRDefault="00E252DA">
      <w:pPr>
        <w:numPr>
          <w:ilvl w:val="0"/>
          <w:numId w:val="3"/>
        </w:numPr>
        <w:spacing w:after="485"/>
        <w:ind w:right="0"/>
      </w:pPr>
      <w:r>
        <w:t>We recommend the development and frequent update of a separate advice document on the legal status of angel sharks in EU and non-EU countries to better understand and evaluate the legal obligations, enforcement mechanisms and gaps.</w:t>
      </w:r>
    </w:p>
    <w:p w14:paraId="66DBFFAC" w14:textId="77777777" w:rsidR="00526731" w:rsidRDefault="00E252DA">
      <w:pPr>
        <w:numPr>
          <w:ilvl w:val="0"/>
          <w:numId w:val="3"/>
        </w:numPr>
        <w:spacing w:after="491"/>
        <w:ind w:right="0"/>
      </w:pPr>
      <w:r>
        <w:t xml:space="preserve">Explore the possibilities (through CMS and Ramsar focal points and between the CMS and Ramsar Secretariats) for synergies with the Ramsar Convention on Wetlands ahead of COP15 in 2025, regarding the two ISRAs that fall within a Ramsar site in Türkiye and Tunisia and other overlapping Ramsar sites for angel sharks (Squatinidae), such as those identified in the South American Atlantic. </w:t>
      </w:r>
    </w:p>
    <w:p w14:paraId="20EC5FA6" w14:textId="77777777" w:rsidR="00526731" w:rsidRDefault="00E252DA">
      <w:pPr>
        <w:numPr>
          <w:ilvl w:val="0"/>
          <w:numId w:val="3"/>
        </w:numPr>
        <w:spacing w:after="485"/>
        <w:ind w:right="0"/>
      </w:pPr>
      <w:r>
        <w:t xml:space="preserve">We recommend sharing recommendations with the EU Marine Expert group either via the CMS focal points or the government representatives that are part of the International Working Group for the SSAP Angelshark Med. </w:t>
      </w:r>
    </w:p>
    <w:p w14:paraId="271E27F1" w14:textId="77777777" w:rsidR="00526731" w:rsidRDefault="00E252DA">
      <w:pPr>
        <w:numPr>
          <w:ilvl w:val="0"/>
          <w:numId w:val="3"/>
        </w:numPr>
        <w:spacing w:after="486"/>
        <w:ind w:right="0"/>
      </w:pPr>
      <w:r>
        <w:t xml:space="preserve">We recommend exploring possible synergies and collaboration opportunities with the Barcelona Convention to support the implementation of the UNEP MAP Regional Action Plan for Cartilaginous species. </w:t>
      </w:r>
    </w:p>
    <w:p w14:paraId="4AEF0AB6" w14:textId="77777777" w:rsidR="00526731" w:rsidRDefault="00E252DA">
      <w:pPr>
        <w:numPr>
          <w:ilvl w:val="0"/>
          <w:numId w:val="3"/>
        </w:numPr>
        <w:spacing w:after="486"/>
        <w:ind w:right="0"/>
      </w:pPr>
      <w:r>
        <w:t xml:space="preserve">Consider existing spatial management tools including the option of joint recommendations under the EU Technical measures regulation (see Art. 21) and the Annex III in which </w:t>
      </w:r>
      <w:r>
        <w:rPr>
          <w:i/>
        </w:rPr>
        <w:t>S. squatina</w:t>
      </w:r>
      <w:r>
        <w:t xml:space="preserve"> is listed as a protected species to extend fisheries restrictions in important areas for Angelsharks. This will also support the implementation of other regional policies including the Regional Plan of Action to monitor and mitigate interactions between fisheries and vulnerable species in the Mediterranean and the Black Sea of the General Fisheries Commission for the Mediterranean and the UNEP MAP Regional Plan of Action for the Conservation of Cartilaginous Fishes and the EU Action plan </w:t>
      </w:r>
    </w:p>
    <w:p w14:paraId="4F7AD0DE" w14:textId="77777777" w:rsidR="00526731" w:rsidRDefault="00E252DA">
      <w:pPr>
        <w:numPr>
          <w:ilvl w:val="0"/>
          <w:numId w:val="3"/>
        </w:numPr>
        <w:spacing w:after="486"/>
        <w:ind w:right="0"/>
      </w:pPr>
      <w:r>
        <w:t xml:space="preserve">Consider the high priority areas, where ISRAs overlap with suitable habitats, in national waters, and where relevant transboundary Marine Spatial Planning (MSP) processes such as Fisheries Restricted Areas (FRA) to implement </w:t>
      </w:r>
      <w:hyperlink r:id="rId46">
        <w:r>
          <w:rPr>
            <w:color w:val="405789"/>
            <w:u w:val="single" w:color="405789"/>
          </w:rPr>
          <w:t>CMS decision Decision 14.61</w:t>
        </w:r>
      </w:hyperlink>
      <w:r>
        <w:t xml:space="preserve"> on ISRAs. Such measures should be developed through participatory conservation planning initiatives.</w:t>
      </w:r>
    </w:p>
    <w:p w14:paraId="35ABABF1" w14:textId="77777777" w:rsidR="00526731" w:rsidRDefault="00E252DA">
      <w:pPr>
        <w:numPr>
          <w:ilvl w:val="0"/>
          <w:numId w:val="3"/>
        </w:numPr>
        <w:spacing w:after="1467" w:line="315" w:lineRule="auto"/>
        <w:ind w:right="0"/>
      </w:pPr>
      <w:r>
        <w:t xml:space="preserve">We recommend that EU Members States that have angel sharks in their waters take this advice document into consideration for their national restoration plans that will have to be </w:t>
      </w:r>
      <w:r>
        <w:lastRenderedPageBreak/>
        <w:t xml:space="preserve">submitted by September 2026 to ensure that </w:t>
      </w:r>
      <w:r>
        <w:rPr>
          <w:i/>
        </w:rPr>
        <w:t>S. squatina</w:t>
      </w:r>
      <w:r>
        <w:t xml:space="preserve"> will be considered in the plans as it is listed in the EU regulation for </w:t>
      </w:r>
      <w:hyperlink r:id="rId47">
        <w:r>
          <w:rPr>
            <w:color w:val="405789"/>
            <w:u w:val="single" w:color="405789"/>
          </w:rPr>
          <w:t>Nature Restoration 2024/1991/EC (Annex III)</w:t>
        </w:r>
      </w:hyperlink>
      <w:r>
        <w:rPr>
          <w:color w:val="405789"/>
          <w:u w:val="single" w:color="405789"/>
        </w:rPr>
        <w:t xml:space="preserve"> </w:t>
      </w:r>
      <w:r>
        <w:rPr>
          <w:sz w:val="22"/>
          <w:vertAlign w:val="superscript"/>
        </w:rPr>
        <w:footnoteReference w:id="1"/>
      </w:r>
      <w:r>
        <w:t xml:space="preserve"> .</w:t>
      </w:r>
    </w:p>
    <w:p w14:paraId="15F0077B" w14:textId="77777777" w:rsidR="00526731" w:rsidRDefault="00E252DA">
      <w:pPr>
        <w:spacing w:after="17" w:line="248" w:lineRule="auto"/>
        <w:ind w:left="-5" w:right="0"/>
        <w:jc w:val="left"/>
      </w:pPr>
      <w:r>
        <w:rPr>
          <w:noProof/>
          <w:color w:val="000000"/>
          <w:sz w:val="22"/>
        </w:rPr>
        <mc:AlternateContent>
          <mc:Choice Requires="wpg">
            <w:drawing>
              <wp:anchor distT="0" distB="0" distL="114300" distR="114300" simplePos="0" relativeHeight="251664384" behindDoc="0" locked="0" layoutInCell="1" allowOverlap="1" wp14:anchorId="76A546BD" wp14:editId="1C727343">
                <wp:simplePos x="0" y="0"/>
                <wp:positionH relativeFrom="page">
                  <wp:posOffset>3887992</wp:posOffset>
                </wp:positionH>
                <wp:positionV relativeFrom="page">
                  <wp:posOffset>2</wp:posOffset>
                </wp:positionV>
                <wp:extent cx="3672001" cy="10691976"/>
                <wp:effectExtent l="0" t="0" r="0" b="0"/>
                <wp:wrapSquare wrapText="bothSides"/>
                <wp:docPr id="31660" name="Group 31660"/>
                <wp:cNvGraphicFramePr/>
                <a:graphic xmlns:a="http://schemas.openxmlformats.org/drawingml/2006/main">
                  <a:graphicData uri="http://schemas.microsoft.com/office/word/2010/wordprocessingGroup">
                    <wpg:wgp>
                      <wpg:cNvGrpSpPr/>
                      <wpg:grpSpPr>
                        <a:xfrm>
                          <a:off x="0" y="0"/>
                          <a:ext cx="3672001" cy="10691976"/>
                          <a:chOff x="0" y="0"/>
                          <a:chExt cx="3672001" cy="10691976"/>
                        </a:xfrm>
                      </wpg:grpSpPr>
                      <pic:pic xmlns:pic="http://schemas.openxmlformats.org/drawingml/2006/picture">
                        <pic:nvPicPr>
                          <pic:cNvPr id="39040" name="Picture 39040"/>
                          <pic:cNvPicPr/>
                        </pic:nvPicPr>
                        <pic:blipFill>
                          <a:blip r:embed="rId48" cstate="email">
                            <a:extLst>
                              <a:ext uri="{28A0092B-C50C-407E-A947-70E740481C1C}">
                                <a14:useLocalDpi xmlns:a14="http://schemas.microsoft.com/office/drawing/2010/main"/>
                              </a:ext>
                            </a:extLst>
                          </a:blip>
                          <a:stretch>
                            <a:fillRect/>
                          </a:stretch>
                        </pic:blipFill>
                        <pic:spPr>
                          <a:xfrm>
                            <a:off x="-2807" y="-1"/>
                            <a:ext cx="3657601" cy="10664952"/>
                          </a:xfrm>
                          <a:prstGeom prst="rect">
                            <a:avLst/>
                          </a:prstGeom>
                        </pic:spPr>
                      </pic:pic>
                      <wps:wsp>
                        <wps:cNvPr id="935" name="Rectangle 935"/>
                        <wps:cNvSpPr/>
                        <wps:spPr>
                          <a:xfrm>
                            <a:off x="153007" y="10388806"/>
                            <a:ext cx="1446005" cy="206453"/>
                          </a:xfrm>
                          <a:prstGeom prst="rect">
                            <a:avLst/>
                          </a:prstGeom>
                          <a:ln>
                            <a:noFill/>
                          </a:ln>
                        </wps:spPr>
                        <wps:txbx>
                          <w:txbxContent>
                            <w:p w14:paraId="7DBDE1B6" w14:textId="77777777" w:rsidR="00526731" w:rsidRDefault="00E252DA">
                              <w:pPr>
                                <w:spacing w:after="160" w:line="259" w:lineRule="auto"/>
                                <w:ind w:left="0" w:right="0" w:firstLine="0"/>
                                <w:jc w:val="left"/>
                              </w:pPr>
                              <w:r>
                                <w:rPr>
                                  <w:color w:val="FFFEFD"/>
                                </w:rPr>
                                <w:t>© Ben VERDEILLE</w:t>
                              </w:r>
                            </w:p>
                          </w:txbxContent>
                        </wps:txbx>
                        <wps:bodyPr horzOverflow="overflow" vert="horz" lIns="0" tIns="0" rIns="0" bIns="0" rtlCol="0">
                          <a:noAutofit/>
                        </wps:bodyPr>
                      </wps:wsp>
                    </wpg:wgp>
                  </a:graphicData>
                </a:graphic>
              </wp:anchor>
            </w:drawing>
          </mc:Choice>
          <mc:Fallback>
            <w:pict>
              <v:group w14:anchorId="76A546BD" id="Group 31660" o:spid="_x0000_s1174" style="position:absolute;left:0;text-align:left;margin-left:306.15pt;margin-top:0;width:289.15pt;height:841.9pt;z-index:251664384;mso-position-horizontal-relative:page;mso-position-vertical-relative:page" coordsize="36720,10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">
                <v:shape id="Picture 39040" o:spid="_x0000_s1175" type="#_x0000_t75" style="position:absolute;left:-28;width:36575;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">
                  <v:imagedata r:id="rId49" o:title=""/>
                </v:shape>
                <v:rect id="Rectangle 935" o:spid="_x0000_s1176" style="position:absolute;left:1530;top:103888;width:14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14:paraId="7DBDE1B6" w14:textId="77777777" w:rsidR="00526731" w:rsidRDefault="00E252DA">
                        <w:pPr>
                          <w:spacing w:after="160" w:line="259" w:lineRule="auto"/>
                          <w:ind w:left="0" w:right="0" w:firstLine="0"/>
                          <w:jc w:val="left"/>
                        </w:pPr>
                        <w:r>
                          <w:rPr>
                            <w:color w:val="FFFEFD"/>
                          </w:rPr>
                          <w:t>© Ben VERDEILLE</w:t>
                        </w:r>
                      </w:p>
                    </w:txbxContent>
                  </v:textbox>
                </v:rect>
                <w10:wrap type="square" anchorx="page" anchory="page"/>
              </v:group>
            </w:pict>
          </mc:Fallback>
        </mc:AlternateContent>
      </w:r>
      <w:r>
        <w:rPr>
          <w:b/>
          <w:color w:val="9AA2CD"/>
          <w:sz w:val="36"/>
        </w:rPr>
        <w:t xml:space="preserve">SSAP OBJECTIVE 2. IDENTIFICATION OF SITES AND HABITATS </w:t>
      </w:r>
    </w:p>
    <w:p w14:paraId="345BC5BD" w14:textId="77777777" w:rsidR="00526731" w:rsidRDefault="00E252DA">
      <w:pPr>
        <w:spacing w:after="130" w:line="259" w:lineRule="auto"/>
        <w:ind w:left="-5" w:right="0"/>
        <w:jc w:val="left"/>
      </w:pPr>
      <w:r>
        <w:rPr>
          <w:b/>
          <w:color w:val="5B678F"/>
        </w:rPr>
        <w:t>Action 2.1. Data Collection</w:t>
      </w:r>
    </w:p>
    <w:p w14:paraId="3FBDA526" w14:textId="77777777" w:rsidR="00526731" w:rsidRDefault="00E252DA">
      <w:pPr>
        <w:numPr>
          <w:ilvl w:val="0"/>
          <w:numId w:val="3"/>
        </w:numPr>
        <w:spacing w:after="485"/>
        <w:ind w:right="0"/>
      </w:pPr>
      <w:r>
        <w:t>Establish a data sharing agreement between the members of the International Working Group for the SSAP Angelshark Med and the Angel Shark Conservation Network/Angel Shark Sightings Map.</w:t>
      </w:r>
    </w:p>
    <w:p w14:paraId="69757333" w14:textId="77777777" w:rsidR="00526731" w:rsidRDefault="00E252DA">
      <w:pPr>
        <w:numPr>
          <w:ilvl w:val="0"/>
          <w:numId w:val="3"/>
        </w:numPr>
        <w:ind w:right="0"/>
      </w:pPr>
      <w:r>
        <w:t xml:space="preserve">Fill data gaps in countries with less available information on the presence and management of angel sharks and ascertain the status in these areas. Priority countries: </w:t>
      </w:r>
      <w:r>
        <w:rPr>
          <w:b/>
          <w:color w:val="9AA2CD"/>
        </w:rPr>
        <w:t>Albania, Cyprus, Malta, Syria and Tunisia</w:t>
      </w:r>
      <w:r>
        <w:t xml:space="preserve">. </w:t>
      </w:r>
    </w:p>
    <w:p w14:paraId="59D167E8" w14:textId="77777777" w:rsidR="00526731" w:rsidRDefault="00526731">
      <w:pPr>
        <w:sectPr w:rsidR="00526731">
          <w:footnotePr>
            <w:numRestart w:val="eachPage"/>
          </w:footnotePr>
          <w:pgSz w:w="11906" w:h="16838"/>
          <w:pgMar w:top="1432" w:right="720" w:bottom="690" w:left="720" w:header="720" w:footer="720" w:gutter="0"/>
          <w:pgNumType w:start="1"/>
          <w:cols w:num="2" w:space="453"/>
        </w:sectPr>
      </w:pPr>
    </w:p>
    <w:p w14:paraId="518C1D33" w14:textId="77777777" w:rsidR="00526731" w:rsidRDefault="00E252DA">
      <w:pPr>
        <w:numPr>
          <w:ilvl w:val="0"/>
          <w:numId w:val="3"/>
        </w:numPr>
        <w:spacing w:after="760"/>
        <w:ind w:right="0"/>
      </w:pPr>
      <w:r>
        <w:t xml:space="preserve">Encourage and support data collection on contemporary presence, habitat use and identification of CASAs in countries with data gaps including: </w:t>
      </w:r>
      <w:r>
        <w:rPr>
          <w:b/>
          <w:color w:val="9AA2CD"/>
        </w:rPr>
        <w:t>Algeria, Egypt, France</w:t>
      </w:r>
      <w:r>
        <w:t xml:space="preserve"> (mainland), </w:t>
      </w:r>
      <w:r>
        <w:rPr>
          <w:b/>
          <w:color w:val="9AA2CD"/>
        </w:rPr>
        <w:t xml:space="preserve">Israel, Lebanon, Monaco, Montenegro, Morocco, Slovenia, Spain </w:t>
      </w:r>
      <w:r>
        <w:t xml:space="preserve">(mainland), </w:t>
      </w:r>
      <w:r>
        <w:rPr>
          <w:b/>
          <w:color w:val="9AA2CD"/>
        </w:rPr>
        <w:t>and Syria.</w:t>
      </w:r>
    </w:p>
    <w:p w14:paraId="07491947" w14:textId="77777777" w:rsidR="00526731" w:rsidRDefault="00E252DA">
      <w:pPr>
        <w:spacing w:after="401"/>
        <w:ind w:left="-5" w:right="0"/>
      </w:pPr>
      <w:r>
        <w:rPr>
          <w:b/>
          <w:color w:val="5B678F"/>
        </w:rPr>
        <w:lastRenderedPageBreak/>
        <w:t xml:space="preserve">Action 2.4. None-destructive site sampling </w:t>
      </w:r>
      <w:r>
        <w:rPr>
          <w:color w:val="9AA2CD"/>
          <w:sz w:val="36"/>
        </w:rPr>
        <w:t>•</w:t>
      </w:r>
      <w:r>
        <w:t xml:space="preserve">  Undertake long-term monitoring programmes and non-destructive surveys (e.g., underwater visual census) in ISRAs, AoI, cISRA in </w:t>
      </w:r>
      <w:r>
        <w:rPr>
          <w:b/>
          <w:color w:val="9AA2CD"/>
        </w:rPr>
        <w:t xml:space="preserve">Albania, Croatia, Cyprus, France (Corsica), Greece, Italy, Libya, Malta, Tunisia and Türkiye </w:t>
      </w:r>
      <w:r>
        <w:t xml:space="preserve">in order to monitor and evaluate the status of localised angel shark populations. Surveys within ISRAs should focus on monitoring angel shark populations, their habitats and potential threats. Studies within AoI and cISRA should prioritise data collection that provides evidence to meet the ISRA criteria. </w:t>
      </w:r>
    </w:p>
    <w:p w14:paraId="1A5B73EA" w14:textId="77777777" w:rsidR="00526731" w:rsidRDefault="00E252DA">
      <w:pPr>
        <w:spacing w:after="487"/>
        <w:ind w:left="-5" w:right="0"/>
      </w:pPr>
      <w:r>
        <w:rPr>
          <w:b/>
          <w:color w:val="5B678F"/>
        </w:rPr>
        <w:t xml:space="preserve">Action 2.5. Role of current MPA Network </w:t>
      </w:r>
      <w:r>
        <w:rPr>
          <w:color w:val="9AA2CD"/>
          <w:sz w:val="36"/>
        </w:rPr>
        <w:t>•</w:t>
      </w:r>
      <w:r>
        <w:t xml:space="preserve"> We recommend a focused follow up study of the five delineated ISRAs (</w:t>
      </w:r>
      <w:r>
        <w:rPr>
          <w:b/>
          <w:color w:val="9AA2CD"/>
        </w:rPr>
        <w:t>Corsica, Croatia, Greece, Italy, Libya, Malta, Tunisia, Türkiye</w:t>
      </w:r>
      <w:r>
        <w:t xml:space="preserve">) for angel sharks. This study should include a fine scale assessment on the effectiveness of MPAs (using the  </w:t>
      </w:r>
      <w:hyperlink r:id="rId50">
        <w:r>
          <w:rPr>
            <w:color w:val="405789"/>
            <w:u w:val="single" w:color="405789"/>
          </w:rPr>
          <w:t>MPA Guide framework</w:t>
        </w:r>
      </w:hyperlink>
      <w:r>
        <w:t xml:space="preserve">), their management plans and other relevant measures for sharks and rays within that area and identify gaps and recommendations for improvement of management measures specifically for angel sharks. </w:t>
      </w:r>
    </w:p>
    <w:p w14:paraId="417A978C" w14:textId="77777777" w:rsidR="00526731" w:rsidRDefault="00E252DA">
      <w:pPr>
        <w:numPr>
          <w:ilvl w:val="0"/>
          <w:numId w:val="3"/>
        </w:numPr>
        <w:shd w:val="clear" w:color="auto" w:fill="9AA2CD"/>
        <w:spacing w:after="0" w:line="301" w:lineRule="auto"/>
        <w:ind w:right="55"/>
      </w:pPr>
      <w:r>
        <w:t xml:space="preserve">We further recommend that range states consider </w:t>
      </w:r>
      <w:r>
        <w:rPr>
          <w:b/>
          <w:color w:val="9AA2CD"/>
        </w:rPr>
        <w:t xml:space="preserve">setting a target to reach at least 10% of ISRAs covered by an MPA with a fully implemented management plan </w:t>
      </w:r>
      <w:r>
        <w:t xml:space="preserve">and if possible, also consider cISRAs and AoI to reach at least a 10% coverage. </w:t>
      </w:r>
    </w:p>
    <w:p w14:paraId="1714B0E6" w14:textId="77777777" w:rsidR="00526731" w:rsidRDefault="00E252DA">
      <w:pPr>
        <w:spacing w:after="130" w:line="259" w:lineRule="auto"/>
        <w:ind w:left="-5" w:right="0"/>
        <w:jc w:val="left"/>
      </w:pPr>
      <w:r>
        <w:rPr>
          <w:b/>
          <w:color w:val="5B678F"/>
        </w:rPr>
        <w:t>Action 2.6. Habitat Modelling</w:t>
      </w:r>
    </w:p>
    <w:p w14:paraId="0FD335A2" w14:textId="77777777" w:rsidR="00526731" w:rsidRDefault="00E252DA">
      <w:pPr>
        <w:numPr>
          <w:ilvl w:val="0"/>
          <w:numId w:val="3"/>
        </w:numPr>
        <w:spacing w:after="486"/>
        <w:ind w:right="0"/>
      </w:pPr>
      <w:r>
        <w:t xml:space="preserve">Based on the results of this study, including the SDM, we recommend following the example from Cyprus and conduct fine scale analyses and habitat modelling in the priority countries that have been identified. This exercise will allow for a more precise identification of critical areas as well as </w:t>
      </w:r>
      <w:r>
        <w:t xml:space="preserve">application of specific area-based management and restoration of critical habitats. </w:t>
      </w:r>
    </w:p>
    <w:p w14:paraId="34BD45AB" w14:textId="77777777" w:rsidR="00526731" w:rsidRDefault="00E252DA">
      <w:pPr>
        <w:numPr>
          <w:ilvl w:val="0"/>
          <w:numId w:val="3"/>
        </w:numPr>
        <w:spacing w:after="486"/>
        <w:ind w:right="0"/>
      </w:pPr>
      <w:r>
        <w:t xml:space="preserve">According to the SDM, the distance to seagrass seems to have a strong influence on angel shark presence. Thus, we recommend that range states also prioritize fine scale mapping of seagrass which will allow protecting and restoring seagrass habitats in the Mediterranean Sea. </w:t>
      </w:r>
    </w:p>
    <w:p w14:paraId="5C268557" w14:textId="77777777" w:rsidR="00526731" w:rsidRDefault="00E252DA">
      <w:pPr>
        <w:numPr>
          <w:ilvl w:val="0"/>
          <w:numId w:val="3"/>
        </w:numPr>
        <w:spacing w:after="1119"/>
        <w:ind w:right="0"/>
      </w:pPr>
      <w:r>
        <w:t xml:space="preserve">In ISRAs, AoIs and cISRAs, particularly those located within an MPA, we recommend the implementation of a long-term monitoring plan that includes at least: a periodical monitoring of presence/absence, population trends, threats and effectiveness of management measures. In addition, studies on the temporal space use patterns and reproductive behaviour should also be conducted in accordance with Objective 3 of the SSAP Angelshark Med. </w:t>
      </w:r>
    </w:p>
    <w:p w14:paraId="4CD63ABD" w14:textId="77777777" w:rsidR="00526731" w:rsidRDefault="00E252DA">
      <w:pPr>
        <w:ind w:left="-5" w:right="0"/>
      </w:pPr>
      <w:r>
        <w:t>An overview of delineated ISRAs, cISRA, AoI and specific recommendations per country is provided in table 1 at the end of the document.</w:t>
      </w:r>
    </w:p>
    <w:p w14:paraId="51984039" w14:textId="77777777" w:rsidR="00526731" w:rsidRDefault="00E252DA">
      <w:pPr>
        <w:pStyle w:val="Heading3"/>
        <w:spacing w:after="48" w:line="248" w:lineRule="auto"/>
        <w:ind w:left="-5" w:right="-15"/>
      </w:pPr>
      <w:r>
        <w:rPr>
          <w:b w:val="0"/>
          <w:sz w:val="100"/>
        </w:rPr>
        <w:t>Introduction</w:t>
      </w:r>
    </w:p>
    <w:p w14:paraId="58E4A332" w14:textId="77777777" w:rsidR="00526731" w:rsidRDefault="00E252DA">
      <w:pPr>
        <w:ind w:left="-5" w:right="211"/>
      </w:pPr>
      <w:r>
        <w:t xml:space="preserve">The Single Species Action Plan for the Angelshark, </w:t>
      </w:r>
      <w:r>
        <w:rPr>
          <w:i/>
        </w:rPr>
        <w:t>Squatina squatina</w:t>
      </w:r>
      <w:r>
        <w:t xml:space="preserve"> in the Mediterranean Sea (SSAP Angelshark Med) was adopted by CMS Parties at COP14 in February 2024, Samarkand, Uzbekistan. </w:t>
      </w:r>
    </w:p>
    <w:p w14:paraId="5655A2DC" w14:textId="77777777" w:rsidR="00526731" w:rsidRDefault="00E252DA">
      <w:pPr>
        <w:spacing w:after="356"/>
        <w:ind w:left="-5" w:right="211"/>
      </w:pPr>
      <w:r>
        <w:lastRenderedPageBreak/>
        <w:t xml:space="preserve">The following decisions on the SSAP Angelshark Med were taken by the Parties and are relevant to this document: </w:t>
      </w:r>
    </w:p>
    <w:p w14:paraId="2E55A8C4" w14:textId="77777777" w:rsidR="00526731" w:rsidRDefault="00E252DA">
      <w:pPr>
        <w:spacing w:after="352"/>
        <w:ind w:left="-5" w:right="211"/>
      </w:pPr>
      <w:r>
        <w:rPr>
          <w:b/>
          <w:i/>
        </w:rPr>
        <w:t xml:space="preserve">Decision 14.101 a) </w:t>
      </w:r>
      <w:r>
        <w:rPr>
          <w:i/>
        </w:rPr>
        <w:t>CMS Range States to the species are requested to undertake to the extent possible, those actions of the Single Species Action Plan for the Angelshark (Squatina squatina) in the Mediterranean Sea (SSAP Angelshark Med) specified for immediate and short-term implementation and for delivery within three years as a matter of priority, continue ongoing and medium-term activities, and start implementation of long-term activities within five years.</w:t>
      </w:r>
    </w:p>
    <w:p w14:paraId="27382EB0" w14:textId="77777777" w:rsidR="00526731" w:rsidRDefault="00E252DA">
      <w:pPr>
        <w:spacing w:after="289"/>
        <w:ind w:left="-5" w:right="211"/>
      </w:pPr>
      <w:r>
        <w:rPr>
          <w:b/>
          <w:i/>
        </w:rPr>
        <w:t xml:space="preserve">Decision 14.104 </w:t>
      </w:r>
      <w:r>
        <w:rPr>
          <w:i/>
        </w:rPr>
        <w:t xml:space="preserve">Non-governmental organisations, the Angel Shark Conservation Network (ASCN) and other experts are encouraged to provide technical support to Range States for the implementation of the Action Plan. </w:t>
      </w:r>
    </w:p>
    <w:p w14:paraId="3163D45B" w14:textId="77777777" w:rsidR="00526731" w:rsidRDefault="00E252DA">
      <w:pPr>
        <w:ind w:left="-5" w:right="212"/>
      </w:pPr>
      <w:r>
        <w:rPr>
          <w:b/>
        </w:rPr>
        <w:t xml:space="preserve">Objective 2 </w:t>
      </w:r>
      <w:r>
        <w:t>of the SSAP Angelshark Med requests the “identification of sites and habitats of Angelshark in the Mediterranean Sea with the result to identify former, current and potential Critical Angel Shark Areas (CASAs) and ascertain the status of Angelshark in these areas”.</w:t>
      </w:r>
    </w:p>
    <w:p w14:paraId="5DD6664C" w14:textId="77777777" w:rsidR="00526731" w:rsidRDefault="00E252DA">
      <w:pPr>
        <w:spacing w:after="356"/>
        <w:ind w:left="-5" w:right="0"/>
      </w:pPr>
      <w:r>
        <w:t>This document aims to contribute to the implementation of two actions agreed under Objective 2 of the SSAP Angelshark Med:</w:t>
      </w:r>
    </w:p>
    <w:p w14:paraId="051F5724" w14:textId="77777777" w:rsidR="00526731" w:rsidRDefault="00E252DA">
      <w:pPr>
        <w:spacing w:after="289"/>
        <w:ind w:left="-5" w:right="-15"/>
      </w:pPr>
      <w:r>
        <w:rPr>
          <w:b/>
        </w:rPr>
        <w:t>Action 2.1 Data collation (high priority):</w:t>
      </w:r>
      <w:r>
        <w:t xml:space="preserve"> </w:t>
      </w:r>
      <w:r>
        <w:rPr>
          <w:i/>
        </w:rPr>
        <w:t>Collate national data (including both contemporary and historic sources) regarding the presence of Angelshark Squatina squatina (and sister taxa) from relevant sources (including published studies, commercial and recreational fisheries data, fish market data, fisher and diver interviews, citizen science programmes, trawl survey data, discard observer data, museum specimens, Angelshark survey data, and historical resources) to better document the contemporary and historical occurrence of Angelshark in national waters. Such data may also be enhanced through the collection of data on the current presence of Angelshark through the use of social media.</w:t>
      </w:r>
    </w:p>
    <w:p w14:paraId="1E5EB847" w14:textId="77777777" w:rsidR="00526731" w:rsidRDefault="00E252DA">
      <w:pPr>
        <w:spacing w:after="289"/>
        <w:ind w:left="-5" w:right="-15"/>
      </w:pPr>
      <w:r>
        <w:rPr>
          <w:b/>
        </w:rPr>
        <w:t>Action 2.5 Role of current MPA network (medium priority):</w:t>
      </w:r>
      <w:r>
        <w:t xml:space="preserve"> </w:t>
      </w:r>
      <w:r>
        <w:rPr>
          <w:i/>
        </w:rPr>
        <w:t>Undertake appropriate sampling (e.g., eDNA sampling, underwater visual census) of existing Marine Protected Areas which may provide suitable habitat for Angelshark, in order to ascertain the likely presence/absence of Angelshark and the effectiveness of conservation measures in place in the current MPA network.</w:t>
      </w:r>
    </w:p>
    <w:p w14:paraId="32D0381D" w14:textId="77777777" w:rsidR="00526731" w:rsidRDefault="00E252DA">
      <w:pPr>
        <w:ind w:left="-5" w:right="0"/>
      </w:pPr>
      <w:r>
        <w:t xml:space="preserve">The advice provided in this document shall be used to inform the International Working Group for the SSAP Angelshark Med and to guide decisions and prioritization of the implementation of activities from the SSAP Angelshark Med. </w:t>
      </w:r>
    </w:p>
    <w:p w14:paraId="79056C7A" w14:textId="77777777" w:rsidR="00526731" w:rsidRDefault="00526731">
      <w:pPr>
        <w:sectPr w:rsidR="00526731">
          <w:footnotePr>
            <w:numRestart w:val="eachPage"/>
          </w:footnotePr>
          <w:type w:val="continuous"/>
          <w:pgSz w:w="11906" w:h="16838"/>
          <w:pgMar w:top="2083" w:right="720" w:bottom="1100" w:left="720" w:header="720" w:footer="720" w:gutter="0"/>
          <w:cols w:num="2" w:space="528"/>
        </w:sectPr>
      </w:pPr>
    </w:p>
    <w:p w14:paraId="601F6A25" w14:textId="77777777" w:rsidR="00526731" w:rsidRDefault="00E252DA">
      <w:pPr>
        <w:spacing w:after="0" w:line="259" w:lineRule="auto"/>
        <w:ind w:left="-663" w:right="11186" w:firstLine="0"/>
        <w:jc w:val="left"/>
      </w:pPr>
      <w:r>
        <w:rPr>
          <w:noProof/>
          <w:color w:val="000000"/>
          <w:sz w:val="22"/>
        </w:rPr>
        <w:lastRenderedPageBreak/>
        <mc:AlternateContent>
          <mc:Choice Requires="wpg">
            <w:drawing>
              <wp:anchor distT="0" distB="0" distL="114300" distR="114300" simplePos="0" relativeHeight="251665408" behindDoc="0" locked="0" layoutInCell="1" allowOverlap="1" wp14:anchorId="7FC38791" wp14:editId="0B34BB2B">
                <wp:simplePos x="0" y="0"/>
                <wp:positionH relativeFrom="page">
                  <wp:posOffset>0</wp:posOffset>
                </wp:positionH>
                <wp:positionV relativeFrom="page">
                  <wp:posOffset>0</wp:posOffset>
                </wp:positionV>
                <wp:extent cx="7560005" cy="10692003"/>
                <wp:effectExtent l="0" t="0" r="0" b="0"/>
                <wp:wrapTopAndBottom/>
                <wp:docPr id="31253" name="Group 31253"/>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153" name="Shape 40153"/>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s:wsp>
                        <wps:cNvPr id="1177" name="Rectangle 1177"/>
                        <wps:cNvSpPr/>
                        <wps:spPr>
                          <a:xfrm>
                            <a:off x="457200" y="4791603"/>
                            <a:ext cx="5823004" cy="966202"/>
                          </a:xfrm>
                          <a:prstGeom prst="rect">
                            <a:avLst/>
                          </a:prstGeom>
                          <a:ln>
                            <a:noFill/>
                          </a:ln>
                        </wps:spPr>
                        <wps:txbx>
                          <w:txbxContent>
                            <w:p w14:paraId="3AF81678" w14:textId="77777777" w:rsidR="00526731" w:rsidRDefault="00E252DA">
                              <w:pPr>
                                <w:spacing w:after="160" w:line="259" w:lineRule="auto"/>
                                <w:ind w:left="0" w:right="0" w:firstLine="0"/>
                                <w:jc w:val="left"/>
                              </w:pPr>
                              <w:r>
                                <w:rPr>
                                  <w:color w:val="5A6154"/>
                                  <w:sz w:val="100"/>
                                </w:rPr>
                                <w:t>Summary</w:t>
                              </w:r>
                              <w:r>
                                <w:rPr>
                                  <w:color w:val="5A6154"/>
                                  <w:spacing w:val="24"/>
                                  <w:sz w:val="100"/>
                                </w:rPr>
                                <w:t xml:space="preserve"> </w:t>
                              </w:r>
                              <w:r>
                                <w:rPr>
                                  <w:color w:val="5A6154"/>
                                  <w:sz w:val="100"/>
                                </w:rPr>
                                <w:t>of</w:t>
                              </w:r>
                              <w:r>
                                <w:rPr>
                                  <w:color w:val="5A6154"/>
                                  <w:spacing w:val="168"/>
                                  <w:sz w:val="100"/>
                                </w:rPr>
                                <w:t xml:space="preserve"> </w:t>
                              </w:r>
                              <w:r>
                                <w:rPr>
                                  <w:color w:val="5A6154"/>
                                  <w:sz w:val="100"/>
                                </w:rPr>
                                <w:t>the</w:t>
                              </w:r>
                              <w:r>
                                <w:rPr>
                                  <w:color w:val="5A6154"/>
                                  <w:spacing w:val="24"/>
                                  <w:sz w:val="100"/>
                                </w:rPr>
                                <w:t xml:space="preserve"> </w:t>
                              </w:r>
                            </w:p>
                          </w:txbxContent>
                        </wps:txbx>
                        <wps:bodyPr horzOverflow="overflow" vert="horz" lIns="0" tIns="0" rIns="0" bIns="0" rtlCol="0">
                          <a:noAutofit/>
                        </wps:bodyPr>
                      </wps:wsp>
                      <wps:wsp>
                        <wps:cNvPr id="1178" name="Rectangle 1178"/>
                        <wps:cNvSpPr/>
                        <wps:spPr>
                          <a:xfrm>
                            <a:off x="457200" y="5439303"/>
                            <a:ext cx="4742994" cy="966202"/>
                          </a:xfrm>
                          <a:prstGeom prst="rect">
                            <a:avLst/>
                          </a:prstGeom>
                          <a:ln>
                            <a:noFill/>
                          </a:ln>
                        </wps:spPr>
                        <wps:txbx>
                          <w:txbxContent>
                            <w:p w14:paraId="69CD85C9" w14:textId="77777777" w:rsidR="00526731" w:rsidRDefault="00E252DA">
                              <w:pPr>
                                <w:spacing w:after="160" w:line="259" w:lineRule="auto"/>
                                <w:ind w:left="0" w:right="0" w:firstLine="0"/>
                                <w:jc w:val="left"/>
                              </w:pPr>
                              <w:r>
                                <w:rPr>
                                  <w:color w:val="5A6154"/>
                                  <w:w w:val="99"/>
                                  <w:sz w:val="100"/>
                                </w:rPr>
                                <w:t>Management</w:t>
                              </w:r>
                              <w:r>
                                <w:rPr>
                                  <w:color w:val="5A6154"/>
                                  <w:spacing w:val="24"/>
                                  <w:w w:val="99"/>
                                  <w:sz w:val="100"/>
                                </w:rPr>
                                <w:t xml:space="preserve"> </w:t>
                              </w:r>
                            </w:p>
                          </w:txbxContent>
                        </wps:txbx>
                        <wps:bodyPr horzOverflow="overflow" vert="horz" lIns="0" tIns="0" rIns="0" bIns="0" rtlCol="0">
                          <a:noAutofit/>
                        </wps:bodyPr>
                      </wps:wsp>
                      <wps:wsp>
                        <wps:cNvPr id="1179" name="Rectangle 1179"/>
                        <wps:cNvSpPr/>
                        <wps:spPr>
                          <a:xfrm>
                            <a:off x="457200" y="6087003"/>
                            <a:ext cx="6192663" cy="966202"/>
                          </a:xfrm>
                          <a:prstGeom prst="rect">
                            <a:avLst/>
                          </a:prstGeom>
                          <a:ln>
                            <a:noFill/>
                          </a:ln>
                        </wps:spPr>
                        <wps:txbx>
                          <w:txbxContent>
                            <w:p w14:paraId="654A7605" w14:textId="77777777" w:rsidR="00526731" w:rsidRDefault="00E252DA">
                              <w:pPr>
                                <w:spacing w:after="160" w:line="259" w:lineRule="auto"/>
                                <w:ind w:left="0" w:right="0" w:firstLine="0"/>
                                <w:jc w:val="left"/>
                              </w:pPr>
                              <w:r>
                                <w:rPr>
                                  <w:color w:val="5A6154"/>
                                  <w:w w:val="99"/>
                                  <w:sz w:val="100"/>
                                </w:rPr>
                                <w:t>Framework</w:t>
                              </w:r>
                              <w:r>
                                <w:rPr>
                                  <w:color w:val="5A6154"/>
                                  <w:spacing w:val="24"/>
                                  <w:w w:val="99"/>
                                  <w:sz w:val="100"/>
                                </w:rPr>
                                <w:t xml:space="preserve"> </w:t>
                              </w:r>
                              <w:r>
                                <w:rPr>
                                  <w:color w:val="5A6154"/>
                                  <w:w w:val="99"/>
                                  <w:sz w:val="100"/>
                                </w:rPr>
                                <w:t>in</w:t>
                              </w:r>
                              <w:r>
                                <w:rPr>
                                  <w:color w:val="5A6154"/>
                                  <w:spacing w:val="24"/>
                                  <w:w w:val="99"/>
                                  <w:sz w:val="100"/>
                                </w:rPr>
                                <w:t xml:space="preserve"> </w:t>
                              </w:r>
                              <w:r>
                                <w:rPr>
                                  <w:color w:val="5A6154"/>
                                  <w:w w:val="99"/>
                                  <w:sz w:val="100"/>
                                </w:rPr>
                                <w:t>the</w:t>
                              </w:r>
                              <w:r>
                                <w:rPr>
                                  <w:color w:val="5A6154"/>
                                  <w:spacing w:val="24"/>
                                  <w:w w:val="99"/>
                                  <w:sz w:val="100"/>
                                </w:rPr>
                                <w:t xml:space="preserve"> </w:t>
                              </w:r>
                            </w:p>
                          </w:txbxContent>
                        </wps:txbx>
                        <wps:bodyPr horzOverflow="overflow" vert="horz" lIns="0" tIns="0" rIns="0" bIns="0" rtlCol="0">
                          <a:noAutofit/>
                        </wps:bodyPr>
                      </wps:wsp>
                      <wps:wsp>
                        <wps:cNvPr id="1180" name="Rectangle 1180"/>
                        <wps:cNvSpPr/>
                        <wps:spPr>
                          <a:xfrm>
                            <a:off x="457200" y="6734703"/>
                            <a:ext cx="6960190" cy="966202"/>
                          </a:xfrm>
                          <a:prstGeom prst="rect">
                            <a:avLst/>
                          </a:prstGeom>
                          <a:ln>
                            <a:noFill/>
                          </a:ln>
                        </wps:spPr>
                        <wps:txbx>
                          <w:txbxContent>
                            <w:p w14:paraId="01B4136D" w14:textId="77777777" w:rsidR="00526731" w:rsidRDefault="00E252DA">
                              <w:pPr>
                                <w:spacing w:after="160" w:line="259" w:lineRule="auto"/>
                                <w:ind w:left="0" w:right="0" w:firstLine="0"/>
                                <w:jc w:val="left"/>
                              </w:pPr>
                              <w:r>
                                <w:rPr>
                                  <w:color w:val="5A6154"/>
                                  <w:sz w:val="100"/>
                                </w:rPr>
                                <w:t>Mediterranean</w:t>
                              </w:r>
                              <w:r>
                                <w:rPr>
                                  <w:color w:val="5A6154"/>
                                  <w:spacing w:val="24"/>
                                  <w:sz w:val="100"/>
                                </w:rPr>
                                <w:t xml:space="preserve"> </w:t>
                              </w:r>
                              <w:r>
                                <w:rPr>
                                  <w:color w:val="5A6154"/>
                                  <w:sz w:val="100"/>
                                </w:rPr>
                                <w:t>Sea,</w:t>
                              </w:r>
                              <w:r>
                                <w:rPr>
                                  <w:color w:val="5A6154"/>
                                  <w:spacing w:val="24"/>
                                  <w:sz w:val="100"/>
                                </w:rPr>
                                <w:t xml:space="preserve"> </w:t>
                              </w:r>
                            </w:p>
                          </w:txbxContent>
                        </wps:txbx>
                        <wps:bodyPr horzOverflow="overflow" vert="horz" lIns="0" tIns="0" rIns="0" bIns="0" rtlCol="0">
                          <a:noAutofit/>
                        </wps:bodyPr>
                      </wps:wsp>
                      <wps:wsp>
                        <wps:cNvPr id="1181" name="Rectangle 1181"/>
                        <wps:cNvSpPr/>
                        <wps:spPr>
                          <a:xfrm>
                            <a:off x="457200" y="7382403"/>
                            <a:ext cx="7903215" cy="966202"/>
                          </a:xfrm>
                          <a:prstGeom prst="rect">
                            <a:avLst/>
                          </a:prstGeom>
                          <a:ln>
                            <a:noFill/>
                          </a:ln>
                        </wps:spPr>
                        <wps:txbx>
                          <w:txbxContent>
                            <w:p w14:paraId="3A7B4DA5" w14:textId="77777777" w:rsidR="00526731" w:rsidRDefault="00E252DA">
                              <w:pPr>
                                <w:spacing w:after="160" w:line="259" w:lineRule="auto"/>
                                <w:ind w:left="0" w:right="0" w:firstLine="0"/>
                                <w:jc w:val="left"/>
                              </w:pPr>
                              <w:r>
                                <w:rPr>
                                  <w:color w:val="5A6154"/>
                                  <w:w w:val="96"/>
                                  <w:sz w:val="100"/>
                                </w:rPr>
                                <w:t>relevant</w:t>
                              </w:r>
                              <w:r>
                                <w:rPr>
                                  <w:color w:val="5A6154"/>
                                  <w:spacing w:val="24"/>
                                  <w:w w:val="96"/>
                                  <w:sz w:val="100"/>
                                </w:rPr>
                                <w:t xml:space="preserve"> </w:t>
                              </w:r>
                              <w:r>
                                <w:rPr>
                                  <w:color w:val="5A6154"/>
                                  <w:w w:val="96"/>
                                  <w:sz w:val="100"/>
                                </w:rPr>
                                <w:t>to</w:t>
                              </w:r>
                              <w:r>
                                <w:rPr>
                                  <w:color w:val="5A6154"/>
                                  <w:spacing w:val="24"/>
                                  <w:w w:val="96"/>
                                  <w:sz w:val="100"/>
                                </w:rPr>
                                <w:t xml:space="preserve"> </w:t>
                              </w:r>
                              <w:r>
                                <w:rPr>
                                  <w:color w:val="5A6154"/>
                                  <w:w w:val="96"/>
                                  <w:sz w:val="100"/>
                                </w:rPr>
                                <w:t>angel</w:t>
                              </w:r>
                              <w:r>
                                <w:rPr>
                                  <w:color w:val="5A6154"/>
                                  <w:spacing w:val="24"/>
                                  <w:w w:val="96"/>
                                  <w:sz w:val="100"/>
                                </w:rPr>
                                <w:t xml:space="preserve"> </w:t>
                              </w:r>
                              <w:r>
                                <w:rPr>
                                  <w:color w:val="5A6154"/>
                                  <w:w w:val="96"/>
                                  <w:sz w:val="100"/>
                                </w:rPr>
                                <w:t>sharks</w:t>
                              </w:r>
                            </w:p>
                          </w:txbxContent>
                        </wps:txbx>
                        <wps:bodyPr horzOverflow="overflow" vert="horz" lIns="0" tIns="0" rIns="0" bIns="0" rtlCol="0">
                          <a:noAutofit/>
                        </wps:bodyPr>
                      </wps:wsp>
                      <wps:wsp>
                        <wps:cNvPr id="1185" name="Rectangle 1185"/>
                        <wps:cNvSpPr/>
                        <wps:spPr>
                          <a:xfrm>
                            <a:off x="457200" y="8485203"/>
                            <a:ext cx="7879584" cy="275271"/>
                          </a:xfrm>
                          <a:prstGeom prst="rect">
                            <a:avLst/>
                          </a:prstGeom>
                          <a:ln>
                            <a:noFill/>
                          </a:ln>
                        </wps:spPr>
                        <wps:txbx>
                          <w:txbxContent>
                            <w:p w14:paraId="706B706A" w14:textId="77777777" w:rsidR="00526731" w:rsidRDefault="00E252DA">
                              <w:pPr>
                                <w:spacing w:after="160" w:line="259" w:lineRule="auto"/>
                                <w:ind w:left="0" w:right="0" w:firstLine="0"/>
                                <w:jc w:val="left"/>
                              </w:pPr>
                              <w:r>
                                <w:rPr>
                                  <w:color w:val="5A6154"/>
                                  <w:sz w:val="32"/>
                                </w:rPr>
                                <w:t xml:space="preserve">Three species of angel sharks inhabit the Mediterranean Sea, sharing </w:t>
                              </w:r>
                            </w:p>
                          </w:txbxContent>
                        </wps:txbx>
                        <wps:bodyPr horzOverflow="overflow" vert="horz" lIns="0" tIns="0" rIns="0" bIns="0" rtlCol="0">
                          <a:noAutofit/>
                        </wps:bodyPr>
                      </wps:wsp>
                      <wps:wsp>
                        <wps:cNvPr id="1186" name="Rectangle 1186"/>
                        <wps:cNvSpPr/>
                        <wps:spPr>
                          <a:xfrm>
                            <a:off x="457200" y="8739203"/>
                            <a:ext cx="2715641" cy="275271"/>
                          </a:xfrm>
                          <a:prstGeom prst="rect">
                            <a:avLst/>
                          </a:prstGeom>
                          <a:ln>
                            <a:noFill/>
                          </a:ln>
                        </wps:spPr>
                        <wps:txbx>
                          <w:txbxContent>
                            <w:p w14:paraId="6099CBC4" w14:textId="77777777" w:rsidR="00526731" w:rsidRDefault="00E252DA">
                              <w:pPr>
                                <w:spacing w:after="160" w:line="259" w:lineRule="auto"/>
                                <w:ind w:left="0" w:right="0" w:firstLine="0"/>
                                <w:jc w:val="left"/>
                              </w:pPr>
                              <w:r>
                                <w:rPr>
                                  <w:color w:val="5A6154"/>
                                  <w:sz w:val="32"/>
                                </w:rPr>
                                <w:t xml:space="preserve">overlapping ranges: the </w:t>
                              </w:r>
                            </w:p>
                          </w:txbxContent>
                        </wps:txbx>
                        <wps:bodyPr horzOverflow="overflow" vert="horz" lIns="0" tIns="0" rIns="0" bIns="0" rtlCol="0">
                          <a:noAutofit/>
                        </wps:bodyPr>
                      </wps:wsp>
                      <wps:wsp>
                        <wps:cNvPr id="31227" name="Rectangle 31227"/>
                        <wps:cNvSpPr/>
                        <wps:spPr>
                          <a:xfrm>
                            <a:off x="2525978" y="8739203"/>
                            <a:ext cx="2325661" cy="275271"/>
                          </a:xfrm>
                          <a:prstGeom prst="rect">
                            <a:avLst/>
                          </a:prstGeom>
                          <a:ln>
                            <a:noFill/>
                          </a:ln>
                        </wps:spPr>
                        <wps:txbx>
                          <w:txbxContent>
                            <w:p w14:paraId="1655315A" w14:textId="77777777" w:rsidR="00526731" w:rsidRDefault="00E252DA">
                              <w:pPr>
                                <w:spacing w:after="160" w:line="259" w:lineRule="auto"/>
                                <w:ind w:left="0" w:right="0" w:firstLine="0"/>
                                <w:jc w:val="left"/>
                              </w:pPr>
                              <w:hyperlink r:id="rId51">
                                <w:r>
                                  <w:rPr>
                                    <w:color w:val="5A6154"/>
                                    <w:sz w:val="32"/>
                                    <w:u w:val="single" w:color="5A6154"/>
                                  </w:rPr>
                                  <w:t xml:space="preserve">Sawback Angelshark </w:t>
                                </w:r>
                              </w:hyperlink>
                            </w:p>
                          </w:txbxContent>
                        </wps:txbx>
                        <wps:bodyPr horzOverflow="overflow" vert="horz" lIns="0" tIns="0" rIns="0" bIns="0" rtlCol="0">
                          <a:noAutofit/>
                        </wps:bodyPr>
                      </wps:wsp>
                      <wps:wsp>
                        <wps:cNvPr id="31223" name="Rectangle 31223"/>
                        <wps:cNvSpPr/>
                        <wps:spPr>
                          <a:xfrm>
                            <a:off x="4301519" y="8739203"/>
                            <a:ext cx="81887" cy="275271"/>
                          </a:xfrm>
                          <a:prstGeom prst="rect">
                            <a:avLst/>
                          </a:prstGeom>
                          <a:ln>
                            <a:noFill/>
                          </a:ln>
                        </wps:spPr>
                        <wps:txbx>
                          <w:txbxContent>
                            <w:p w14:paraId="55FD992E" w14:textId="77777777" w:rsidR="00526731" w:rsidRDefault="00E252DA">
                              <w:pPr>
                                <w:spacing w:after="160" w:line="259" w:lineRule="auto"/>
                                <w:ind w:left="0" w:right="0" w:firstLine="0"/>
                                <w:jc w:val="left"/>
                              </w:pPr>
                              <w:hyperlink r:id="rId52">
                                <w:r>
                                  <w:rPr>
                                    <w:color w:val="5A6154"/>
                                    <w:sz w:val="32"/>
                                    <w:u w:val="single" w:color="5A6154"/>
                                  </w:rPr>
                                  <w:t>(</w:t>
                                </w:r>
                              </w:hyperlink>
                            </w:p>
                          </w:txbxContent>
                        </wps:txbx>
                        <wps:bodyPr horzOverflow="overflow" vert="horz" lIns="0" tIns="0" rIns="0" bIns="0" rtlCol="0">
                          <a:noAutofit/>
                        </wps:bodyPr>
                      </wps:wsp>
                      <wps:wsp>
                        <wps:cNvPr id="31229" name="Rectangle 31229"/>
                        <wps:cNvSpPr/>
                        <wps:spPr>
                          <a:xfrm>
                            <a:off x="4363123" y="8739203"/>
                            <a:ext cx="1875252" cy="268409"/>
                          </a:xfrm>
                          <a:prstGeom prst="rect">
                            <a:avLst/>
                          </a:prstGeom>
                          <a:ln>
                            <a:noFill/>
                          </a:ln>
                        </wps:spPr>
                        <wps:txbx>
                          <w:txbxContent>
                            <w:p w14:paraId="43944568" w14:textId="77777777" w:rsidR="00526731" w:rsidRDefault="00E252DA">
                              <w:pPr>
                                <w:spacing w:after="160" w:line="259" w:lineRule="auto"/>
                                <w:ind w:left="0" w:right="0" w:firstLine="0"/>
                                <w:jc w:val="left"/>
                              </w:pPr>
                              <w:hyperlink r:id="rId53">
                                <w:r>
                                  <w:rPr>
                                    <w:i/>
                                    <w:color w:val="5A6154"/>
                                    <w:sz w:val="32"/>
                                    <w:u w:val="single" w:color="5A6154"/>
                                  </w:rPr>
                                  <w:t>Squatina aculeat</w:t>
                                </w:r>
                              </w:hyperlink>
                            </w:p>
                          </w:txbxContent>
                        </wps:txbx>
                        <wps:bodyPr horzOverflow="overflow" vert="horz" lIns="0" tIns="0" rIns="0" bIns="0" rtlCol="0">
                          <a:noAutofit/>
                        </wps:bodyPr>
                      </wps:wsp>
                      <wps:wsp>
                        <wps:cNvPr id="31225" name="Rectangle 31225"/>
                        <wps:cNvSpPr/>
                        <wps:spPr>
                          <a:xfrm>
                            <a:off x="5770405" y="8739203"/>
                            <a:ext cx="138912" cy="268409"/>
                          </a:xfrm>
                          <a:prstGeom prst="rect">
                            <a:avLst/>
                          </a:prstGeom>
                          <a:ln>
                            <a:noFill/>
                          </a:ln>
                        </wps:spPr>
                        <wps:txbx>
                          <w:txbxContent>
                            <w:p w14:paraId="2BB9032E" w14:textId="77777777" w:rsidR="00526731" w:rsidRDefault="00E252DA">
                              <w:pPr>
                                <w:spacing w:after="160" w:line="259" w:lineRule="auto"/>
                                <w:ind w:left="0" w:right="0" w:firstLine="0"/>
                                <w:jc w:val="left"/>
                              </w:pPr>
                              <w:hyperlink r:id="rId54">
                                <w:r>
                                  <w:rPr>
                                    <w:i/>
                                    <w:color w:val="5A6154"/>
                                    <w:sz w:val="32"/>
                                    <w:u w:val="single" w:color="5A6154"/>
                                  </w:rPr>
                                  <w:t>a</w:t>
                                </w:r>
                              </w:hyperlink>
                            </w:p>
                          </w:txbxContent>
                        </wps:txbx>
                        <wps:bodyPr horzOverflow="overflow" vert="horz" lIns="0" tIns="0" rIns="0" bIns="0" rtlCol="0">
                          <a:noAutofit/>
                        </wps:bodyPr>
                      </wps:wsp>
                      <wps:wsp>
                        <wps:cNvPr id="31226" name="Rectangle 31226"/>
                        <wps:cNvSpPr/>
                        <wps:spPr>
                          <a:xfrm>
                            <a:off x="5874875" y="8739203"/>
                            <a:ext cx="81887" cy="275271"/>
                          </a:xfrm>
                          <a:prstGeom prst="rect">
                            <a:avLst/>
                          </a:prstGeom>
                          <a:ln>
                            <a:noFill/>
                          </a:ln>
                        </wps:spPr>
                        <wps:txbx>
                          <w:txbxContent>
                            <w:p w14:paraId="063BE813" w14:textId="77777777" w:rsidR="00526731" w:rsidRDefault="00E252DA">
                              <w:pPr>
                                <w:spacing w:after="160" w:line="259" w:lineRule="auto"/>
                                <w:ind w:left="0" w:right="0" w:firstLine="0"/>
                                <w:jc w:val="left"/>
                              </w:pPr>
                              <w:hyperlink r:id="rId55">
                                <w:r>
                                  <w:rPr>
                                    <w:color w:val="5A6154"/>
                                    <w:sz w:val="32"/>
                                    <w:u w:val="single" w:color="5A6154"/>
                                  </w:rPr>
                                  <w:t>)</w:t>
                                </w:r>
                              </w:hyperlink>
                            </w:p>
                          </w:txbxContent>
                        </wps:txbx>
                        <wps:bodyPr horzOverflow="overflow" vert="horz" lIns="0" tIns="0" rIns="0" bIns="0" rtlCol="0">
                          <a:noAutofit/>
                        </wps:bodyPr>
                      </wps:wsp>
                      <wps:wsp>
                        <wps:cNvPr id="1190" name="Rectangle 1190"/>
                        <wps:cNvSpPr/>
                        <wps:spPr>
                          <a:xfrm>
                            <a:off x="5936491" y="8739203"/>
                            <a:ext cx="592455" cy="275271"/>
                          </a:xfrm>
                          <a:prstGeom prst="rect">
                            <a:avLst/>
                          </a:prstGeom>
                          <a:ln>
                            <a:noFill/>
                          </a:ln>
                        </wps:spPr>
                        <wps:txbx>
                          <w:txbxContent>
                            <w:p w14:paraId="746A6F76" w14:textId="77777777" w:rsidR="00526731" w:rsidRDefault="00E252DA">
                              <w:pPr>
                                <w:spacing w:after="160" w:line="259" w:lineRule="auto"/>
                                <w:ind w:left="0" w:right="0" w:firstLine="0"/>
                                <w:jc w:val="left"/>
                              </w:pPr>
                              <w:r>
                                <w:rPr>
                                  <w:color w:val="5A6154"/>
                                  <w:sz w:val="32"/>
                                </w:rPr>
                                <w:t xml:space="preserve">, the </w:t>
                              </w:r>
                            </w:p>
                          </w:txbxContent>
                        </wps:txbx>
                        <wps:bodyPr horzOverflow="overflow" vert="horz" lIns="0" tIns="0" rIns="0" bIns="0" rtlCol="0">
                          <a:noAutofit/>
                        </wps:bodyPr>
                      </wps:wsp>
                      <wps:wsp>
                        <wps:cNvPr id="31242" name="Rectangle 31242"/>
                        <wps:cNvSpPr/>
                        <wps:spPr>
                          <a:xfrm>
                            <a:off x="457200" y="8993203"/>
                            <a:ext cx="2720424" cy="275271"/>
                          </a:xfrm>
                          <a:prstGeom prst="rect">
                            <a:avLst/>
                          </a:prstGeom>
                          <a:ln>
                            <a:noFill/>
                          </a:ln>
                        </wps:spPr>
                        <wps:txbx>
                          <w:txbxContent>
                            <w:p w14:paraId="4E320F9D" w14:textId="77777777" w:rsidR="00526731" w:rsidRDefault="00E252DA">
                              <w:pPr>
                                <w:spacing w:after="160" w:line="259" w:lineRule="auto"/>
                                <w:ind w:left="0" w:right="0" w:firstLine="0"/>
                                <w:jc w:val="left"/>
                              </w:pPr>
                              <w:hyperlink r:id="rId56">
                                <w:r>
                                  <w:rPr>
                                    <w:color w:val="5A6154"/>
                                    <w:sz w:val="32"/>
                                    <w:u w:val="single" w:color="5A6154"/>
                                  </w:rPr>
                                  <w:t xml:space="preserve">Smoothback Angelshark </w:t>
                                </w:r>
                              </w:hyperlink>
                            </w:p>
                          </w:txbxContent>
                        </wps:txbx>
                        <wps:bodyPr horzOverflow="overflow" vert="horz" lIns="0" tIns="0" rIns="0" bIns="0" rtlCol="0">
                          <a:noAutofit/>
                        </wps:bodyPr>
                      </wps:wsp>
                      <wps:wsp>
                        <wps:cNvPr id="31239" name="Rectangle 31239"/>
                        <wps:cNvSpPr/>
                        <wps:spPr>
                          <a:xfrm>
                            <a:off x="2516063" y="8993203"/>
                            <a:ext cx="81887" cy="275271"/>
                          </a:xfrm>
                          <a:prstGeom prst="rect">
                            <a:avLst/>
                          </a:prstGeom>
                          <a:ln>
                            <a:noFill/>
                          </a:ln>
                        </wps:spPr>
                        <wps:txbx>
                          <w:txbxContent>
                            <w:p w14:paraId="6C44C4AB" w14:textId="77777777" w:rsidR="00526731" w:rsidRDefault="00E252DA">
                              <w:pPr>
                                <w:spacing w:after="160" w:line="259" w:lineRule="auto"/>
                                <w:ind w:left="0" w:right="0" w:firstLine="0"/>
                                <w:jc w:val="left"/>
                              </w:pPr>
                              <w:hyperlink r:id="rId57">
                                <w:r>
                                  <w:rPr>
                                    <w:color w:val="5A6154"/>
                                    <w:sz w:val="32"/>
                                    <w:u w:val="single" w:color="5A6154"/>
                                  </w:rPr>
                                  <w:t>(</w:t>
                                </w:r>
                              </w:hyperlink>
                            </w:p>
                          </w:txbxContent>
                        </wps:txbx>
                        <wps:bodyPr horzOverflow="overflow" vert="horz" lIns="0" tIns="0" rIns="0" bIns="0" rtlCol="0">
                          <a:noAutofit/>
                        </wps:bodyPr>
                      </wps:wsp>
                      <wps:wsp>
                        <wps:cNvPr id="31243" name="Rectangle 31243"/>
                        <wps:cNvSpPr/>
                        <wps:spPr>
                          <a:xfrm>
                            <a:off x="2577726" y="8993203"/>
                            <a:ext cx="950788" cy="268409"/>
                          </a:xfrm>
                          <a:prstGeom prst="rect">
                            <a:avLst/>
                          </a:prstGeom>
                          <a:ln>
                            <a:noFill/>
                          </a:ln>
                        </wps:spPr>
                        <wps:txbx>
                          <w:txbxContent>
                            <w:p w14:paraId="3642C985" w14:textId="77777777" w:rsidR="00526731" w:rsidRDefault="00E252DA">
                              <w:pPr>
                                <w:spacing w:after="160" w:line="259" w:lineRule="auto"/>
                                <w:ind w:left="0" w:right="0" w:firstLine="0"/>
                                <w:jc w:val="left"/>
                              </w:pPr>
                              <w:hyperlink r:id="rId58">
                                <w:r>
                                  <w:rPr>
                                    <w:i/>
                                    <w:color w:val="5A6154"/>
                                    <w:sz w:val="32"/>
                                    <w:u w:val="single" w:color="5A6154"/>
                                  </w:rPr>
                                  <w:t>S. oculat</w:t>
                                </w:r>
                              </w:hyperlink>
                            </w:p>
                          </w:txbxContent>
                        </wps:txbx>
                        <wps:bodyPr horzOverflow="overflow" vert="horz" lIns="0" tIns="0" rIns="0" bIns="0" rtlCol="0">
                          <a:noAutofit/>
                        </wps:bodyPr>
                      </wps:wsp>
                      <wps:wsp>
                        <wps:cNvPr id="31240" name="Rectangle 31240"/>
                        <wps:cNvSpPr/>
                        <wps:spPr>
                          <a:xfrm>
                            <a:off x="3290023" y="8993203"/>
                            <a:ext cx="138912" cy="268409"/>
                          </a:xfrm>
                          <a:prstGeom prst="rect">
                            <a:avLst/>
                          </a:prstGeom>
                          <a:ln>
                            <a:noFill/>
                          </a:ln>
                        </wps:spPr>
                        <wps:txbx>
                          <w:txbxContent>
                            <w:p w14:paraId="3485DD6F" w14:textId="77777777" w:rsidR="00526731" w:rsidRDefault="00E252DA">
                              <w:pPr>
                                <w:spacing w:after="160" w:line="259" w:lineRule="auto"/>
                                <w:ind w:left="0" w:right="0" w:firstLine="0"/>
                                <w:jc w:val="left"/>
                              </w:pPr>
                              <w:hyperlink r:id="rId59">
                                <w:r>
                                  <w:rPr>
                                    <w:i/>
                                    <w:color w:val="5A6154"/>
                                    <w:sz w:val="32"/>
                                    <w:u w:val="single" w:color="5A6154"/>
                                  </w:rPr>
                                  <w:t>a</w:t>
                                </w:r>
                              </w:hyperlink>
                            </w:p>
                          </w:txbxContent>
                        </wps:txbx>
                        <wps:bodyPr horzOverflow="overflow" vert="horz" lIns="0" tIns="0" rIns="0" bIns="0" rtlCol="0">
                          <a:noAutofit/>
                        </wps:bodyPr>
                      </wps:wsp>
                      <wps:wsp>
                        <wps:cNvPr id="31241" name="Rectangle 31241"/>
                        <wps:cNvSpPr/>
                        <wps:spPr>
                          <a:xfrm>
                            <a:off x="3394506" y="8993203"/>
                            <a:ext cx="81887" cy="275271"/>
                          </a:xfrm>
                          <a:prstGeom prst="rect">
                            <a:avLst/>
                          </a:prstGeom>
                          <a:ln>
                            <a:noFill/>
                          </a:ln>
                        </wps:spPr>
                        <wps:txbx>
                          <w:txbxContent>
                            <w:p w14:paraId="4AADFFD5" w14:textId="77777777" w:rsidR="00526731" w:rsidRDefault="00E252DA">
                              <w:pPr>
                                <w:spacing w:after="160" w:line="259" w:lineRule="auto"/>
                                <w:ind w:left="0" w:right="0" w:firstLine="0"/>
                                <w:jc w:val="left"/>
                              </w:pPr>
                              <w:hyperlink r:id="rId60">
                                <w:r>
                                  <w:rPr>
                                    <w:color w:val="5A6154"/>
                                    <w:sz w:val="32"/>
                                    <w:u w:val="single" w:color="5A6154"/>
                                  </w:rPr>
                                  <w:t>)</w:t>
                                </w:r>
                              </w:hyperlink>
                            </w:p>
                          </w:txbxContent>
                        </wps:txbx>
                        <wps:bodyPr horzOverflow="overflow" vert="horz" lIns="0" tIns="0" rIns="0" bIns="0" rtlCol="0">
                          <a:noAutofit/>
                        </wps:bodyPr>
                      </wps:wsp>
                      <wps:wsp>
                        <wps:cNvPr id="1194" name="Rectangle 1194"/>
                        <wps:cNvSpPr/>
                        <wps:spPr>
                          <a:xfrm>
                            <a:off x="3456120" y="8993203"/>
                            <a:ext cx="1067079" cy="275271"/>
                          </a:xfrm>
                          <a:prstGeom prst="rect">
                            <a:avLst/>
                          </a:prstGeom>
                          <a:ln>
                            <a:noFill/>
                          </a:ln>
                        </wps:spPr>
                        <wps:txbx>
                          <w:txbxContent>
                            <w:p w14:paraId="7A120B85" w14:textId="77777777" w:rsidR="00526731" w:rsidRDefault="00E252DA">
                              <w:pPr>
                                <w:spacing w:after="160" w:line="259" w:lineRule="auto"/>
                                <w:ind w:left="0" w:right="0" w:firstLine="0"/>
                                <w:jc w:val="left"/>
                              </w:pPr>
                              <w:r>
                                <w:rPr>
                                  <w:color w:val="5A6154"/>
                                  <w:sz w:val="32"/>
                                </w:rPr>
                                <w:t xml:space="preserve">, and the </w:t>
                              </w:r>
                            </w:p>
                          </w:txbxContent>
                        </wps:txbx>
                        <wps:bodyPr horzOverflow="overflow" vert="horz" lIns="0" tIns="0" rIns="0" bIns="0" rtlCol="0">
                          <a:noAutofit/>
                        </wps:bodyPr>
                      </wps:wsp>
                      <wps:wsp>
                        <wps:cNvPr id="31247" name="Rectangle 31247"/>
                        <wps:cNvSpPr/>
                        <wps:spPr>
                          <a:xfrm>
                            <a:off x="4271930" y="8993203"/>
                            <a:ext cx="1275176" cy="275271"/>
                          </a:xfrm>
                          <a:prstGeom prst="rect">
                            <a:avLst/>
                          </a:prstGeom>
                          <a:ln>
                            <a:noFill/>
                          </a:ln>
                        </wps:spPr>
                        <wps:txbx>
                          <w:txbxContent>
                            <w:p w14:paraId="368FD1B1" w14:textId="77777777" w:rsidR="00526731" w:rsidRDefault="00E252DA">
                              <w:pPr>
                                <w:spacing w:after="160" w:line="259" w:lineRule="auto"/>
                                <w:ind w:left="0" w:right="0" w:firstLine="0"/>
                                <w:jc w:val="left"/>
                              </w:pPr>
                              <w:hyperlink r:id="rId61">
                                <w:r>
                                  <w:rPr>
                                    <w:color w:val="5A6154"/>
                                    <w:sz w:val="32"/>
                                    <w:u w:val="single" w:color="5A6154"/>
                                  </w:rPr>
                                  <w:t xml:space="preserve">Angelshark </w:t>
                                </w:r>
                              </w:hyperlink>
                            </w:p>
                          </w:txbxContent>
                        </wps:txbx>
                        <wps:bodyPr horzOverflow="overflow" vert="horz" lIns="0" tIns="0" rIns="0" bIns="0" rtlCol="0">
                          <a:noAutofit/>
                        </wps:bodyPr>
                      </wps:wsp>
                      <wps:wsp>
                        <wps:cNvPr id="31244" name="Rectangle 31244"/>
                        <wps:cNvSpPr/>
                        <wps:spPr>
                          <a:xfrm>
                            <a:off x="5244181" y="8993203"/>
                            <a:ext cx="81887" cy="275271"/>
                          </a:xfrm>
                          <a:prstGeom prst="rect">
                            <a:avLst/>
                          </a:prstGeom>
                          <a:ln>
                            <a:noFill/>
                          </a:ln>
                        </wps:spPr>
                        <wps:txbx>
                          <w:txbxContent>
                            <w:p w14:paraId="4100F078" w14:textId="77777777" w:rsidR="00526731" w:rsidRDefault="00E252DA">
                              <w:pPr>
                                <w:spacing w:after="160" w:line="259" w:lineRule="auto"/>
                                <w:ind w:left="0" w:right="0" w:firstLine="0"/>
                                <w:jc w:val="left"/>
                              </w:pPr>
                              <w:hyperlink r:id="rId62">
                                <w:r>
                                  <w:rPr>
                                    <w:color w:val="5A6154"/>
                                    <w:sz w:val="32"/>
                                    <w:u w:val="single" w:color="5A6154"/>
                                  </w:rPr>
                                  <w:t>(</w:t>
                                </w:r>
                              </w:hyperlink>
                            </w:p>
                          </w:txbxContent>
                        </wps:txbx>
                        <wps:bodyPr horzOverflow="overflow" vert="horz" lIns="0" tIns="0" rIns="0" bIns="0" rtlCol="0">
                          <a:noAutofit/>
                        </wps:bodyPr>
                      </wps:wsp>
                      <wps:wsp>
                        <wps:cNvPr id="31248" name="Rectangle 31248"/>
                        <wps:cNvSpPr/>
                        <wps:spPr>
                          <a:xfrm>
                            <a:off x="5305801" y="8993203"/>
                            <a:ext cx="1080781" cy="268409"/>
                          </a:xfrm>
                          <a:prstGeom prst="rect">
                            <a:avLst/>
                          </a:prstGeom>
                          <a:ln>
                            <a:noFill/>
                          </a:ln>
                        </wps:spPr>
                        <wps:txbx>
                          <w:txbxContent>
                            <w:p w14:paraId="54CF9A01" w14:textId="77777777" w:rsidR="00526731" w:rsidRDefault="00E252DA">
                              <w:pPr>
                                <w:spacing w:after="160" w:line="259" w:lineRule="auto"/>
                                <w:ind w:left="0" w:right="0" w:firstLine="0"/>
                                <w:jc w:val="left"/>
                              </w:pPr>
                              <w:hyperlink r:id="rId63">
                                <w:r>
                                  <w:rPr>
                                    <w:i/>
                                    <w:color w:val="5A6154"/>
                                    <w:sz w:val="32"/>
                                    <w:u w:val="single" w:color="5A6154"/>
                                  </w:rPr>
                                  <w:t>S. squatin</w:t>
                                </w:r>
                              </w:hyperlink>
                            </w:p>
                          </w:txbxContent>
                        </wps:txbx>
                        <wps:bodyPr horzOverflow="overflow" vert="horz" lIns="0" tIns="0" rIns="0" bIns="0" rtlCol="0">
                          <a:noAutofit/>
                        </wps:bodyPr>
                      </wps:wsp>
                      <wps:wsp>
                        <wps:cNvPr id="31245" name="Rectangle 31245"/>
                        <wps:cNvSpPr/>
                        <wps:spPr>
                          <a:xfrm>
                            <a:off x="6118418" y="8993203"/>
                            <a:ext cx="138912" cy="268409"/>
                          </a:xfrm>
                          <a:prstGeom prst="rect">
                            <a:avLst/>
                          </a:prstGeom>
                          <a:ln>
                            <a:noFill/>
                          </a:ln>
                        </wps:spPr>
                        <wps:txbx>
                          <w:txbxContent>
                            <w:p w14:paraId="1DADB001" w14:textId="77777777" w:rsidR="00526731" w:rsidRDefault="00E252DA">
                              <w:pPr>
                                <w:spacing w:after="160" w:line="259" w:lineRule="auto"/>
                                <w:ind w:left="0" w:right="0" w:firstLine="0"/>
                                <w:jc w:val="left"/>
                              </w:pPr>
                              <w:hyperlink r:id="rId64">
                                <w:r>
                                  <w:rPr>
                                    <w:i/>
                                    <w:color w:val="5A6154"/>
                                    <w:sz w:val="32"/>
                                    <w:u w:val="single" w:color="5A6154"/>
                                  </w:rPr>
                                  <w:t>a</w:t>
                                </w:r>
                              </w:hyperlink>
                            </w:p>
                          </w:txbxContent>
                        </wps:txbx>
                        <wps:bodyPr horzOverflow="overflow" vert="horz" lIns="0" tIns="0" rIns="0" bIns="0" rtlCol="0">
                          <a:noAutofit/>
                        </wps:bodyPr>
                      </wps:wsp>
                      <wps:wsp>
                        <wps:cNvPr id="31246" name="Rectangle 31246"/>
                        <wps:cNvSpPr/>
                        <wps:spPr>
                          <a:xfrm>
                            <a:off x="6223089" y="8993203"/>
                            <a:ext cx="81887" cy="275271"/>
                          </a:xfrm>
                          <a:prstGeom prst="rect">
                            <a:avLst/>
                          </a:prstGeom>
                          <a:ln>
                            <a:noFill/>
                          </a:ln>
                        </wps:spPr>
                        <wps:txbx>
                          <w:txbxContent>
                            <w:p w14:paraId="3422B7D1" w14:textId="77777777" w:rsidR="00526731" w:rsidRDefault="00E252DA">
                              <w:pPr>
                                <w:spacing w:after="160" w:line="259" w:lineRule="auto"/>
                                <w:ind w:left="0" w:right="0" w:firstLine="0"/>
                                <w:jc w:val="left"/>
                              </w:pPr>
                              <w:hyperlink r:id="rId65">
                                <w:r>
                                  <w:rPr>
                                    <w:color w:val="5A6154"/>
                                    <w:sz w:val="32"/>
                                    <w:u w:val="single" w:color="5A6154"/>
                                  </w:rPr>
                                  <w:t>)</w:t>
                                </w:r>
                              </w:hyperlink>
                            </w:p>
                          </w:txbxContent>
                        </wps:txbx>
                        <wps:bodyPr horzOverflow="overflow" vert="horz" lIns="0" tIns="0" rIns="0" bIns="0" rtlCol="0">
                          <a:noAutofit/>
                        </wps:bodyPr>
                      </wps:wsp>
                      <wps:wsp>
                        <wps:cNvPr id="1198" name="Rectangle 1198"/>
                        <wps:cNvSpPr/>
                        <wps:spPr>
                          <a:xfrm>
                            <a:off x="6284705" y="8993203"/>
                            <a:ext cx="68105" cy="270256"/>
                          </a:xfrm>
                          <a:prstGeom prst="rect">
                            <a:avLst/>
                          </a:prstGeom>
                          <a:ln>
                            <a:noFill/>
                          </a:ln>
                        </wps:spPr>
                        <wps:txbx>
                          <w:txbxContent>
                            <w:p w14:paraId="1E204AFA" w14:textId="77777777" w:rsidR="00526731" w:rsidRDefault="00E252DA">
                              <w:pPr>
                                <w:spacing w:after="160" w:line="259" w:lineRule="auto"/>
                                <w:ind w:left="0" w:right="0" w:firstLine="0"/>
                                <w:jc w:val="left"/>
                              </w:pPr>
                              <w:hyperlink r:id="rId66">
                                <w:r>
                                  <w:rPr>
                                    <w:color w:val="5A6154"/>
                                    <w:sz w:val="32"/>
                                  </w:rPr>
                                  <w:t>.</w:t>
                                </w:r>
                              </w:hyperlink>
                            </w:p>
                          </w:txbxContent>
                        </wps:txbx>
                        <wps:bodyPr horzOverflow="overflow" vert="horz" lIns="0" tIns="0" rIns="0" bIns="0" rtlCol="0">
                          <a:noAutofit/>
                        </wps:bodyPr>
                      </wps:wsp>
                      <wps:wsp>
                        <wps:cNvPr id="1199" name="Rectangle 1199"/>
                        <wps:cNvSpPr/>
                        <wps:spPr>
                          <a:xfrm>
                            <a:off x="457200" y="9247203"/>
                            <a:ext cx="7879665" cy="275271"/>
                          </a:xfrm>
                          <a:prstGeom prst="rect">
                            <a:avLst/>
                          </a:prstGeom>
                          <a:ln>
                            <a:noFill/>
                          </a:ln>
                        </wps:spPr>
                        <wps:txbx>
                          <w:txbxContent>
                            <w:p w14:paraId="2618C849" w14:textId="77777777" w:rsidR="00526731" w:rsidRDefault="00E252DA">
                              <w:pPr>
                                <w:spacing w:after="160" w:line="259" w:lineRule="auto"/>
                                <w:ind w:left="0" w:right="0" w:firstLine="0"/>
                                <w:jc w:val="left"/>
                              </w:pPr>
                              <w:r>
                                <w:rPr>
                                  <w:color w:val="5A6154"/>
                                  <w:sz w:val="32"/>
                                </w:rPr>
                                <w:t xml:space="preserve"> According to the IUCN Red List Criteria, all three species are classified </w:t>
                              </w:r>
                            </w:p>
                          </w:txbxContent>
                        </wps:txbx>
                        <wps:bodyPr horzOverflow="overflow" vert="horz" lIns="0" tIns="0" rIns="0" bIns="0" rtlCol="0">
                          <a:noAutofit/>
                        </wps:bodyPr>
                      </wps:wsp>
                      <wps:wsp>
                        <wps:cNvPr id="1200" name="Rectangle 1200"/>
                        <wps:cNvSpPr/>
                        <wps:spPr>
                          <a:xfrm>
                            <a:off x="457200" y="9501203"/>
                            <a:ext cx="2678183" cy="275271"/>
                          </a:xfrm>
                          <a:prstGeom prst="rect">
                            <a:avLst/>
                          </a:prstGeom>
                          <a:ln>
                            <a:noFill/>
                          </a:ln>
                        </wps:spPr>
                        <wps:txbx>
                          <w:txbxContent>
                            <w:p w14:paraId="6779295C" w14:textId="77777777" w:rsidR="00526731" w:rsidRDefault="00E252DA">
                              <w:pPr>
                                <w:spacing w:after="160" w:line="259" w:lineRule="auto"/>
                                <w:ind w:left="0" w:right="0" w:firstLine="0"/>
                                <w:jc w:val="left"/>
                              </w:pPr>
                              <w:r>
                                <w:rPr>
                                  <w:color w:val="5A6154"/>
                                  <w:sz w:val="32"/>
                                </w:rPr>
                                <w:t>as Critically Endangered.</w:t>
                              </w:r>
                            </w:p>
                          </w:txbxContent>
                        </wps:txbx>
                        <wps:bodyPr horzOverflow="overflow" vert="horz" lIns="0" tIns="0" rIns="0" bIns="0" rtlCol="0">
                          <a:noAutofit/>
                        </wps:bodyPr>
                      </wps:wsp>
                    </wpg:wgp>
                  </a:graphicData>
                </a:graphic>
              </wp:anchor>
            </w:drawing>
          </mc:Choice>
          <mc:Fallback>
            <w:pict>
              <v:group w14:anchorId="7FC38791" id="Group 31253" o:spid="_x0000_s1177" style="position:absolute;left:0;text-align:left;margin-left:0;margin-top:0;width:595.3pt;height:841.9pt;z-index:251665408;mso-position-horizontal-relative:page;mso-position-vertical-relative:page" coordsize="75600,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">
                <v:shape id="Shape 40153" o:spid="_x0000_s1178"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" path="m,l7560005,r,10692003l,10692003,,e" fillcolor="#d6d7d2" stroked="f" strokeweight="0">
                  <v:stroke miterlimit="83231f" joinstyle="miter"/>
                  <v:path arrowok="t" textboxrect="0,0,7560005,10692003"/>
                </v:shape>
                <v:rect id="Rectangle 1177" o:spid="_x0000_s1179" style="position:absolute;left:4572;top:47916;width:58230;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3AF81678" w14:textId="77777777" w:rsidR="00526731" w:rsidRDefault="00E252DA">
                        <w:pPr>
                          <w:spacing w:after="160" w:line="259" w:lineRule="auto"/>
                          <w:ind w:left="0" w:right="0" w:firstLine="0"/>
                          <w:jc w:val="left"/>
                        </w:pPr>
                        <w:r>
                          <w:rPr>
                            <w:color w:val="5A6154"/>
                            <w:sz w:val="100"/>
                          </w:rPr>
                          <w:t>Summary</w:t>
                        </w:r>
                        <w:r>
                          <w:rPr>
                            <w:color w:val="5A6154"/>
                            <w:spacing w:val="24"/>
                            <w:sz w:val="100"/>
                          </w:rPr>
                          <w:t xml:space="preserve"> </w:t>
                        </w:r>
                        <w:r>
                          <w:rPr>
                            <w:color w:val="5A6154"/>
                            <w:sz w:val="100"/>
                          </w:rPr>
                          <w:t>of</w:t>
                        </w:r>
                        <w:r>
                          <w:rPr>
                            <w:color w:val="5A6154"/>
                            <w:spacing w:val="168"/>
                            <w:sz w:val="100"/>
                          </w:rPr>
                          <w:t xml:space="preserve"> </w:t>
                        </w:r>
                        <w:r>
                          <w:rPr>
                            <w:color w:val="5A6154"/>
                            <w:sz w:val="100"/>
                          </w:rPr>
                          <w:t>the</w:t>
                        </w:r>
                        <w:r>
                          <w:rPr>
                            <w:color w:val="5A6154"/>
                            <w:spacing w:val="24"/>
                            <w:sz w:val="100"/>
                          </w:rPr>
                          <w:t xml:space="preserve"> </w:t>
                        </w:r>
                      </w:p>
                    </w:txbxContent>
                  </v:textbox>
                </v:rect>
                <v:rect id="Rectangle 1178" o:spid="_x0000_s1180" style="position:absolute;left:4572;top:54393;width:47429;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69CD85C9" w14:textId="77777777" w:rsidR="00526731" w:rsidRDefault="00E252DA">
                        <w:pPr>
                          <w:spacing w:after="160" w:line="259" w:lineRule="auto"/>
                          <w:ind w:left="0" w:right="0" w:firstLine="0"/>
                          <w:jc w:val="left"/>
                        </w:pPr>
                        <w:r>
                          <w:rPr>
                            <w:color w:val="5A6154"/>
                            <w:w w:val="99"/>
                            <w:sz w:val="100"/>
                          </w:rPr>
                          <w:t>Management</w:t>
                        </w:r>
                        <w:r>
                          <w:rPr>
                            <w:color w:val="5A6154"/>
                            <w:spacing w:val="24"/>
                            <w:w w:val="99"/>
                            <w:sz w:val="100"/>
                          </w:rPr>
                          <w:t xml:space="preserve"> </w:t>
                        </w:r>
                      </w:p>
                    </w:txbxContent>
                  </v:textbox>
                </v:rect>
                <v:rect id="Rectangle 1179" o:spid="_x0000_s1181" style="position:absolute;left:4572;top:60870;width:61926;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654A7605" w14:textId="77777777" w:rsidR="00526731" w:rsidRDefault="00E252DA">
                        <w:pPr>
                          <w:spacing w:after="160" w:line="259" w:lineRule="auto"/>
                          <w:ind w:left="0" w:right="0" w:firstLine="0"/>
                          <w:jc w:val="left"/>
                        </w:pPr>
                        <w:r>
                          <w:rPr>
                            <w:color w:val="5A6154"/>
                            <w:w w:val="99"/>
                            <w:sz w:val="100"/>
                          </w:rPr>
                          <w:t>Framework</w:t>
                        </w:r>
                        <w:r>
                          <w:rPr>
                            <w:color w:val="5A6154"/>
                            <w:spacing w:val="24"/>
                            <w:w w:val="99"/>
                            <w:sz w:val="100"/>
                          </w:rPr>
                          <w:t xml:space="preserve"> </w:t>
                        </w:r>
                        <w:r>
                          <w:rPr>
                            <w:color w:val="5A6154"/>
                            <w:w w:val="99"/>
                            <w:sz w:val="100"/>
                          </w:rPr>
                          <w:t>in</w:t>
                        </w:r>
                        <w:r>
                          <w:rPr>
                            <w:color w:val="5A6154"/>
                            <w:spacing w:val="24"/>
                            <w:w w:val="99"/>
                            <w:sz w:val="100"/>
                          </w:rPr>
                          <w:t xml:space="preserve"> </w:t>
                        </w:r>
                        <w:r>
                          <w:rPr>
                            <w:color w:val="5A6154"/>
                            <w:w w:val="99"/>
                            <w:sz w:val="100"/>
                          </w:rPr>
                          <w:t>the</w:t>
                        </w:r>
                        <w:r>
                          <w:rPr>
                            <w:color w:val="5A6154"/>
                            <w:spacing w:val="24"/>
                            <w:w w:val="99"/>
                            <w:sz w:val="100"/>
                          </w:rPr>
                          <w:t xml:space="preserve"> </w:t>
                        </w:r>
                      </w:p>
                    </w:txbxContent>
                  </v:textbox>
                </v:rect>
                <v:rect id="Rectangle 1180" o:spid="_x0000_s1182" style="position:absolute;left:4572;top:67347;width:69601;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01B4136D" w14:textId="77777777" w:rsidR="00526731" w:rsidRDefault="00E252DA">
                        <w:pPr>
                          <w:spacing w:after="160" w:line="259" w:lineRule="auto"/>
                          <w:ind w:left="0" w:right="0" w:firstLine="0"/>
                          <w:jc w:val="left"/>
                        </w:pPr>
                        <w:r>
                          <w:rPr>
                            <w:color w:val="5A6154"/>
                            <w:sz w:val="100"/>
                          </w:rPr>
                          <w:t>Mediterranean</w:t>
                        </w:r>
                        <w:r>
                          <w:rPr>
                            <w:color w:val="5A6154"/>
                            <w:spacing w:val="24"/>
                            <w:sz w:val="100"/>
                          </w:rPr>
                          <w:t xml:space="preserve"> </w:t>
                        </w:r>
                        <w:r>
                          <w:rPr>
                            <w:color w:val="5A6154"/>
                            <w:sz w:val="100"/>
                          </w:rPr>
                          <w:t>Sea,</w:t>
                        </w:r>
                        <w:r>
                          <w:rPr>
                            <w:color w:val="5A6154"/>
                            <w:spacing w:val="24"/>
                            <w:sz w:val="100"/>
                          </w:rPr>
                          <w:t xml:space="preserve"> </w:t>
                        </w:r>
                      </w:p>
                    </w:txbxContent>
                  </v:textbox>
                </v:rect>
                <v:rect id="Rectangle 1181" o:spid="_x0000_s1183" style="position:absolute;left:4572;top:73824;width:79032;height:9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3A7B4DA5" w14:textId="77777777" w:rsidR="00526731" w:rsidRDefault="00E252DA">
                        <w:pPr>
                          <w:spacing w:after="160" w:line="259" w:lineRule="auto"/>
                          <w:ind w:left="0" w:right="0" w:firstLine="0"/>
                          <w:jc w:val="left"/>
                        </w:pPr>
                        <w:r>
                          <w:rPr>
                            <w:color w:val="5A6154"/>
                            <w:w w:val="96"/>
                            <w:sz w:val="100"/>
                          </w:rPr>
                          <w:t>relevant</w:t>
                        </w:r>
                        <w:r>
                          <w:rPr>
                            <w:color w:val="5A6154"/>
                            <w:spacing w:val="24"/>
                            <w:w w:val="96"/>
                            <w:sz w:val="100"/>
                          </w:rPr>
                          <w:t xml:space="preserve"> </w:t>
                        </w:r>
                        <w:r>
                          <w:rPr>
                            <w:color w:val="5A6154"/>
                            <w:w w:val="96"/>
                            <w:sz w:val="100"/>
                          </w:rPr>
                          <w:t>to</w:t>
                        </w:r>
                        <w:r>
                          <w:rPr>
                            <w:color w:val="5A6154"/>
                            <w:spacing w:val="24"/>
                            <w:w w:val="96"/>
                            <w:sz w:val="100"/>
                          </w:rPr>
                          <w:t xml:space="preserve"> </w:t>
                        </w:r>
                        <w:r>
                          <w:rPr>
                            <w:color w:val="5A6154"/>
                            <w:w w:val="96"/>
                            <w:sz w:val="100"/>
                          </w:rPr>
                          <w:t>angel</w:t>
                        </w:r>
                        <w:r>
                          <w:rPr>
                            <w:color w:val="5A6154"/>
                            <w:spacing w:val="24"/>
                            <w:w w:val="96"/>
                            <w:sz w:val="100"/>
                          </w:rPr>
                          <w:t xml:space="preserve"> </w:t>
                        </w:r>
                        <w:r>
                          <w:rPr>
                            <w:color w:val="5A6154"/>
                            <w:w w:val="96"/>
                            <w:sz w:val="100"/>
                          </w:rPr>
                          <w:t>sharks</w:t>
                        </w:r>
                      </w:p>
                    </w:txbxContent>
                  </v:textbox>
                </v:rect>
                <v:rect id="Rectangle 1185" o:spid="_x0000_s1184" style="position:absolute;left:4572;top:84852;width:7879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gXWwwAAAN0AAAAPAAAAZHJzL2Rvd25yZXYueG1sRE9Ni8Iw&#10;EL0L/ocwwt40dc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ou4F1sMAAADdAAAADwAA&#10;AAAAAAAAAAAAAAAHAgAAZHJzL2Rvd25yZXYueG1sUEsFBgAAAAADAAMAtwAAAPcCAAAAAA==&#10;" filled="f" stroked="f">
                  <v:textbox inset="0,0,0,0">
                    <w:txbxContent>
                      <w:p w14:paraId="706B706A" w14:textId="77777777" w:rsidR="00526731" w:rsidRDefault="00E252DA">
                        <w:pPr>
                          <w:spacing w:after="160" w:line="259" w:lineRule="auto"/>
                          <w:ind w:left="0" w:right="0" w:firstLine="0"/>
                          <w:jc w:val="left"/>
                        </w:pPr>
                        <w:r>
                          <w:rPr>
                            <w:color w:val="5A6154"/>
                            <w:sz w:val="32"/>
                          </w:rPr>
                          <w:t xml:space="preserve">Three species of angel sharks inhabit the Mediterranean Sea, sharing </w:t>
                        </w:r>
                      </w:p>
                    </w:txbxContent>
                  </v:textbox>
                </v:rect>
                <v:rect id="Rectangle 1186" o:spid="_x0000_s1185" style="position:absolute;left:4572;top:87392;width:27156;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" filled="f" stroked="f">
                  <v:textbox inset="0,0,0,0">
                    <w:txbxContent>
                      <w:p w14:paraId="6099CBC4" w14:textId="77777777" w:rsidR="00526731" w:rsidRDefault="00E252DA">
                        <w:pPr>
                          <w:spacing w:after="160" w:line="259" w:lineRule="auto"/>
                          <w:ind w:left="0" w:right="0" w:firstLine="0"/>
                          <w:jc w:val="left"/>
                        </w:pPr>
                        <w:r>
                          <w:rPr>
                            <w:color w:val="5A6154"/>
                            <w:sz w:val="32"/>
                          </w:rPr>
                          <w:t xml:space="preserve">overlapping ranges: the </w:t>
                        </w:r>
                      </w:p>
                    </w:txbxContent>
                  </v:textbox>
                </v:rect>
                <v:rect id="Rectangle 31227" o:spid="_x0000_s1186" style="position:absolute;left:25259;top:87392;width:23257;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" filled="f" stroked="f">
                  <v:textbox inset="0,0,0,0">
                    <w:txbxContent>
                      <w:p w14:paraId="1655315A" w14:textId="77777777" w:rsidR="00526731" w:rsidRDefault="00E252DA">
                        <w:pPr>
                          <w:spacing w:after="160" w:line="259" w:lineRule="auto"/>
                          <w:ind w:left="0" w:right="0" w:firstLine="0"/>
                          <w:jc w:val="left"/>
                        </w:pPr>
                        <w:hyperlink r:id="rId67">
                          <w:r>
                            <w:rPr>
                              <w:color w:val="5A6154"/>
                              <w:sz w:val="32"/>
                              <w:u w:val="single" w:color="5A6154"/>
                            </w:rPr>
                            <w:t xml:space="preserve">Sawback Angelshark </w:t>
                          </w:r>
                        </w:hyperlink>
                      </w:p>
                    </w:txbxContent>
                  </v:textbox>
                </v:rect>
                <v:rect id="Rectangle 31223" o:spid="_x0000_s1187" style="position:absolute;left:43015;top:8739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" filled="f" stroked="f">
                  <v:textbox inset="0,0,0,0">
                    <w:txbxContent>
                      <w:p w14:paraId="55FD992E" w14:textId="77777777" w:rsidR="00526731" w:rsidRDefault="00E252DA">
                        <w:pPr>
                          <w:spacing w:after="160" w:line="259" w:lineRule="auto"/>
                          <w:ind w:left="0" w:right="0" w:firstLine="0"/>
                          <w:jc w:val="left"/>
                        </w:pPr>
                        <w:hyperlink r:id="rId68">
                          <w:r>
                            <w:rPr>
                              <w:color w:val="5A6154"/>
                              <w:sz w:val="32"/>
                              <w:u w:val="single" w:color="5A6154"/>
                            </w:rPr>
                            <w:t>(</w:t>
                          </w:r>
                        </w:hyperlink>
                      </w:p>
                    </w:txbxContent>
                  </v:textbox>
                </v:rect>
                <v:rect id="Rectangle 31229" o:spid="_x0000_s1188" style="position:absolute;left:43631;top:87392;width:18752;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" filled="f" stroked="f">
                  <v:textbox inset="0,0,0,0">
                    <w:txbxContent>
                      <w:p w14:paraId="43944568" w14:textId="77777777" w:rsidR="00526731" w:rsidRDefault="00E252DA">
                        <w:pPr>
                          <w:spacing w:after="160" w:line="259" w:lineRule="auto"/>
                          <w:ind w:left="0" w:right="0" w:firstLine="0"/>
                          <w:jc w:val="left"/>
                        </w:pPr>
                        <w:hyperlink r:id="rId69">
                          <w:r>
                            <w:rPr>
                              <w:i/>
                              <w:color w:val="5A6154"/>
                              <w:sz w:val="32"/>
                              <w:u w:val="single" w:color="5A6154"/>
                            </w:rPr>
                            <w:t>Squatina aculeat</w:t>
                          </w:r>
                        </w:hyperlink>
                      </w:p>
                    </w:txbxContent>
                  </v:textbox>
                </v:rect>
                <v:rect id="Rectangle 31225" o:spid="_x0000_s1189" style="position:absolute;left:57704;top:8739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" filled="f" stroked="f">
                  <v:textbox inset="0,0,0,0">
                    <w:txbxContent>
                      <w:p w14:paraId="2BB9032E" w14:textId="77777777" w:rsidR="00526731" w:rsidRDefault="00E252DA">
                        <w:pPr>
                          <w:spacing w:after="160" w:line="259" w:lineRule="auto"/>
                          <w:ind w:left="0" w:right="0" w:firstLine="0"/>
                          <w:jc w:val="left"/>
                        </w:pPr>
                        <w:hyperlink r:id="rId70">
                          <w:r>
                            <w:rPr>
                              <w:i/>
                              <w:color w:val="5A6154"/>
                              <w:sz w:val="32"/>
                              <w:u w:val="single" w:color="5A6154"/>
                            </w:rPr>
                            <w:t>a</w:t>
                          </w:r>
                        </w:hyperlink>
                      </w:p>
                    </w:txbxContent>
                  </v:textbox>
                </v:rect>
                <v:rect id="Rectangle 31226" o:spid="_x0000_s1190" style="position:absolute;left:58748;top:8739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" filled="f" stroked="f">
                  <v:textbox inset="0,0,0,0">
                    <w:txbxContent>
                      <w:p w14:paraId="063BE813" w14:textId="77777777" w:rsidR="00526731" w:rsidRDefault="00E252DA">
                        <w:pPr>
                          <w:spacing w:after="160" w:line="259" w:lineRule="auto"/>
                          <w:ind w:left="0" w:right="0" w:firstLine="0"/>
                          <w:jc w:val="left"/>
                        </w:pPr>
                        <w:hyperlink r:id="rId71">
                          <w:r>
                            <w:rPr>
                              <w:color w:val="5A6154"/>
                              <w:sz w:val="32"/>
                              <w:u w:val="single" w:color="5A6154"/>
                            </w:rPr>
                            <w:t>)</w:t>
                          </w:r>
                        </w:hyperlink>
                      </w:p>
                    </w:txbxContent>
                  </v:textbox>
                </v:rect>
                <v:rect id="Rectangle 1190" o:spid="_x0000_s1191" style="position:absolute;left:59364;top:87392;width:592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746A6F76" w14:textId="77777777" w:rsidR="00526731" w:rsidRDefault="00E252DA">
                        <w:pPr>
                          <w:spacing w:after="160" w:line="259" w:lineRule="auto"/>
                          <w:ind w:left="0" w:right="0" w:firstLine="0"/>
                          <w:jc w:val="left"/>
                        </w:pPr>
                        <w:r>
                          <w:rPr>
                            <w:color w:val="5A6154"/>
                            <w:sz w:val="32"/>
                          </w:rPr>
                          <w:t xml:space="preserve">, the </w:t>
                        </w:r>
                      </w:p>
                    </w:txbxContent>
                  </v:textbox>
                </v:rect>
                <v:rect id="Rectangle 31242" o:spid="_x0000_s1192" style="position:absolute;left:4572;top:89932;width:27204;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" filled="f" stroked="f">
                  <v:textbox inset="0,0,0,0">
                    <w:txbxContent>
                      <w:p w14:paraId="4E320F9D" w14:textId="77777777" w:rsidR="00526731" w:rsidRDefault="00E252DA">
                        <w:pPr>
                          <w:spacing w:after="160" w:line="259" w:lineRule="auto"/>
                          <w:ind w:left="0" w:right="0" w:firstLine="0"/>
                          <w:jc w:val="left"/>
                        </w:pPr>
                        <w:hyperlink r:id="rId72">
                          <w:r>
                            <w:rPr>
                              <w:color w:val="5A6154"/>
                              <w:sz w:val="32"/>
                              <w:u w:val="single" w:color="5A6154"/>
                            </w:rPr>
                            <w:t xml:space="preserve">Smoothback Angelshark </w:t>
                          </w:r>
                        </w:hyperlink>
                      </w:p>
                    </w:txbxContent>
                  </v:textbox>
                </v:rect>
                <v:rect id="Rectangle 31239" o:spid="_x0000_s1193" style="position:absolute;left:25160;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" filled="f" stroked="f">
                  <v:textbox inset="0,0,0,0">
                    <w:txbxContent>
                      <w:p w14:paraId="6C44C4AB" w14:textId="77777777" w:rsidR="00526731" w:rsidRDefault="00E252DA">
                        <w:pPr>
                          <w:spacing w:after="160" w:line="259" w:lineRule="auto"/>
                          <w:ind w:left="0" w:right="0" w:firstLine="0"/>
                          <w:jc w:val="left"/>
                        </w:pPr>
                        <w:hyperlink r:id="rId73">
                          <w:r>
                            <w:rPr>
                              <w:color w:val="5A6154"/>
                              <w:sz w:val="32"/>
                              <w:u w:val="single" w:color="5A6154"/>
                            </w:rPr>
                            <w:t>(</w:t>
                          </w:r>
                        </w:hyperlink>
                      </w:p>
                    </w:txbxContent>
                  </v:textbox>
                </v:rect>
                <v:rect id="Rectangle 31243" o:spid="_x0000_s1194" style="position:absolute;left:25777;top:89932;width:9508;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" filled="f" stroked="f">
                  <v:textbox inset="0,0,0,0">
                    <w:txbxContent>
                      <w:p w14:paraId="3642C985" w14:textId="77777777" w:rsidR="00526731" w:rsidRDefault="00E252DA">
                        <w:pPr>
                          <w:spacing w:after="160" w:line="259" w:lineRule="auto"/>
                          <w:ind w:left="0" w:right="0" w:firstLine="0"/>
                          <w:jc w:val="left"/>
                        </w:pPr>
                        <w:hyperlink r:id="rId74">
                          <w:r>
                            <w:rPr>
                              <w:i/>
                              <w:color w:val="5A6154"/>
                              <w:sz w:val="32"/>
                              <w:u w:val="single" w:color="5A6154"/>
                            </w:rPr>
                            <w:t>S. oculat</w:t>
                          </w:r>
                        </w:hyperlink>
                      </w:p>
                    </w:txbxContent>
                  </v:textbox>
                </v:rect>
                <v:rect id="Rectangle 31240" o:spid="_x0000_s1195" style="position:absolute;left:32900;top:8993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" filled="f" stroked="f">
                  <v:textbox inset="0,0,0,0">
                    <w:txbxContent>
                      <w:p w14:paraId="3485DD6F" w14:textId="77777777" w:rsidR="00526731" w:rsidRDefault="00E252DA">
                        <w:pPr>
                          <w:spacing w:after="160" w:line="259" w:lineRule="auto"/>
                          <w:ind w:left="0" w:right="0" w:firstLine="0"/>
                          <w:jc w:val="left"/>
                        </w:pPr>
                        <w:hyperlink r:id="rId75">
                          <w:r>
                            <w:rPr>
                              <w:i/>
                              <w:color w:val="5A6154"/>
                              <w:sz w:val="32"/>
                              <w:u w:val="single" w:color="5A6154"/>
                            </w:rPr>
                            <w:t>a</w:t>
                          </w:r>
                        </w:hyperlink>
                      </w:p>
                    </w:txbxContent>
                  </v:textbox>
                </v:rect>
                <v:rect id="Rectangle 31241" o:spid="_x0000_s1196" style="position:absolute;left:33945;top:89932;width:818;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" filled="f" stroked="f">
                  <v:textbox inset="0,0,0,0">
                    <w:txbxContent>
                      <w:p w14:paraId="4AADFFD5" w14:textId="77777777" w:rsidR="00526731" w:rsidRDefault="00E252DA">
                        <w:pPr>
                          <w:spacing w:after="160" w:line="259" w:lineRule="auto"/>
                          <w:ind w:left="0" w:right="0" w:firstLine="0"/>
                          <w:jc w:val="left"/>
                        </w:pPr>
                        <w:hyperlink r:id="rId76">
                          <w:r>
                            <w:rPr>
                              <w:color w:val="5A6154"/>
                              <w:sz w:val="32"/>
                              <w:u w:val="single" w:color="5A6154"/>
                            </w:rPr>
                            <w:t>)</w:t>
                          </w:r>
                        </w:hyperlink>
                      </w:p>
                    </w:txbxContent>
                  </v:textbox>
                </v:rect>
                <v:rect id="Rectangle 1194" o:spid="_x0000_s1197" style="position:absolute;left:34561;top:89932;width:10670;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7A120B85" w14:textId="77777777" w:rsidR="00526731" w:rsidRDefault="00E252DA">
                        <w:pPr>
                          <w:spacing w:after="160" w:line="259" w:lineRule="auto"/>
                          <w:ind w:left="0" w:right="0" w:firstLine="0"/>
                          <w:jc w:val="left"/>
                        </w:pPr>
                        <w:r>
                          <w:rPr>
                            <w:color w:val="5A6154"/>
                            <w:sz w:val="32"/>
                          </w:rPr>
                          <w:t xml:space="preserve">, and the </w:t>
                        </w:r>
                      </w:p>
                    </w:txbxContent>
                  </v:textbox>
                </v:rect>
                <v:rect id="Rectangle 31247" o:spid="_x0000_s1198" style="position:absolute;left:42719;top:89932;width:12752;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" filled="f" stroked="f">
                  <v:textbox inset="0,0,0,0">
                    <w:txbxContent>
                      <w:p w14:paraId="368FD1B1" w14:textId="77777777" w:rsidR="00526731" w:rsidRDefault="00E252DA">
                        <w:pPr>
                          <w:spacing w:after="160" w:line="259" w:lineRule="auto"/>
                          <w:ind w:left="0" w:right="0" w:firstLine="0"/>
                          <w:jc w:val="left"/>
                        </w:pPr>
                        <w:hyperlink r:id="rId77">
                          <w:r>
                            <w:rPr>
                              <w:color w:val="5A6154"/>
                              <w:sz w:val="32"/>
                              <w:u w:val="single" w:color="5A6154"/>
                            </w:rPr>
                            <w:t xml:space="preserve">Angelshark </w:t>
                          </w:r>
                        </w:hyperlink>
                      </w:p>
                    </w:txbxContent>
                  </v:textbox>
                </v:rect>
                <v:rect id="Rectangle 31244" o:spid="_x0000_s1199" style="position:absolute;left:52441;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" filled="f" stroked="f">
                  <v:textbox inset="0,0,0,0">
                    <w:txbxContent>
                      <w:p w14:paraId="4100F078" w14:textId="77777777" w:rsidR="00526731" w:rsidRDefault="00E252DA">
                        <w:pPr>
                          <w:spacing w:after="160" w:line="259" w:lineRule="auto"/>
                          <w:ind w:left="0" w:right="0" w:firstLine="0"/>
                          <w:jc w:val="left"/>
                        </w:pPr>
                        <w:hyperlink r:id="rId78">
                          <w:r>
                            <w:rPr>
                              <w:color w:val="5A6154"/>
                              <w:sz w:val="32"/>
                              <w:u w:val="single" w:color="5A6154"/>
                            </w:rPr>
                            <w:t>(</w:t>
                          </w:r>
                        </w:hyperlink>
                      </w:p>
                    </w:txbxContent>
                  </v:textbox>
                </v:rect>
                <v:rect id="Rectangle 31248" o:spid="_x0000_s1200" style="position:absolute;left:53058;top:89932;width:10807;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" filled="f" stroked="f">
                  <v:textbox inset="0,0,0,0">
                    <w:txbxContent>
                      <w:p w14:paraId="54CF9A01" w14:textId="77777777" w:rsidR="00526731" w:rsidRDefault="00E252DA">
                        <w:pPr>
                          <w:spacing w:after="160" w:line="259" w:lineRule="auto"/>
                          <w:ind w:left="0" w:right="0" w:firstLine="0"/>
                          <w:jc w:val="left"/>
                        </w:pPr>
                        <w:hyperlink r:id="rId79">
                          <w:r>
                            <w:rPr>
                              <w:i/>
                              <w:color w:val="5A6154"/>
                              <w:sz w:val="32"/>
                              <w:u w:val="single" w:color="5A6154"/>
                            </w:rPr>
                            <w:t>S. squatin</w:t>
                          </w:r>
                        </w:hyperlink>
                      </w:p>
                    </w:txbxContent>
                  </v:textbox>
                </v:rect>
                <v:rect id="Rectangle 31245" o:spid="_x0000_s1201" style="position:absolute;left:61184;top:89932;width:1389;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" filled="f" stroked="f">
                  <v:textbox inset="0,0,0,0">
                    <w:txbxContent>
                      <w:p w14:paraId="1DADB001" w14:textId="77777777" w:rsidR="00526731" w:rsidRDefault="00E252DA">
                        <w:pPr>
                          <w:spacing w:after="160" w:line="259" w:lineRule="auto"/>
                          <w:ind w:left="0" w:right="0" w:firstLine="0"/>
                          <w:jc w:val="left"/>
                        </w:pPr>
                        <w:hyperlink r:id="rId80">
                          <w:r>
                            <w:rPr>
                              <w:i/>
                              <w:color w:val="5A6154"/>
                              <w:sz w:val="32"/>
                              <w:u w:val="single" w:color="5A6154"/>
                            </w:rPr>
                            <w:t>a</w:t>
                          </w:r>
                        </w:hyperlink>
                      </w:p>
                    </w:txbxContent>
                  </v:textbox>
                </v:rect>
                <v:rect id="Rectangle 31246" o:spid="_x0000_s1202" style="position:absolute;left:62230;top:89932;width:819;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" filled="f" stroked="f">
                  <v:textbox inset="0,0,0,0">
                    <w:txbxContent>
                      <w:p w14:paraId="3422B7D1" w14:textId="77777777" w:rsidR="00526731" w:rsidRDefault="00E252DA">
                        <w:pPr>
                          <w:spacing w:after="160" w:line="259" w:lineRule="auto"/>
                          <w:ind w:left="0" w:right="0" w:firstLine="0"/>
                          <w:jc w:val="left"/>
                        </w:pPr>
                        <w:hyperlink r:id="rId81">
                          <w:r>
                            <w:rPr>
                              <w:color w:val="5A6154"/>
                              <w:sz w:val="32"/>
                              <w:u w:val="single" w:color="5A6154"/>
                            </w:rPr>
                            <w:t>)</w:t>
                          </w:r>
                        </w:hyperlink>
                      </w:p>
                    </w:txbxContent>
                  </v:textbox>
                </v:rect>
                <v:rect id="Rectangle 1198" o:spid="_x0000_s1203" style="position:absolute;left:62847;top:89932;width:681;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" filled="f" stroked="f">
                  <v:textbox inset="0,0,0,0">
                    <w:txbxContent>
                      <w:p w14:paraId="1E204AFA" w14:textId="77777777" w:rsidR="00526731" w:rsidRDefault="00E252DA">
                        <w:pPr>
                          <w:spacing w:after="160" w:line="259" w:lineRule="auto"/>
                          <w:ind w:left="0" w:right="0" w:firstLine="0"/>
                          <w:jc w:val="left"/>
                        </w:pPr>
                        <w:hyperlink r:id="rId82">
                          <w:r>
                            <w:rPr>
                              <w:color w:val="5A6154"/>
                              <w:sz w:val="32"/>
                            </w:rPr>
                            <w:t>.</w:t>
                          </w:r>
                        </w:hyperlink>
                      </w:p>
                    </w:txbxContent>
                  </v:textbox>
                </v:rect>
                <v:rect id="Rectangle 1199" o:spid="_x0000_s1204" style="position:absolute;left:4572;top:92472;width:78796;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" filled="f" stroked="f">
                  <v:textbox inset="0,0,0,0">
                    <w:txbxContent>
                      <w:p w14:paraId="2618C849" w14:textId="77777777" w:rsidR="00526731" w:rsidRDefault="00E252DA">
                        <w:pPr>
                          <w:spacing w:after="160" w:line="259" w:lineRule="auto"/>
                          <w:ind w:left="0" w:right="0" w:firstLine="0"/>
                          <w:jc w:val="left"/>
                        </w:pPr>
                        <w:r>
                          <w:rPr>
                            <w:color w:val="5A6154"/>
                            <w:sz w:val="32"/>
                          </w:rPr>
                          <w:t xml:space="preserve"> According to the IUCN Red List Criteria, all three species are classified </w:t>
                        </w:r>
                      </w:p>
                    </w:txbxContent>
                  </v:textbox>
                </v:rect>
                <v:rect id="Rectangle 1200" o:spid="_x0000_s1205" style="position:absolute;left:4572;top:95012;width:26781;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6779295C" w14:textId="77777777" w:rsidR="00526731" w:rsidRDefault="00E252DA">
                        <w:pPr>
                          <w:spacing w:after="160" w:line="259" w:lineRule="auto"/>
                          <w:ind w:left="0" w:right="0" w:firstLine="0"/>
                          <w:jc w:val="left"/>
                        </w:pPr>
                        <w:r>
                          <w:rPr>
                            <w:color w:val="5A6154"/>
                            <w:sz w:val="32"/>
                          </w:rPr>
                          <w:t>as Critically Endangered.</w:t>
                        </w:r>
                      </w:p>
                    </w:txbxContent>
                  </v:textbox>
                </v:rect>
                <w10:wrap type="topAndBottom" anchorx="page" anchory="page"/>
              </v:group>
            </w:pict>
          </mc:Fallback>
        </mc:AlternateContent>
      </w:r>
      <w:r>
        <w:br w:type="page"/>
      </w:r>
    </w:p>
    <w:p w14:paraId="303807F3" w14:textId="77777777" w:rsidR="00526731" w:rsidRDefault="00E252DA">
      <w:pPr>
        <w:pStyle w:val="Heading4"/>
        <w:spacing w:after="0" w:line="259" w:lineRule="auto"/>
        <w:ind w:left="52" w:right="1571"/>
      </w:pPr>
      <w:r>
        <w:rPr>
          <w:color w:val="5A6154"/>
          <w:sz w:val="56"/>
        </w:rPr>
        <w:lastRenderedPageBreak/>
        <w:t xml:space="preserve">Barcelona Convention </w:t>
      </w:r>
    </w:p>
    <w:p w14:paraId="7095CE70" w14:textId="77777777" w:rsidR="00526731" w:rsidRDefault="00E252DA">
      <w:pPr>
        <w:spacing w:after="68" w:line="216" w:lineRule="auto"/>
        <w:ind w:left="57" w:right="916" w:firstLine="0"/>
        <w:jc w:val="left"/>
      </w:pPr>
      <w:r>
        <w:rPr>
          <w:color w:val="5A6154"/>
          <w:sz w:val="34"/>
        </w:rPr>
        <w:t>and the Protocol Concerning Specially Protected Areas and Biological Diversity in the Mediterranean (SPA/BD Protocol)</w:t>
      </w:r>
    </w:p>
    <w:p w14:paraId="3E1DA4BC" w14:textId="77777777" w:rsidR="00526731" w:rsidRDefault="00E252DA">
      <w:pPr>
        <w:spacing w:line="252" w:lineRule="auto"/>
        <w:ind w:left="938" w:right="14"/>
      </w:pPr>
      <w:r>
        <w:rPr>
          <w:b/>
          <w:color w:val="5A6154"/>
        </w:rPr>
        <w:t>The Barcelona Convention</w:t>
      </w:r>
      <w:r>
        <w:rPr>
          <w:color w:val="5A6154"/>
        </w:rPr>
        <w:t xml:space="preserve">, formally known as the </w:t>
      </w:r>
      <w:r>
        <w:rPr>
          <w:i/>
          <w:color w:val="5A6154"/>
        </w:rPr>
        <w:t>Convention for the Protection of the Marine Environment and the Coastal Region of the Mediterranean Sea</w:t>
      </w:r>
      <w:r>
        <w:rPr>
          <w:color w:val="5A6154"/>
        </w:rPr>
        <w:t>, along with its protocols, is a legally binding agreement that requires the 21 Mediterranean coastal countries to collaborate in protecting and improving the region’s marine and coastal environment while promoting sustainable development. In addition to incorporating a specific Regional Plan of Action for Chondrichthyans, the Barcelona Convention’s Protocol on Specially Protected Areas and Biological Diversity includes two key annexes:</w:t>
      </w:r>
    </w:p>
    <w:p w14:paraId="1245987E" w14:textId="77777777" w:rsidR="00526731" w:rsidRDefault="00E252DA">
      <w:pPr>
        <w:numPr>
          <w:ilvl w:val="0"/>
          <w:numId w:val="4"/>
        </w:numPr>
        <w:spacing w:line="252" w:lineRule="auto"/>
        <w:ind w:right="14" w:hanging="174"/>
      </w:pPr>
      <w:r>
        <w:rPr>
          <w:b/>
          <w:color w:val="5A6154"/>
        </w:rPr>
        <w:t>Annex II:</w:t>
      </w:r>
      <w:r>
        <w:rPr>
          <w:color w:val="5A6154"/>
        </w:rPr>
        <w:t xml:space="preserve"> Lists endangered or threatened species that Parties must manage to maintain in a favorable conservation status, ensuring their highest possible protection and recovery.</w:t>
      </w:r>
    </w:p>
    <w:p w14:paraId="12F7C53C" w14:textId="77777777" w:rsidR="00526731" w:rsidRDefault="00E252DA">
      <w:pPr>
        <w:numPr>
          <w:ilvl w:val="0"/>
          <w:numId w:val="4"/>
        </w:numPr>
        <w:spacing w:line="252" w:lineRule="auto"/>
        <w:ind w:right="14" w:hanging="174"/>
      </w:pPr>
      <w:r>
        <w:rPr>
          <w:b/>
          <w:color w:val="5A6154"/>
        </w:rPr>
        <w:t>Annex III:</w:t>
      </w:r>
      <w:r>
        <w:rPr>
          <w:color w:val="5A6154"/>
        </w:rPr>
        <w:t xml:space="preserve"> Includes species whose exploitation is regulated.</w:t>
      </w:r>
    </w:p>
    <w:p w14:paraId="46564FC2" w14:textId="77777777" w:rsidR="00526731" w:rsidRDefault="00E252DA">
      <w:pPr>
        <w:spacing w:after="938" w:line="252" w:lineRule="auto"/>
        <w:ind w:left="938" w:right="14"/>
      </w:pPr>
      <w:r>
        <w:rPr>
          <w:color w:val="5A6154"/>
        </w:rPr>
        <w:t>Angelshark was listed in Annex III of the SPA/BD Protocol  until 2009. In 2009, all three angel shark species were added to Annex II.</w:t>
      </w:r>
    </w:p>
    <w:p w14:paraId="783EB1D2" w14:textId="77777777" w:rsidR="00526731" w:rsidRDefault="00E252DA">
      <w:pPr>
        <w:pStyle w:val="Heading4"/>
        <w:spacing w:after="0" w:line="259" w:lineRule="auto"/>
        <w:ind w:left="52" w:right="1571"/>
      </w:pPr>
      <w:r>
        <w:rPr>
          <w:color w:val="5A6154"/>
          <w:sz w:val="56"/>
        </w:rPr>
        <w:t>General Fisheries Commission for the Mediterranean (GFCM)</w:t>
      </w:r>
    </w:p>
    <w:p w14:paraId="1838B828" w14:textId="77777777" w:rsidR="00526731" w:rsidRDefault="00E252DA">
      <w:pPr>
        <w:spacing w:after="359" w:line="252" w:lineRule="auto"/>
        <w:ind w:left="938" w:right="14"/>
      </w:pPr>
      <w:r>
        <w:rPr>
          <w:color w:val="5A6154"/>
        </w:rPr>
        <w:t xml:space="preserve">All three Mediterranean angel shark species are noted in the legally binding </w:t>
      </w:r>
      <w:hyperlink r:id="rId83">
        <w:r>
          <w:rPr>
            <w:color w:val="405789"/>
            <w:u w:val="single" w:color="405789"/>
          </w:rPr>
          <w:t>Recommendation</w:t>
        </w:r>
      </w:hyperlink>
      <w:hyperlink r:id="rId84">
        <w:r>
          <w:rPr>
            <w:color w:val="405789"/>
          </w:rPr>
          <w:t xml:space="preserve"> </w:t>
        </w:r>
      </w:hyperlink>
      <w:hyperlink r:id="rId85">
        <w:r>
          <w:rPr>
            <w:color w:val="405789"/>
            <w:u w:val="single" w:color="405789"/>
          </w:rPr>
          <w:t>GFCM/42/2018/2</w:t>
        </w:r>
      </w:hyperlink>
      <w:hyperlink r:id="rId86">
        <w:r>
          <w:rPr>
            <w:color w:val="5A6154"/>
          </w:rPr>
          <w:t xml:space="preserve"> </w:t>
        </w:r>
      </w:hyperlink>
      <w:r>
        <w:rPr>
          <w:color w:val="5A6154"/>
        </w:rPr>
        <w:t xml:space="preserve">(which amends GFCM/36/2012/3), adopted by the then 24 Parties to the General Fisheries Commission for the Mediterranean (GFCM). This recommendation prohibits the retention and sale of 30 elasmobranch (shark and ray) species included in Annex II of the Barcelona Convention. </w:t>
      </w:r>
    </w:p>
    <w:p w14:paraId="52FD9B8A" w14:textId="77777777" w:rsidR="00526731" w:rsidRDefault="00E252DA">
      <w:pPr>
        <w:spacing w:after="267" w:line="274" w:lineRule="auto"/>
        <w:ind w:left="917" w:right="-15"/>
      </w:pPr>
      <w:r>
        <w:rPr>
          <w:color w:val="5A6154"/>
        </w:rPr>
        <w:t>Article 6 of GFCM/42/2018/2 states that “</w:t>
      </w:r>
      <w:r>
        <w:rPr>
          <w:i/>
          <w:color w:val="5A6154"/>
        </w:rPr>
        <w:t>CPCs shall ensure a high protection from fishing activities for elasmobranch species listed in Annex II of the SPA/BD Protocol of the Barcelona Convention, which must be released unharmed and alive, to the extent possible</w:t>
      </w:r>
      <w:r>
        <w:rPr>
          <w:color w:val="5A6154"/>
        </w:rPr>
        <w:t>”.</w:t>
      </w:r>
    </w:p>
    <w:p w14:paraId="6644E222" w14:textId="77777777" w:rsidR="00526731" w:rsidRDefault="00E252DA">
      <w:pPr>
        <w:spacing w:after="1192" w:line="274" w:lineRule="auto"/>
        <w:ind w:left="917" w:right="-15"/>
      </w:pPr>
      <w:r>
        <w:rPr>
          <w:color w:val="5A6154"/>
        </w:rPr>
        <w:t>Article 7 of GFCM/42/2018/2 states that “</w:t>
      </w:r>
      <w:r>
        <w:rPr>
          <w:i/>
          <w:color w:val="5A6154"/>
        </w:rPr>
        <w:t>Specimens of shark species listed in Annex II of the SPA/BD Protocol shall not be retained on board, transhipped, landed, transferred, stored, sold or displayed or offered for sale</w:t>
      </w:r>
      <w:r>
        <w:rPr>
          <w:color w:val="5A6154"/>
        </w:rPr>
        <w:t>”.</w:t>
      </w:r>
    </w:p>
    <w:p w14:paraId="7BA42CDB" w14:textId="77777777" w:rsidR="00526731" w:rsidRDefault="00E252DA">
      <w:pPr>
        <w:spacing w:after="0" w:line="259" w:lineRule="auto"/>
        <w:ind w:left="52" w:right="1571"/>
        <w:jc w:val="left"/>
      </w:pPr>
      <w:r>
        <w:rPr>
          <w:b/>
          <w:color w:val="5A6154"/>
          <w:sz w:val="56"/>
        </w:rPr>
        <w:t>European Union</w:t>
      </w:r>
    </w:p>
    <w:p w14:paraId="6459CD16" w14:textId="77777777" w:rsidR="00526731" w:rsidRDefault="00E252DA">
      <w:pPr>
        <w:pStyle w:val="Heading4"/>
        <w:spacing w:after="0" w:line="259" w:lineRule="auto"/>
        <w:ind w:left="52" w:right="1571"/>
      </w:pPr>
      <w:r>
        <w:rPr>
          <w:color w:val="5A6154"/>
          <w:sz w:val="56"/>
        </w:rPr>
        <w:lastRenderedPageBreak/>
        <w:t>Regulation on Nature Restoration</w:t>
      </w:r>
    </w:p>
    <w:p w14:paraId="641DA4D3" w14:textId="77777777" w:rsidR="00526731" w:rsidRDefault="00E252DA">
      <w:pPr>
        <w:spacing w:line="252" w:lineRule="auto"/>
        <w:ind w:left="938" w:right="14"/>
      </w:pPr>
      <w:r>
        <w:rPr>
          <w:noProof/>
          <w:color w:val="000000"/>
          <w:sz w:val="22"/>
        </w:rPr>
        <mc:AlternateContent>
          <mc:Choice Requires="wpg">
            <w:drawing>
              <wp:anchor distT="0" distB="0" distL="114300" distR="114300" simplePos="0" relativeHeight="251666432" behindDoc="1" locked="0" layoutInCell="1" allowOverlap="1" wp14:anchorId="00FD0CE8" wp14:editId="06E4E12C">
                <wp:simplePos x="0" y="0"/>
                <wp:positionH relativeFrom="column">
                  <wp:posOffset>-421200</wp:posOffset>
                </wp:positionH>
                <wp:positionV relativeFrom="paragraph">
                  <wp:posOffset>-8848835</wp:posOffset>
                </wp:positionV>
                <wp:extent cx="7560005" cy="10692003"/>
                <wp:effectExtent l="0" t="0" r="0" b="0"/>
                <wp:wrapNone/>
                <wp:docPr id="35650" name="Group 35650"/>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219" name="Shape 40219"/>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g:wgp>
                  </a:graphicData>
                </a:graphic>
              </wp:anchor>
            </w:drawing>
          </mc:Choice>
          <mc:Fallback xmlns:a="http://schemas.openxmlformats.org/drawingml/2006/main">
            <w:pict>
              <v:group id="Group 35650" style="width:595.276pt;height:841.89pt;position:absolute;z-index:-2147483647;mso-position-horizontal-relative:text;mso-position-horizontal:absolute;margin-left:-33.1654pt;mso-position-vertical-relative:text;margin-top:-696.759pt;" coordsize="75600,106920">
                <v:shape id="Shape 40220" style="position:absolute;width:75600;height:106920;left:0;top:0;" coordsize="7560005,10692003" path="m0,0l7560005,0l7560005,10692003l0,10692003l0,0">
                  <v:stroke weight="0pt" endcap="flat" joinstyle="miter" miterlimit="10" on="false" color="#000000" opacity="0"/>
                  <v:fill on="true" color="#d6d7d2"/>
                </v:shape>
              </v:group>
            </w:pict>
          </mc:Fallback>
        </mc:AlternateContent>
      </w:r>
      <w:r>
        <w:rPr>
          <w:b/>
          <w:color w:val="5A6154"/>
        </w:rPr>
        <w:t>Regulation on Nature Restoration</w:t>
      </w:r>
      <w:r>
        <w:rPr>
          <w:color w:val="5A6154"/>
        </w:rPr>
        <w:t xml:space="preserve"> </w:t>
      </w:r>
      <w:hyperlink r:id="rId87">
        <w:r>
          <w:rPr>
            <w:color w:val="405789"/>
            <w:u w:val="single" w:color="405789"/>
          </w:rPr>
          <w:t>REGULATION (EU) 2024/1991</w:t>
        </w:r>
      </w:hyperlink>
      <w:hyperlink r:id="rId88">
        <w:r>
          <w:rPr>
            <w:color w:val="5A6154"/>
          </w:rPr>
          <w:t xml:space="preserve"> </w:t>
        </w:r>
      </w:hyperlink>
      <w:r>
        <w:rPr>
          <w:color w:val="5A6154"/>
        </w:rPr>
        <w:t>has the Angelshark (</w:t>
      </w:r>
      <w:r>
        <w:rPr>
          <w:i/>
          <w:color w:val="5A6154"/>
        </w:rPr>
        <w:t>Squatina squatina</w:t>
      </w:r>
      <w:r>
        <w:rPr>
          <w:color w:val="5A6154"/>
        </w:rPr>
        <w:t xml:space="preserve">) listed in the Annex III. This obliges Member States to put in place restoration measures for the marine habitats of species listed in Annex III. It is also specifically mentioned in the </w:t>
      </w:r>
      <w:hyperlink r:id="rId89" w:anchor=":~:text=This%20action%20plan%20will%20help,2008%2F56%2FEC).">
        <w:r>
          <w:rPr>
            <w:color w:val="405789"/>
            <w:u w:val="single" w:color="405789"/>
          </w:rPr>
          <w:t>COM/2023/102 EU Action Plan</w:t>
        </w:r>
      </w:hyperlink>
      <w:hyperlink r:id="rId90" w:anchor=":~:text=This%20action%20plan%20will%20help,2008%2F56%2FEC).">
        <w:r>
          <w:rPr>
            <w:color w:val="5A6154"/>
          </w:rPr>
          <w:t>:</w:t>
        </w:r>
      </w:hyperlink>
      <w:r>
        <w:rPr>
          <w:color w:val="5A6154"/>
        </w:rPr>
        <w:t xml:space="preserve"> Protecting and restoring marine ecosystems for sustainable and resilient fisheries, which asks countries to adopt national measures or submit joint recommendations to the Commission to minimise by-catch for Angelshark. </w:t>
      </w:r>
    </w:p>
    <w:p w14:paraId="604918B4" w14:textId="77777777" w:rsidR="00526731" w:rsidRDefault="00E252DA">
      <w:pPr>
        <w:spacing w:after="0" w:line="259" w:lineRule="auto"/>
        <w:ind w:left="52" w:right="1571"/>
        <w:jc w:val="left"/>
      </w:pPr>
      <w:r>
        <w:rPr>
          <w:b/>
          <w:color w:val="5A6154"/>
          <w:sz w:val="56"/>
        </w:rPr>
        <w:t xml:space="preserve">Bern </w:t>
      </w:r>
    </w:p>
    <w:p w14:paraId="6F459A5D" w14:textId="77777777" w:rsidR="00526731" w:rsidRDefault="00E252DA">
      <w:pPr>
        <w:pStyle w:val="Heading4"/>
        <w:spacing w:after="0" w:line="259" w:lineRule="auto"/>
        <w:ind w:left="52" w:right="1571"/>
      </w:pPr>
      <w:r>
        <w:rPr>
          <w:color w:val="5A6154"/>
          <w:sz w:val="56"/>
        </w:rPr>
        <w:t xml:space="preserve">Convention </w:t>
      </w:r>
    </w:p>
    <w:p w14:paraId="5C3FCDFB" w14:textId="77777777" w:rsidR="00526731" w:rsidRDefault="00E252DA">
      <w:pPr>
        <w:spacing w:line="252" w:lineRule="auto"/>
        <w:ind w:left="938" w:right="14"/>
      </w:pPr>
      <w:r>
        <w:rPr>
          <w:b/>
          <w:color w:val="5A6154"/>
        </w:rPr>
        <w:t>The Bern Convention</w:t>
      </w:r>
      <w:r>
        <w:rPr>
          <w:color w:val="5A6154"/>
        </w:rPr>
        <w:t xml:space="preserve"> (Convention on the Conservation of European Wildlife and Natural Habitats) is a legally binding international treaty adopted in </w:t>
      </w:r>
      <w:r>
        <w:rPr>
          <w:b/>
          <w:color w:val="5A6154"/>
        </w:rPr>
        <w:t>1979</w:t>
      </w:r>
      <w:r>
        <w:rPr>
          <w:color w:val="5A6154"/>
        </w:rPr>
        <w:t xml:space="preserve"> by the Council of Europe. Its primary goal is to </w:t>
      </w:r>
      <w:r>
        <w:rPr>
          <w:b/>
          <w:color w:val="5A6154"/>
        </w:rPr>
        <w:t>conserve wild flora and fauna and their natural habitats</w:t>
      </w:r>
      <w:r>
        <w:rPr>
          <w:color w:val="5A6154"/>
        </w:rPr>
        <w:t xml:space="preserve">, particularly species and habitats requiring cooperation between multiple countries. It also aims to promote sustainable use of natural resources and prevent habitat destruction. </w:t>
      </w:r>
    </w:p>
    <w:p w14:paraId="16CDFB1D" w14:textId="77777777" w:rsidR="00526731" w:rsidRDefault="00E252DA">
      <w:pPr>
        <w:spacing w:after="1227" w:line="252" w:lineRule="auto"/>
        <w:ind w:left="938" w:right="14"/>
      </w:pPr>
      <w:r>
        <w:rPr>
          <w:color w:val="5A6154"/>
        </w:rPr>
        <w:t>The Angelshark (</w:t>
      </w:r>
      <w:r>
        <w:rPr>
          <w:i/>
          <w:color w:val="5A6154"/>
        </w:rPr>
        <w:t>Squatina squatina</w:t>
      </w:r>
      <w:r>
        <w:rPr>
          <w:color w:val="5A6154"/>
        </w:rPr>
        <w:t>) is listed under Appendix II of the Bern Convention, which includes strictly protected fauna species. This means that member states must take appropriate measures to ensure their conservation, prohibit their killing, and protect their habitats.</w:t>
      </w:r>
    </w:p>
    <w:p w14:paraId="772754B5" w14:textId="77777777" w:rsidR="00526731" w:rsidRDefault="00E252DA">
      <w:pPr>
        <w:pStyle w:val="Heading4"/>
        <w:spacing w:after="50" w:line="259" w:lineRule="auto"/>
        <w:ind w:left="52" w:right="1571"/>
      </w:pPr>
      <w:r>
        <w:rPr>
          <w:color w:val="5A6154"/>
          <w:sz w:val="56"/>
        </w:rPr>
        <w:t xml:space="preserve">Convention on the Conservation of Migratory Species of Wild </w:t>
      </w:r>
    </w:p>
    <w:p w14:paraId="3AE9A767" w14:textId="77777777" w:rsidR="00526731" w:rsidRDefault="00E252DA">
      <w:pPr>
        <w:spacing w:line="252" w:lineRule="auto"/>
        <w:ind w:left="938" w:right="14"/>
      </w:pPr>
      <w:r>
        <w:rPr>
          <w:color w:val="5A6154"/>
        </w:rPr>
        <w:t xml:space="preserve">The Convention on the Conservation of Migratory Species of Wild Animals (CMS), an environmental treaty of the United Nations provides a global platform for the conservation and sustainable use of migratory animals and their habitats. </w:t>
      </w:r>
    </w:p>
    <w:p w14:paraId="30C7F9CE" w14:textId="77777777" w:rsidR="00526731" w:rsidRDefault="00E252DA">
      <w:pPr>
        <w:spacing w:line="252" w:lineRule="auto"/>
        <w:ind w:left="938" w:right="14"/>
      </w:pPr>
      <w:r>
        <w:rPr>
          <w:noProof/>
          <w:color w:val="000000"/>
          <w:sz w:val="22"/>
        </w:rPr>
        <mc:AlternateContent>
          <mc:Choice Requires="wpg">
            <w:drawing>
              <wp:anchor distT="0" distB="0" distL="114300" distR="114300" simplePos="0" relativeHeight="251667456" behindDoc="1" locked="0" layoutInCell="1" allowOverlap="1" wp14:anchorId="159F1401" wp14:editId="12CF2021">
                <wp:simplePos x="0" y="0"/>
                <wp:positionH relativeFrom="column">
                  <wp:posOffset>-421200</wp:posOffset>
                </wp:positionH>
                <wp:positionV relativeFrom="paragraph">
                  <wp:posOffset>-5444001</wp:posOffset>
                </wp:positionV>
                <wp:extent cx="7560005" cy="10692003"/>
                <wp:effectExtent l="0" t="0" r="0" b="0"/>
                <wp:wrapNone/>
                <wp:docPr id="36356" name="Group 36356"/>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0221" name="Shape 40221"/>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D6D7D2"/>
                          </a:fillRef>
                          <a:effectRef idx="0">
                            <a:scrgbClr r="0" g="0" b="0"/>
                          </a:effectRef>
                          <a:fontRef idx="none"/>
                        </wps:style>
                        <wps:bodyPr/>
                      </wps:wsp>
                    </wpg:wgp>
                  </a:graphicData>
                </a:graphic>
              </wp:anchor>
            </w:drawing>
          </mc:Choice>
          <mc:Fallback xmlns:a="http://schemas.openxmlformats.org/drawingml/2006/main">
            <w:pict>
              <v:group id="Group 36356" style="width:595.276pt;height:841.89pt;position:absolute;z-index:-2147483647;mso-position-horizontal-relative:text;mso-position-horizontal:absolute;margin-left:-33.1654pt;mso-position-vertical-relative:text;margin-top:-428.662pt;" coordsize="75600,106920">
                <v:shape id="Shape 40222" style="position:absolute;width:75600;height:106920;left:0;top:0;" coordsize="7560005,10692003" path="m0,0l7560005,0l7560005,10692003l0,10692003l0,0">
                  <v:stroke weight="0pt" endcap="flat" joinstyle="miter" miterlimit="10" on="false" color="#000000" opacity="0"/>
                  <v:fill on="true" color="#d6d7d2"/>
                </v:shape>
              </v:group>
            </w:pict>
          </mc:Fallback>
        </mc:AlternateContent>
      </w:r>
      <w:r>
        <w:rPr>
          <w:color w:val="5A6154"/>
        </w:rPr>
        <w:t xml:space="preserve">Migratory species threatened with extinction are listed on </w:t>
      </w:r>
      <w:r>
        <w:rPr>
          <w:b/>
          <w:color w:val="5A6154"/>
        </w:rPr>
        <w:t>Appendix I</w:t>
      </w:r>
      <w:r>
        <w:rPr>
          <w:color w:val="5A6154"/>
        </w:rPr>
        <w:t xml:space="preserve"> of the Convention. CMS Parties strive towards strictly protecting these animals, conserving or restoring the places where they live, mitigating obstacles to migration and controlling other factors that might endanger them. Besides establishing obligations for each State joining the Convention, CMS promotes concerted action among the Range States of many of these species.</w:t>
      </w:r>
    </w:p>
    <w:p w14:paraId="02C71015" w14:textId="77777777" w:rsidR="00526731" w:rsidRDefault="00E252DA">
      <w:pPr>
        <w:spacing w:line="252" w:lineRule="auto"/>
        <w:ind w:left="938" w:right="14"/>
      </w:pPr>
      <w:r>
        <w:rPr>
          <w:color w:val="5A6154"/>
        </w:rPr>
        <w:t xml:space="preserve">Migratory species that need or would significantly benefit from international co-operation are listed in </w:t>
      </w:r>
      <w:r>
        <w:rPr>
          <w:b/>
          <w:color w:val="5A6154"/>
        </w:rPr>
        <w:t>Appendix II</w:t>
      </w:r>
      <w:r>
        <w:rPr>
          <w:color w:val="5A6154"/>
        </w:rPr>
        <w:t xml:space="preserve"> of the Convention. For this reason, the Convention encourages the Range States to conclude global or regional agreements.</w:t>
      </w:r>
    </w:p>
    <w:p w14:paraId="29C0AA9B" w14:textId="77777777" w:rsidR="00526731" w:rsidRDefault="00E252DA">
      <w:pPr>
        <w:spacing w:line="252" w:lineRule="auto"/>
        <w:ind w:left="938" w:right="14"/>
      </w:pPr>
      <w:r>
        <w:rPr>
          <w:color w:val="5A6154"/>
        </w:rPr>
        <w:t>The inclusion of the Angelshark (</w:t>
      </w:r>
      <w:r>
        <w:rPr>
          <w:i/>
          <w:color w:val="5A6154"/>
        </w:rPr>
        <w:t>Squatina squatina</w:t>
      </w:r>
      <w:r>
        <w:rPr>
          <w:color w:val="5A6154"/>
        </w:rPr>
        <w:t>) in the</w:t>
      </w:r>
      <w:r>
        <w:rPr>
          <w:b/>
          <w:color w:val="5A6154"/>
        </w:rPr>
        <w:t xml:space="preserve"> Appendices I and II</w:t>
      </w:r>
      <w:r>
        <w:rPr>
          <w:color w:val="5A6154"/>
        </w:rPr>
        <w:t xml:space="preserve"> of CMS was accompanied by a </w:t>
      </w:r>
      <w:r>
        <w:rPr>
          <w:color w:val="405789"/>
          <w:u w:val="single" w:color="405789"/>
        </w:rPr>
        <w:t>Concerted Actio</w:t>
      </w:r>
      <w:hyperlink r:id="rId91">
        <w:r>
          <w:rPr>
            <w:color w:val="405789"/>
            <w:u w:val="single" w:color="405789"/>
          </w:rPr>
          <w:t>n</w:t>
        </w:r>
      </w:hyperlink>
      <w:hyperlink r:id="rId92">
        <w:r>
          <w:rPr>
            <w:color w:val="5A6154"/>
          </w:rPr>
          <w:t xml:space="preserve"> </w:t>
        </w:r>
      </w:hyperlink>
      <w:r>
        <w:rPr>
          <w:color w:val="5A6154"/>
        </w:rPr>
        <w:t xml:space="preserve">for the species. While the Concerted Action is specifically </w:t>
      </w:r>
      <w:r>
        <w:rPr>
          <w:color w:val="5A6154"/>
        </w:rPr>
        <w:lastRenderedPageBreak/>
        <w:t>designed to support the conservation of S. squatina, it also provides benefits to all three angel shark species with overlapping ranges.</w:t>
      </w:r>
    </w:p>
    <w:p w14:paraId="5F5DBFE5" w14:textId="77777777" w:rsidR="00526731" w:rsidRDefault="00E252DA">
      <w:pPr>
        <w:spacing w:line="252" w:lineRule="auto"/>
        <w:ind w:left="938" w:right="14"/>
      </w:pPr>
      <w:r>
        <w:rPr>
          <w:color w:val="5A6154"/>
        </w:rPr>
        <w:t xml:space="preserve">In 2018, </w:t>
      </w:r>
      <w:r>
        <w:rPr>
          <w:i/>
          <w:color w:val="5A6154"/>
        </w:rPr>
        <w:t xml:space="preserve">S. squatina </w:t>
      </w:r>
      <w:r>
        <w:rPr>
          <w:color w:val="5A6154"/>
        </w:rPr>
        <w:t xml:space="preserve">was listed on </w:t>
      </w:r>
      <w:r>
        <w:rPr>
          <w:b/>
          <w:color w:val="5A6154"/>
        </w:rPr>
        <w:t>Annex 1</w:t>
      </w:r>
      <w:r>
        <w:rPr>
          <w:color w:val="5A6154"/>
        </w:rPr>
        <w:t xml:space="preserve"> of the Memorandum of Understanding on the Conservation of Migratory Sharks (</w:t>
      </w:r>
      <w:r>
        <w:rPr>
          <w:b/>
          <w:color w:val="5A6154"/>
        </w:rPr>
        <w:t>CMS Sharks MOU</w:t>
      </w:r>
      <w:r>
        <w:rPr>
          <w:color w:val="5A6154"/>
        </w:rPr>
        <w:t>).</w:t>
      </w:r>
    </w:p>
    <w:p w14:paraId="2A979EE4" w14:textId="77777777" w:rsidR="00526731" w:rsidRDefault="00E252DA">
      <w:pPr>
        <w:spacing w:line="252" w:lineRule="auto"/>
        <w:ind w:left="938" w:right="14"/>
      </w:pPr>
      <w:r>
        <w:rPr>
          <w:color w:val="5A6154"/>
        </w:rPr>
        <w:t xml:space="preserve">At COP14, CMS Parties adopted a Single Species Action Plan for the Conservation of the Angelshark  </w:t>
      </w:r>
      <w:r>
        <w:rPr>
          <w:i/>
          <w:color w:val="5A6154"/>
        </w:rPr>
        <w:t>S. squatina</w:t>
      </w:r>
      <w:r>
        <w:rPr>
          <w:color w:val="5A6154"/>
        </w:rPr>
        <w:t xml:space="preserve"> in the Mediterranean (</w:t>
      </w:r>
      <w:r>
        <w:rPr>
          <w:b/>
          <w:color w:val="5A6154"/>
        </w:rPr>
        <w:t>SSAP Angelshark Med</w:t>
      </w:r>
      <w:r>
        <w:rPr>
          <w:color w:val="5A6154"/>
        </w:rPr>
        <w:t xml:space="preserve">) with the goal to strengthen coordination, harmonisation, delivery of data collection, conservation, and management efforts for the Angelshark across its range within the Mediterranean Sea. </w:t>
      </w:r>
    </w:p>
    <w:p w14:paraId="15B75D7C" w14:textId="77777777" w:rsidR="00526731" w:rsidRDefault="00E252DA">
      <w:pPr>
        <w:spacing w:line="252" w:lineRule="auto"/>
        <w:ind w:left="938" w:right="14"/>
      </w:pPr>
      <w:r>
        <w:rPr>
          <w:color w:val="5A6154"/>
        </w:rPr>
        <w:t>Türkiye (not party to the CMS), has placed all three species of angel sharks under national protection since 2018, prohibiting their storage, transport, and sale.</w:t>
      </w:r>
    </w:p>
    <w:p w14:paraId="368A0A8E" w14:textId="77777777" w:rsidR="00526731" w:rsidRDefault="00526731">
      <w:pPr>
        <w:sectPr w:rsidR="00526731">
          <w:footnotePr>
            <w:numRestart w:val="eachPage"/>
          </w:footnotePr>
          <w:type w:val="continuous"/>
          <w:pgSz w:w="11906" w:h="16838"/>
          <w:pgMar w:top="842" w:right="720" w:bottom="820" w:left="663" w:header="720" w:footer="720" w:gutter="0"/>
          <w:cols w:space="720"/>
        </w:sectPr>
      </w:pPr>
    </w:p>
    <w:p w14:paraId="68C3BF60" w14:textId="77777777" w:rsidR="00526731" w:rsidRDefault="00E252DA">
      <w:pPr>
        <w:pStyle w:val="Heading3"/>
        <w:spacing w:after="48" w:line="248" w:lineRule="auto"/>
        <w:ind w:left="-5" w:right="-15"/>
      </w:pPr>
      <w:r>
        <w:rPr>
          <w:b w:val="0"/>
          <w:sz w:val="100"/>
        </w:rPr>
        <w:t>Methodology</w:t>
      </w:r>
    </w:p>
    <w:p w14:paraId="3891C541" w14:textId="77777777" w:rsidR="00526731" w:rsidRDefault="00E252DA">
      <w:pPr>
        <w:spacing w:after="1282"/>
        <w:ind w:left="-5" w:right="540"/>
      </w:pPr>
      <w:r>
        <w:t xml:space="preserve">The advice on the spatial management of angel sharks in the Mediterranean Sea was developed following a thorough compilation of various data sources, including the Angel Shark Sightings Map (citizen science database), research data from regional projects, Local Ecological Knowledge (LEK) studies, fish market surveys, published literature and finally ISRAs, AOI, cISRAs for the three species present in the Mediterranean Sea (Squatina aculeata, Squatina oculata and Squatina squatina). We have assessed the overlap of the current presence and predicted suitable habitats, based on a Species Distribution Model,  of the three species, alongside existing area-based conservation tools (ISRAs, AOI, cISRAs) and measures (MPAs, FRAs, Ramsar sites). </w:t>
      </w:r>
    </w:p>
    <w:p w14:paraId="4B49205C" w14:textId="77777777" w:rsidR="00526731" w:rsidRDefault="00E252DA">
      <w:pPr>
        <w:pStyle w:val="Heading4"/>
        <w:ind w:left="-5"/>
      </w:pPr>
      <w:r>
        <w:t>MARINE PROTECTED AREA</w:t>
      </w:r>
    </w:p>
    <w:p w14:paraId="4F6B49C7" w14:textId="77777777" w:rsidR="00526731" w:rsidRDefault="00E252DA">
      <w:pPr>
        <w:ind w:left="-5" w:right="540"/>
      </w:pPr>
      <w:r>
        <w:t xml:space="preserve">Marine protected areas (MPAs) are increasingly implemented worldwide to conserve marine ecosystem integrity by managing human activities at sea. Although MPAs are codified in </w:t>
      </w:r>
      <w:r>
        <w:t>international agreements, their effectiveness is weakened by confusion surrounding the various MPA types, definitions and  methodologies to assess their effectiveness, leading to highly inconsistent outcomes.</w:t>
      </w:r>
    </w:p>
    <w:p w14:paraId="61FA47C2" w14:textId="77777777" w:rsidR="00526731" w:rsidRDefault="00E252DA">
      <w:pPr>
        <w:ind w:left="-5" w:right="540"/>
      </w:pPr>
      <w:r>
        <w:rPr>
          <w:noProof/>
          <w:color w:val="000000"/>
          <w:sz w:val="22"/>
        </w:rPr>
        <mc:AlternateContent>
          <mc:Choice Requires="wpg">
            <w:drawing>
              <wp:anchor distT="0" distB="0" distL="114300" distR="114300" simplePos="0" relativeHeight="251668480" behindDoc="0" locked="0" layoutInCell="1" allowOverlap="1" wp14:anchorId="2F103ED6" wp14:editId="1D47535A">
                <wp:simplePos x="0" y="0"/>
                <wp:positionH relativeFrom="page">
                  <wp:posOffset>7560005</wp:posOffset>
                </wp:positionH>
                <wp:positionV relativeFrom="page">
                  <wp:posOffset>1484999</wp:posOffset>
                </wp:positionV>
                <wp:extent cx="1" cy="1303198"/>
                <wp:effectExtent l="0" t="0" r="0" b="0"/>
                <wp:wrapSquare wrapText="bothSides"/>
                <wp:docPr id="35912" name="Group 35912"/>
                <wp:cNvGraphicFramePr/>
                <a:graphic xmlns:a="http://schemas.openxmlformats.org/drawingml/2006/main">
                  <a:graphicData uri="http://schemas.microsoft.com/office/word/2010/wordprocessingGroup">
                    <wpg:wgp>
                      <wpg:cNvGrpSpPr/>
                      <wpg:grpSpPr>
                        <a:xfrm>
                          <a:off x="0" y="0"/>
                          <a:ext cx="1" cy="1303198"/>
                          <a:chOff x="0" y="0"/>
                          <a:chExt cx="1" cy="1303198"/>
                        </a:xfrm>
                      </wpg:grpSpPr>
                      <wps:wsp>
                        <wps:cNvPr id="1487" name="Shape 1487"/>
                        <wps:cNvSpPr/>
                        <wps:spPr>
                          <a:xfrm>
                            <a:off x="0" y="0"/>
                            <a:ext cx="0" cy="1303198"/>
                          </a:xfrm>
                          <a:custGeom>
                            <a:avLst/>
                            <a:gdLst/>
                            <a:ahLst/>
                            <a:cxnLst/>
                            <a:rect l="0" t="0" r="0" b="0"/>
                            <a:pathLst>
                              <a:path h="1303198">
                                <a:moveTo>
                                  <a:pt x="0" y="1303198"/>
                                </a:moveTo>
                                <a:lnTo>
                                  <a:pt x="0" y="0"/>
                                </a:lnTo>
                                <a:close/>
                              </a:path>
                            </a:pathLst>
                          </a:custGeom>
                          <a:ln w="0" cap="flat">
                            <a:miter lim="127000"/>
                          </a:ln>
                        </wps:spPr>
                        <wps:style>
                          <a:lnRef idx="0">
                            <a:srgbClr val="000000">
                              <a:alpha val="0"/>
                            </a:srgbClr>
                          </a:lnRef>
                          <a:fillRef idx="1">
                            <a:srgbClr val="F5ECEB"/>
                          </a:fillRef>
                          <a:effectRef idx="0">
                            <a:scrgbClr r="0" g="0" b="0"/>
                          </a:effectRef>
                          <a:fontRef idx="none"/>
                        </wps:style>
                        <wps:bodyPr/>
                      </wps:wsp>
                    </wpg:wgp>
                  </a:graphicData>
                </a:graphic>
              </wp:anchor>
            </w:drawing>
          </mc:Choice>
          <mc:Fallback xmlns:a="http://schemas.openxmlformats.org/drawingml/2006/main">
            <w:pict>
              <v:group id="Group 35912" style="width:7.87402e-05pt;height:102.614pt;position:absolute;mso-position-horizontal-relative:page;mso-position-horizontal:absolute;margin-left:595.276pt;mso-position-vertical-relative:page;margin-top:116.929pt;" coordsize="0,13031">
                <v:shape id="Shape 1487" style="position:absolute;width:0;height:13031;left:0;top:0;" coordsize="0,1303198" path="m0,1303198l0,0x">
                  <v:stroke weight="0pt" endcap="flat" joinstyle="miter" miterlimit="10" on="false" color="#000000" opacity="0"/>
                  <v:fill on="true" color="#f5eceb"/>
                </v:shape>
                <w10:wrap type="square"/>
              </v:group>
            </w:pict>
          </mc:Fallback>
        </mc:AlternateContent>
      </w:r>
      <w:r>
        <w:t xml:space="preserve">In the Mediterranean Sea, according to Gomei et al. 2021, considering data up to 2018 in total, 9.68% has been designated as an MPA, 2.48% of the MPAs have a management plan and 1.27% effectively implement their management plan; </w:t>
      </w:r>
    </w:p>
    <w:p w14:paraId="599FCFF7" w14:textId="77777777" w:rsidR="00526731" w:rsidRDefault="00E252DA">
      <w:pPr>
        <w:ind w:left="-5" w:right="0"/>
      </w:pPr>
      <w:r>
        <w:t>0.03% is covered by fully protected areas. This study included the following areas as MPAs: Nationally designated MPAs; Natura 2000 sites; the marine part of Ramsar sites (wetlands of international importance under the Ramsar Convention); The marine part of UNESCO Biosphere reserves; Internationally designated Specially Protected Areas of Mediterranean Importance (SPAMIs).</w:t>
      </w:r>
    </w:p>
    <w:p w14:paraId="62FA258C" w14:textId="77777777" w:rsidR="00526731" w:rsidRDefault="00E252DA">
      <w:pPr>
        <w:ind w:left="-5" w:right="0"/>
      </w:pPr>
      <w:r>
        <w:t xml:space="preserve">Another study, using a different definition of MPAs, conducted by Claudet et al. 2020 indicates that only 6.01% of the Mediterranean is covered by protection, in 95% of this area, regulations are not stronger inside than outside MPAs and in fact only 0.23% is fully or highly protected.  In this study, legally binding MPAs were collected from </w:t>
      </w:r>
      <w:hyperlink r:id="rId93">
        <w:r>
          <w:rPr>
            <w:color w:val="405789"/>
            <w:u w:val="single" w:color="405789"/>
          </w:rPr>
          <w:t>MAPAMED</w:t>
        </w:r>
      </w:hyperlink>
      <w:r>
        <w:t>. Fishing Restricted Areas, Specially Protected Area of Mediterranean Importance and Particularly Sensitive Sea Area were removed. In the case of non-strictly marine MPAs, only the marine part was kept.</w:t>
      </w:r>
    </w:p>
    <w:p w14:paraId="317F5E80" w14:textId="77777777" w:rsidR="00526731" w:rsidRDefault="00E252DA">
      <w:pPr>
        <w:ind w:left="-5" w:right="0"/>
      </w:pPr>
      <w:r>
        <w:lastRenderedPageBreak/>
        <w:t xml:space="preserve">More recently, Aminian-Biquet et al. 2024, provided the first evaluation of protection levels in EU MPAs analysing the legal restrictions on activities using the </w:t>
      </w:r>
      <w:hyperlink r:id="rId94">
        <w:r>
          <w:rPr>
            <w:color w:val="405789"/>
            <w:u w:val="single" w:color="405789"/>
          </w:rPr>
          <w:t>MPA Guide framework</w:t>
        </w:r>
      </w:hyperlink>
      <w:hyperlink r:id="rId95">
        <w:r>
          <w:t>.</w:t>
        </w:r>
      </w:hyperlink>
      <w:r>
        <w:t xml:space="preserve"> This Study showed that the Mediterranean Sea has the second largest coverage of MPAs in the EU (14,8%), with only 1,9 % being strictly protected. </w:t>
      </w:r>
    </w:p>
    <w:p w14:paraId="7E592AE4" w14:textId="77777777" w:rsidR="00526731" w:rsidRDefault="00E252DA">
      <w:pPr>
        <w:ind w:left="-5" w:right="0"/>
      </w:pPr>
      <w:r>
        <w:t>Some countries, e.g. Spain or the Republic of Cyprus, have designated new MPAs and developed new management plans since 2018, but few management plans were already officially published as this report is being prepared. For example, Spain recently reviewed the Natura 2000 Network in its territorial waters. In the Spanish Mediterranean, 11.90% is currently covered by Natura 2000 areas and with the new proposed modifications under the LIFE INTEMARES project, it should cover up to 25.06% in the near future.</w:t>
      </w:r>
    </w:p>
    <w:p w14:paraId="3DCF573A" w14:textId="77777777" w:rsidR="00526731" w:rsidRDefault="00E252DA">
      <w:pPr>
        <w:shd w:val="clear" w:color="auto" w:fill="F5ECEB"/>
        <w:spacing w:after="15" w:line="247" w:lineRule="auto"/>
        <w:ind w:left="0" w:right="638" w:firstLine="0"/>
        <w:jc w:val="left"/>
      </w:pPr>
      <w:r>
        <w:rPr>
          <w:color w:val="B8605B"/>
        </w:rPr>
        <w:t xml:space="preserve">For the purposes of this advisory document, we have included the following legally binding MPAs, collected from </w:t>
      </w:r>
      <w:hyperlink r:id="rId96">
        <w:r>
          <w:rPr>
            <w:color w:val="B8605B"/>
            <w:u w:val="single" w:color="B8605B"/>
          </w:rPr>
          <w:t>MAPAMED</w:t>
        </w:r>
      </w:hyperlink>
      <w:r>
        <w:rPr>
          <w:color w:val="B8605B"/>
        </w:rPr>
        <w:t xml:space="preserve">. Please refer to the glossary for detailed information on each site: </w:t>
      </w:r>
    </w:p>
    <w:p w14:paraId="56522336" w14:textId="77777777" w:rsidR="00526731" w:rsidRDefault="00E252DA">
      <w:pPr>
        <w:shd w:val="clear" w:color="auto" w:fill="F5ECEB"/>
        <w:spacing w:after="284" w:line="259" w:lineRule="auto"/>
        <w:ind w:left="0" w:right="638" w:firstLine="0"/>
        <w:jc w:val="left"/>
      </w:pPr>
      <w:r>
        <w:rPr>
          <w:b/>
          <w:color w:val="B8605B"/>
        </w:rPr>
        <w:t xml:space="preserve"> </w:t>
      </w:r>
      <w:r>
        <w:rPr>
          <w:b/>
          <w:color w:val="B8605B"/>
        </w:rPr>
        <w:tab/>
        <w:t xml:space="preserve">- Nationally designated MPAs  </w:t>
      </w:r>
      <w:r>
        <w:rPr>
          <w:b/>
          <w:color w:val="B8605B"/>
        </w:rPr>
        <w:tab/>
        <w:t>- Natura 2000 Sites</w:t>
      </w:r>
    </w:p>
    <w:p w14:paraId="281DB1F9" w14:textId="77777777" w:rsidR="00526731" w:rsidRDefault="00E252DA">
      <w:pPr>
        <w:ind w:left="-5" w:right="0"/>
      </w:pPr>
      <w:r>
        <w:t xml:space="preserve">Other layers provided from the MAPAMED such as  Specially Protected Areas of Mediterranean Importance </w:t>
      </w:r>
      <w:r>
        <w:t xml:space="preserve">(SPAMIs) and Other Effective area-based Conservation Measures (OECMs) were removed from our analyses. While they are important conservation tools, they do not always meet the strict definition of an MPA or lack a legally binding nature. </w:t>
      </w:r>
      <w:r>
        <w:rPr>
          <w:i/>
        </w:rPr>
        <w:t>conservation action with a view to implementing Targets 1 and 3 of the Global Biodiversity Framework, including through National Biodiversity Strategies and Action Plans (NBSAPs)...</w:t>
      </w:r>
      <w:r>
        <w:t xml:space="preserve">”. </w:t>
      </w:r>
    </w:p>
    <w:p w14:paraId="164171C1" w14:textId="77777777" w:rsidR="00526731" w:rsidRDefault="00E252DA">
      <w:pPr>
        <w:ind w:left="-5" w:right="0"/>
      </w:pPr>
      <w:r>
        <w:t xml:space="preserve">In the Mediterranean Sea, five ISRAs, one cISRA and three AoI have been identified for angel sharks. Moreover, eight ISRAs were delineated listing angel sharks as a Supporting Species highlighting that they occur in the area but do not meet the ISRA Criteria (Annex 1). </w:t>
      </w:r>
    </w:p>
    <w:p w14:paraId="67B5B9D9" w14:textId="77777777" w:rsidR="00526731" w:rsidRDefault="00E252DA">
      <w:pPr>
        <w:ind w:left="-5" w:right="0"/>
      </w:pPr>
      <w:r>
        <w:t xml:space="preserve">For the purpose of this analysis , we overlapped the identified </w:t>
      </w:r>
      <w:r>
        <w:rPr>
          <w:b/>
          <w:color w:val="B8605B"/>
        </w:rPr>
        <w:t>ISRAs</w:t>
      </w:r>
      <w:r>
        <w:rPr>
          <w:color w:val="B8605B"/>
        </w:rPr>
        <w:t xml:space="preserve">, </w:t>
      </w:r>
      <w:r>
        <w:rPr>
          <w:b/>
          <w:color w:val="B8605B"/>
        </w:rPr>
        <w:t>cISRA</w:t>
      </w:r>
      <w:r>
        <w:rPr>
          <w:color w:val="B8605B"/>
        </w:rPr>
        <w:t xml:space="preserve"> and </w:t>
      </w:r>
      <w:r>
        <w:rPr>
          <w:b/>
          <w:color w:val="B8605B"/>
        </w:rPr>
        <w:t xml:space="preserve">AoI </w:t>
      </w:r>
      <w:r>
        <w:t xml:space="preserve">for angel sharks with </w:t>
      </w:r>
      <w:r>
        <w:rPr>
          <w:b/>
          <w:color w:val="B8605B"/>
        </w:rPr>
        <w:t>existing MPAs</w:t>
      </w:r>
      <w:r>
        <w:t xml:space="preserve"> in the Mediterranean Sea to identify gaps and provide recommendations on area based conservation measures.</w:t>
      </w:r>
    </w:p>
    <w:p w14:paraId="41A7B7A3" w14:textId="77777777" w:rsidR="00526731" w:rsidRDefault="00E252DA">
      <w:pPr>
        <w:ind w:left="-5" w:right="0"/>
      </w:pPr>
      <w:r>
        <w:t xml:space="preserve">In addition, we have overlapped </w:t>
      </w:r>
      <w:r>
        <w:rPr>
          <w:b/>
          <w:color w:val="B8605B"/>
        </w:rPr>
        <w:t>ISRAs</w:t>
      </w:r>
      <w:r>
        <w:rPr>
          <w:color w:val="B8605B"/>
        </w:rPr>
        <w:t xml:space="preserve">, </w:t>
      </w:r>
      <w:r>
        <w:rPr>
          <w:b/>
          <w:color w:val="B8605B"/>
        </w:rPr>
        <w:t>cISRA</w:t>
      </w:r>
      <w:r>
        <w:rPr>
          <w:color w:val="B8605B"/>
        </w:rPr>
        <w:t xml:space="preserve"> and </w:t>
      </w:r>
      <w:r>
        <w:rPr>
          <w:b/>
          <w:color w:val="B8605B"/>
        </w:rPr>
        <w:t>AoI</w:t>
      </w:r>
      <w:r>
        <w:t xml:space="preserve"> for angel sharks in the Mediterranean Sea with </w:t>
      </w:r>
      <w:r>
        <w:rPr>
          <w:b/>
          <w:color w:val="B8605B"/>
        </w:rPr>
        <w:t>Fisheries Restricted Areas (FRAs)</w:t>
      </w:r>
      <w:r>
        <w:t xml:space="preserve">, </w:t>
      </w:r>
    </w:p>
    <w:p w14:paraId="5A3CC114" w14:textId="77777777" w:rsidR="00526731" w:rsidRDefault="00526731">
      <w:pPr>
        <w:sectPr w:rsidR="00526731">
          <w:footnotePr>
            <w:numRestart w:val="eachPage"/>
          </w:footnotePr>
          <w:type w:val="continuous"/>
          <w:pgSz w:w="11906" w:h="16838"/>
          <w:pgMar w:top="719" w:right="720" w:bottom="778" w:left="720" w:header="720" w:footer="720" w:gutter="0"/>
          <w:cols w:num="2" w:space="720" w:equalWidth="0">
            <w:col w:w="5365" w:space="141"/>
            <w:col w:w="4959"/>
          </w:cols>
        </w:sectPr>
      </w:pPr>
    </w:p>
    <w:p w14:paraId="67C80670" w14:textId="77777777" w:rsidR="00526731" w:rsidRDefault="00E252DA">
      <w:pPr>
        <w:pStyle w:val="Heading4"/>
        <w:spacing w:after="365"/>
        <w:ind w:left="-5"/>
      </w:pPr>
      <w:r>
        <w:t>AREAS IMPORTANT FOR CONSERVATION THAT ARE NOT MPAs</w:t>
      </w:r>
    </w:p>
    <w:p w14:paraId="7FABDF49" w14:textId="77777777" w:rsidR="00526731" w:rsidRDefault="00E252DA">
      <w:pPr>
        <w:ind w:left="-5" w:right="0"/>
      </w:pPr>
      <w:r>
        <w:t xml:space="preserve">In addition to the designation of MPAs, there are other tools that help identify ecologically significant areas, including Ecologically or Biologically Significant Marine Areas (EBSAs), Key Biodiversity Areas (KBAs), and Important Shark and Ray Areas (ISRAs). </w:t>
      </w:r>
    </w:p>
    <w:p w14:paraId="7FA1E33C" w14:textId="77777777" w:rsidR="00526731" w:rsidRDefault="00E252DA">
      <w:pPr>
        <w:ind w:left="-5" w:right="0"/>
      </w:pPr>
      <w:r>
        <w:rPr>
          <w:b/>
        </w:rPr>
        <w:t>ISRAs</w:t>
      </w:r>
      <w:r>
        <w:t xml:space="preserve">, specifically designed for sharks and rays, identify habitats essential for their survival. These designations are </w:t>
      </w:r>
      <w:r>
        <w:rPr>
          <w:b/>
          <w:color w:val="BB8270"/>
        </w:rPr>
        <w:t>advisory</w:t>
      </w:r>
      <w:r>
        <w:t xml:space="preserve"> rather than legally binding, serving as scientific guidance for conservation planning. By integrating EBSAs, KBAs, and ISRAs with which are «</w:t>
      </w:r>
      <w:r>
        <w:rPr>
          <w:i/>
        </w:rPr>
        <w:t xml:space="preserve">geographically defined areas in which some specific fishing activities are </w:t>
      </w:r>
      <w:r>
        <w:rPr>
          <w:i/>
        </w:rPr>
        <w:t>temporarily or permanently banned or restricted in order to improve the exploitation patterns and conservation of specific stocks as well as of habitats and deep-sea ecosystem»</w:t>
      </w:r>
      <w:r>
        <w:t xml:space="preserve"> to look at the coverage and identify gaps and recommendations. </w:t>
      </w:r>
    </w:p>
    <w:p w14:paraId="00976E69" w14:textId="77777777" w:rsidR="00526731" w:rsidRDefault="00E252DA">
      <w:pPr>
        <w:spacing w:after="1550"/>
        <w:ind w:left="-5" w:right="0"/>
      </w:pPr>
      <w:r>
        <w:t xml:space="preserve">Finally, </w:t>
      </w:r>
      <w:r>
        <w:rPr>
          <w:b/>
          <w:color w:val="B8605B"/>
        </w:rPr>
        <w:t>ISRAs</w:t>
      </w:r>
      <w:r>
        <w:rPr>
          <w:color w:val="B8605B"/>
        </w:rPr>
        <w:t xml:space="preserve">, </w:t>
      </w:r>
      <w:r>
        <w:rPr>
          <w:b/>
          <w:color w:val="B8605B"/>
        </w:rPr>
        <w:t>cISRA</w:t>
      </w:r>
      <w:r>
        <w:rPr>
          <w:color w:val="B8605B"/>
        </w:rPr>
        <w:t xml:space="preserve"> and </w:t>
      </w:r>
      <w:r>
        <w:rPr>
          <w:b/>
          <w:color w:val="B8605B"/>
        </w:rPr>
        <w:t>AoI</w:t>
      </w:r>
      <w:r>
        <w:t xml:space="preserve"> for angel sharks in the Mediterranean Sea were also overlapped with Marine </w:t>
      </w:r>
      <w:r>
        <w:rPr>
          <w:b/>
          <w:color w:val="B8605B"/>
        </w:rPr>
        <w:t>Ramsar sites</w:t>
      </w:r>
      <w:r>
        <w:t xml:space="preserve">. So far, most Ramsar sites have been designated for bird species. However, we wanted to explore the presence of angel sharks in these areas and provide recommendations for potential synergies between CMS and Ramsar. </w:t>
      </w:r>
    </w:p>
    <w:p w14:paraId="4C735E21" w14:textId="77777777" w:rsidR="00526731" w:rsidRDefault="00E252DA">
      <w:pPr>
        <w:pStyle w:val="Heading4"/>
        <w:ind w:left="-5"/>
      </w:pPr>
      <w:r>
        <w:t>SIGHTINGS DATA</w:t>
      </w:r>
    </w:p>
    <w:p w14:paraId="00EEE35F" w14:textId="77777777" w:rsidR="00526731" w:rsidRDefault="00526731">
      <w:pPr>
        <w:sectPr w:rsidR="00526731">
          <w:footnotePr>
            <w:numRestart w:val="eachPage"/>
          </w:footnotePr>
          <w:type w:val="continuous"/>
          <w:pgSz w:w="11906" w:h="16838"/>
          <w:pgMar w:top="1440" w:right="720" w:bottom="1440" w:left="720" w:header="720" w:footer="720" w:gutter="0"/>
          <w:cols w:num="2" w:space="547"/>
        </w:sectPr>
      </w:pPr>
    </w:p>
    <w:p w14:paraId="6795681C" w14:textId="77777777" w:rsidR="00526731" w:rsidRDefault="00E252DA">
      <w:pPr>
        <w:ind w:left="-5" w:right="0"/>
      </w:pPr>
      <w:r>
        <w:lastRenderedPageBreak/>
        <w:t>legally established protected areas, marine conservation efforts can be enhanced, ensuring that critical habitats and species receive adequate protection within a coordinated management framework.</w:t>
      </w:r>
    </w:p>
    <w:p w14:paraId="69C7E7A4" w14:textId="77777777" w:rsidR="00526731" w:rsidRDefault="00E252DA">
      <w:pPr>
        <w:spacing w:after="18"/>
        <w:ind w:left="-5" w:right="0"/>
      </w:pPr>
      <w:r>
        <w:t>As such, at COP14, Parties adopted Resolution 14.61 and committed to «</w:t>
      </w:r>
      <w:r>
        <w:rPr>
          <w:i/>
        </w:rPr>
        <w:t xml:space="preserve">...take into account identified ISRAs for spatial planning and </w:t>
      </w:r>
      <w:r>
        <w:t>Angel shark sightings data were collected by various stakeholders in the Mediterranean Sea through several research projects and initiatives, including citizen science, Local Ecological Knowledge (LEK) studies, fish market surveys, etc. In this document, only recent data, verified by each project and data owner, incl. citizen science data, (from 2004 and after) are used for the analysis.</w:t>
      </w:r>
    </w:p>
    <w:p w14:paraId="350E7258" w14:textId="77777777" w:rsidR="00526731" w:rsidRDefault="00E252DA">
      <w:pPr>
        <w:pStyle w:val="Heading5"/>
        <w:tabs>
          <w:tab w:val="center" w:pos="1339"/>
          <w:tab w:val="center" w:pos="2548"/>
          <w:tab w:val="center" w:pos="3659"/>
          <w:tab w:val="right" w:pos="5012"/>
        </w:tabs>
        <w:ind w:left="-15" w:firstLine="0"/>
      </w:pPr>
      <w:r>
        <w:t xml:space="preserve">ANGEL </w:t>
      </w:r>
      <w:r>
        <w:tab/>
        <w:t xml:space="preserve">SHARK </w:t>
      </w:r>
      <w:r>
        <w:tab/>
        <w:t xml:space="preserve">SIGHTINGS </w:t>
      </w:r>
      <w:r>
        <w:tab/>
        <w:t xml:space="preserve">MAP </w:t>
      </w:r>
      <w:r>
        <w:tab/>
        <w:t>(ASSM)</w:t>
      </w:r>
    </w:p>
    <w:p w14:paraId="064565CD" w14:textId="77777777" w:rsidR="00526731" w:rsidRDefault="00E252DA">
      <w:pPr>
        <w:ind w:left="-5" w:right="0"/>
      </w:pPr>
      <w:r>
        <w:t>The Angel Shark Sightings Map (</w:t>
      </w:r>
      <w:hyperlink r:id="rId97">
        <w:r>
          <w:rPr>
            <w:color w:val="405789"/>
            <w:u w:val="single" w:color="405789"/>
          </w:rPr>
          <w:t>ASSM</w:t>
        </w:r>
      </w:hyperlink>
      <w:r>
        <w:t>) is hosted by the Angel Shark Conservation Network (ASCN) and serves as a tool for citizen scientists, researchers and the public to report angel shark sightings. The sightings are regularly validated by the ASCN. The ASCN kindly provided its entire dataset from the Mediterranean for this analysis.</w:t>
      </w:r>
    </w:p>
    <w:p w14:paraId="2F5F160E" w14:textId="77777777" w:rsidR="00526731" w:rsidRDefault="00E252DA">
      <w:pPr>
        <w:pStyle w:val="Heading5"/>
        <w:ind w:left="-5"/>
      </w:pPr>
      <w:r>
        <w:t>REGIONAL PROJECT DATA</w:t>
      </w:r>
    </w:p>
    <w:p w14:paraId="6DDDF3D8" w14:textId="77777777" w:rsidR="00526731" w:rsidRDefault="00E252DA">
      <w:pPr>
        <w:ind w:left="-5" w:right="0"/>
      </w:pPr>
      <w:r>
        <w:rPr>
          <w:noProof/>
          <w:color w:val="000000"/>
          <w:sz w:val="22"/>
        </w:rPr>
        <mc:AlternateContent>
          <mc:Choice Requires="wpg">
            <w:drawing>
              <wp:anchor distT="0" distB="0" distL="114300" distR="114300" simplePos="0" relativeHeight="251669504" behindDoc="0" locked="0" layoutInCell="1" allowOverlap="1" wp14:anchorId="545556FC" wp14:editId="09AF12D7">
                <wp:simplePos x="0" y="0"/>
                <wp:positionH relativeFrom="page">
                  <wp:posOffset>0</wp:posOffset>
                </wp:positionH>
                <wp:positionV relativeFrom="page">
                  <wp:posOffset>648157</wp:posOffset>
                </wp:positionV>
                <wp:extent cx="5417999" cy="5723690"/>
                <wp:effectExtent l="0" t="0" r="0" b="0"/>
                <wp:wrapTopAndBottom/>
                <wp:docPr id="34621" name="Group 34621"/>
                <wp:cNvGraphicFramePr/>
                <a:graphic xmlns:a="http://schemas.openxmlformats.org/drawingml/2006/main">
                  <a:graphicData uri="http://schemas.microsoft.com/office/word/2010/wordprocessingGroup">
                    <wpg:wgp>
                      <wpg:cNvGrpSpPr/>
                      <wpg:grpSpPr>
                        <a:xfrm>
                          <a:off x="0" y="0"/>
                          <a:ext cx="5417999" cy="5723690"/>
                          <a:chOff x="0" y="0"/>
                          <a:chExt cx="5417999" cy="5723690"/>
                        </a:xfrm>
                      </wpg:grpSpPr>
                      <pic:pic xmlns:pic="http://schemas.openxmlformats.org/drawingml/2006/picture">
                        <pic:nvPicPr>
                          <pic:cNvPr id="39044" name="Picture 39044"/>
                          <pic:cNvPicPr/>
                        </pic:nvPicPr>
                        <pic:blipFill>
                          <a:blip r:embed="rId98" cstate="email">
                            <a:extLst>
                              <a:ext uri="{28A0092B-C50C-407E-A947-70E740481C1C}">
                                <a14:useLocalDpi xmlns:a14="http://schemas.microsoft.com/office/drawing/2010/main"/>
                              </a:ext>
                            </a:extLst>
                          </a:blip>
                          <a:stretch>
                            <a:fillRect/>
                          </a:stretch>
                        </pic:blipFill>
                        <pic:spPr>
                          <a:xfrm>
                            <a:off x="0" y="-4012"/>
                            <a:ext cx="5419344" cy="5727193"/>
                          </a:xfrm>
                          <a:prstGeom prst="rect">
                            <a:avLst/>
                          </a:prstGeom>
                        </pic:spPr>
                      </pic:pic>
                      <wps:wsp>
                        <wps:cNvPr id="1668" name="Rectangle 1668"/>
                        <wps:cNvSpPr/>
                        <wps:spPr>
                          <a:xfrm>
                            <a:off x="125999" y="5493446"/>
                            <a:ext cx="1377596" cy="206453"/>
                          </a:xfrm>
                          <a:prstGeom prst="rect">
                            <a:avLst/>
                          </a:prstGeom>
                          <a:ln>
                            <a:noFill/>
                          </a:ln>
                        </wps:spPr>
                        <wps:txbx>
                          <w:txbxContent>
                            <w:p w14:paraId="336D00B5" w14:textId="77777777" w:rsidR="00526731" w:rsidRDefault="00E252DA">
                              <w:pPr>
                                <w:spacing w:after="160" w:line="259" w:lineRule="auto"/>
                                <w:ind w:left="0" w:right="0" w:firstLine="0"/>
                                <w:jc w:val="left"/>
                              </w:pPr>
                              <w:r>
                                <w:rPr>
                                  <w:color w:val="FFFEFD"/>
                                </w:rPr>
                                <w:t>© Tony VIACARA</w:t>
                              </w:r>
                            </w:p>
                          </w:txbxContent>
                        </wps:txbx>
                        <wps:bodyPr horzOverflow="overflow" vert="horz" lIns="0" tIns="0" rIns="0" bIns="0" rtlCol="0">
                          <a:noAutofit/>
                        </wps:bodyPr>
                      </wps:wsp>
                    </wpg:wgp>
                  </a:graphicData>
                </a:graphic>
              </wp:anchor>
            </w:drawing>
          </mc:Choice>
          <mc:Fallback>
            <w:pict>
              <v:group w14:anchorId="545556FC" id="Group 34621" o:spid="_x0000_s1206" style="position:absolute;left:0;text-align:left;margin-left:0;margin-top:51.05pt;width:426.6pt;height:450.7pt;z-index:251669504;mso-position-horizontal-relative:page;mso-position-vertical-relative:page" coordsize="54179,57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">
                <v:shape id="Picture 39044" o:spid="_x0000_s1207" type="#_x0000_t75" style="position:absolute;top:-40;width:54193;height:5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">
                  <v:imagedata r:id="rId99" o:title=""/>
                </v:shape>
                <v:rect id="Rectangle 1668" o:spid="_x0000_s1208" style="position:absolute;left:1259;top:54934;width:1377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" filled="f" stroked="f">
                  <v:textbox inset="0,0,0,0">
                    <w:txbxContent>
                      <w:p w14:paraId="336D00B5" w14:textId="77777777" w:rsidR="00526731" w:rsidRDefault="00E252DA">
                        <w:pPr>
                          <w:spacing w:after="160" w:line="259" w:lineRule="auto"/>
                          <w:ind w:left="0" w:right="0" w:firstLine="0"/>
                          <w:jc w:val="left"/>
                        </w:pPr>
                        <w:r>
                          <w:rPr>
                            <w:color w:val="FFFEFD"/>
                          </w:rPr>
                          <w:t>© Tony VIACARA</w:t>
                        </w:r>
                      </w:p>
                    </w:txbxContent>
                  </v:textbox>
                </v:rect>
                <w10:wrap type="topAndBottom" anchorx="page" anchory="page"/>
              </v:group>
            </w:pict>
          </mc:Fallback>
        </mc:AlternateContent>
      </w:r>
      <w:r>
        <w:t>Regional projects monitor angel sharks all over the Mediterranean Sea. Sightings data from the M.E.C.O. project, SPOT/Enalia Physis project, DACOR / Corsican Fisheries Data Collection Framework (CF-DCF), ObsMer, Elasmed, and Regional Angel Shark Project in Croatia, Corsica, Greece and Libya, were compiled for this analysis.</w:t>
      </w:r>
    </w:p>
    <w:p w14:paraId="76E0A0B9" w14:textId="77777777" w:rsidR="00526731" w:rsidRDefault="00E252DA">
      <w:pPr>
        <w:spacing w:after="891"/>
        <w:ind w:left="-5" w:right="0"/>
      </w:pPr>
      <w:r>
        <w:lastRenderedPageBreak/>
        <w:t xml:space="preserve">In addition, a dataset from Mersea Marine Consulting in Turkiye was also included. </w:t>
      </w:r>
    </w:p>
    <w:p w14:paraId="2282D1C5" w14:textId="77777777" w:rsidR="00526731" w:rsidRDefault="00E252DA">
      <w:pPr>
        <w:pStyle w:val="Heading5"/>
        <w:ind w:left="-5"/>
      </w:pPr>
      <w:r>
        <w:t>PUBLISHED LITERATURE</w:t>
      </w:r>
    </w:p>
    <w:p w14:paraId="0FB63016" w14:textId="77777777" w:rsidR="00526731" w:rsidRDefault="00E252DA">
      <w:pPr>
        <w:ind w:left="-5" w:right="0"/>
      </w:pPr>
      <w:r>
        <w:t>Sightings from recent published literature were also compiled for this analysis (Akyol et al. 2015, Corsini &amp; Zava 2007, Filiz et al. 2005, Giovos et al. 2019, Giovos et al. 2022, Ismen et al. 2009, Kabasakal 2019, Kara et al. 2018, Karakulak et al. 2006, Lapinksi &amp; Giovos 2019, O’Keefe et al. 2023, Yigin et al. 2019, Zava et al. 2002).</w:t>
      </w:r>
    </w:p>
    <w:p w14:paraId="5B5F7456" w14:textId="77777777" w:rsidR="00526731" w:rsidRDefault="00E252DA">
      <w:pPr>
        <w:pStyle w:val="Heading4"/>
        <w:spacing w:after="78"/>
        <w:ind w:left="-5"/>
      </w:pPr>
      <w:r>
        <w:t>SPECIES DISTRIBUTION MODEL (SDM)</w:t>
      </w:r>
    </w:p>
    <w:p w14:paraId="77FEF7DB" w14:textId="77777777" w:rsidR="00526731" w:rsidRDefault="00E252DA">
      <w:pPr>
        <w:spacing w:after="297" w:line="246" w:lineRule="auto"/>
        <w:ind w:left="-5" w:right="39"/>
      </w:pPr>
      <w:r>
        <w:rPr>
          <w:color w:val="000000"/>
        </w:rPr>
        <w:t>Species distribution modelling (SDM) is an important tool in conservation biology and ecology to analyse the relationship between species distribution data and environmental variables across geographic areas. These models help to assess species abundance, gain insights into biogeography and evolution, evaluate habitat suitability and invasive species distribution, predict future scenarios based on habitat alterations and provide important foundations for targeted conservation strategies (Jiménez-Valverde et al. 2007). SDMs have already been used to predict future habitat alteration due to climate change, establish MPAs, understand fishery interactions, analyse distribution patterns of threatened species (i.e. angelsharks) and implement targeted conservation strategies in marine ecosystems (Meyers et al. 2017). We compiled data from various sources and projects working on elasmobranchs in the Mediterranean</w:t>
      </w:r>
      <w:r>
        <w:t xml:space="preserve"> Sea to produce a SDM and predict CASAs. Different databases were consulted to collect the environmental layers best suited for this study. The majority of layers were retrieved from the Bio-Oracle database v3.o. at 5.6km pixel-size (Assis et al. 2024). Additionally, to illustrate the current environmental conditions, layers from the time period between 2010 and 2020 were selected. The SDM used a range of environmental variables to predict suitable habitat for angel sharks. Most of these variables have already been used and confirmed to be important in influencing angel shark presence (i.e. temperature, depth). In this SDM, additionally the distance to seagrass appears </w:t>
      </w:r>
      <w:r>
        <w:t xml:space="preserve">to play an important role influencing angel shark presence. </w:t>
      </w:r>
    </w:p>
    <w:p w14:paraId="0B778CFD" w14:textId="77777777" w:rsidR="00526731" w:rsidRDefault="00E252DA">
      <w:pPr>
        <w:spacing w:after="297" w:line="246" w:lineRule="auto"/>
        <w:ind w:left="-5" w:right="39"/>
      </w:pPr>
      <w:r>
        <w:t>To understand and improve area-based conservation measures for angel sharks in the Mediterranean Sea, MPAs were overlapped with the sui</w:t>
      </w:r>
      <w:r>
        <w:rPr>
          <w:color w:val="000000"/>
        </w:rPr>
        <w:t>table habitat for angel sharks (results of the SDM) and the sightings and estimates of angel shark presence within existing MPAs were calculated.</w:t>
      </w:r>
    </w:p>
    <w:p w14:paraId="04688647" w14:textId="77777777" w:rsidR="00526731" w:rsidRDefault="00E252DA">
      <w:pPr>
        <w:pStyle w:val="Heading4"/>
        <w:spacing w:after="81"/>
        <w:ind w:left="-5"/>
      </w:pPr>
      <w:r>
        <w:t>DATA LIMITATIONS</w:t>
      </w:r>
    </w:p>
    <w:p w14:paraId="38F40665" w14:textId="77777777" w:rsidR="00526731" w:rsidRDefault="00E252DA">
      <w:pPr>
        <w:pStyle w:val="Heading5"/>
        <w:ind w:left="-5"/>
      </w:pPr>
      <w:r>
        <w:t>MARINE PROTECTED AREAS</w:t>
      </w:r>
    </w:p>
    <w:p w14:paraId="04A617CD" w14:textId="77777777" w:rsidR="00526731" w:rsidRDefault="00E252DA">
      <w:pPr>
        <w:ind w:left="-5" w:right="99"/>
      </w:pPr>
      <w:r>
        <w:t xml:space="preserve">The MAPAMED version of the Marine Protected Areas data used in this work was last updated in 2019. Although the Natura 2000 sites were updated in 2023, the information regarding the implementation of management plans for each MPA remains from the 2019 data. </w:t>
      </w:r>
    </w:p>
    <w:p w14:paraId="72EBD568" w14:textId="77777777" w:rsidR="00526731" w:rsidRDefault="00E252DA">
      <w:pPr>
        <w:ind w:left="-5" w:right="100"/>
      </w:pPr>
      <w:r>
        <w:t>Regional FRAs that restrict certain fishing gears permanently or temporarily, were included in this analysis. However, this dataset is also incomplete.</w:t>
      </w:r>
    </w:p>
    <w:p w14:paraId="5C66F0FD" w14:textId="77777777" w:rsidR="00526731" w:rsidRDefault="00E252DA">
      <w:pPr>
        <w:ind w:left="-5" w:right="100"/>
      </w:pPr>
      <w:r>
        <w:t>Our analysis does not yet include the evaluation of the effectiveness that the MPAs and their management plans have on angel sharks specifically. The implementation of this exercise is proposed as a next step, see recommendations further down.</w:t>
      </w:r>
    </w:p>
    <w:p w14:paraId="7437FDA3" w14:textId="77777777" w:rsidR="00526731" w:rsidRDefault="00E252DA">
      <w:pPr>
        <w:pStyle w:val="Heading5"/>
        <w:ind w:left="-5"/>
      </w:pPr>
      <w:r>
        <w:t>SIGHTINGS DATA</w:t>
      </w:r>
    </w:p>
    <w:p w14:paraId="230A4D5A" w14:textId="77777777" w:rsidR="00526731" w:rsidRDefault="00E252DA">
      <w:pPr>
        <w:ind w:left="-5" w:right="99"/>
      </w:pPr>
      <w:r>
        <w:t>Sightings data are collected by various projects across the Mediterranean Sea. Authors acknowledge that the sightings data presented here constitute a non-exhaustive list of the available information. More datasets may be available but could not be included in this analysis at this point, either because they are unpublished, authors could not be reached or are not willing to share data.</w:t>
      </w:r>
    </w:p>
    <w:tbl>
      <w:tblPr>
        <w:tblStyle w:val="TableGrid"/>
        <w:tblpPr w:vertAnchor="text" w:horzAnchor="margin"/>
        <w:tblOverlap w:val="never"/>
        <w:tblW w:w="10520" w:type="dxa"/>
        <w:tblInd w:w="0" w:type="dxa"/>
        <w:tblCellMar>
          <w:right w:w="241" w:type="dxa"/>
        </w:tblCellMar>
        <w:tblLook w:val="04A0" w:firstRow="1" w:lastRow="0" w:firstColumn="1" w:lastColumn="0" w:noHBand="0" w:noVBand="1"/>
      </w:tblPr>
      <w:tblGrid>
        <w:gridCol w:w="10520"/>
      </w:tblGrid>
      <w:tr w:rsidR="00526731" w14:paraId="53FCBDE2" w14:textId="77777777">
        <w:trPr>
          <w:trHeight w:val="3100"/>
        </w:trPr>
        <w:tc>
          <w:tcPr>
            <w:tcW w:w="3593" w:type="dxa"/>
            <w:tcBorders>
              <w:top w:val="nil"/>
              <w:left w:val="nil"/>
              <w:bottom w:val="nil"/>
              <w:right w:val="nil"/>
            </w:tcBorders>
            <w:vAlign w:val="bottom"/>
          </w:tcPr>
          <w:p w14:paraId="5D464857" w14:textId="77777777" w:rsidR="00526731" w:rsidRDefault="00E252DA">
            <w:pPr>
              <w:spacing w:after="161" w:line="259" w:lineRule="auto"/>
              <w:ind w:left="0" w:right="0" w:firstLine="0"/>
              <w:jc w:val="left"/>
            </w:pPr>
            <w:r>
              <w:rPr>
                <w:noProof/>
              </w:rPr>
              <w:lastRenderedPageBreak/>
              <w:drawing>
                <wp:anchor distT="0" distB="0" distL="114300" distR="114300" simplePos="0" relativeHeight="251670528" behindDoc="0" locked="0" layoutInCell="1" allowOverlap="0" wp14:anchorId="605571A8" wp14:editId="685B17DB">
                  <wp:simplePos x="0" y="0"/>
                  <wp:positionH relativeFrom="column">
                    <wp:posOffset>3164412</wp:posOffset>
                  </wp:positionH>
                  <wp:positionV relativeFrom="paragraph">
                    <wp:posOffset>-3815996</wp:posOffset>
                  </wp:positionV>
                  <wp:extent cx="3364993" cy="5638800"/>
                  <wp:effectExtent l="0" t="0" r="0" b="0"/>
                  <wp:wrapSquare wrapText="bothSides"/>
                  <wp:docPr id="39045" name="Picture 39045"/>
                  <wp:cNvGraphicFramePr/>
                  <a:graphic xmlns:a="http://schemas.openxmlformats.org/drawingml/2006/main">
                    <a:graphicData uri="http://schemas.openxmlformats.org/drawingml/2006/picture">
                      <pic:pic xmlns:pic="http://schemas.openxmlformats.org/drawingml/2006/picture">
                        <pic:nvPicPr>
                          <pic:cNvPr id="39045" name="Picture 39045"/>
                          <pic:cNvPicPr/>
                        </pic:nvPicPr>
                        <pic:blipFill>
                          <a:blip r:embed="rId100" cstate="email">
                            <a:extLst>
                              <a:ext uri="{28A0092B-C50C-407E-A947-70E740481C1C}">
                                <a14:useLocalDpi xmlns:a14="http://schemas.microsoft.com/office/drawing/2010/main"/>
                              </a:ext>
                            </a:extLst>
                          </a:blip>
                          <a:stretch>
                            <a:fillRect/>
                          </a:stretch>
                        </pic:blipFill>
                        <pic:spPr>
                          <a:xfrm>
                            <a:off x="0" y="0"/>
                            <a:ext cx="3364993" cy="5638800"/>
                          </a:xfrm>
                          <a:prstGeom prst="rect">
                            <a:avLst/>
                          </a:prstGeom>
                        </pic:spPr>
                      </pic:pic>
                    </a:graphicData>
                  </a:graphic>
                </wp:anchor>
              </w:drawing>
            </w:r>
            <w:r>
              <w:rPr>
                <w:sz w:val="100"/>
              </w:rPr>
              <w:t>Results</w:t>
            </w:r>
          </w:p>
          <w:p w14:paraId="6C5218DB" w14:textId="77777777" w:rsidR="00526731" w:rsidRDefault="00E252DA">
            <w:pPr>
              <w:spacing w:after="0" w:line="259" w:lineRule="auto"/>
              <w:ind w:left="0" w:right="0" w:firstLine="0"/>
            </w:pPr>
            <w:r>
              <w:rPr>
                <w:color w:val="525353"/>
                <w:sz w:val="80"/>
              </w:rPr>
              <w:t>Angelshark</w:t>
            </w:r>
          </w:p>
          <w:p w14:paraId="24906EF0" w14:textId="77777777" w:rsidR="00526731" w:rsidRDefault="00E252DA">
            <w:pPr>
              <w:spacing w:after="0" w:line="259" w:lineRule="auto"/>
              <w:ind w:left="0" w:right="0" w:firstLine="0"/>
              <w:jc w:val="left"/>
            </w:pPr>
            <w:r>
              <w:rPr>
                <w:i/>
                <w:color w:val="525353"/>
                <w:sz w:val="50"/>
              </w:rPr>
              <w:t>Squatina squatina</w:t>
            </w:r>
          </w:p>
        </w:tc>
      </w:tr>
    </w:tbl>
    <w:p w14:paraId="220D78FF" w14:textId="77777777" w:rsidR="00526731" w:rsidRDefault="00E252DA">
      <w:pPr>
        <w:ind w:left="-5" w:right="0"/>
      </w:pPr>
      <w:r>
        <w:t xml:space="preserve">For </w:t>
      </w:r>
      <w:r>
        <w:rPr>
          <w:i/>
        </w:rPr>
        <w:t>Squatina squatina,</w:t>
      </w:r>
      <w:r>
        <w:t xml:space="preserve"> </w:t>
      </w:r>
      <w:r>
        <w:rPr>
          <w:b/>
        </w:rPr>
        <w:t>four ISRAs</w:t>
      </w:r>
      <w:r>
        <w:t xml:space="preserve"> were delineated with </w:t>
      </w:r>
      <w:r>
        <w:rPr>
          <w:i/>
        </w:rPr>
        <w:t>S. squatina</w:t>
      </w:r>
      <w:r>
        <w:t xml:space="preserve"> as a </w:t>
      </w:r>
      <w:r>
        <w:rPr>
          <w:b/>
        </w:rPr>
        <w:t>qualifying species</w:t>
      </w:r>
      <w:r>
        <w:t xml:space="preserve">, five ISRAs with </w:t>
      </w:r>
      <w:r>
        <w:rPr>
          <w:i/>
        </w:rPr>
        <w:t xml:space="preserve">S. squatina </w:t>
      </w:r>
      <w:r>
        <w:t xml:space="preserve">as supporting species, </w:t>
      </w:r>
      <w:r>
        <w:rPr>
          <w:b/>
        </w:rPr>
        <w:t>one cISRA</w:t>
      </w:r>
      <w:r>
        <w:t xml:space="preserve"> and </w:t>
      </w:r>
      <w:r>
        <w:rPr>
          <w:b/>
        </w:rPr>
        <w:t>two AoI</w:t>
      </w:r>
      <w:r>
        <w:t xml:space="preserve">. </w:t>
      </w:r>
    </w:p>
    <w:p w14:paraId="79E785B5" w14:textId="77777777" w:rsidR="00526731" w:rsidRDefault="00E252DA">
      <w:pPr>
        <w:ind w:left="-5" w:right="0"/>
      </w:pPr>
      <w:r>
        <w:rPr>
          <w:b/>
        </w:rPr>
        <w:t>2%</w:t>
      </w:r>
      <w:r>
        <w:t xml:space="preserve"> of these ISRAs fall within an MPA with a fully or partially implemented management plan. </w:t>
      </w:r>
    </w:p>
    <w:p w14:paraId="42015E00" w14:textId="77777777" w:rsidR="00526731" w:rsidRDefault="00E252DA">
      <w:pPr>
        <w:ind w:left="-5" w:right="0"/>
      </w:pPr>
      <w:r>
        <w:rPr>
          <w:b/>
        </w:rPr>
        <w:t>3%</w:t>
      </w:r>
      <w:r>
        <w:t xml:space="preserve"> of the ISRAs fall within an MPA with a management plan in preparation/not implemented/ inexistent/ unreported, leaving </w:t>
      </w:r>
      <w:r>
        <w:rPr>
          <w:b/>
        </w:rPr>
        <w:t>95%</w:t>
      </w:r>
      <w:r>
        <w:t xml:space="preserve"> of the ISRAs without any MPA regulation (Figure 1). </w:t>
      </w:r>
    </w:p>
    <w:p w14:paraId="497FF98B" w14:textId="77777777" w:rsidR="00526731" w:rsidRDefault="00E252DA">
      <w:pPr>
        <w:ind w:left="-5" w:right="0"/>
      </w:pPr>
      <w:r>
        <w:t xml:space="preserve">The cISRA delineated for </w:t>
      </w:r>
      <w:r>
        <w:rPr>
          <w:i/>
        </w:rPr>
        <w:t>S. squatina</w:t>
      </w:r>
      <w:r>
        <w:t xml:space="preserve"> falls completely out of any MPA regulation and only</w:t>
      </w:r>
      <w:r>
        <w:rPr>
          <w:b/>
        </w:rPr>
        <w:t xml:space="preserve"> 1% </w:t>
      </w:r>
      <w:r>
        <w:t xml:space="preserve">of the AoI falls within an MPA with a fully or partially implemented management plan (Figure 1). </w:t>
      </w:r>
    </w:p>
    <w:p w14:paraId="4D9537A4" w14:textId="77777777" w:rsidR="00526731" w:rsidRDefault="00E252DA">
      <w:pPr>
        <w:ind w:left="-5" w:right="0"/>
      </w:pPr>
      <w:r>
        <w:t>Nearly  half (</w:t>
      </w:r>
      <w:r>
        <w:rPr>
          <w:b/>
        </w:rPr>
        <w:t>52%</w:t>
      </w:r>
      <w:r>
        <w:t xml:space="preserve">) of the  </w:t>
      </w:r>
      <w:r>
        <w:rPr>
          <w:i/>
        </w:rPr>
        <w:t>S. squatina</w:t>
      </w:r>
      <w:r>
        <w:t xml:space="preserve"> sightings recorded fall outside of any MPA regulation (Figure 1). Notably, however, the Natura 2000 site “Grand herbier de la plaine” (FR9402014) in eastern Corsica  - accounts for 289 or the 685 recorded sightings of </w:t>
      </w:r>
      <w:r>
        <w:rPr>
          <w:i/>
        </w:rPr>
        <w:t>S. squatina</w:t>
      </w:r>
      <w:r>
        <w:t xml:space="preserve">. </w:t>
      </w:r>
    </w:p>
    <w:p w14:paraId="708468DD" w14:textId="77777777" w:rsidR="00526731" w:rsidRDefault="00E252DA">
      <w:pPr>
        <w:ind w:left="-5" w:right="156"/>
      </w:pPr>
      <w:r>
        <w:t xml:space="preserve">Based on the SDM, </w:t>
      </w:r>
      <w:r>
        <w:rPr>
          <w:b/>
        </w:rPr>
        <w:t>85%</w:t>
      </w:r>
      <w:r>
        <w:t xml:space="preserve"> of the predictable suitable habitat for S. squatina falls out of any MPA regulation, </w:t>
      </w:r>
      <w:r>
        <w:rPr>
          <w:b/>
        </w:rPr>
        <w:t>10%</w:t>
      </w:r>
      <w:r>
        <w:t xml:space="preserve"> has an MPA within preparation/ not implemented/inexistent/unreported/unknown and only </w:t>
      </w:r>
      <w:r>
        <w:rPr>
          <w:b/>
        </w:rPr>
        <w:t>5%</w:t>
      </w:r>
      <w:r>
        <w:t xml:space="preserve"> falls within an existing MPA (Figure 2). </w:t>
      </w:r>
    </w:p>
    <w:p w14:paraId="22B7E1C5" w14:textId="77777777" w:rsidR="00526731" w:rsidRDefault="00E252DA">
      <w:pPr>
        <w:ind w:left="-5" w:right="156"/>
      </w:pPr>
      <w:r>
        <w:t xml:space="preserve">Finally, </w:t>
      </w:r>
      <w:r>
        <w:rPr>
          <w:b/>
        </w:rPr>
        <w:t>26%</w:t>
      </w:r>
      <w:r>
        <w:t xml:space="preserve"> of the delineated ISRAs, </w:t>
      </w:r>
      <w:r>
        <w:rPr>
          <w:b/>
        </w:rPr>
        <w:t>57%</w:t>
      </w:r>
      <w:r>
        <w:t xml:space="preserve"> of the cISRA and </w:t>
      </w:r>
      <w:r>
        <w:rPr>
          <w:b/>
        </w:rPr>
        <w:t>25%</w:t>
      </w:r>
      <w:r>
        <w:t xml:space="preserve"> of AoI for </w:t>
      </w:r>
      <w:r>
        <w:rPr>
          <w:i/>
        </w:rPr>
        <w:t>S. squatina</w:t>
      </w:r>
      <w:r>
        <w:t xml:space="preserve"> overlap with the predicted suitable habitat in the Mediterranean Sea (Figure 3). </w:t>
      </w:r>
    </w:p>
    <w:p w14:paraId="035D033C" w14:textId="77777777" w:rsidR="00526731" w:rsidRDefault="00526731">
      <w:pPr>
        <w:sectPr w:rsidR="00526731">
          <w:footnotePr>
            <w:numRestart w:val="eachPage"/>
          </w:footnotePr>
          <w:type w:val="continuous"/>
          <w:pgSz w:w="11906" w:h="16838"/>
          <w:pgMar w:top="567" w:right="564" w:bottom="729" w:left="720" w:header="720" w:footer="720" w:gutter="0"/>
          <w:cols w:num="2" w:space="528"/>
        </w:sectPr>
      </w:pPr>
    </w:p>
    <w:p w14:paraId="2251BEE9" w14:textId="77777777" w:rsidR="00526731" w:rsidRDefault="00E252DA">
      <w:pPr>
        <w:spacing w:after="690" w:line="259" w:lineRule="auto"/>
        <w:ind w:left="-521" w:right="-521" w:firstLine="0"/>
        <w:jc w:val="left"/>
      </w:pPr>
      <w:r>
        <w:rPr>
          <w:noProof/>
        </w:rPr>
        <w:lastRenderedPageBreak/>
        <w:drawing>
          <wp:inline distT="0" distB="0" distL="0" distR="0" wp14:anchorId="23DDDE41" wp14:editId="1AFC9E8C">
            <wp:extent cx="7312153" cy="7394448"/>
            <wp:effectExtent l="0" t="0" r="0" b="0"/>
            <wp:docPr id="39046" name="Picture 39046"/>
            <wp:cNvGraphicFramePr/>
            <a:graphic xmlns:a="http://schemas.openxmlformats.org/drawingml/2006/main">
              <a:graphicData uri="http://schemas.openxmlformats.org/drawingml/2006/picture">
                <pic:pic xmlns:pic="http://schemas.openxmlformats.org/drawingml/2006/picture">
                  <pic:nvPicPr>
                    <pic:cNvPr id="39046" name="Picture 39046"/>
                    <pic:cNvPicPr/>
                  </pic:nvPicPr>
                  <pic:blipFill>
                    <a:blip r:embed="rId101" cstate="email">
                      <a:extLst>
                        <a:ext uri="{28A0092B-C50C-407E-A947-70E740481C1C}">
                          <a14:useLocalDpi xmlns:a14="http://schemas.microsoft.com/office/drawing/2010/main"/>
                        </a:ext>
                      </a:extLst>
                    </a:blip>
                    <a:stretch>
                      <a:fillRect/>
                    </a:stretch>
                  </pic:blipFill>
                  <pic:spPr>
                    <a:xfrm>
                      <a:off x="0" y="0"/>
                      <a:ext cx="7312153" cy="7394448"/>
                    </a:xfrm>
                    <a:prstGeom prst="rect">
                      <a:avLst/>
                    </a:prstGeom>
                  </pic:spPr>
                </pic:pic>
              </a:graphicData>
            </a:graphic>
          </wp:inline>
        </w:drawing>
      </w:r>
    </w:p>
    <w:p w14:paraId="3515A745" w14:textId="77777777" w:rsidR="00526731" w:rsidRDefault="00E252DA">
      <w:pPr>
        <w:spacing w:after="0"/>
        <w:ind w:left="-5" w:right="0"/>
      </w:pPr>
      <w:r>
        <w:rPr>
          <w:b/>
        </w:rPr>
        <w:t xml:space="preserve">Figure 1. </w:t>
      </w:r>
      <w:r>
        <w:t xml:space="preserve">Map showing the delineations of the Angelshark S. squatina Important Shark and Ray Areas (ISRAs), candidate ISRA (cISRA) and Areas of Interest (AoI) in relation to their overlap with Marine Protected Areas (MPAs) and the status of management plans for these MPAs in the Mediterranean Sea. The delineated areas on the map are the actual ISRA/cISRA/AoI polygons and within these ISRA/cISRA/AoI, the coverage of MPAs is shown using the following colour pattern : green: area of an MPA within an ISRA/cISRA/AoI that has a fully or partially implemented management plan; brown: area of an MPA within an ISRA/cISRA/AoI that has a </w:t>
      </w:r>
      <w:r>
        <w:lastRenderedPageBreak/>
        <w:t>management plan in preparation, not implemented, inexistent or unreported; red: area within an ISRA/cISRA/</w:t>
      </w:r>
    </w:p>
    <w:p w14:paraId="1ABEC581" w14:textId="77777777" w:rsidR="00526731" w:rsidRDefault="00E252DA">
      <w:pPr>
        <w:ind w:left="-5" w:right="0"/>
      </w:pPr>
      <w:r>
        <w:t xml:space="preserve">AoI that falls out of any MPA regulations. Contemporary sightings (since 2004 onwards) are shown in squares. </w:t>
      </w:r>
    </w:p>
    <w:p w14:paraId="23ABABA0" w14:textId="77777777" w:rsidR="00526731" w:rsidRDefault="00E252DA">
      <w:pPr>
        <w:spacing w:after="113" w:line="259" w:lineRule="auto"/>
        <w:ind w:left="-521" w:right="-521" w:firstLine="0"/>
        <w:jc w:val="left"/>
      </w:pPr>
      <w:r>
        <w:rPr>
          <w:noProof/>
        </w:rPr>
        <w:drawing>
          <wp:inline distT="0" distB="0" distL="0" distR="0" wp14:anchorId="61D3FF78" wp14:editId="190975E5">
            <wp:extent cx="7312153" cy="7293865"/>
            <wp:effectExtent l="0" t="0" r="0" b="0"/>
            <wp:docPr id="39047" name="Picture 39047"/>
            <wp:cNvGraphicFramePr/>
            <a:graphic xmlns:a="http://schemas.openxmlformats.org/drawingml/2006/main">
              <a:graphicData uri="http://schemas.openxmlformats.org/drawingml/2006/picture">
                <pic:pic xmlns:pic="http://schemas.openxmlformats.org/drawingml/2006/picture">
                  <pic:nvPicPr>
                    <pic:cNvPr id="39047" name="Picture 39047"/>
                    <pic:cNvPicPr/>
                  </pic:nvPicPr>
                  <pic:blipFill>
                    <a:blip r:embed="rId102" cstate="email">
                      <a:extLst>
                        <a:ext uri="{28A0092B-C50C-407E-A947-70E740481C1C}">
                          <a14:useLocalDpi xmlns:a14="http://schemas.microsoft.com/office/drawing/2010/main"/>
                        </a:ext>
                      </a:extLst>
                    </a:blip>
                    <a:stretch>
                      <a:fillRect/>
                    </a:stretch>
                  </pic:blipFill>
                  <pic:spPr>
                    <a:xfrm>
                      <a:off x="0" y="0"/>
                      <a:ext cx="7312153" cy="7293865"/>
                    </a:xfrm>
                    <a:prstGeom prst="rect">
                      <a:avLst/>
                    </a:prstGeom>
                  </pic:spPr>
                </pic:pic>
              </a:graphicData>
            </a:graphic>
          </wp:inline>
        </w:drawing>
      </w:r>
    </w:p>
    <w:p w14:paraId="0BE3D0BA" w14:textId="77777777" w:rsidR="00526731" w:rsidRDefault="00E252DA">
      <w:pPr>
        <w:spacing w:after="0"/>
        <w:ind w:left="-5" w:right="0"/>
      </w:pPr>
      <w:r>
        <w:rPr>
          <w:b/>
        </w:rPr>
        <w:t xml:space="preserve">Figure 2. </w:t>
      </w:r>
      <w:r>
        <w:t xml:space="preserve">Map showing suitable habitat of the Angelshark </w:t>
      </w:r>
      <w:r>
        <w:rPr>
          <w:i/>
        </w:rPr>
        <w:t>S. squatina</w:t>
      </w:r>
      <w:r>
        <w:t xml:space="preserve">, based on the Species Distribution Model (SDM) and the area covered by MPAs in relation to a management plan. The areas shown in green are suitable habitats that are covered with an MPA that has a fully or partially implemented management plan. Areas in brown, are suitable habitats with an MPA that has a management plan in preparation, not </w:t>
      </w:r>
      <w:r>
        <w:lastRenderedPageBreak/>
        <w:t xml:space="preserve">implemented, inexistent or unreported. Areas shown in red are suitable habitats that are not covered by any MPAs and are out of any MPA regulations. </w:t>
      </w:r>
    </w:p>
    <w:p w14:paraId="3DCB1A81" w14:textId="77777777" w:rsidR="00526731" w:rsidRDefault="00E252DA">
      <w:pPr>
        <w:spacing w:after="113" w:line="259" w:lineRule="auto"/>
        <w:ind w:left="-521" w:right="-521" w:firstLine="0"/>
        <w:jc w:val="left"/>
      </w:pPr>
      <w:r>
        <w:rPr>
          <w:noProof/>
        </w:rPr>
        <w:drawing>
          <wp:inline distT="0" distB="0" distL="0" distR="0" wp14:anchorId="211D1887" wp14:editId="73FBAC2F">
            <wp:extent cx="7312153" cy="7293865"/>
            <wp:effectExtent l="0" t="0" r="0" b="0"/>
            <wp:docPr id="39048" name="Picture 39048"/>
            <wp:cNvGraphicFramePr/>
            <a:graphic xmlns:a="http://schemas.openxmlformats.org/drawingml/2006/main">
              <a:graphicData uri="http://schemas.openxmlformats.org/drawingml/2006/picture">
                <pic:pic xmlns:pic="http://schemas.openxmlformats.org/drawingml/2006/picture">
                  <pic:nvPicPr>
                    <pic:cNvPr id="39048" name="Picture 39048"/>
                    <pic:cNvPicPr/>
                  </pic:nvPicPr>
                  <pic:blipFill>
                    <a:blip r:embed="rId103" cstate="email">
                      <a:extLst>
                        <a:ext uri="{28A0092B-C50C-407E-A947-70E740481C1C}">
                          <a14:useLocalDpi xmlns:a14="http://schemas.microsoft.com/office/drawing/2010/main"/>
                        </a:ext>
                      </a:extLst>
                    </a:blip>
                    <a:stretch>
                      <a:fillRect/>
                    </a:stretch>
                  </pic:blipFill>
                  <pic:spPr>
                    <a:xfrm>
                      <a:off x="0" y="0"/>
                      <a:ext cx="7312153" cy="7293865"/>
                    </a:xfrm>
                    <a:prstGeom prst="rect">
                      <a:avLst/>
                    </a:prstGeom>
                  </pic:spPr>
                </pic:pic>
              </a:graphicData>
            </a:graphic>
          </wp:inline>
        </w:drawing>
      </w:r>
    </w:p>
    <w:p w14:paraId="33C4A3C7" w14:textId="77777777" w:rsidR="00526731" w:rsidRDefault="00E252DA">
      <w:pPr>
        <w:spacing w:after="0"/>
        <w:ind w:left="-5" w:right="0"/>
      </w:pPr>
      <w:r>
        <w:rPr>
          <w:b/>
        </w:rPr>
        <w:t xml:space="preserve">Figure 3. </w:t>
      </w:r>
      <w:r>
        <w:t xml:space="preserve">Map showing the delineations of the Angelshark </w:t>
      </w:r>
      <w:r>
        <w:rPr>
          <w:i/>
        </w:rPr>
        <w:t>S. squatina</w:t>
      </w:r>
      <w:r>
        <w:t xml:space="preserve"> Important Shark and Ray Area (ISRA), candidate ISRA (cISRA) and Area of Interest (AoI) in relation to their overlap with suitable habitat, based on the Species Distribution Model (SDM). The delineated areas on the map are the actual ISRA/cISRA/AoI polygons and within these ISRA/cISRA/AoI, the coverage of suitable habitat is shown using the following colour pattern : green: area identified as a suitable habitat within an ISRA/cISRA/AoI; orange: area within an ISRA/ cISRA/AoI that is not identified as a suitable habitat. Contemporary sightings (since 2004 onwards) are shown in squares. </w:t>
      </w:r>
    </w:p>
    <w:p w14:paraId="19CBC5C3" w14:textId="77777777" w:rsidR="00526731" w:rsidRDefault="00E252DA">
      <w:pPr>
        <w:pStyle w:val="Heading4"/>
        <w:spacing w:after="80" w:line="259" w:lineRule="auto"/>
        <w:ind w:left="-5"/>
      </w:pPr>
      <w:r>
        <w:rPr>
          <w:noProof/>
        </w:rPr>
        <w:lastRenderedPageBreak/>
        <w:drawing>
          <wp:anchor distT="0" distB="0" distL="114300" distR="114300" simplePos="0" relativeHeight="251671552" behindDoc="0" locked="0" layoutInCell="1" allowOverlap="0" wp14:anchorId="3D53FE78" wp14:editId="7B0E706B">
            <wp:simplePos x="0" y="0"/>
            <wp:positionH relativeFrom="margin">
              <wp:posOffset>4348800</wp:posOffset>
            </wp:positionH>
            <wp:positionV relativeFrom="paragraph">
              <wp:posOffset>-4426059</wp:posOffset>
            </wp:positionV>
            <wp:extent cx="5506058" cy="2465999"/>
            <wp:effectExtent l="0" t="0" r="0" b="0"/>
            <wp:wrapTopAndBottom/>
            <wp:docPr id="2039" name="Picture 2039"/>
            <wp:cNvGraphicFramePr/>
            <a:graphic xmlns:a="http://schemas.openxmlformats.org/drawingml/2006/main">
              <a:graphicData uri="http://schemas.openxmlformats.org/drawingml/2006/picture">
                <pic:pic xmlns:pic="http://schemas.openxmlformats.org/drawingml/2006/picture">
                  <pic:nvPicPr>
                    <pic:cNvPr id="2039" name="Picture 2039"/>
                    <pic:cNvPicPr/>
                  </pic:nvPicPr>
                  <pic:blipFill>
                    <a:blip r:embed="rId104" cstate="email">
                      <a:extLst>
                        <a:ext uri="{28A0092B-C50C-407E-A947-70E740481C1C}">
                          <a14:useLocalDpi xmlns:a14="http://schemas.microsoft.com/office/drawing/2010/main"/>
                        </a:ext>
                      </a:extLst>
                    </a:blip>
                    <a:stretch>
                      <a:fillRect/>
                    </a:stretch>
                  </pic:blipFill>
                  <pic:spPr>
                    <a:xfrm rot="5399999">
                      <a:off x="0" y="0"/>
                      <a:ext cx="5506058" cy="2465999"/>
                    </a:xfrm>
                    <a:prstGeom prst="rect">
                      <a:avLst/>
                    </a:prstGeom>
                  </pic:spPr>
                </pic:pic>
              </a:graphicData>
            </a:graphic>
          </wp:anchor>
        </w:drawing>
      </w:r>
      <w:r>
        <w:rPr>
          <w:b w:val="0"/>
          <w:color w:val="525353"/>
          <w:sz w:val="80"/>
        </w:rPr>
        <w:t>Sawback Angelshark</w:t>
      </w:r>
    </w:p>
    <w:p w14:paraId="396E93B8" w14:textId="77777777" w:rsidR="00526731" w:rsidRDefault="00526731">
      <w:pPr>
        <w:sectPr w:rsidR="00526731">
          <w:footnotePr>
            <w:numRestart w:val="eachPage"/>
          </w:footnotePr>
          <w:type w:val="continuous"/>
          <w:pgSz w:w="11906" w:h="16838"/>
          <w:pgMar w:top="1162" w:right="720" w:bottom="859" w:left="720" w:header="720" w:footer="720" w:gutter="0"/>
          <w:cols w:space="720"/>
        </w:sectPr>
      </w:pPr>
    </w:p>
    <w:p w14:paraId="6225D76D" w14:textId="77777777" w:rsidR="00526731" w:rsidRDefault="00E252DA">
      <w:pPr>
        <w:spacing w:after="330" w:line="259" w:lineRule="auto"/>
        <w:ind w:left="-5" w:right="0"/>
        <w:jc w:val="left"/>
      </w:pPr>
      <w:r>
        <w:rPr>
          <w:i/>
          <w:color w:val="525353"/>
          <w:sz w:val="50"/>
        </w:rPr>
        <w:t>Squatina aculeata</w:t>
      </w:r>
    </w:p>
    <w:p w14:paraId="60C66BC7" w14:textId="77777777" w:rsidR="00526731" w:rsidRDefault="00E252DA">
      <w:pPr>
        <w:ind w:left="-5" w:right="0"/>
      </w:pPr>
      <w:r>
        <w:t>For</w:t>
      </w:r>
      <w:r>
        <w:rPr>
          <w:i/>
        </w:rPr>
        <w:t xml:space="preserve"> Squatina aculeata</w:t>
      </w:r>
      <w:r>
        <w:t xml:space="preserve">, </w:t>
      </w:r>
      <w:r>
        <w:rPr>
          <w:b/>
        </w:rPr>
        <w:t>five ISRAs</w:t>
      </w:r>
      <w:r>
        <w:t xml:space="preserve"> were delineated and </w:t>
      </w:r>
      <w:r>
        <w:rPr>
          <w:b/>
        </w:rPr>
        <w:t>two AoI</w:t>
      </w:r>
      <w:r>
        <w:t>.</w:t>
      </w:r>
    </w:p>
    <w:p w14:paraId="3721A2CF" w14:textId="77777777" w:rsidR="00526731" w:rsidRDefault="00E252DA">
      <w:pPr>
        <w:ind w:left="-5" w:right="0"/>
      </w:pPr>
      <w:r>
        <w:rPr>
          <w:b/>
        </w:rPr>
        <w:t xml:space="preserve">2% </w:t>
      </w:r>
      <w:r>
        <w:t xml:space="preserve">of these ISRAs fall within an MPA with a fully or partially implemented management plan. </w:t>
      </w:r>
    </w:p>
    <w:p w14:paraId="206FC029" w14:textId="77777777" w:rsidR="00526731" w:rsidRDefault="00E252DA">
      <w:pPr>
        <w:ind w:left="-5" w:right="0"/>
      </w:pPr>
      <w:r>
        <w:rPr>
          <w:b/>
        </w:rPr>
        <w:t xml:space="preserve">3% </w:t>
      </w:r>
      <w:r>
        <w:t xml:space="preserve">of the ISRAs fall within an MPA with a management plan in preparation/not implemented/ inexistent/ unreported, leaving </w:t>
      </w:r>
      <w:r>
        <w:rPr>
          <w:b/>
        </w:rPr>
        <w:t>95%</w:t>
      </w:r>
      <w:r>
        <w:t xml:space="preserve"> of the ISRAs without any MPA regulation (Figure 4). </w:t>
      </w:r>
    </w:p>
    <w:p w14:paraId="7A2B9A04" w14:textId="77777777" w:rsidR="00526731" w:rsidRDefault="00E252DA">
      <w:pPr>
        <w:ind w:left="-5" w:right="0"/>
      </w:pPr>
      <w:r>
        <w:rPr>
          <w:b/>
        </w:rPr>
        <w:t xml:space="preserve">8% </w:t>
      </w:r>
      <w:r>
        <w:t xml:space="preserve">of the AoI falls within an MPA with a fully or partially implemented management plan and 19% within an MPA with a management plan in preparation/ not implemented/ inexistent/ unreported (Figure 4). </w:t>
      </w:r>
    </w:p>
    <w:p w14:paraId="75C08356" w14:textId="77777777" w:rsidR="00526731" w:rsidRDefault="00E252DA">
      <w:pPr>
        <w:ind w:left="-5" w:right="0"/>
      </w:pPr>
      <w:r>
        <w:rPr>
          <w:b/>
        </w:rPr>
        <w:t>7%</w:t>
      </w:r>
      <w:r>
        <w:t xml:space="preserve"> of  </w:t>
      </w:r>
      <w:r>
        <w:rPr>
          <w:i/>
        </w:rPr>
        <w:t>S. aculeata</w:t>
      </w:r>
      <w:r>
        <w:t xml:space="preserve"> sightings recorded fall inside an area with an MPA with a fully or partially implemented management plan (Figure 4). </w:t>
      </w:r>
    </w:p>
    <w:p w14:paraId="757B6C0E" w14:textId="77777777" w:rsidR="00526731" w:rsidRDefault="00E252DA">
      <w:pPr>
        <w:ind w:left="-5" w:right="0"/>
      </w:pPr>
      <w:r>
        <w:t xml:space="preserve">Based on the SDM, </w:t>
      </w:r>
      <w:r>
        <w:rPr>
          <w:b/>
        </w:rPr>
        <w:t>86%</w:t>
      </w:r>
      <w:r>
        <w:t xml:space="preserve"> of the predictable suitable habitat for </w:t>
      </w:r>
      <w:r>
        <w:rPr>
          <w:i/>
        </w:rPr>
        <w:t>S. aculeata</w:t>
      </w:r>
      <w:r>
        <w:t xml:space="preserve"> falls out of any MPA regulation, </w:t>
      </w:r>
      <w:r>
        <w:rPr>
          <w:b/>
        </w:rPr>
        <w:t>10%</w:t>
      </w:r>
      <w:r>
        <w:t xml:space="preserve"> has an MPA within preparation/ not implemented/inexistent/unreported/unknown and only </w:t>
      </w:r>
      <w:r>
        <w:rPr>
          <w:b/>
        </w:rPr>
        <w:t xml:space="preserve">4% </w:t>
      </w:r>
      <w:r>
        <w:t>falls within an existing MPA (Figure 5)</w:t>
      </w:r>
    </w:p>
    <w:p w14:paraId="1AED51FE" w14:textId="77777777" w:rsidR="00526731" w:rsidRDefault="00E252DA">
      <w:pPr>
        <w:ind w:left="-5" w:right="0"/>
      </w:pPr>
      <w:r>
        <w:lastRenderedPageBreak/>
        <w:t xml:space="preserve">Finally, </w:t>
      </w:r>
      <w:r>
        <w:rPr>
          <w:b/>
        </w:rPr>
        <w:t xml:space="preserve">47% </w:t>
      </w:r>
      <w:r>
        <w:t xml:space="preserve">of the delineated ISRAs and </w:t>
      </w:r>
      <w:r>
        <w:rPr>
          <w:b/>
        </w:rPr>
        <w:t>57%</w:t>
      </w:r>
      <w:r>
        <w:t xml:space="preserve"> of AoI for </w:t>
      </w:r>
      <w:r>
        <w:rPr>
          <w:i/>
        </w:rPr>
        <w:t>S. aculeata</w:t>
      </w:r>
      <w:r>
        <w:t xml:space="preserve"> overlap with the predicted suitable habitat in the Mediterranean Sea (Figure 6). </w:t>
      </w:r>
    </w:p>
    <w:p w14:paraId="1D6F4F53"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5242D2A8" w14:textId="77777777" w:rsidR="00526731" w:rsidRDefault="00E252DA">
      <w:pPr>
        <w:spacing w:after="355" w:line="259" w:lineRule="auto"/>
        <w:ind w:left="-521" w:right="-521" w:firstLine="0"/>
        <w:jc w:val="left"/>
      </w:pPr>
      <w:r>
        <w:rPr>
          <w:noProof/>
        </w:rPr>
        <w:drawing>
          <wp:inline distT="0" distB="0" distL="0" distR="0" wp14:anchorId="34FCBC46" wp14:editId="7AD290EB">
            <wp:extent cx="7312153" cy="7248144"/>
            <wp:effectExtent l="0" t="0" r="0" b="0"/>
            <wp:docPr id="39049" name="Picture 39049"/>
            <wp:cNvGraphicFramePr/>
            <a:graphic xmlns:a="http://schemas.openxmlformats.org/drawingml/2006/main">
              <a:graphicData uri="http://schemas.openxmlformats.org/drawingml/2006/picture">
                <pic:pic xmlns:pic="http://schemas.openxmlformats.org/drawingml/2006/picture">
                  <pic:nvPicPr>
                    <pic:cNvPr id="39049" name="Picture 39049"/>
                    <pic:cNvPicPr/>
                  </pic:nvPicPr>
                  <pic:blipFill>
                    <a:blip r:embed="rId105" cstate="email">
                      <a:extLst>
                        <a:ext uri="{28A0092B-C50C-407E-A947-70E740481C1C}">
                          <a14:useLocalDpi xmlns:a14="http://schemas.microsoft.com/office/drawing/2010/main"/>
                        </a:ext>
                      </a:extLst>
                    </a:blip>
                    <a:stretch>
                      <a:fillRect/>
                    </a:stretch>
                  </pic:blipFill>
                  <pic:spPr>
                    <a:xfrm>
                      <a:off x="0" y="0"/>
                      <a:ext cx="7312153" cy="7248144"/>
                    </a:xfrm>
                    <a:prstGeom prst="rect">
                      <a:avLst/>
                    </a:prstGeom>
                  </pic:spPr>
                </pic:pic>
              </a:graphicData>
            </a:graphic>
          </wp:inline>
        </w:drawing>
      </w:r>
    </w:p>
    <w:p w14:paraId="68985703" w14:textId="77777777" w:rsidR="00526731" w:rsidRDefault="00E252DA">
      <w:pPr>
        <w:spacing w:after="0"/>
        <w:ind w:left="-5" w:right="0"/>
      </w:pPr>
      <w:r>
        <w:rPr>
          <w:b/>
        </w:rPr>
        <w:t xml:space="preserve">Figure 4. </w:t>
      </w:r>
      <w:r>
        <w:t xml:space="preserve">Map showing the delineations of the Sawback Angelshark </w:t>
      </w:r>
      <w:r>
        <w:rPr>
          <w:i/>
        </w:rPr>
        <w:t xml:space="preserve">S. aculeata </w:t>
      </w:r>
      <w:r>
        <w:t xml:space="preserve">Important Shark and Ray Area (ISRA) and Area of Interest (AoI) in relation to their overlap with Marine Protected Areas and the status of management plans for these MPAs in the Mediterranean Sea. The delineated areas on the map are the actual </w:t>
      </w:r>
      <w:r>
        <w:lastRenderedPageBreak/>
        <w:t xml:space="preserve">ISRA/AoI polygons and within these ISRA/AoI, the coverage of MPAs is shown using the following colour pattern: green: area of an MPA within an ISRA/AoI that has a fully or partially implemented management plan; brown: area of an MPA within an ISRA/AoI that has a management plan in preparation, not implemented, inexistent or unreported; red: area within an ISRA/AoI that falls out of any MPA regulations. </w:t>
      </w:r>
    </w:p>
    <w:p w14:paraId="374F0214" w14:textId="77777777" w:rsidR="00526731" w:rsidRDefault="00E252DA">
      <w:pPr>
        <w:ind w:left="-5" w:right="0"/>
      </w:pPr>
      <w:r>
        <w:t>Contemporary sightings (since 2004 onwards) are shown in squares.</w:t>
      </w:r>
    </w:p>
    <w:p w14:paraId="6D0F99FF" w14:textId="77777777" w:rsidR="00526731" w:rsidRDefault="00E252DA">
      <w:pPr>
        <w:spacing w:after="312" w:line="259" w:lineRule="auto"/>
        <w:ind w:left="-521" w:right="-521" w:firstLine="0"/>
        <w:jc w:val="left"/>
      </w:pPr>
      <w:r>
        <w:rPr>
          <w:noProof/>
        </w:rPr>
        <w:drawing>
          <wp:inline distT="0" distB="0" distL="0" distR="0" wp14:anchorId="5B47C750" wp14:editId="16F61D66">
            <wp:extent cx="7312153" cy="6900673"/>
            <wp:effectExtent l="0" t="0" r="0" b="0"/>
            <wp:docPr id="39050" name="Picture 39050"/>
            <wp:cNvGraphicFramePr/>
            <a:graphic xmlns:a="http://schemas.openxmlformats.org/drawingml/2006/main">
              <a:graphicData uri="http://schemas.openxmlformats.org/drawingml/2006/picture">
                <pic:pic xmlns:pic="http://schemas.openxmlformats.org/drawingml/2006/picture">
                  <pic:nvPicPr>
                    <pic:cNvPr id="39050" name="Picture 39050"/>
                    <pic:cNvPicPr/>
                  </pic:nvPicPr>
                  <pic:blipFill>
                    <a:blip r:embed="rId106" cstate="email">
                      <a:extLst>
                        <a:ext uri="{28A0092B-C50C-407E-A947-70E740481C1C}">
                          <a14:useLocalDpi xmlns:a14="http://schemas.microsoft.com/office/drawing/2010/main"/>
                        </a:ext>
                      </a:extLst>
                    </a:blip>
                    <a:stretch>
                      <a:fillRect/>
                    </a:stretch>
                  </pic:blipFill>
                  <pic:spPr>
                    <a:xfrm>
                      <a:off x="0" y="0"/>
                      <a:ext cx="7312153" cy="6900673"/>
                    </a:xfrm>
                    <a:prstGeom prst="rect">
                      <a:avLst/>
                    </a:prstGeom>
                  </pic:spPr>
                </pic:pic>
              </a:graphicData>
            </a:graphic>
          </wp:inline>
        </w:drawing>
      </w:r>
    </w:p>
    <w:p w14:paraId="0A93B896" w14:textId="77777777" w:rsidR="00526731" w:rsidRDefault="00E252DA">
      <w:pPr>
        <w:ind w:left="-5" w:right="0"/>
      </w:pPr>
      <w:r>
        <w:rPr>
          <w:b/>
        </w:rPr>
        <w:t xml:space="preserve">Figure 5. </w:t>
      </w:r>
      <w:r>
        <w:t xml:space="preserve">Map showing suitable habitat of the Angelshark </w:t>
      </w:r>
      <w:r>
        <w:rPr>
          <w:i/>
        </w:rPr>
        <w:t>S. aculeata</w:t>
      </w:r>
      <w:r>
        <w:t xml:space="preserve">, based on the Species Distribution Model (SDM) and the area covered by MPAs in relation to a management plan. The areas shown in green are suitable habitats that are covered with an MPA that has a fully or partially implemented management plan. </w:t>
      </w:r>
      <w:r>
        <w:lastRenderedPageBreak/>
        <w:t>Areas in brown are suitable habitats with an MPA that has a management plan in preparation, not implemented, inexistent or unreported. Areas shown in red are suitable habitats that are not covered by any MPAs and are out of any MPA regulations.</w:t>
      </w:r>
    </w:p>
    <w:p w14:paraId="601D0A2A" w14:textId="77777777" w:rsidR="00526731" w:rsidRDefault="00E252DA">
      <w:pPr>
        <w:spacing w:after="156" w:line="259" w:lineRule="auto"/>
        <w:ind w:left="-521" w:right="-521" w:firstLine="0"/>
        <w:jc w:val="left"/>
      </w:pPr>
      <w:r>
        <w:rPr>
          <w:noProof/>
        </w:rPr>
        <w:drawing>
          <wp:inline distT="0" distB="0" distL="0" distR="0" wp14:anchorId="447075E7" wp14:editId="72CBFEAD">
            <wp:extent cx="7312153" cy="6998209"/>
            <wp:effectExtent l="0" t="0" r="0" b="0"/>
            <wp:docPr id="39051" name="Picture 39051"/>
            <wp:cNvGraphicFramePr/>
            <a:graphic xmlns:a="http://schemas.openxmlformats.org/drawingml/2006/main">
              <a:graphicData uri="http://schemas.openxmlformats.org/drawingml/2006/picture">
                <pic:pic xmlns:pic="http://schemas.openxmlformats.org/drawingml/2006/picture">
                  <pic:nvPicPr>
                    <pic:cNvPr id="39051" name="Picture 39051"/>
                    <pic:cNvPicPr/>
                  </pic:nvPicPr>
                  <pic:blipFill>
                    <a:blip r:embed="rId107" cstate="email">
                      <a:extLst>
                        <a:ext uri="{28A0092B-C50C-407E-A947-70E740481C1C}">
                          <a14:useLocalDpi xmlns:a14="http://schemas.microsoft.com/office/drawing/2010/main"/>
                        </a:ext>
                      </a:extLst>
                    </a:blip>
                    <a:stretch>
                      <a:fillRect/>
                    </a:stretch>
                  </pic:blipFill>
                  <pic:spPr>
                    <a:xfrm>
                      <a:off x="0" y="0"/>
                      <a:ext cx="7312153" cy="6998209"/>
                    </a:xfrm>
                    <a:prstGeom prst="rect">
                      <a:avLst/>
                    </a:prstGeom>
                  </pic:spPr>
                </pic:pic>
              </a:graphicData>
            </a:graphic>
          </wp:inline>
        </w:drawing>
      </w:r>
    </w:p>
    <w:p w14:paraId="551BC586" w14:textId="77777777" w:rsidR="00526731" w:rsidRDefault="00E252DA">
      <w:pPr>
        <w:spacing w:after="0"/>
        <w:ind w:left="-5" w:right="0"/>
      </w:pPr>
      <w:r>
        <w:rPr>
          <w:b/>
        </w:rPr>
        <w:t xml:space="preserve">Figure 6. </w:t>
      </w:r>
      <w:r>
        <w:t xml:space="preserve">Map showing the delineations of the Angelshark </w:t>
      </w:r>
      <w:r>
        <w:rPr>
          <w:i/>
        </w:rPr>
        <w:t>S. aculeata</w:t>
      </w:r>
      <w:r>
        <w:t xml:space="preserve"> Important Shark and Ray Area (ISRA) and Area of Interest (AoI) in relation to their overlap with suitable habitat, based on the Species Distribution Model (SDM). The delineated areas on the map are the actual ISRA/AoI polygons and within these ISRA/AoI, the coverage of suitable habitat is shown using the following colour pattern : green: area identified as a suitable habitat within an ISRA/AoI; orange: area within an ISRA/AoI that is not identified as a suitable habitat. </w:t>
      </w:r>
    </w:p>
    <w:p w14:paraId="25757E79" w14:textId="77777777" w:rsidR="00526731" w:rsidRDefault="00E252DA">
      <w:pPr>
        <w:spacing w:after="4"/>
        <w:ind w:left="-5" w:right="0"/>
      </w:pPr>
      <w:r>
        <w:lastRenderedPageBreak/>
        <w:t xml:space="preserve">Contemporary sightings (since 2004 onwards) are shown in squares. </w:t>
      </w:r>
    </w:p>
    <w:p w14:paraId="2781A4CD" w14:textId="77777777" w:rsidR="00526731" w:rsidRDefault="00E252DA">
      <w:pPr>
        <w:pStyle w:val="Heading4"/>
        <w:spacing w:after="80" w:line="259" w:lineRule="auto"/>
        <w:ind w:left="-5"/>
      </w:pPr>
      <w:r>
        <w:rPr>
          <w:b w:val="0"/>
          <w:color w:val="525353"/>
          <w:sz w:val="80"/>
        </w:rPr>
        <w:t>Smoothback Angelshark</w:t>
      </w:r>
    </w:p>
    <w:p w14:paraId="339C12D5" w14:textId="77777777" w:rsidR="00526731" w:rsidRDefault="00526731">
      <w:pPr>
        <w:sectPr w:rsidR="00526731">
          <w:footnotePr>
            <w:numRestart w:val="eachPage"/>
          </w:footnotePr>
          <w:type w:val="continuous"/>
          <w:pgSz w:w="11906" w:h="16838"/>
          <w:pgMar w:top="1304" w:right="720" w:bottom="1426" w:left="720" w:header="720" w:footer="720" w:gutter="0"/>
          <w:cols w:space="720"/>
        </w:sectPr>
      </w:pPr>
    </w:p>
    <w:p w14:paraId="058B3E5D" w14:textId="77777777" w:rsidR="00526731" w:rsidRDefault="00E252DA">
      <w:pPr>
        <w:spacing w:after="234" w:line="259" w:lineRule="auto"/>
        <w:ind w:left="-5" w:right="0"/>
        <w:jc w:val="left"/>
      </w:pPr>
      <w:r>
        <w:rPr>
          <w:i/>
          <w:color w:val="525353"/>
          <w:sz w:val="50"/>
        </w:rPr>
        <w:t>Squatina oculata</w:t>
      </w:r>
    </w:p>
    <w:p w14:paraId="49E4261D" w14:textId="77777777" w:rsidR="00526731" w:rsidRDefault="00E252DA">
      <w:pPr>
        <w:ind w:left="-5" w:right="0"/>
      </w:pPr>
      <w:r>
        <w:t xml:space="preserve">For </w:t>
      </w:r>
      <w:r>
        <w:rPr>
          <w:i/>
        </w:rPr>
        <w:t>Squatina oculata</w:t>
      </w:r>
      <w:r>
        <w:t xml:space="preserve">, </w:t>
      </w:r>
      <w:r>
        <w:rPr>
          <w:b/>
        </w:rPr>
        <w:t>five ISRAs</w:t>
      </w:r>
      <w:r>
        <w:t xml:space="preserve"> were delineated.</w:t>
      </w:r>
    </w:p>
    <w:p w14:paraId="50970671" w14:textId="77777777" w:rsidR="00526731" w:rsidRDefault="00E252DA">
      <w:pPr>
        <w:ind w:left="-5" w:right="0"/>
      </w:pPr>
      <w:r>
        <w:rPr>
          <w:b/>
        </w:rPr>
        <w:t>1%</w:t>
      </w:r>
      <w:r>
        <w:t xml:space="preserve"> of these ISRAs fall within an MPA with a fully or partially implemented management plan. </w:t>
      </w:r>
    </w:p>
    <w:p w14:paraId="4CDF0A12" w14:textId="77777777" w:rsidR="00526731" w:rsidRDefault="00E252DA">
      <w:pPr>
        <w:ind w:left="-5" w:right="0"/>
      </w:pPr>
      <w:r>
        <w:rPr>
          <w:noProof/>
        </w:rPr>
        <w:drawing>
          <wp:anchor distT="0" distB="0" distL="114300" distR="114300" simplePos="0" relativeHeight="251672576" behindDoc="0" locked="0" layoutInCell="1" allowOverlap="0" wp14:anchorId="132C8E42" wp14:editId="593574BB">
            <wp:simplePos x="0" y="0"/>
            <wp:positionH relativeFrom="page">
              <wp:posOffset>5232005</wp:posOffset>
            </wp:positionH>
            <wp:positionV relativeFrom="page">
              <wp:posOffset>696003</wp:posOffset>
            </wp:positionV>
            <wp:extent cx="2313433" cy="4797552"/>
            <wp:effectExtent l="0" t="0" r="0" b="0"/>
            <wp:wrapSquare wrapText="bothSides"/>
            <wp:docPr id="39052" name="Picture 39052"/>
            <wp:cNvGraphicFramePr/>
            <a:graphic xmlns:a="http://schemas.openxmlformats.org/drawingml/2006/main">
              <a:graphicData uri="http://schemas.openxmlformats.org/drawingml/2006/picture">
                <pic:pic xmlns:pic="http://schemas.openxmlformats.org/drawingml/2006/picture">
                  <pic:nvPicPr>
                    <pic:cNvPr id="39052" name="Picture 39052"/>
                    <pic:cNvPicPr/>
                  </pic:nvPicPr>
                  <pic:blipFill>
                    <a:blip r:embed="rId108" cstate="email">
                      <a:extLst>
                        <a:ext uri="{28A0092B-C50C-407E-A947-70E740481C1C}">
                          <a14:useLocalDpi xmlns:a14="http://schemas.microsoft.com/office/drawing/2010/main"/>
                        </a:ext>
                      </a:extLst>
                    </a:blip>
                    <a:stretch>
                      <a:fillRect/>
                    </a:stretch>
                  </pic:blipFill>
                  <pic:spPr>
                    <a:xfrm>
                      <a:off x="0" y="0"/>
                      <a:ext cx="2313433" cy="4797552"/>
                    </a:xfrm>
                    <a:prstGeom prst="rect">
                      <a:avLst/>
                    </a:prstGeom>
                  </pic:spPr>
                </pic:pic>
              </a:graphicData>
            </a:graphic>
          </wp:anchor>
        </w:drawing>
      </w:r>
      <w:r>
        <w:rPr>
          <w:b/>
        </w:rPr>
        <w:t>3%</w:t>
      </w:r>
      <w:r>
        <w:t xml:space="preserve"> of the ISRAs fall within an MPA with a management plan in preparation/not implemented/ inexistent/ unreported, leaving 96% of the ISRAs without any MPA regulation (Figure 7). </w:t>
      </w:r>
    </w:p>
    <w:p w14:paraId="23923965" w14:textId="77777777" w:rsidR="00526731" w:rsidRDefault="00E252DA">
      <w:pPr>
        <w:ind w:left="-5" w:right="0"/>
      </w:pPr>
      <w:r>
        <w:rPr>
          <w:b/>
        </w:rPr>
        <w:t xml:space="preserve">0% </w:t>
      </w:r>
      <w:r>
        <w:t xml:space="preserve">of  </w:t>
      </w:r>
      <w:r>
        <w:rPr>
          <w:i/>
        </w:rPr>
        <w:t>S. oculata</w:t>
      </w:r>
      <w:r>
        <w:t xml:space="preserve">  sightings recorded fall inside an area with an MPA with a fully or partially implemented management plan, while </w:t>
      </w:r>
      <w:r>
        <w:rPr>
          <w:b/>
        </w:rPr>
        <w:t>30%</w:t>
      </w:r>
      <w:r>
        <w:t xml:space="preserve"> fall within an MPA with a management plan in preparation/ not implemented/inexistent/unreported (Figure 7). </w:t>
      </w:r>
    </w:p>
    <w:p w14:paraId="3BB09DE6" w14:textId="77777777" w:rsidR="00526731" w:rsidRDefault="00E252DA">
      <w:pPr>
        <w:ind w:left="-5" w:right="0"/>
      </w:pPr>
      <w:r>
        <w:t>Based on the SDM,</w:t>
      </w:r>
      <w:r>
        <w:rPr>
          <w:b/>
        </w:rPr>
        <w:t xml:space="preserve"> 87% </w:t>
      </w:r>
      <w:r>
        <w:t xml:space="preserve">of the predictable suitable habitat for </w:t>
      </w:r>
      <w:r>
        <w:rPr>
          <w:i/>
        </w:rPr>
        <w:t>S. oculata</w:t>
      </w:r>
      <w:r>
        <w:t xml:space="preserve"> falls out of any MPA regulation, </w:t>
      </w:r>
      <w:r>
        <w:rPr>
          <w:b/>
        </w:rPr>
        <w:t>10%</w:t>
      </w:r>
      <w:r>
        <w:t xml:space="preserve"> has an MPA within preparation/not implemented/inexistent/unreported/unknown and only </w:t>
      </w:r>
      <w:r>
        <w:rPr>
          <w:b/>
        </w:rPr>
        <w:t>3%</w:t>
      </w:r>
      <w:r>
        <w:t xml:space="preserve"> falls within an existing MPA (Figure 8) Finally, only </w:t>
      </w:r>
      <w:r>
        <w:rPr>
          <w:b/>
        </w:rPr>
        <w:t>17%</w:t>
      </w:r>
      <w:r>
        <w:t xml:space="preserve"> of the delineated ISRAs for </w:t>
      </w:r>
    </w:p>
    <w:p w14:paraId="01A661F7" w14:textId="77777777" w:rsidR="00526731" w:rsidRDefault="00E252DA">
      <w:pPr>
        <w:spacing w:after="0"/>
        <w:ind w:left="-5" w:right="0"/>
      </w:pPr>
      <w:r>
        <w:rPr>
          <w:i/>
        </w:rPr>
        <w:t>S. oculata</w:t>
      </w:r>
      <w:r>
        <w:t xml:space="preserve"> overlap with the predicted suitable habitat in the Mediterranean Sea (Figure 9). </w:t>
      </w:r>
    </w:p>
    <w:p w14:paraId="6708F94D"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5E50DE22" w14:textId="77777777" w:rsidR="00526731" w:rsidRDefault="00E252DA">
      <w:pPr>
        <w:spacing w:after="0"/>
        <w:ind w:left="-5" w:right="0"/>
      </w:pPr>
      <w:r>
        <w:rPr>
          <w:noProof/>
          <w:color w:val="000000"/>
          <w:sz w:val="22"/>
        </w:rPr>
        <w:lastRenderedPageBreak/>
        <mc:AlternateContent>
          <mc:Choice Requires="wpg">
            <w:drawing>
              <wp:anchor distT="0" distB="0" distL="114300" distR="114300" simplePos="0" relativeHeight="251673600" behindDoc="0" locked="0" layoutInCell="1" allowOverlap="1" wp14:anchorId="31B6CB01" wp14:editId="745AC49B">
                <wp:simplePos x="0" y="0"/>
                <wp:positionH relativeFrom="page">
                  <wp:posOffset>0</wp:posOffset>
                </wp:positionH>
                <wp:positionV relativeFrom="page">
                  <wp:posOffset>696003</wp:posOffset>
                </wp:positionV>
                <wp:extent cx="7424104" cy="7512007"/>
                <wp:effectExtent l="0" t="0" r="0" b="0"/>
                <wp:wrapTopAndBottom/>
                <wp:docPr id="32879" name="Group 32879"/>
                <wp:cNvGraphicFramePr/>
                <a:graphic xmlns:a="http://schemas.openxmlformats.org/drawingml/2006/main">
                  <a:graphicData uri="http://schemas.microsoft.com/office/word/2010/wordprocessingGroup">
                    <wpg:wgp>
                      <wpg:cNvGrpSpPr/>
                      <wpg:grpSpPr>
                        <a:xfrm>
                          <a:off x="0" y="0"/>
                          <a:ext cx="7424104" cy="7512007"/>
                          <a:chOff x="0" y="0"/>
                          <a:chExt cx="7424104" cy="7512007"/>
                        </a:xfrm>
                      </wpg:grpSpPr>
                      <pic:pic xmlns:pic="http://schemas.openxmlformats.org/drawingml/2006/picture">
                        <pic:nvPicPr>
                          <pic:cNvPr id="39053" name="Picture 39053"/>
                          <pic:cNvPicPr/>
                        </pic:nvPicPr>
                        <pic:blipFill>
                          <a:blip r:embed="rId109" cstate="email">
                            <a:extLst>
                              <a:ext uri="{28A0092B-C50C-407E-A947-70E740481C1C}">
                                <a14:useLocalDpi xmlns:a14="http://schemas.microsoft.com/office/drawing/2010/main"/>
                              </a:ext>
                            </a:extLst>
                          </a:blip>
                          <a:stretch>
                            <a:fillRect/>
                          </a:stretch>
                        </pic:blipFill>
                        <pic:spPr>
                          <a:xfrm>
                            <a:off x="213360" y="550629"/>
                            <a:ext cx="7211569" cy="6961633"/>
                          </a:xfrm>
                          <a:prstGeom prst="rect">
                            <a:avLst/>
                          </a:prstGeom>
                        </pic:spPr>
                      </pic:pic>
                      <pic:pic xmlns:pic="http://schemas.openxmlformats.org/drawingml/2006/picture">
                        <pic:nvPicPr>
                          <pic:cNvPr id="2193" name="Picture 2193"/>
                          <pic:cNvPicPr/>
                        </pic:nvPicPr>
                        <pic:blipFill>
                          <a:blip r:embed="rId110"/>
                          <a:stretch>
                            <a:fillRect/>
                          </a:stretch>
                        </pic:blipFill>
                        <pic:spPr>
                          <a:xfrm rot="5399999">
                            <a:off x="-2393450" y="2393447"/>
                            <a:ext cx="4794001" cy="21202"/>
                          </a:xfrm>
                          <a:prstGeom prst="rect">
                            <a:avLst/>
                          </a:prstGeom>
                        </pic:spPr>
                      </pic:pic>
                    </wpg:wgp>
                  </a:graphicData>
                </a:graphic>
              </wp:anchor>
            </w:drawing>
          </mc:Choice>
          <mc:Fallback xmlns:a="http://schemas.openxmlformats.org/drawingml/2006/main">
            <w:pict>
              <v:group id="Group 32879" style="width:584.575pt;height:591.497pt;position:absolute;mso-position-horizontal-relative:page;mso-position-horizontal:absolute;margin-left:0pt;mso-position-vertical-relative:page;margin-top:54.8034pt;" coordsize="74241,75120">
                <v:shape id="Picture 39053" style="position:absolute;width:72115;height:69616;left:2133;top:5506;" filled="f">
                  <v:imagedata r:id="rId111"/>
                </v:shape>
                <v:shape id="Picture 2193" style="position:absolute;width:47940;height:212;left:-23934;top:23934;rotation:90;" filled="f">
                  <v:imagedata r:id="rId112"/>
                </v:shape>
                <w10:wrap type="topAndBottom"/>
              </v:group>
            </w:pict>
          </mc:Fallback>
        </mc:AlternateContent>
      </w:r>
      <w:r>
        <w:rPr>
          <w:b/>
        </w:rPr>
        <w:t xml:space="preserve">Figure 7. </w:t>
      </w:r>
      <w:r>
        <w:t>Map showing the delineations of the Angelshark</w:t>
      </w:r>
      <w:r>
        <w:rPr>
          <w:i/>
        </w:rPr>
        <w:t xml:space="preserve"> S. oculata</w:t>
      </w:r>
      <w:r>
        <w:t xml:space="preserve"> Important Shark and Ray Areas (ISRA) in relation to their overlap with Marine Protected Areas and the status of management plans for these MPAs in the Mediterranean Sea. The delineated areas on the map are the actual ISRA polygons and within these ISRAs, the coverage of MPAs is shown using the following colour pattern: green: area of an MPA within an ISRA that has a fully or partially implemented management plan; brown: area of an MPA within an ISRA that has a management plan in preparation, not implemented, inexistent or unreported; red: area within an ISRA that falls out of any MPA regulations. Contemporary sightings (since 2004 onwards) are shown in squares.</w:t>
      </w:r>
    </w:p>
    <w:p w14:paraId="5F669784" w14:textId="77777777" w:rsidR="00526731" w:rsidRDefault="00E252DA">
      <w:pPr>
        <w:spacing w:after="400" w:line="259" w:lineRule="auto"/>
        <w:ind w:left="-521" w:right="-521" w:firstLine="0"/>
        <w:jc w:val="left"/>
      </w:pPr>
      <w:r>
        <w:rPr>
          <w:noProof/>
        </w:rPr>
        <w:lastRenderedPageBreak/>
        <w:drawing>
          <wp:inline distT="0" distB="0" distL="0" distR="0" wp14:anchorId="4B3B21B4" wp14:editId="50D772C5">
            <wp:extent cx="7312153" cy="6736081"/>
            <wp:effectExtent l="0" t="0" r="0" b="0"/>
            <wp:docPr id="39054" name="Picture 39054"/>
            <wp:cNvGraphicFramePr/>
            <a:graphic xmlns:a="http://schemas.openxmlformats.org/drawingml/2006/main">
              <a:graphicData uri="http://schemas.openxmlformats.org/drawingml/2006/picture">
                <pic:pic xmlns:pic="http://schemas.openxmlformats.org/drawingml/2006/picture">
                  <pic:nvPicPr>
                    <pic:cNvPr id="39054" name="Picture 39054"/>
                    <pic:cNvPicPr/>
                  </pic:nvPicPr>
                  <pic:blipFill>
                    <a:blip r:embed="rId113" cstate="email">
                      <a:extLst>
                        <a:ext uri="{28A0092B-C50C-407E-A947-70E740481C1C}">
                          <a14:useLocalDpi xmlns:a14="http://schemas.microsoft.com/office/drawing/2010/main"/>
                        </a:ext>
                      </a:extLst>
                    </a:blip>
                    <a:stretch>
                      <a:fillRect/>
                    </a:stretch>
                  </pic:blipFill>
                  <pic:spPr>
                    <a:xfrm>
                      <a:off x="0" y="0"/>
                      <a:ext cx="7312153" cy="6736081"/>
                    </a:xfrm>
                    <a:prstGeom prst="rect">
                      <a:avLst/>
                    </a:prstGeom>
                  </pic:spPr>
                </pic:pic>
              </a:graphicData>
            </a:graphic>
          </wp:inline>
        </w:drawing>
      </w:r>
    </w:p>
    <w:p w14:paraId="7DCF82A2" w14:textId="77777777" w:rsidR="00526731" w:rsidRDefault="00E252DA">
      <w:pPr>
        <w:ind w:left="-5" w:right="0"/>
      </w:pPr>
      <w:r>
        <w:rPr>
          <w:b/>
        </w:rPr>
        <w:t xml:space="preserve">Figure 8. </w:t>
      </w:r>
      <w:r>
        <w:t xml:space="preserve">Map showing suitable habitat of the Angelshark </w:t>
      </w:r>
      <w:r>
        <w:rPr>
          <w:i/>
        </w:rPr>
        <w:t>S. aculeata</w:t>
      </w:r>
      <w:r>
        <w:t>, based on the Species Distribution Model (SDM) and the area covered by MPAs in relation to a management plan. The areas shown in green are suitable habitats that are covered with an MPA that has a fully or partially implemented management plan. Areas in brown are suitable habitats with an MPA that has a management plan in preparation, not implemented, inexistent or unreported. Areas shown in red are suitable habitats that are not covered by any MPAs and are out of any MPA regulations.</w:t>
      </w:r>
    </w:p>
    <w:p w14:paraId="1CD37F55" w14:textId="77777777" w:rsidR="00526731" w:rsidRDefault="00E252DA">
      <w:pPr>
        <w:spacing w:after="402" w:line="259" w:lineRule="auto"/>
        <w:ind w:left="-521" w:right="-521" w:firstLine="0"/>
        <w:jc w:val="left"/>
      </w:pPr>
      <w:r>
        <w:rPr>
          <w:noProof/>
        </w:rPr>
        <w:lastRenderedPageBreak/>
        <w:drawing>
          <wp:inline distT="0" distB="0" distL="0" distR="0" wp14:anchorId="3BA8E216" wp14:editId="7F4D3AD8">
            <wp:extent cx="7312153" cy="6733033"/>
            <wp:effectExtent l="0" t="0" r="0" b="0"/>
            <wp:docPr id="39055" name="Picture 39055"/>
            <wp:cNvGraphicFramePr/>
            <a:graphic xmlns:a="http://schemas.openxmlformats.org/drawingml/2006/main">
              <a:graphicData uri="http://schemas.openxmlformats.org/drawingml/2006/picture">
                <pic:pic xmlns:pic="http://schemas.openxmlformats.org/drawingml/2006/picture">
                  <pic:nvPicPr>
                    <pic:cNvPr id="39055" name="Picture 39055"/>
                    <pic:cNvPicPr/>
                  </pic:nvPicPr>
                  <pic:blipFill>
                    <a:blip r:embed="rId114" cstate="email">
                      <a:extLst>
                        <a:ext uri="{28A0092B-C50C-407E-A947-70E740481C1C}">
                          <a14:useLocalDpi xmlns:a14="http://schemas.microsoft.com/office/drawing/2010/main"/>
                        </a:ext>
                      </a:extLst>
                    </a:blip>
                    <a:stretch>
                      <a:fillRect/>
                    </a:stretch>
                  </pic:blipFill>
                  <pic:spPr>
                    <a:xfrm>
                      <a:off x="0" y="0"/>
                      <a:ext cx="7312153" cy="6733033"/>
                    </a:xfrm>
                    <a:prstGeom prst="rect">
                      <a:avLst/>
                    </a:prstGeom>
                  </pic:spPr>
                </pic:pic>
              </a:graphicData>
            </a:graphic>
          </wp:inline>
        </w:drawing>
      </w:r>
    </w:p>
    <w:p w14:paraId="78C8AABB" w14:textId="77777777" w:rsidR="00526731" w:rsidRDefault="00E252DA">
      <w:pPr>
        <w:ind w:left="-5" w:right="0"/>
      </w:pPr>
      <w:r>
        <w:rPr>
          <w:b/>
        </w:rPr>
        <w:t xml:space="preserve">Figure 9. </w:t>
      </w:r>
      <w:r>
        <w:t xml:space="preserve">Map showing the delineations of the Angelshark </w:t>
      </w:r>
      <w:r>
        <w:rPr>
          <w:i/>
        </w:rPr>
        <w:t>S. oculata</w:t>
      </w:r>
      <w:r>
        <w:t xml:space="preserve"> Important Shark and Ray Areas (ISRA) in relation to their overlap with suitable habitat, based on the Species Distribution Model (SDM). The delineated areas on the map are the actual ISRA polygons and within these ISRAs, the coverage of suitable habitat is shown using the following colour pattern : green: area identified as a suitable habitat within an ISRA; orange: area within an ISRA that is not identified as a suitable habitat. Contemporary sightings (since 2004 onwards) are shown in squares. </w:t>
      </w:r>
    </w:p>
    <w:p w14:paraId="454AB361" w14:textId="77777777" w:rsidR="00526731" w:rsidRDefault="00E252DA">
      <w:pPr>
        <w:pStyle w:val="Heading4"/>
        <w:spacing w:after="80" w:line="259" w:lineRule="auto"/>
        <w:ind w:left="-5"/>
      </w:pPr>
      <w:r>
        <w:rPr>
          <w:b w:val="0"/>
          <w:color w:val="525353"/>
          <w:sz w:val="80"/>
        </w:rPr>
        <w:lastRenderedPageBreak/>
        <w:t>All angel shark species</w:t>
      </w:r>
    </w:p>
    <w:p w14:paraId="5DD07C5C" w14:textId="77777777" w:rsidR="00526731" w:rsidRDefault="00526731">
      <w:pPr>
        <w:sectPr w:rsidR="00526731">
          <w:footnotePr>
            <w:numRestart w:val="eachPage"/>
          </w:footnotePr>
          <w:type w:val="continuous"/>
          <w:pgSz w:w="11906" w:h="16838"/>
          <w:pgMar w:top="1755" w:right="720" w:bottom="1300" w:left="720" w:header="720" w:footer="720" w:gutter="0"/>
          <w:cols w:space="720"/>
        </w:sectPr>
      </w:pPr>
    </w:p>
    <w:p w14:paraId="223FB362" w14:textId="77777777" w:rsidR="00526731" w:rsidRDefault="00E252DA">
      <w:pPr>
        <w:spacing w:after="0" w:line="236" w:lineRule="auto"/>
        <w:ind w:left="-5" w:right="0"/>
        <w:jc w:val="left"/>
      </w:pPr>
      <w:r>
        <w:rPr>
          <w:color w:val="525353"/>
          <w:sz w:val="50"/>
        </w:rPr>
        <w:t>ISRA categories overlapping with Fisheries Restricted Areas (FRAs)</w:t>
      </w:r>
    </w:p>
    <w:p w14:paraId="00D187E7" w14:textId="77777777" w:rsidR="00526731" w:rsidRDefault="00E252DA">
      <w:pPr>
        <w:spacing w:after="0"/>
        <w:ind w:left="-5" w:right="0"/>
      </w:pPr>
      <w:r>
        <w:t xml:space="preserve">FRA is a geographically defined area where certain fishing activities are temporarily or permanently restricted or prohibited to enhance exploitation patterns and conserve specific fish stocks, habitats, and deep-sea ecosystems. According to the Food and Agriculture Organisation of the United Nations (FAO), in the Mediterranean and Black Sea, ten FRAs designated by the GFCM protect a total of 1,760,000 km² of marine habitats. However, only </w:t>
      </w:r>
      <w:r>
        <w:rPr>
          <w:b/>
        </w:rPr>
        <w:t xml:space="preserve">4% </w:t>
      </w:r>
      <w:r>
        <w:t>of the delineated ISRAs for angel sharks are within FRA, while the cISRA and AoI are almost completely outside any spatial regulation (Figure 10).</w:t>
      </w:r>
    </w:p>
    <w:p w14:paraId="01575F78" w14:textId="77777777" w:rsidR="00526731" w:rsidRDefault="00E252DA">
      <w:pPr>
        <w:spacing w:after="0" w:line="236" w:lineRule="auto"/>
        <w:ind w:left="-5" w:right="0"/>
        <w:jc w:val="left"/>
      </w:pPr>
      <w:r>
        <w:rPr>
          <w:color w:val="525353"/>
          <w:sz w:val="50"/>
        </w:rPr>
        <w:t>ISRA categories overlapping with RAMSAR Sites</w:t>
      </w:r>
    </w:p>
    <w:p w14:paraId="0FF63B11" w14:textId="77777777" w:rsidR="00526731" w:rsidRDefault="00E252DA">
      <w:pPr>
        <w:spacing w:after="0"/>
        <w:ind w:left="-5" w:right="0"/>
      </w:pPr>
      <w:r>
        <w:t xml:space="preserve">Less than </w:t>
      </w:r>
      <w:r>
        <w:rPr>
          <w:b/>
        </w:rPr>
        <w:t xml:space="preserve">1% </w:t>
      </w:r>
      <w:r>
        <w:t>of the three ISRA categories delineated for the 3 species of angel shark fall within a Ramsar site (Figure 11). These sites are in Türkiye (3 Ramsar sites), Albania (1 Ramsar site), Sicily (Italy, 2 Ramsar sites), Corsica (France, 2 Ramsar sites) and Tunisia (13 Ramsar sites).</w:t>
      </w:r>
    </w:p>
    <w:p w14:paraId="7444AA30" w14:textId="77777777" w:rsidR="00526731" w:rsidRDefault="00526731">
      <w:pPr>
        <w:sectPr w:rsidR="00526731">
          <w:footnotePr>
            <w:numRestart w:val="eachPage"/>
          </w:footnotePr>
          <w:type w:val="continuous"/>
          <w:pgSz w:w="11906" w:h="16838"/>
          <w:pgMar w:top="1440" w:right="720" w:bottom="1440" w:left="720" w:header="720" w:footer="720" w:gutter="0"/>
          <w:cols w:num="2" w:space="510"/>
        </w:sectPr>
      </w:pPr>
    </w:p>
    <w:p w14:paraId="0941EF09" w14:textId="77777777" w:rsidR="00526731" w:rsidRDefault="00E252DA">
      <w:pPr>
        <w:spacing w:after="397" w:line="259" w:lineRule="auto"/>
        <w:ind w:left="-493" w:right="-550" w:firstLine="0"/>
        <w:jc w:val="left"/>
      </w:pPr>
      <w:r>
        <w:rPr>
          <w:noProof/>
          <w:color w:val="000000"/>
          <w:sz w:val="22"/>
        </w:rPr>
        <w:lastRenderedPageBreak/>
        <mc:AlternateContent>
          <mc:Choice Requires="wpg">
            <w:drawing>
              <wp:inline distT="0" distB="0" distL="0" distR="0" wp14:anchorId="793828D7" wp14:editId="3F8F80CE">
                <wp:extent cx="7307589" cy="6731992"/>
                <wp:effectExtent l="0" t="0" r="0" b="0"/>
                <wp:docPr id="33261" name="Group 33261"/>
                <wp:cNvGraphicFramePr/>
                <a:graphic xmlns:a="http://schemas.openxmlformats.org/drawingml/2006/main">
                  <a:graphicData uri="http://schemas.microsoft.com/office/word/2010/wordprocessingGroup">
                    <wpg:wgp>
                      <wpg:cNvGrpSpPr/>
                      <wpg:grpSpPr>
                        <a:xfrm>
                          <a:off x="0" y="0"/>
                          <a:ext cx="7307589" cy="6731992"/>
                          <a:chOff x="0" y="0"/>
                          <a:chExt cx="7307589" cy="6731992"/>
                        </a:xfrm>
                      </wpg:grpSpPr>
                      <pic:pic xmlns:pic="http://schemas.openxmlformats.org/drawingml/2006/picture">
                        <pic:nvPicPr>
                          <pic:cNvPr id="39056" name="Picture 39056"/>
                          <pic:cNvPicPr/>
                        </pic:nvPicPr>
                        <pic:blipFill>
                          <a:blip r:embed="rId115" cstate="email">
                            <a:extLst>
                              <a:ext uri="{28A0092B-C50C-407E-A947-70E740481C1C}">
                                <a14:useLocalDpi xmlns:a14="http://schemas.microsoft.com/office/drawing/2010/main"/>
                              </a:ext>
                            </a:extLst>
                          </a:blip>
                          <a:stretch>
                            <a:fillRect/>
                          </a:stretch>
                        </pic:blipFill>
                        <pic:spPr>
                          <a:xfrm>
                            <a:off x="-4203" y="-2106"/>
                            <a:ext cx="7312153" cy="6733033"/>
                          </a:xfrm>
                          <a:prstGeom prst="rect">
                            <a:avLst/>
                          </a:prstGeom>
                        </pic:spPr>
                      </pic:pic>
                      <wps:wsp>
                        <wps:cNvPr id="2277" name="Rectangle 2277"/>
                        <wps:cNvSpPr/>
                        <wps:spPr>
                          <a:xfrm>
                            <a:off x="15789" y="2972460"/>
                            <a:ext cx="2224038" cy="676341"/>
                          </a:xfrm>
                          <a:prstGeom prst="rect">
                            <a:avLst/>
                          </a:prstGeom>
                          <a:ln>
                            <a:noFill/>
                          </a:ln>
                        </wps:spPr>
                        <wps:txbx>
                          <w:txbxContent>
                            <w:p w14:paraId="3F42C444" w14:textId="77777777" w:rsidR="00526731" w:rsidRDefault="00E252DA">
                              <w:pPr>
                                <w:spacing w:after="160" w:line="259" w:lineRule="auto"/>
                                <w:ind w:left="0" w:right="0" w:firstLine="0"/>
                                <w:jc w:val="left"/>
                              </w:pPr>
                              <w:r>
                                <w:rPr>
                                  <w:color w:val="525353"/>
                                  <w:spacing w:val="21"/>
                                  <w:w w:val="116"/>
                                  <w:sz w:val="70"/>
                                </w:rPr>
                                <w:t>ISRAs</w:t>
                              </w:r>
                              <w:r>
                                <w:rPr>
                                  <w:color w:val="525353"/>
                                  <w:spacing w:val="38"/>
                                  <w:w w:val="116"/>
                                  <w:sz w:val="70"/>
                                </w:rPr>
                                <w:t xml:space="preserve"> </w:t>
                              </w:r>
                              <w:r>
                                <w:rPr>
                                  <w:color w:val="525353"/>
                                  <w:spacing w:val="21"/>
                                  <w:w w:val="116"/>
                                  <w:sz w:val="70"/>
                                </w:rPr>
                                <w:t>&amp;</w:t>
                              </w:r>
                            </w:p>
                          </w:txbxContent>
                        </wps:txbx>
                        <wps:bodyPr horzOverflow="overflow" vert="horz" lIns="0" tIns="0" rIns="0" bIns="0" rtlCol="0">
                          <a:noAutofit/>
                        </wps:bodyPr>
                      </wps:wsp>
                      <wps:wsp>
                        <wps:cNvPr id="2278" name="Rectangle 2278"/>
                        <wps:cNvSpPr/>
                        <wps:spPr>
                          <a:xfrm>
                            <a:off x="15789" y="3302660"/>
                            <a:ext cx="1407612" cy="676341"/>
                          </a:xfrm>
                          <a:prstGeom prst="rect">
                            <a:avLst/>
                          </a:prstGeom>
                          <a:ln>
                            <a:noFill/>
                          </a:ln>
                        </wps:spPr>
                        <wps:txbx>
                          <w:txbxContent>
                            <w:p w14:paraId="0DA9885D" w14:textId="77777777" w:rsidR="00526731" w:rsidRDefault="00E252DA">
                              <w:pPr>
                                <w:spacing w:after="160" w:line="259" w:lineRule="auto"/>
                                <w:ind w:left="0" w:right="0" w:firstLine="0"/>
                                <w:jc w:val="left"/>
                              </w:pPr>
                              <w:r>
                                <w:rPr>
                                  <w:color w:val="525353"/>
                                  <w:spacing w:val="21"/>
                                  <w:w w:val="117"/>
                                  <w:sz w:val="70"/>
                                </w:rPr>
                                <w:t>FRAs</w:t>
                              </w:r>
                            </w:p>
                          </w:txbxContent>
                        </wps:txbx>
                        <wps:bodyPr horzOverflow="overflow" vert="horz" lIns="0" tIns="0" rIns="0" bIns="0" rtlCol="0">
                          <a:noAutofit/>
                        </wps:bodyPr>
                      </wps:wsp>
                    </wpg:wgp>
                  </a:graphicData>
                </a:graphic>
              </wp:inline>
            </w:drawing>
          </mc:Choice>
          <mc:Fallback>
            <w:pict>
              <v:group w14:anchorId="793828D7" id="Group 33261" o:spid="_x0000_s1209" style="width:575.4pt;height:530.1pt;mso-position-horizontal-relative:char;mso-position-vertical-relative:line" coordsize="73075,67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">
                <v:shape id="Picture 39056" o:spid="_x0000_s1210" type="#_x0000_t75" style="position:absolute;left:-42;top:-21;width:73121;height:6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">
                  <v:imagedata r:id="rId116" o:title=""/>
                </v:shape>
                <v:rect id="Rectangle 2277" o:spid="_x0000_s1211" style="position:absolute;left:157;top:29724;width:22241;height: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" filled="f" stroked="f">
                  <v:textbox inset="0,0,0,0">
                    <w:txbxContent>
                      <w:p w14:paraId="3F42C444" w14:textId="77777777" w:rsidR="00526731" w:rsidRDefault="00E252DA">
                        <w:pPr>
                          <w:spacing w:after="160" w:line="259" w:lineRule="auto"/>
                          <w:ind w:left="0" w:right="0" w:firstLine="0"/>
                          <w:jc w:val="left"/>
                        </w:pPr>
                        <w:r>
                          <w:rPr>
                            <w:color w:val="525353"/>
                            <w:spacing w:val="21"/>
                            <w:w w:val="116"/>
                            <w:sz w:val="70"/>
                          </w:rPr>
                          <w:t>ISRAs</w:t>
                        </w:r>
                        <w:r>
                          <w:rPr>
                            <w:color w:val="525353"/>
                            <w:spacing w:val="38"/>
                            <w:w w:val="116"/>
                            <w:sz w:val="70"/>
                          </w:rPr>
                          <w:t xml:space="preserve"> </w:t>
                        </w:r>
                        <w:r>
                          <w:rPr>
                            <w:color w:val="525353"/>
                            <w:spacing w:val="21"/>
                            <w:w w:val="116"/>
                            <w:sz w:val="70"/>
                          </w:rPr>
                          <w:t>&amp;</w:t>
                        </w:r>
                      </w:p>
                    </w:txbxContent>
                  </v:textbox>
                </v:rect>
                <v:rect id="Rectangle 2278" o:spid="_x0000_s1212" style="position:absolute;left:157;top:33026;width:14077;height: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" filled="f" stroked="f">
                  <v:textbox inset="0,0,0,0">
                    <w:txbxContent>
                      <w:p w14:paraId="0DA9885D" w14:textId="77777777" w:rsidR="00526731" w:rsidRDefault="00E252DA">
                        <w:pPr>
                          <w:spacing w:after="160" w:line="259" w:lineRule="auto"/>
                          <w:ind w:left="0" w:right="0" w:firstLine="0"/>
                          <w:jc w:val="left"/>
                        </w:pPr>
                        <w:r>
                          <w:rPr>
                            <w:color w:val="525353"/>
                            <w:spacing w:val="21"/>
                            <w:w w:val="117"/>
                            <w:sz w:val="70"/>
                          </w:rPr>
                          <w:t>FRAs</w:t>
                        </w:r>
                      </w:p>
                    </w:txbxContent>
                  </v:textbox>
                </v:rect>
                <w10:anchorlock/>
              </v:group>
            </w:pict>
          </mc:Fallback>
        </mc:AlternateContent>
      </w:r>
    </w:p>
    <w:p w14:paraId="417BE43E" w14:textId="77777777" w:rsidR="00526731" w:rsidRDefault="00E252DA">
      <w:pPr>
        <w:ind w:left="-5" w:right="0"/>
      </w:pPr>
      <w:r>
        <w:rPr>
          <w:b/>
        </w:rPr>
        <w:t xml:space="preserve">Figure 10. </w:t>
      </w:r>
      <w:r>
        <w:t xml:space="preserve">Important Shark and Ray Area (ISRA), candidate ISRA (cISRA) and Area of Interest (AoI in relation to their overlap with Fisheries Restricted Areas (FRAs) under the General Fisheries Commission for the Mediterranean (GFCM) (green) in the Mediterranean Sea. </w:t>
      </w:r>
    </w:p>
    <w:p w14:paraId="48EFEC4C" w14:textId="77777777" w:rsidR="00526731" w:rsidRDefault="00E252DA">
      <w:pPr>
        <w:spacing w:after="283" w:line="259" w:lineRule="auto"/>
        <w:ind w:left="-532" w:right="-532" w:firstLine="0"/>
        <w:jc w:val="left"/>
      </w:pPr>
      <w:r>
        <w:rPr>
          <w:noProof/>
        </w:rPr>
        <w:lastRenderedPageBreak/>
        <w:drawing>
          <wp:inline distT="0" distB="0" distL="0" distR="0" wp14:anchorId="2D24950C" wp14:editId="03DFE637">
            <wp:extent cx="7324345" cy="7315200"/>
            <wp:effectExtent l="0" t="0" r="0" b="0"/>
            <wp:docPr id="39057" name="Picture 39057"/>
            <wp:cNvGraphicFramePr/>
            <a:graphic xmlns:a="http://schemas.openxmlformats.org/drawingml/2006/main">
              <a:graphicData uri="http://schemas.openxmlformats.org/drawingml/2006/picture">
                <pic:pic xmlns:pic="http://schemas.openxmlformats.org/drawingml/2006/picture">
                  <pic:nvPicPr>
                    <pic:cNvPr id="39057" name="Picture 39057"/>
                    <pic:cNvPicPr/>
                  </pic:nvPicPr>
                  <pic:blipFill>
                    <a:blip r:embed="rId117" cstate="email">
                      <a:extLst>
                        <a:ext uri="{28A0092B-C50C-407E-A947-70E740481C1C}">
                          <a14:useLocalDpi xmlns:a14="http://schemas.microsoft.com/office/drawing/2010/main"/>
                        </a:ext>
                      </a:extLst>
                    </a:blip>
                    <a:stretch>
                      <a:fillRect/>
                    </a:stretch>
                  </pic:blipFill>
                  <pic:spPr>
                    <a:xfrm>
                      <a:off x="0" y="0"/>
                      <a:ext cx="7324345" cy="7315200"/>
                    </a:xfrm>
                    <a:prstGeom prst="rect">
                      <a:avLst/>
                    </a:prstGeom>
                  </pic:spPr>
                </pic:pic>
              </a:graphicData>
            </a:graphic>
          </wp:inline>
        </w:drawing>
      </w:r>
    </w:p>
    <w:p w14:paraId="37490E48" w14:textId="77777777" w:rsidR="00526731" w:rsidRDefault="00E252DA">
      <w:pPr>
        <w:ind w:left="-5" w:right="0"/>
      </w:pPr>
      <w:r>
        <w:rPr>
          <w:b/>
        </w:rPr>
        <w:t xml:space="preserve">Figure 11. </w:t>
      </w:r>
      <w:r>
        <w:t xml:space="preserve">Angel sharks Important Shark and Ray Area (ISRA), candidate ISRA (cISRA) and Area of Interest (AoI), in relation to their overlap with Ramsar sites in the Mediterranean Sea. </w:t>
      </w:r>
    </w:p>
    <w:p w14:paraId="08B59E80" w14:textId="77777777" w:rsidR="00526731" w:rsidRDefault="00E252DA">
      <w:pPr>
        <w:spacing w:after="0" w:line="259" w:lineRule="auto"/>
        <w:ind w:left="-720" w:right="11186" w:firstLine="0"/>
        <w:jc w:val="left"/>
      </w:pPr>
      <w:r>
        <w:rPr>
          <w:noProof/>
          <w:color w:val="000000"/>
          <w:sz w:val="22"/>
        </w:rPr>
        <w:lastRenderedPageBreak/>
        <mc:AlternateContent>
          <mc:Choice Requires="wpg">
            <w:drawing>
              <wp:anchor distT="0" distB="0" distL="114300" distR="114300" simplePos="0" relativeHeight="251674624" behindDoc="0" locked="0" layoutInCell="1" allowOverlap="1" wp14:anchorId="3B1AFD52" wp14:editId="21F6607A">
                <wp:simplePos x="0" y="0"/>
                <wp:positionH relativeFrom="page">
                  <wp:posOffset>0</wp:posOffset>
                </wp:positionH>
                <wp:positionV relativeFrom="page">
                  <wp:posOffset>18009</wp:posOffset>
                </wp:positionV>
                <wp:extent cx="7559994" cy="10673994"/>
                <wp:effectExtent l="0" t="0" r="0" b="0"/>
                <wp:wrapTopAndBottom/>
                <wp:docPr id="33279" name="Group 33279"/>
                <wp:cNvGraphicFramePr/>
                <a:graphic xmlns:a="http://schemas.openxmlformats.org/drawingml/2006/main">
                  <a:graphicData uri="http://schemas.microsoft.com/office/word/2010/wordprocessingGroup">
                    <wpg:wgp>
                      <wpg:cNvGrpSpPr/>
                      <wpg:grpSpPr>
                        <a:xfrm>
                          <a:off x="0" y="0"/>
                          <a:ext cx="7559994" cy="10673994"/>
                          <a:chOff x="0" y="0"/>
                          <a:chExt cx="7559994" cy="10673994"/>
                        </a:xfrm>
                      </wpg:grpSpPr>
                      <pic:pic xmlns:pic="http://schemas.openxmlformats.org/drawingml/2006/picture">
                        <pic:nvPicPr>
                          <pic:cNvPr id="39058" name="Picture 39058"/>
                          <pic:cNvPicPr/>
                        </pic:nvPicPr>
                        <pic:blipFill>
                          <a:blip r:embed="rId118" cstate="email">
                            <a:extLst>
                              <a:ext uri="{28A0092B-C50C-407E-A947-70E740481C1C}">
                                <a14:useLocalDpi xmlns:a14="http://schemas.microsoft.com/office/drawing/2010/main"/>
                              </a:ext>
                            </a:extLst>
                          </a:blip>
                          <a:stretch>
                            <a:fillRect/>
                          </a:stretch>
                        </pic:blipFill>
                        <pic:spPr>
                          <a:xfrm>
                            <a:off x="0" y="-2768"/>
                            <a:ext cx="7543800" cy="10649712"/>
                          </a:xfrm>
                          <a:prstGeom prst="rect">
                            <a:avLst/>
                          </a:prstGeom>
                        </pic:spPr>
                      </pic:pic>
                      <wps:wsp>
                        <wps:cNvPr id="2299" name="Rectangle 2299"/>
                        <wps:cNvSpPr/>
                        <wps:spPr>
                          <a:xfrm>
                            <a:off x="324000" y="10313994"/>
                            <a:ext cx="1313809" cy="206453"/>
                          </a:xfrm>
                          <a:prstGeom prst="rect">
                            <a:avLst/>
                          </a:prstGeom>
                          <a:ln>
                            <a:noFill/>
                          </a:ln>
                        </wps:spPr>
                        <wps:txbx>
                          <w:txbxContent>
                            <w:p w14:paraId="45CFC01D" w14:textId="77777777" w:rsidR="00526731" w:rsidRDefault="00E252DA">
                              <w:pPr>
                                <w:spacing w:after="160" w:line="259" w:lineRule="auto"/>
                                <w:ind w:left="0" w:right="0" w:firstLine="0"/>
                                <w:jc w:val="left"/>
                              </w:pPr>
                              <w:r>
                                <w:rPr>
                                  <w:color w:val="FFFEFD"/>
                                </w:rPr>
                                <w:t>© Laure FINELLI</w:t>
                              </w:r>
                            </w:p>
                          </w:txbxContent>
                        </wps:txbx>
                        <wps:bodyPr horzOverflow="overflow" vert="horz" lIns="0" tIns="0" rIns="0" bIns="0" rtlCol="0">
                          <a:noAutofit/>
                        </wps:bodyPr>
                      </wps:wsp>
                    </wpg:wgp>
                  </a:graphicData>
                </a:graphic>
              </wp:anchor>
            </w:drawing>
          </mc:Choice>
          <mc:Fallback>
            <w:pict>
              <v:group w14:anchorId="3B1AFD52" id="Group 33279" o:spid="_x0000_s1213" style="position:absolute;left:0;text-align:left;margin-left:0;margin-top:1.4pt;width:595.3pt;height:840.45pt;z-index:251674624;mso-position-horizontal-relative:page;mso-position-vertical-relative:page" coordsize="75599,10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">
                <v:shape id="Picture 39058" o:spid="_x0000_s1214" type="#_x0000_t75" style="position:absolute;top:-27;width:75438;height:10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">
                  <v:imagedata r:id="rId119" o:title=""/>
                </v:shape>
                <v:rect id="Rectangle 2299" o:spid="_x0000_s1215" style="position:absolute;left:3240;top:103139;width:1313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" filled="f" stroked="f">
                  <v:textbox inset="0,0,0,0">
                    <w:txbxContent>
                      <w:p w14:paraId="45CFC01D" w14:textId="77777777" w:rsidR="00526731" w:rsidRDefault="00E252DA">
                        <w:pPr>
                          <w:spacing w:after="160" w:line="259" w:lineRule="auto"/>
                          <w:ind w:left="0" w:right="0" w:firstLine="0"/>
                          <w:jc w:val="left"/>
                        </w:pPr>
                        <w:r>
                          <w:rPr>
                            <w:color w:val="FFFEFD"/>
                          </w:rPr>
                          <w:t>© Laure FINELLI</w:t>
                        </w:r>
                      </w:p>
                    </w:txbxContent>
                  </v:textbox>
                </v:rect>
                <w10:wrap type="topAndBottom" anchorx="page" anchory="page"/>
              </v:group>
            </w:pict>
          </mc:Fallback>
        </mc:AlternateContent>
      </w:r>
    </w:p>
    <w:p w14:paraId="3A8E4CC6" w14:textId="77777777" w:rsidR="00526731" w:rsidRDefault="00526731">
      <w:pPr>
        <w:sectPr w:rsidR="00526731">
          <w:footnotePr>
            <w:numRestart w:val="eachPage"/>
          </w:footnotePr>
          <w:type w:val="continuous"/>
          <w:pgSz w:w="11906" w:h="16838"/>
          <w:pgMar w:top="1440" w:right="720" w:bottom="1440" w:left="720" w:header="720" w:footer="720" w:gutter="0"/>
          <w:cols w:space="720"/>
        </w:sectPr>
      </w:pPr>
    </w:p>
    <w:p w14:paraId="00240B38" w14:textId="77777777" w:rsidR="00526731" w:rsidRDefault="00E252DA">
      <w:pPr>
        <w:spacing w:after="0" w:line="259" w:lineRule="auto"/>
        <w:ind w:left="-1440" w:right="15398" w:firstLine="0"/>
        <w:jc w:val="left"/>
      </w:pPr>
      <w:r>
        <w:rPr>
          <w:noProof/>
          <w:color w:val="000000"/>
          <w:sz w:val="22"/>
        </w:rPr>
        <w:lastRenderedPageBreak/>
        <mc:AlternateContent>
          <mc:Choice Requires="wpg">
            <w:drawing>
              <wp:anchor distT="0" distB="0" distL="114300" distR="114300" simplePos="0" relativeHeight="251675648" behindDoc="0" locked="0" layoutInCell="1" allowOverlap="1" wp14:anchorId="45195DAE" wp14:editId="792BB167">
                <wp:simplePos x="0" y="0"/>
                <wp:positionH relativeFrom="page">
                  <wp:posOffset>0</wp:posOffset>
                </wp:positionH>
                <wp:positionV relativeFrom="page">
                  <wp:posOffset>12</wp:posOffset>
                </wp:positionV>
                <wp:extent cx="10692003" cy="7559993"/>
                <wp:effectExtent l="0" t="0" r="0" b="0"/>
                <wp:wrapTopAndBottom/>
                <wp:docPr id="33813" name="Group 33813"/>
                <wp:cNvGraphicFramePr/>
                <a:graphic xmlns:a="http://schemas.openxmlformats.org/drawingml/2006/main">
                  <a:graphicData uri="http://schemas.microsoft.com/office/word/2010/wordprocessingGroup">
                    <wpg:wgp>
                      <wpg:cNvGrpSpPr/>
                      <wpg:grpSpPr>
                        <a:xfrm>
                          <a:off x="0" y="0"/>
                          <a:ext cx="10692003" cy="7559993"/>
                          <a:chOff x="0" y="0"/>
                          <a:chExt cx="10692003" cy="7559993"/>
                        </a:xfrm>
                      </wpg:grpSpPr>
                      <wps:wsp>
                        <wps:cNvPr id="40235" name="Shape 40235"/>
                        <wps:cNvSpPr/>
                        <wps:spPr>
                          <a:xfrm>
                            <a:off x="0" y="0"/>
                            <a:ext cx="10692003" cy="7559993"/>
                          </a:xfrm>
                          <a:custGeom>
                            <a:avLst/>
                            <a:gdLst/>
                            <a:ahLst/>
                            <a:cxnLst/>
                            <a:rect l="0" t="0" r="0" b="0"/>
                            <a:pathLst>
                              <a:path w="10692003" h="7559993">
                                <a:moveTo>
                                  <a:pt x="0" y="0"/>
                                </a:moveTo>
                                <a:lnTo>
                                  <a:pt x="10692003" y="0"/>
                                </a:lnTo>
                                <a:lnTo>
                                  <a:pt x="10692003" y="7559993"/>
                                </a:lnTo>
                                <a:lnTo>
                                  <a:pt x="0" y="7559993"/>
                                </a:lnTo>
                                <a:lnTo>
                                  <a:pt x="0" y="0"/>
                                </a:lnTo>
                              </a:path>
                            </a:pathLst>
                          </a:custGeom>
                          <a:ln w="0" cap="flat">
                            <a:miter lim="127000"/>
                          </a:ln>
                        </wps:spPr>
                        <wps:style>
                          <a:lnRef idx="0">
                            <a:srgbClr val="000000">
                              <a:alpha val="0"/>
                            </a:srgbClr>
                          </a:lnRef>
                          <a:fillRef idx="1">
                            <a:srgbClr val="F3F3F1"/>
                          </a:fillRef>
                          <a:effectRef idx="0">
                            <a:scrgbClr r="0" g="0" b="0"/>
                          </a:effectRef>
                          <a:fontRef idx="none"/>
                        </wps:style>
                        <wps:bodyPr/>
                      </wps:wsp>
                      <wps:wsp>
                        <wps:cNvPr id="2303" name="Rectangle 2303"/>
                        <wps:cNvSpPr/>
                        <wps:spPr>
                          <a:xfrm>
                            <a:off x="8154927" y="457191"/>
                            <a:ext cx="2766408" cy="951768"/>
                          </a:xfrm>
                          <a:prstGeom prst="rect">
                            <a:avLst/>
                          </a:prstGeom>
                          <a:ln>
                            <a:noFill/>
                          </a:ln>
                        </wps:spPr>
                        <wps:txbx>
                          <w:txbxContent>
                            <w:p w14:paraId="6C98F615" w14:textId="77777777" w:rsidR="00526731" w:rsidRDefault="00E252DA">
                              <w:pPr>
                                <w:spacing w:after="160" w:line="259" w:lineRule="auto"/>
                                <w:ind w:left="0" w:right="0" w:firstLine="0"/>
                                <w:jc w:val="left"/>
                              </w:pPr>
                              <w:r>
                                <w:rPr>
                                  <w:i/>
                                  <w:color w:val="5A6154"/>
                                  <w:w w:val="85"/>
                                  <w:sz w:val="100"/>
                                </w:rPr>
                                <w:t>Summary</w:t>
                              </w:r>
                            </w:p>
                          </w:txbxContent>
                        </wps:txbx>
                        <wps:bodyPr horzOverflow="overflow" vert="horz" lIns="0" tIns="0" rIns="0" bIns="0" rtlCol="0">
                          <a:noAutofit/>
                        </wps:bodyPr>
                      </wps:wsp>
                      <wps:wsp>
                        <wps:cNvPr id="2304" name="Shape 2304"/>
                        <wps:cNvSpPr/>
                        <wps:spPr>
                          <a:xfrm>
                            <a:off x="7289406" y="6297702"/>
                            <a:ext cx="3217787" cy="947420"/>
                          </a:xfrm>
                          <a:custGeom>
                            <a:avLst/>
                            <a:gdLst/>
                            <a:ahLst/>
                            <a:cxnLst/>
                            <a:rect l="0" t="0" r="0" b="0"/>
                            <a:pathLst>
                              <a:path w="3217787" h="947420">
                                <a:moveTo>
                                  <a:pt x="0" y="0"/>
                                </a:moveTo>
                                <a:lnTo>
                                  <a:pt x="1100989" y="0"/>
                                </a:lnTo>
                                <a:lnTo>
                                  <a:pt x="1101001" y="0"/>
                                </a:lnTo>
                                <a:lnTo>
                                  <a:pt x="3217787" y="0"/>
                                </a:lnTo>
                                <a:lnTo>
                                  <a:pt x="3217787" y="947420"/>
                                </a:lnTo>
                                <a:lnTo>
                                  <a:pt x="1101001" y="947420"/>
                                </a:lnTo>
                                <a:lnTo>
                                  <a:pt x="1100989"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5" name="Shape 2305"/>
                        <wps:cNvSpPr/>
                        <wps:spPr>
                          <a:xfrm>
                            <a:off x="4841406" y="6297702"/>
                            <a:ext cx="2447989" cy="947420"/>
                          </a:xfrm>
                          <a:custGeom>
                            <a:avLst/>
                            <a:gdLst/>
                            <a:ahLst/>
                            <a:cxnLst/>
                            <a:rect l="0" t="0" r="0" b="0"/>
                            <a:pathLst>
                              <a:path w="2447989" h="947420">
                                <a:moveTo>
                                  <a:pt x="0" y="0"/>
                                </a:moveTo>
                                <a:lnTo>
                                  <a:pt x="1259992" y="0"/>
                                </a:lnTo>
                                <a:lnTo>
                                  <a:pt x="1260005" y="0"/>
                                </a:lnTo>
                                <a:lnTo>
                                  <a:pt x="2447989" y="0"/>
                                </a:lnTo>
                                <a:lnTo>
                                  <a:pt x="2447989" y="947420"/>
                                </a:lnTo>
                                <a:lnTo>
                                  <a:pt x="1260005" y="947420"/>
                                </a:lnTo>
                                <a:lnTo>
                                  <a:pt x="1259992"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6" name="Shape 2306"/>
                        <wps:cNvSpPr/>
                        <wps:spPr>
                          <a:xfrm>
                            <a:off x="189001" y="6297702"/>
                            <a:ext cx="2654402" cy="947420"/>
                          </a:xfrm>
                          <a:custGeom>
                            <a:avLst/>
                            <a:gdLst/>
                            <a:ahLst/>
                            <a:cxnLst/>
                            <a:rect l="0" t="0" r="0" b="0"/>
                            <a:pathLst>
                              <a:path w="2654402" h="947420">
                                <a:moveTo>
                                  <a:pt x="0" y="0"/>
                                </a:moveTo>
                                <a:lnTo>
                                  <a:pt x="982802" y="0"/>
                                </a:lnTo>
                                <a:lnTo>
                                  <a:pt x="2654402" y="0"/>
                                </a:lnTo>
                                <a:lnTo>
                                  <a:pt x="2654402" y="947420"/>
                                </a:lnTo>
                                <a:lnTo>
                                  <a:pt x="982802" y="947420"/>
                                </a:lnTo>
                                <a:lnTo>
                                  <a:pt x="0" y="94742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40238" name="Shape 40238"/>
                        <wps:cNvSpPr/>
                        <wps:spPr>
                          <a:xfrm>
                            <a:off x="2843403" y="4918482"/>
                            <a:ext cx="1014006" cy="581660"/>
                          </a:xfrm>
                          <a:custGeom>
                            <a:avLst/>
                            <a:gdLst/>
                            <a:ahLst/>
                            <a:cxnLst/>
                            <a:rect l="0" t="0" r="0" b="0"/>
                            <a:pathLst>
                              <a:path w="1014006" h="581660">
                                <a:moveTo>
                                  <a:pt x="0" y="0"/>
                                </a:moveTo>
                                <a:lnTo>
                                  <a:pt x="1014006" y="0"/>
                                </a:lnTo>
                                <a:lnTo>
                                  <a:pt x="1014006" y="581660"/>
                                </a:lnTo>
                                <a:lnTo>
                                  <a:pt x="0" y="581660"/>
                                </a:lnTo>
                                <a:lnTo>
                                  <a:pt x="0" y="0"/>
                                </a:lnTo>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8" name="Shape 2308"/>
                        <wps:cNvSpPr/>
                        <wps:spPr>
                          <a:xfrm>
                            <a:off x="7289406" y="4336822"/>
                            <a:ext cx="3217787" cy="1163320"/>
                          </a:xfrm>
                          <a:custGeom>
                            <a:avLst/>
                            <a:gdLst/>
                            <a:ahLst/>
                            <a:cxnLst/>
                            <a:rect l="0" t="0" r="0" b="0"/>
                            <a:pathLst>
                              <a:path w="3217787" h="1163320">
                                <a:moveTo>
                                  <a:pt x="0" y="0"/>
                                </a:moveTo>
                                <a:lnTo>
                                  <a:pt x="1100989" y="0"/>
                                </a:lnTo>
                                <a:lnTo>
                                  <a:pt x="1101001" y="0"/>
                                </a:lnTo>
                                <a:lnTo>
                                  <a:pt x="3217787" y="0"/>
                                </a:lnTo>
                                <a:lnTo>
                                  <a:pt x="3217787" y="581660"/>
                                </a:lnTo>
                                <a:lnTo>
                                  <a:pt x="3217787" y="1163320"/>
                                </a:lnTo>
                                <a:lnTo>
                                  <a:pt x="1100989" y="1163320"/>
                                </a:lnTo>
                                <a:lnTo>
                                  <a:pt x="1100989" y="581660"/>
                                </a:lnTo>
                                <a:lnTo>
                                  <a:pt x="0" y="58166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09" name="Shape 2309"/>
                        <wps:cNvSpPr/>
                        <wps:spPr>
                          <a:xfrm>
                            <a:off x="4841406" y="4336822"/>
                            <a:ext cx="2447989" cy="1163320"/>
                          </a:xfrm>
                          <a:custGeom>
                            <a:avLst/>
                            <a:gdLst/>
                            <a:ahLst/>
                            <a:cxnLst/>
                            <a:rect l="0" t="0" r="0" b="0"/>
                            <a:pathLst>
                              <a:path w="2447989" h="1163320">
                                <a:moveTo>
                                  <a:pt x="1259992" y="0"/>
                                </a:moveTo>
                                <a:lnTo>
                                  <a:pt x="2447989" y="0"/>
                                </a:lnTo>
                                <a:lnTo>
                                  <a:pt x="2447989" y="581660"/>
                                </a:lnTo>
                                <a:lnTo>
                                  <a:pt x="1260005" y="581660"/>
                                </a:lnTo>
                                <a:lnTo>
                                  <a:pt x="1260005" y="1163320"/>
                                </a:lnTo>
                                <a:lnTo>
                                  <a:pt x="0" y="1163320"/>
                                </a:lnTo>
                                <a:lnTo>
                                  <a:pt x="0" y="581660"/>
                                </a:lnTo>
                                <a:lnTo>
                                  <a:pt x="1259992" y="581660"/>
                                </a:lnTo>
                                <a:lnTo>
                                  <a:pt x="1259992"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10" name="Shape 2310"/>
                        <wps:cNvSpPr/>
                        <wps:spPr>
                          <a:xfrm>
                            <a:off x="189001" y="4336822"/>
                            <a:ext cx="2654402" cy="1163320"/>
                          </a:xfrm>
                          <a:custGeom>
                            <a:avLst/>
                            <a:gdLst/>
                            <a:ahLst/>
                            <a:cxnLst/>
                            <a:rect l="0" t="0" r="0" b="0"/>
                            <a:pathLst>
                              <a:path w="2654402" h="1163320">
                                <a:moveTo>
                                  <a:pt x="0" y="0"/>
                                </a:moveTo>
                                <a:lnTo>
                                  <a:pt x="982802" y="0"/>
                                </a:lnTo>
                                <a:lnTo>
                                  <a:pt x="2654402" y="0"/>
                                </a:lnTo>
                                <a:lnTo>
                                  <a:pt x="2654402" y="581660"/>
                                </a:lnTo>
                                <a:lnTo>
                                  <a:pt x="982802" y="581660"/>
                                </a:lnTo>
                                <a:lnTo>
                                  <a:pt x="982802" y="1163320"/>
                                </a:lnTo>
                                <a:lnTo>
                                  <a:pt x="0" y="1163320"/>
                                </a:lnTo>
                                <a:lnTo>
                                  <a:pt x="0" y="58166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40239" name="Shape 40239"/>
                        <wps:cNvSpPr/>
                        <wps:spPr>
                          <a:xfrm>
                            <a:off x="3857396" y="3356382"/>
                            <a:ext cx="983996" cy="581660"/>
                          </a:xfrm>
                          <a:custGeom>
                            <a:avLst/>
                            <a:gdLst/>
                            <a:ahLst/>
                            <a:cxnLst/>
                            <a:rect l="0" t="0" r="0" b="0"/>
                            <a:pathLst>
                              <a:path w="983996" h="581660">
                                <a:moveTo>
                                  <a:pt x="0" y="0"/>
                                </a:moveTo>
                                <a:lnTo>
                                  <a:pt x="983996" y="0"/>
                                </a:lnTo>
                                <a:lnTo>
                                  <a:pt x="983996" y="581660"/>
                                </a:lnTo>
                                <a:lnTo>
                                  <a:pt x="0" y="581660"/>
                                </a:lnTo>
                                <a:lnTo>
                                  <a:pt x="0" y="0"/>
                                </a:lnTo>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312" name="Shape 2312"/>
                        <wps:cNvSpPr/>
                        <wps:spPr>
                          <a:xfrm>
                            <a:off x="2843401" y="33563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3" name="Shape 2313"/>
                        <wps:cNvSpPr/>
                        <wps:spPr>
                          <a:xfrm>
                            <a:off x="4841400" y="33563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4" name="Shape 2314"/>
                        <wps:cNvSpPr/>
                        <wps:spPr>
                          <a:xfrm>
                            <a:off x="6101400" y="335638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5" name="Shape 2315"/>
                        <wps:cNvSpPr/>
                        <wps:spPr>
                          <a:xfrm>
                            <a:off x="7289400" y="33563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6" name="Shape 2316"/>
                        <wps:cNvSpPr/>
                        <wps:spPr>
                          <a:xfrm>
                            <a:off x="2843401" y="39380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7" name="Shape 2317"/>
                        <wps:cNvSpPr/>
                        <wps:spPr>
                          <a:xfrm>
                            <a:off x="4841400" y="39380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8" name="Shape 2318"/>
                        <wps:cNvSpPr/>
                        <wps:spPr>
                          <a:xfrm>
                            <a:off x="6101400" y="393804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19" name="Shape 2319"/>
                        <wps:cNvSpPr/>
                        <wps:spPr>
                          <a:xfrm>
                            <a:off x="7289400" y="39380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0" name="Shape 2320"/>
                        <wps:cNvSpPr/>
                        <wps:spPr>
                          <a:xfrm>
                            <a:off x="189000" y="43368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1" name="Shape 2321"/>
                        <wps:cNvSpPr/>
                        <wps:spPr>
                          <a:xfrm>
                            <a:off x="2843401" y="43368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2" name="Shape 2322"/>
                        <wps:cNvSpPr/>
                        <wps:spPr>
                          <a:xfrm>
                            <a:off x="3857400" y="43368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3" name="Shape 2323"/>
                        <wps:cNvSpPr/>
                        <wps:spPr>
                          <a:xfrm>
                            <a:off x="4841400" y="43368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4" name="Shape 2324"/>
                        <wps:cNvSpPr/>
                        <wps:spPr>
                          <a:xfrm>
                            <a:off x="6101400" y="491848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5" name="Shape 2325"/>
                        <wps:cNvSpPr/>
                        <wps:spPr>
                          <a:xfrm>
                            <a:off x="7289400" y="49184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6" name="Shape 2326"/>
                        <wps:cNvSpPr/>
                        <wps:spPr>
                          <a:xfrm>
                            <a:off x="3857400" y="33563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7" name="Shape 2327"/>
                        <wps:cNvSpPr/>
                        <wps:spPr>
                          <a:xfrm>
                            <a:off x="3857400" y="39380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8" name="Shape 2328"/>
                        <wps:cNvSpPr/>
                        <wps:spPr>
                          <a:xfrm>
                            <a:off x="189000" y="49184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29" name="Shape 2329"/>
                        <wps:cNvSpPr/>
                        <wps:spPr>
                          <a:xfrm>
                            <a:off x="2843401" y="49184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0" name="Shape 2330"/>
                        <wps:cNvSpPr/>
                        <wps:spPr>
                          <a:xfrm>
                            <a:off x="3857400" y="49184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1" name="Shape 2331"/>
                        <wps:cNvSpPr/>
                        <wps:spPr>
                          <a:xfrm>
                            <a:off x="189000" y="55001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2" name="Shape 2332"/>
                        <wps:cNvSpPr/>
                        <wps:spPr>
                          <a:xfrm>
                            <a:off x="2843401" y="55001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3" name="Shape 2333"/>
                        <wps:cNvSpPr/>
                        <wps:spPr>
                          <a:xfrm>
                            <a:off x="3857400" y="55001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4" name="Shape 2334"/>
                        <wps:cNvSpPr/>
                        <wps:spPr>
                          <a:xfrm>
                            <a:off x="6101400" y="550014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5" name="Shape 2335"/>
                        <wps:cNvSpPr/>
                        <wps:spPr>
                          <a:xfrm>
                            <a:off x="7289400" y="55001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6" name="Shape 2336"/>
                        <wps:cNvSpPr/>
                        <wps:spPr>
                          <a:xfrm>
                            <a:off x="189000" y="58989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7" name="Shape 2337"/>
                        <wps:cNvSpPr/>
                        <wps:spPr>
                          <a:xfrm>
                            <a:off x="2843401" y="58989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8" name="Shape 2338"/>
                        <wps:cNvSpPr/>
                        <wps:spPr>
                          <a:xfrm>
                            <a:off x="3857400" y="58989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39" name="Shape 2339"/>
                        <wps:cNvSpPr/>
                        <wps:spPr>
                          <a:xfrm>
                            <a:off x="4841400" y="58989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0" name="Shape 2340"/>
                        <wps:cNvSpPr/>
                        <wps:spPr>
                          <a:xfrm>
                            <a:off x="6101400" y="589892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1" name="Shape 2341"/>
                        <wps:cNvSpPr/>
                        <wps:spPr>
                          <a:xfrm>
                            <a:off x="7289400" y="58989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2" name="Shape 2342"/>
                        <wps:cNvSpPr/>
                        <wps:spPr>
                          <a:xfrm>
                            <a:off x="8390399" y="58989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3" name="Shape 2343"/>
                        <wps:cNvSpPr/>
                        <wps:spPr>
                          <a:xfrm>
                            <a:off x="3857400" y="629770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4" name="Shape 2344"/>
                        <wps:cNvSpPr/>
                        <wps:spPr>
                          <a:xfrm>
                            <a:off x="2843401" y="629770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5" name="Shape 2345"/>
                        <wps:cNvSpPr/>
                        <wps:spPr>
                          <a:xfrm>
                            <a:off x="189000" y="629770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6" name="Shape 2346"/>
                        <wps:cNvSpPr/>
                        <wps:spPr>
                          <a:xfrm>
                            <a:off x="4841400" y="629770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7" name="Shape 2347"/>
                        <wps:cNvSpPr/>
                        <wps:spPr>
                          <a:xfrm>
                            <a:off x="6101400" y="629770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8" name="Shape 2348"/>
                        <wps:cNvSpPr/>
                        <wps:spPr>
                          <a:xfrm>
                            <a:off x="7289400" y="629770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49" name="Shape 2349"/>
                        <wps:cNvSpPr/>
                        <wps:spPr>
                          <a:xfrm>
                            <a:off x="8390399" y="629770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0" name="Shape 2350"/>
                        <wps:cNvSpPr/>
                        <wps:spPr>
                          <a:xfrm>
                            <a:off x="4841400" y="49184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1" name="Shape 2351"/>
                        <wps:cNvSpPr/>
                        <wps:spPr>
                          <a:xfrm>
                            <a:off x="4841400" y="55001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2" name="Shape 2352"/>
                        <wps:cNvSpPr/>
                        <wps:spPr>
                          <a:xfrm>
                            <a:off x="6101400" y="4336823"/>
                            <a:ext cx="1187996" cy="0"/>
                          </a:xfrm>
                          <a:custGeom>
                            <a:avLst/>
                            <a:gdLst/>
                            <a:ahLst/>
                            <a:cxnLst/>
                            <a:rect l="0" t="0" r="0" b="0"/>
                            <a:pathLst>
                              <a:path w="1187996">
                                <a:moveTo>
                                  <a:pt x="0" y="0"/>
                                </a:moveTo>
                                <a:lnTo>
                                  <a:pt x="1187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3" name="Shape 2353"/>
                        <wps:cNvSpPr/>
                        <wps:spPr>
                          <a:xfrm>
                            <a:off x="7289400" y="43368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4" name="Shape 2354"/>
                        <wps:cNvSpPr/>
                        <wps:spPr>
                          <a:xfrm>
                            <a:off x="8390399" y="43368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5" name="Shape 2355"/>
                        <wps:cNvSpPr/>
                        <wps:spPr>
                          <a:xfrm>
                            <a:off x="8390399" y="49184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6" name="Shape 2356"/>
                        <wps:cNvSpPr/>
                        <wps:spPr>
                          <a:xfrm>
                            <a:off x="8390399" y="55001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7" name="Shape 2357"/>
                        <wps:cNvSpPr/>
                        <wps:spPr>
                          <a:xfrm>
                            <a:off x="189000" y="33563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8" name="Shape 2358"/>
                        <wps:cNvSpPr/>
                        <wps:spPr>
                          <a:xfrm>
                            <a:off x="189000" y="39380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59" name="Shape 2359"/>
                        <wps:cNvSpPr/>
                        <wps:spPr>
                          <a:xfrm>
                            <a:off x="8390399" y="33563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60" name="Shape 2360"/>
                        <wps:cNvSpPr/>
                        <wps:spPr>
                          <a:xfrm>
                            <a:off x="8390399" y="39380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361" name="Shape 2361"/>
                        <wps:cNvSpPr/>
                        <wps:spPr>
                          <a:xfrm>
                            <a:off x="1171800" y="33563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2" name="Shape 2362"/>
                        <wps:cNvSpPr/>
                        <wps:spPr>
                          <a:xfrm>
                            <a:off x="1171800" y="393804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3" name="Shape 2363"/>
                        <wps:cNvSpPr/>
                        <wps:spPr>
                          <a:xfrm>
                            <a:off x="1171800" y="433682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4" name="Shape 2364"/>
                        <wps:cNvSpPr/>
                        <wps:spPr>
                          <a:xfrm>
                            <a:off x="1171800" y="49184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5" name="Shape 2365"/>
                        <wps:cNvSpPr/>
                        <wps:spPr>
                          <a:xfrm>
                            <a:off x="1171800" y="550014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6" name="Shape 2366"/>
                        <wps:cNvSpPr/>
                        <wps:spPr>
                          <a:xfrm>
                            <a:off x="1171800" y="589892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7" name="Shape 2367"/>
                        <wps:cNvSpPr/>
                        <wps:spPr>
                          <a:xfrm>
                            <a:off x="1171800" y="629770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368" name="Rectangle 2368"/>
                        <wps:cNvSpPr/>
                        <wps:spPr>
                          <a:xfrm>
                            <a:off x="1507538" y="2318793"/>
                            <a:ext cx="1384082" cy="236474"/>
                          </a:xfrm>
                          <a:prstGeom prst="rect">
                            <a:avLst/>
                          </a:prstGeom>
                          <a:ln>
                            <a:noFill/>
                          </a:ln>
                        </wps:spPr>
                        <wps:txbx>
                          <w:txbxContent>
                            <w:p w14:paraId="0E98F2A6"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369" name="Rectangle 2369"/>
                        <wps:cNvSpPr/>
                        <wps:spPr>
                          <a:xfrm>
                            <a:off x="1338767" y="2532153"/>
                            <a:ext cx="1832508" cy="236474"/>
                          </a:xfrm>
                          <a:prstGeom prst="rect">
                            <a:avLst/>
                          </a:prstGeom>
                          <a:ln>
                            <a:noFill/>
                          </a:ln>
                        </wps:spPr>
                        <wps:txbx>
                          <w:txbxContent>
                            <w:p w14:paraId="7D62B0CB" w14:textId="77777777" w:rsidR="00526731" w:rsidRDefault="00E252DA">
                              <w:pPr>
                                <w:spacing w:after="160" w:line="259" w:lineRule="auto"/>
                                <w:ind w:left="0" w:right="0" w:firstLine="0"/>
                                <w:jc w:val="left"/>
                              </w:pPr>
                              <w:r>
                                <w:rPr>
                                  <w:b/>
                                  <w:color w:val="5A6154"/>
                                  <w:sz w:val="28"/>
                                </w:rPr>
                                <w:t xml:space="preserve">Angel sharks are a </w:t>
                              </w:r>
                            </w:p>
                          </w:txbxContent>
                        </wps:txbx>
                        <wps:bodyPr horzOverflow="overflow" vert="horz" lIns="0" tIns="0" rIns="0" bIns="0" rtlCol="0">
                          <a:noAutofit/>
                        </wps:bodyPr>
                      </wps:wsp>
                      <wps:wsp>
                        <wps:cNvPr id="2370" name="Rectangle 2370"/>
                        <wps:cNvSpPr/>
                        <wps:spPr>
                          <a:xfrm>
                            <a:off x="1335164" y="2745513"/>
                            <a:ext cx="1788879" cy="236474"/>
                          </a:xfrm>
                          <a:prstGeom prst="rect">
                            <a:avLst/>
                          </a:prstGeom>
                          <a:ln>
                            <a:noFill/>
                          </a:ln>
                        </wps:spPr>
                        <wps:txbx>
                          <w:txbxContent>
                            <w:p w14:paraId="0C0896A6" w14:textId="77777777" w:rsidR="00526731" w:rsidRDefault="00E252DA">
                              <w:pPr>
                                <w:spacing w:after="160" w:line="259" w:lineRule="auto"/>
                                <w:ind w:left="0" w:right="0" w:firstLine="0"/>
                                <w:jc w:val="left"/>
                              </w:pPr>
                              <w:r>
                                <w:rPr>
                                  <w:b/>
                                  <w:color w:val="5A6154"/>
                                  <w:sz w:val="28"/>
                                </w:rPr>
                                <w:t>Qualifying Species</w:t>
                              </w:r>
                            </w:p>
                          </w:txbxContent>
                        </wps:txbx>
                        <wps:bodyPr horzOverflow="overflow" vert="horz" lIns="0" tIns="0" rIns="0" bIns="0" rtlCol="0">
                          <a:noAutofit/>
                        </wps:bodyPr>
                      </wps:wsp>
                      <wps:wsp>
                        <wps:cNvPr id="2371" name="Rectangle 2371"/>
                        <wps:cNvSpPr/>
                        <wps:spPr>
                          <a:xfrm>
                            <a:off x="3053922" y="2318793"/>
                            <a:ext cx="842320" cy="236474"/>
                          </a:xfrm>
                          <a:prstGeom prst="rect">
                            <a:avLst/>
                          </a:prstGeom>
                          <a:ln>
                            <a:noFill/>
                          </a:ln>
                        </wps:spPr>
                        <wps:txbx>
                          <w:txbxContent>
                            <w:p w14:paraId="3FD40F2E" w14:textId="77777777" w:rsidR="00526731" w:rsidRDefault="00E252DA">
                              <w:pPr>
                                <w:spacing w:after="160" w:line="259" w:lineRule="auto"/>
                                <w:ind w:left="0" w:right="0" w:firstLine="0"/>
                                <w:jc w:val="left"/>
                              </w:pPr>
                              <w:r>
                                <w:rPr>
                                  <w:b/>
                                  <w:color w:val="5A6154"/>
                                  <w:sz w:val="28"/>
                                </w:rPr>
                                <w:t xml:space="preserve">cISRA in </w:t>
                              </w:r>
                            </w:p>
                          </w:txbxContent>
                        </wps:txbx>
                        <wps:bodyPr horzOverflow="overflow" vert="horz" lIns="0" tIns="0" rIns="0" bIns="0" rtlCol="0">
                          <a:noAutofit/>
                        </wps:bodyPr>
                      </wps:wsp>
                      <wps:wsp>
                        <wps:cNvPr id="2372" name="Rectangle 2372"/>
                        <wps:cNvSpPr/>
                        <wps:spPr>
                          <a:xfrm>
                            <a:off x="2900257" y="2532153"/>
                            <a:ext cx="1250829" cy="236474"/>
                          </a:xfrm>
                          <a:prstGeom prst="rect">
                            <a:avLst/>
                          </a:prstGeom>
                          <a:ln>
                            <a:noFill/>
                          </a:ln>
                        </wps:spPr>
                        <wps:txbx>
                          <w:txbxContent>
                            <w:p w14:paraId="3E599148" w14:textId="77777777" w:rsidR="00526731" w:rsidRDefault="00E252DA">
                              <w:pPr>
                                <w:spacing w:after="160" w:line="259" w:lineRule="auto"/>
                                <w:ind w:left="0" w:right="0" w:firstLine="0"/>
                                <w:jc w:val="left"/>
                              </w:pPr>
                              <w:r>
                                <w:rPr>
                                  <w:b/>
                                  <w:color w:val="5A6154"/>
                                  <w:sz w:val="28"/>
                                </w:rPr>
                                <w:t xml:space="preserve">which Angel </w:t>
                              </w:r>
                            </w:p>
                          </w:txbxContent>
                        </wps:txbx>
                        <wps:bodyPr horzOverflow="overflow" vert="horz" lIns="0" tIns="0" rIns="0" bIns="0" rtlCol="0">
                          <a:noAutofit/>
                        </wps:bodyPr>
                      </wps:wsp>
                      <wps:wsp>
                        <wps:cNvPr id="2373" name="Rectangle 2373"/>
                        <wps:cNvSpPr/>
                        <wps:spPr>
                          <a:xfrm>
                            <a:off x="2911023" y="2745513"/>
                            <a:ext cx="1222145" cy="236474"/>
                          </a:xfrm>
                          <a:prstGeom prst="rect">
                            <a:avLst/>
                          </a:prstGeom>
                          <a:ln>
                            <a:noFill/>
                          </a:ln>
                        </wps:spPr>
                        <wps:txbx>
                          <w:txbxContent>
                            <w:p w14:paraId="377DC244" w14:textId="77777777" w:rsidR="00526731" w:rsidRDefault="00E252DA">
                              <w:pPr>
                                <w:spacing w:after="160" w:line="259" w:lineRule="auto"/>
                                <w:ind w:left="0" w:right="0" w:firstLine="0"/>
                                <w:jc w:val="left"/>
                              </w:pPr>
                              <w:r>
                                <w:rPr>
                                  <w:b/>
                                  <w:color w:val="5A6154"/>
                                  <w:sz w:val="28"/>
                                </w:rPr>
                                <w:t xml:space="preserve">sharks are a </w:t>
                              </w:r>
                            </w:p>
                          </w:txbxContent>
                        </wps:txbx>
                        <wps:bodyPr horzOverflow="overflow" vert="horz" lIns="0" tIns="0" rIns="0" bIns="0" rtlCol="0">
                          <a:noAutofit/>
                        </wps:bodyPr>
                      </wps:wsp>
                      <wps:wsp>
                        <wps:cNvPr id="2374" name="Rectangle 2374"/>
                        <wps:cNvSpPr/>
                        <wps:spPr>
                          <a:xfrm>
                            <a:off x="2971794" y="2958873"/>
                            <a:ext cx="1060775" cy="236474"/>
                          </a:xfrm>
                          <a:prstGeom prst="rect">
                            <a:avLst/>
                          </a:prstGeom>
                          <a:ln>
                            <a:noFill/>
                          </a:ln>
                        </wps:spPr>
                        <wps:txbx>
                          <w:txbxContent>
                            <w:p w14:paraId="0771E8F9" w14:textId="77777777" w:rsidR="00526731" w:rsidRDefault="00E252DA">
                              <w:pPr>
                                <w:spacing w:after="160" w:line="259" w:lineRule="auto"/>
                                <w:ind w:left="0" w:right="0" w:firstLine="0"/>
                                <w:jc w:val="left"/>
                              </w:pPr>
                              <w:r>
                                <w:rPr>
                                  <w:b/>
                                  <w:color w:val="5A6154"/>
                                  <w:sz w:val="28"/>
                                </w:rPr>
                                <w:t xml:space="preserve">Qualifying </w:t>
                              </w:r>
                            </w:p>
                          </w:txbxContent>
                        </wps:txbx>
                        <wps:bodyPr horzOverflow="overflow" vert="horz" lIns="0" tIns="0" rIns="0" bIns="0" rtlCol="0">
                          <a:noAutofit/>
                        </wps:bodyPr>
                      </wps:wsp>
                      <wps:wsp>
                        <wps:cNvPr id="2375" name="Rectangle 2375"/>
                        <wps:cNvSpPr/>
                        <wps:spPr>
                          <a:xfrm>
                            <a:off x="3076668" y="3172233"/>
                            <a:ext cx="728103" cy="236474"/>
                          </a:xfrm>
                          <a:prstGeom prst="rect">
                            <a:avLst/>
                          </a:prstGeom>
                          <a:ln>
                            <a:noFill/>
                          </a:ln>
                        </wps:spPr>
                        <wps:txbx>
                          <w:txbxContent>
                            <w:p w14:paraId="6FCFF527"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376" name="Rectangle 2376"/>
                        <wps:cNvSpPr/>
                        <wps:spPr>
                          <a:xfrm>
                            <a:off x="4224038" y="2318793"/>
                            <a:ext cx="333665" cy="236474"/>
                          </a:xfrm>
                          <a:prstGeom prst="rect">
                            <a:avLst/>
                          </a:prstGeom>
                          <a:ln>
                            <a:noFill/>
                          </a:ln>
                        </wps:spPr>
                        <wps:txbx>
                          <w:txbxContent>
                            <w:p w14:paraId="563DD086" w14:textId="77777777" w:rsidR="00526731" w:rsidRDefault="00E252DA">
                              <w:pPr>
                                <w:spacing w:after="160" w:line="259" w:lineRule="auto"/>
                                <w:ind w:left="0" w:right="0" w:firstLine="0"/>
                                <w:jc w:val="left"/>
                              </w:pPr>
                              <w:r>
                                <w:rPr>
                                  <w:b/>
                                  <w:color w:val="5A6154"/>
                                  <w:sz w:val="28"/>
                                </w:rPr>
                                <w:t>AoI</w:t>
                              </w:r>
                            </w:p>
                          </w:txbxContent>
                        </wps:txbx>
                        <wps:bodyPr horzOverflow="overflow" vert="horz" lIns="0" tIns="0" rIns="0" bIns="0" rtlCol="0">
                          <a:noAutofit/>
                        </wps:bodyPr>
                      </wps:wsp>
                      <wps:wsp>
                        <wps:cNvPr id="2377" name="Rectangle 2377"/>
                        <wps:cNvSpPr/>
                        <wps:spPr>
                          <a:xfrm>
                            <a:off x="4971338" y="2318793"/>
                            <a:ext cx="1384083" cy="236474"/>
                          </a:xfrm>
                          <a:prstGeom prst="rect">
                            <a:avLst/>
                          </a:prstGeom>
                          <a:ln>
                            <a:noFill/>
                          </a:ln>
                        </wps:spPr>
                        <wps:txbx>
                          <w:txbxContent>
                            <w:p w14:paraId="612D7560"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378" name="Rectangle 2378"/>
                        <wps:cNvSpPr/>
                        <wps:spPr>
                          <a:xfrm>
                            <a:off x="4901277" y="2532153"/>
                            <a:ext cx="1569880" cy="236474"/>
                          </a:xfrm>
                          <a:prstGeom prst="rect">
                            <a:avLst/>
                          </a:prstGeom>
                          <a:ln>
                            <a:noFill/>
                          </a:ln>
                        </wps:spPr>
                        <wps:txbx>
                          <w:txbxContent>
                            <w:p w14:paraId="2A765412" w14:textId="77777777" w:rsidR="00526731" w:rsidRDefault="00E252DA">
                              <w:pPr>
                                <w:spacing w:after="160" w:line="259" w:lineRule="auto"/>
                                <w:ind w:left="0" w:right="0" w:firstLine="0"/>
                                <w:jc w:val="left"/>
                              </w:pPr>
                              <w:r>
                                <w:rPr>
                                  <w:b/>
                                  <w:color w:val="5A6154"/>
                                  <w:sz w:val="28"/>
                                </w:rPr>
                                <w:t xml:space="preserve">Angel shark are </w:t>
                              </w:r>
                            </w:p>
                          </w:txbxContent>
                        </wps:txbx>
                        <wps:bodyPr horzOverflow="overflow" vert="horz" lIns="0" tIns="0" rIns="0" bIns="0" rtlCol="0">
                          <a:noAutofit/>
                        </wps:bodyPr>
                      </wps:wsp>
                      <wps:wsp>
                        <wps:cNvPr id="2379" name="Rectangle 2379"/>
                        <wps:cNvSpPr/>
                        <wps:spPr>
                          <a:xfrm>
                            <a:off x="5107639" y="2745513"/>
                            <a:ext cx="1021190" cy="236474"/>
                          </a:xfrm>
                          <a:prstGeom prst="rect">
                            <a:avLst/>
                          </a:prstGeom>
                          <a:ln>
                            <a:noFill/>
                          </a:ln>
                        </wps:spPr>
                        <wps:txbx>
                          <w:txbxContent>
                            <w:p w14:paraId="1AE8A845" w14:textId="77777777" w:rsidR="00526731" w:rsidRDefault="00E252DA">
                              <w:pPr>
                                <w:spacing w:after="160" w:line="259" w:lineRule="auto"/>
                                <w:ind w:left="0" w:right="0" w:firstLine="0"/>
                                <w:jc w:val="left"/>
                              </w:pPr>
                              <w:r>
                                <w:rPr>
                                  <w:b/>
                                  <w:color w:val="5A6154"/>
                                  <w:sz w:val="28"/>
                                </w:rPr>
                                <w:t xml:space="preserve">listed as a </w:t>
                              </w:r>
                            </w:p>
                          </w:txbxContent>
                        </wps:txbx>
                        <wps:bodyPr horzOverflow="overflow" vert="horz" lIns="0" tIns="0" rIns="0" bIns="0" rtlCol="0">
                          <a:noAutofit/>
                        </wps:bodyPr>
                      </wps:wsp>
                      <wps:wsp>
                        <wps:cNvPr id="2380" name="Rectangle 2380"/>
                        <wps:cNvSpPr/>
                        <wps:spPr>
                          <a:xfrm>
                            <a:off x="5064970" y="2958873"/>
                            <a:ext cx="1134839" cy="240862"/>
                          </a:xfrm>
                          <a:prstGeom prst="rect">
                            <a:avLst/>
                          </a:prstGeom>
                          <a:ln>
                            <a:noFill/>
                          </a:ln>
                        </wps:spPr>
                        <wps:txbx>
                          <w:txbxContent>
                            <w:p w14:paraId="1CD53778" w14:textId="77777777" w:rsidR="00526731" w:rsidRDefault="00E252DA">
                              <w:pPr>
                                <w:spacing w:after="160" w:line="259" w:lineRule="auto"/>
                                <w:ind w:left="0" w:right="0" w:firstLine="0"/>
                                <w:jc w:val="left"/>
                              </w:pPr>
                              <w:r>
                                <w:rPr>
                                  <w:b/>
                                  <w:color w:val="5A6154"/>
                                  <w:sz w:val="28"/>
                                </w:rPr>
                                <w:t xml:space="preserve">Supporting </w:t>
                              </w:r>
                            </w:p>
                          </w:txbxContent>
                        </wps:txbx>
                        <wps:bodyPr horzOverflow="overflow" vert="horz" lIns="0" tIns="0" rIns="0" bIns="0" rtlCol="0">
                          <a:noAutofit/>
                        </wps:bodyPr>
                      </wps:wsp>
                      <wps:wsp>
                        <wps:cNvPr id="2381" name="Rectangle 2381"/>
                        <wps:cNvSpPr/>
                        <wps:spPr>
                          <a:xfrm>
                            <a:off x="5197668" y="3172233"/>
                            <a:ext cx="728103" cy="236474"/>
                          </a:xfrm>
                          <a:prstGeom prst="rect">
                            <a:avLst/>
                          </a:prstGeom>
                          <a:ln>
                            <a:noFill/>
                          </a:ln>
                        </wps:spPr>
                        <wps:txbx>
                          <w:txbxContent>
                            <w:p w14:paraId="1BE7070C"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382" name="Rectangle 2382"/>
                        <wps:cNvSpPr/>
                        <wps:spPr>
                          <a:xfrm>
                            <a:off x="6292876" y="2318793"/>
                            <a:ext cx="1124197" cy="236474"/>
                          </a:xfrm>
                          <a:prstGeom prst="rect">
                            <a:avLst/>
                          </a:prstGeom>
                          <a:ln>
                            <a:noFill/>
                          </a:ln>
                        </wps:spPr>
                        <wps:txbx>
                          <w:txbxContent>
                            <w:p w14:paraId="486D1ED1"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383" name="Rectangle 2383"/>
                        <wps:cNvSpPr/>
                        <wps:spPr>
                          <a:xfrm>
                            <a:off x="6166906" y="2532153"/>
                            <a:ext cx="1459281" cy="240862"/>
                          </a:xfrm>
                          <a:prstGeom prst="rect">
                            <a:avLst/>
                          </a:prstGeom>
                          <a:ln>
                            <a:noFill/>
                          </a:ln>
                        </wps:spPr>
                        <wps:txbx>
                          <w:txbxContent>
                            <w:p w14:paraId="5A589C1F" w14:textId="77777777" w:rsidR="00526731" w:rsidRDefault="00E252DA">
                              <w:pPr>
                                <w:spacing w:after="160" w:line="259" w:lineRule="auto"/>
                                <w:ind w:left="0" w:right="0" w:firstLine="0"/>
                                <w:jc w:val="left"/>
                              </w:pPr>
                              <w:r>
                                <w:rPr>
                                  <w:b/>
                                  <w:color w:val="5A6154"/>
                                  <w:sz w:val="28"/>
                                </w:rPr>
                                <w:t xml:space="preserve">management/ </w:t>
                              </w:r>
                            </w:p>
                          </w:txbxContent>
                        </wps:txbx>
                        <wps:bodyPr horzOverflow="overflow" vert="horz" lIns="0" tIns="0" rIns="0" bIns="0" rtlCol="0">
                          <a:noAutofit/>
                        </wps:bodyPr>
                      </wps:wsp>
                      <wps:wsp>
                        <wps:cNvPr id="2384" name="Rectangle 2384"/>
                        <wps:cNvSpPr/>
                        <wps:spPr>
                          <a:xfrm>
                            <a:off x="6217389" y="2745513"/>
                            <a:ext cx="1271521" cy="240862"/>
                          </a:xfrm>
                          <a:prstGeom prst="rect">
                            <a:avLst/>
                          </a:prstGeom>
                          <a:ln>
                            <a:noFill/>
                          </a:ln>
                        </wps:spPr>
                        <wps:txbx>
                          <w:txbxContent>
                            <w:p w14:paraId="47BC795A" w14:textId="77777777" w:rsidR="00526731" w:rsidRDefault="00E252DA">
                              <w:pPr>
                                <w:spacing w:after="160" w:line="259" w:lineRule="auto"/>
                                <w:ind w:left="0" w:right="0" w:firstLine="0"/>
                                <w:jc w:val="left"/>
                              </w:pPr>
                              <w:r>
                                <w:rPr>
                                  <w:b/>
                                  <w:color w:val="5A6154"/>
                                  <w:sz w:val="28"/>
                                </w:rPr>
                                <w:t>conservation</w:t>
                              </w:r>
                            </w:p>
                          </w:txbxContent>
                        </wps:txbx>
                        <wps:bodyPr horzOverflow="overflow" vert="horz" lIns="0" tIns="0" rIns="0" bIns="0" rtlCol="0">
                          <a:noAutofit/>
                        </wps:bodyPr>
                      </wps:wsp>
                      <wps:wsp>
                        <wps:cNvPr id="2385" name="Rectangle 2385"/>
                        <wps:cNvSpPr/>
                        <wps:spPr>
                          <a:xfrm>
                            <a:off x="7466286" y="2318793"/>
                            <a:ext cx="1047580" cy="236474"/>
                          </a:xfrm>
                          <a:prstGeom prst="rect">
                            <a:avLst/>
                          </a:prstGeom>
                          <a:ln>
                            <a:noFill/>
                          </a:ln>
                        </wps:spPr>
                        <wps:txbx>
                          <w:txbxContent>
                            <w:p w14:paraId="19E68E0B" w14:textId="77777777" w:rsidR="00526731" w:rsidRDefault="00E252DA">
                              <w:pPr>
                                <w:spacing w:after="160" w:line="259" w:lineRule="auto"/>
                                <w:ind w:left="0" w:right="0" w:firstLine="0"/>
                                <w:jc w:val="left"/>
                              </w:pPr>
                              <w:r>
                                <w:rPr>
                                  <w:b/>
                                  <w:color w:val="5A6154"/>
                                  <w:sz w:val="28"/>
                                </w:rPr>
                                <w:t xml:space="preserve">Priority to </w:t>
                              </w:r>
                            </w:p>
                          </w:txbxContent>
                        </wps:txbx>
                        <wps:bodyPr horzOverflow="overflow" vert="horz" lIns="0" tIns="0" rIns="0" bIns="0" rtlCol="0">
                          <a:noAutofit/>
                        </wps:bodyPr>
                      </wps:wsp>
                      <wps:wsp>
                        <wps:cNvPr id="2386" name="Rectangle 2386"/>
                        <wps:cNvSpPr/>
                        <wps:spPr>
                          <a:xfrm>
                            <a:off x="7520199" y="2532153"/>
                            <a:ext cx="904040" cy="236474"/>
                          </a:xfrm>
                          <a:prstGeom prst="rect">
                            <a:avLst/>
                          </a:prstGeom>
                          <a:ln>
                            <a:noFill/>
                          </a:ln>
                        </wps:spPr>
                        <wps:txbx>
                          <w:txbxContent>
                            <w:p w14:paraId="0EFC6B6B" w14:textId="77777777" w:rsidR="00526731" w:rsidRDefault="00E252DA">
                              <w:pPr>
                                <w:spacing w:after="160" w:line="259" w:lineRule="auto"/>
                                <w:ind w:left="0" w:right="0" w:firstLine="0"/>
                                <w:jc w:val="left"/>
                              </w:pPr>
                              <w:r>
                                <w:rPr>
                                  <w:b/>
                                  <w:color w:val="5A6154"/>
                                  <w:sz w:val="28"/>
                                </w:rPr>
                                <w:t xml:space="preserve">evaluate </w:t>
                              </w:r>
                            </w:p>
                          </w:txbxContent>
                        </wps:txbx>
                        <wps:bodyPr horzOverflow="overflow" vert="horz" lIns="0" tIns="0" rIns="0" bIns="0" rtlCol="0">
                          <a:noAutofit/>
                        </wps:bodyPr>
                      </wps:wsp>
                      <wps:wsp>
                        <wps:cNvPr id="2387" name="Rectangle 2387"/>
                        <wps:cNvSpPr/>
                        <wps:spPr>
                          <a:xfrm>
                            <a:off x="7661015" y="2745513"/>
                            <a:ext cx="529228" cy="240862"/>
                          </a:xfrm>
                          <a:prstGeom prst="rect">
                            <a:avLst/>
                          </a:prstGeom>
                          <a:ln>
                            <a:noFill/>
                          </a:ln>
                        </wps:spPr>
                        <wps:txbx>
                          <w:txbxContent>
                            <w:p w14:paraId="2C6AD976" w14:textId="77777777" w:rsidR="00526731" w:rsidRDefault="00E252DA">
                              <w:pPr>
                                <w:spacing w:after="160" w:line="259" w:lineRule="auto"/>
                                <w:ind w:left="0" w:right="0" w:firstLine="0"/>
                                <w:jc w:val="left"/>
                              </w:pPr>
                              <w:r>
                                <w:rPr>
                                  <w:b/>
                                  <w:color w:val="5A6154"/>
                                  <w:sz w:val="28"/>
                                </w:rPr>
                                <w:t xml:space="preserve">MPA </w:t>
                              </w:r>
                            </w:p>
                          </w:txbxContent>
                        </wps:txbx>
                        <wps:bodyPr horzOverflow="overflow" vert="horz" lIns="0" tIns="0" rIns="0" bIns="0" rtlCol="0">
                          <a:noAutofit/>
                        </wps:bodyPr>
                      </wps:wsp>
                      <wps:wsp>
                        <wps:cNvPr id="2388" name="Rectangle 2388"/>
                        <wps:cNvSpPr/>
                        <wps:spPr>
                          <a:xfrm>
                            <a:off x="7357548" y="2958873"/>
                            <a:ext cx="1282636" cy="240862"/>
                          </a:xfrm>
                          <a:prstGeom prst="rect">
                            <a:avLst/>
                          </a:prstGeom>
                          <a:ln>
                            <a:noFill/>
                          </a:ln>
                        </wps:spPr>
                        <wps:txbx>
                          <w:txbxContent>
                            <w:p w14:paraId="26B3D87D" w14:textId="77777777" w:rsidR="00526731" w:rsidRDefault="00E252DA">
                              <w:pPr>
                                <w:spacing w:after="160" w:line="259" w:lineRule="auto"/>
                                <w:ind w:left="0" w:right="0" w:firstLine="0"/>
                                <w:jc w:val="left"/>
                              </w:pPr>
                              <w:r>
                                <w:rPr>
                                  <w:b/>
                                  <w:color w:val="5A6154"/>
                                  <w:sz w:val="28"/>
                                </w:rPr>
                                <w:t>effectiveness</w:t>
                              </w:r>
                            </w:p>
                          </w:txbxContent>
                        </wps:txbx>
                        <wps:bodyPr horzOverflow="overflow" vert="horz" lIns="0" tIns="0" rIns="0" bIns="0" rtlCol="0">
                          <a:noAutofit/>
                        </wps:bodyPr>
                      </wps:wsp>
                      <wps:wsp>
                        <wps:cNvPr id="2389" name="Rectangle 2389"/>
                        <wps:cNvSpPr/>
                        <wps:spPr>
                          <a:xfrm>
                            <a:off x="9046276" y="2318793"/>
                            <a:ext cx="1124198" cy="236474"/>
                          </a:xfrm>
                          <a:prstGeom prst="rect">
                            <a:avLst/>
                          </a:prstGeom>
                          <a:ln>
                            <a:noFill/>
                          </a:ln>
                        </wps:spPr>
                        <wps:txbx>
                          <w:txbxContent>
                            <w:p w14:paraId="73C52B2D"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390" name="Rectangle 2390"/>
                        <wps:cNvSpPr/>
                        <wps:spPr>
                          <a:xfrm>
                            <a:off x="9131833" y="2532153"/>
                            <a:ext cx="842793" cy="236474"/>
                          </a:xfrm>
                          <a:prstGeom prst="rect">
                            <a:avLst/>
                          </a:prstGeom>
                          <a:ln>
                            <a:noFill/>
                          </a:ln>
                        </wps:spPr>
                        <wps:txbx>
                          <w:txbxContent>
                            <w:p w14:paraId="66C88D51" w14:textId="77777777" w:rsidR="00526731" w:rsidRDefault="00E252DA">
                              <w:pPr>
                                <w:spacing w:after="160" w:line="259" w:lineRule="auto"/>
                                <w:ind w:left="0" w:right="0" w:firstLine="0"/>
                                <w:jc w:val="left"/>
                              </w:pPr>
                              <w:r>
                                <w:rPr>
                                  <w:b/>
                                  <w:color w:val="5A6154"/>
                                  <w:sz w:val="28"/>
                                </w:rPr>
                                <w:t>research</w:t>
                              </w:r>
                            </w:p>
                          </w:txbxContent>
                        </wps:txbx>
                        <wps:bodyPr horzOverflow="overflow" vert="horz" lIns="0" tIns="0" rIns="0" bIns="0" rtlCol="0">
                          <a:noAutofit/>
                        </wps:bodyPr>
                      </wps:wsp>
                      <wps:wsp>
                        <wps:cNvPr id="2391" name="Rectangle 2391"/>
                        <wps:cNvSpPr/>
                        <wps:spPr>
                          <a:xfrm>
                            <a:off x="239800" y="3407183"/>
                            <a:ext cx="617197" cy="202692"/>
                          </a:xfrm>
                          <a:prstGeom prst="rect">
                            <a:avLst/>
                          </a:prstGeom>
                          <a:ln>
                            <a:noFill/>
                          </a:ln>
                        </wps:spPr>
                        <wps:txbx>
                          <w:txbxContent>
                            <w:p w14:paraId="20E68DC1" w14:textId="77777777" w:rsidR="00526731" w:rsidRDefault="00E252DA">
                              <w:pPr>
                                <w:spacing w:after="160" w:line="259" w:lineRule="auto"/>
                                <w:ind w:left="0" w:right="0" w:firstLine="0"/>
                                <w:jc w:val="left"/>
                              </w:pPr>
                              <w:r>
                                <w:rPr>
                                  <w:color w:val="000000"/>
                                </w:rPr>
                                <w:t>Albania</w:t>
                              </w:r>
                            </w:p>
                          </w:txbxContent>
                        </wps:txbx>
                        <wps:bodyPr horzOverflow="overflow" vert="horz" lIns="0" tIns="0" rIns="0" bIns="0" rtlCol="0">
                          <a:noAutofit/>
                        </wps:bodyPr>
                      </wps:wsp>
                      <wps:wsp>
                        <wps:cNvPr id="2392" name="Rectangle 2392"/>
                        <wps:cNvSpPr/>
                        <wps:spPr>
                          <a:xfrm>
                            <a:off x="3943397" y="3407183"/>
                            <a:ext cx="1125549" cy="206453"/>
                          </a:xfrm>
                          <a:prstGeom prst="rect">
                            <a:avLst/>
                          </a:prstGeom>
                          <a:ln>
                            <a:noFill/>
                          </a:ln>
                        </wps:spPr>
                        <wps:txbx>
                          <w:txbxContent>
                            <w:p w14:paraId="67F68820" w14:textId="77777777" w:rsidR="00526731" w:rsidRDefault="00E252DA">
                              <w:pPr>
                                <w:spacing w:after="160" w:line="259" w:lineRule="auto"/>
                                <w:ind w:left="0" w:right="0" w:firstLine="0"/>
                                <w:jc w:val="left"/>
                              </w:pPr>
                              <w:r>
                                <w:rPr>
                                  <w:color w:val="000000"/>
                                </w:rPr>
                                <w:t xml:space="preserve">AoI Southern </w:t>
                              </w:r>
                            </w:p>
                          </w:txbxContent>
                        </wps:txbx>
                        <wps:bodyPr horzOverflow="overflow" vert="horz" lIns="0" tIns="0" rIns="0" bIns="0" rtlCol="0">
                          <a:noAutofit/>
                        </wps:bodyPr>
                      </wps:wsp>
                      <wps:wsp>
                        <wps:cNvPr id="2393" name="Rectangle 2393"/>
                        <wps:cNvSpPr/>
                        <wps:spPr>
                          <a:xfrm>
                            <a:off x="4117267" y="3590063"/>
                            <a:ext cx="617197" cy="202692"/>
                          </a:xfrm>
                          <a:prstGeom prst="rect">
                            <a:avLst/>
                          </a:prstGeom>
                          <a:ln>
                            <a:noFill/>
                          </a:ln>
                        </wps:spPr>
                        <wps:txbx>
                          <w:txbxContent>
                            <w:p w14:paraId="2C5FC47D" w14:textId="77777777" w:rsidR="00526731" w:rsidRDefault="00E252DA">
                              <w:pPr>
                                <w:spacing w:after="160" w:line="259" w:lineRule="auto"/>
                                <w:ind w:left="0" w:right="0" w:firstLine="0"/>
                                <w:jc w:val="left"/>
                              </w:pPr>
                              <w:r>
                                <w:rPr>
                                  <w:color w:val="000000"/>
                                </w:rPr>
                                <w:t>Albania</w:t>
                              </w:r>
                            </w:p>
                          </w:txbxContent>
                        </wps:txbx>
                        <wps:bodyPr horzOverflow="overflow" vert="horz" lIns="0" tIns="0" rIns="0" bIns="0" rtlCol="0">
                          <a:noAutofit/>
                        </wps:bodyPr>
                      </wps:wsp>
                      <wps:wsp>
                        <wps:cNvPr id="2394" name="Rectangle 2394"/>
                        <wps:cNvSpPr/>
                        <wps:spPr>
                          <a:xfrm>
                            <a:off x="8514829" y="3407183"/>
                            <a:ext cx="2530002" cy="206453"/>
                          </a:xfrm>
                          <a:prstGeom prst="rect">
                            <a:avLst/>
                          </a:prstGeom>
                          <a:ln>
                            <a:noFill/>
                          </a:ln>
                        </wps:spPr>
                        <wps:txbx>
                          <w:txbxContent>
                            <w:p w14:paraId="6814A1A6" w14:textId="77777777" w:rsidR="00526731" w:rsidRDefault="00E252DA">
                              <w:pPr>
                                <w:spacing w:after="160" w:line="259" w:lineRule="auto"/>
                                <w:ind w:left="0" w:right="0" w:firstLine="0"/>
                                <w:jc w:val="left"/>
                              </w:pPr>
                              <w:r>
                                <w:rPr>
                                  <w:color w:val="000000"/>
                                </w:rPr>
                                <w:t xml:space="preserve">Additional research at AoI and </w:t>
                              </w:r>
                            </w:p>
                          </w:txbxContent>
                        </wps:txbx>
                        <wps:bodyPr horzOverflow="overflow" vert="horz" lIns="0" tIns="0" rIns="0" bIns="0" rtlCol="0">
                          <a:noAutofit/>
                        </wps:bodyPr>
                      </wps:wsp>
                      <wps:wsp>
                        <wps:cNvPr id="2395" name="Rectangle 2395"/>
                        <wps:cNvSpPr/>
                        <wps:spPr>
                          <a:xfrm>
                            <a:off x="8493770" y="3590063"/>
                            <a:ext cx="2586168" cy="206453"/>
                          </a:xfrm>
                          <a:prstGeom prst="rect">
                            <a:avLst/>
                          </a:prstGeom>
                          <a:ln>
                            <a:noFill/>
                          </a:ln>
                        </wps:spPr>
                        <wps:txbx>
                          <w:txbxContent>
                            <w:p w14:paraId="28F8987D" w14:textId="77777777" w:rsidR="00526731" w:rsidRDefault="00E252DA">
                              <w:pPr>
                                <w:spacing w:after="160" w:line="259" w:lineRule="auto"/>
                                <w:ind w:left="0" w:right="0" w:firstLine="0"/>
                                <w:jc w:val="left"/>
                              </w:pPr>
                              <w:r>
                                <w:rPr>
                                  <w:color w:val="000000"/>
                                </w:rPr>
                                <w:t xml:space="preserve">CASAs to determine whether it </w:t>
                              </w:r>
                            </w:p>
                          </w:txbxContent>
                        </wps:txbx>
                        <wps:bodyPr horzOverflow="overflow" vert="horz" lIns="0" tIns="0" rIns="0" bIns="0" rtlCol="0">
                          <a:noAutofit/>
                        </wps:bodyPr>
                      </wps:wsp>
                      <wps:wsp>
                        <wps:cNvPr id="2396" name="Rectangle 2396"/>
                        <wps:cNvSpPr/>
                        <wps:spPr>
                          <a:xfrm>
                            <a:off x="8759651" y="3772943"/>
                            <a:ext cx="1833208" cy="206453"/>
                          </a:xfrm>
                          <a:prstGeom prst="rect">
                            <a:avLst/>
                          </a:prstGeom>
                          <a:ln>
                            <a:noFill/>
                          </a:ln>
                        </wps:spPr>
                        <wps:txbx>
                          <w:txbxContent>
                            <w:p w14:paraId="3C241AD3" w14:textId="77777777" w:rsidR="00526731" w:rsidRDefault="00E252DA">
                              <w:pPr>
                                <w:spacing w:after="160" w:line="259" w:lineRule="auto"/>
                                <w:ind w:left="0" w:right="0" w:firstLine="0"/>
                                <w:jc w:val="left"/>
                              </w:pPr>
                              <w:r>
                                <w:rPr>
                                  <w:color w:val="000000"/>
                                </w:rPr>
                                <w:t>can meet ISRA Criteria</w:t>
                              </w:r>
                            </w:p>
                          </w:txbxContent>
                        </wps:txbx>
                        <wps:bodyPr horzOverflow="overflow" vert="horz" lIns="0" tIns="0" rIns="0" bIns="0" rtlCol="0">
                          <a:noAutofit/>
                        </wps:bodyPr>
                      </wps:wsp>
                      <wps:wsp>
                        <wps:cNvPr id="2397" name="Rectangle 2397"/>
                        <wps:cNvSpPr/>
                        <wps:spPr>
                          <a:xfrm>
                            <a:off x="239800" y="3988843"/>
                            <a:ext cx="574429" cy="202692"/>
                          </a:xfrm>
                          <a:prstGeom prst="rect">
                            <a:avLst/>
                          </a:prstGeom>
                          <a:ln>
                            <a:noFill/>
                          </a:ln>
                        </wps:spPr>
                        <wps:txbx>
                          <w:txbxContent>
                            <w:p w14:paraId="5B1764A2" w14:textId="77777777" w:rsidR="00526731" w:rsidRDefault="00E252DA">
                              <w:pPr>
                                <w:spacing w:after="160" w:line="259" w:lineRule="auto"/>
                                <w:ind w:left="0" w:right="0" w:firstLine="0"/>
                                <w:jc w:val="left"/>
                              </w:pPr>
                              <w:r>
                                <w:rPr>
                                  <w:color w:val="000000"/>
                                </w:rPr>
                                <w:t>Algeria</w:t>
                              </w:r>
                            </w:p>
                          </w:txbxContent>
                        </wps:txbx>
                        <wps:bodyPr horzOverflow="overflow" vert="horz" lIns="0" tIns="0" rIns="0" bIns="0" rtlCol="0">
                          <a:noAutofit/>
                        </wps:bodyPr>
                      </wps:wsp>
                      <wps:wsp>
                        <wps:cNvPr id="2398" name="Rectangle 2398"/>
                        <wps:cNvSpPr/>
                        <wps:spPr>
                          <a:xfrm>
                            <a:off x="8504039" y="3988843"/>
                            <a:ext cx="2558886" cy="206453"/>
                          </a:xfrm>
                          <a:prstGeom prst="rect">
                            <a:avLst/>
                          </a:prstGeom>
                          <a:ln>
                            <a:noFill/>
                          </a:ln>
                        </wps:spPr>
                        <wps:txbx>
                          <w:txbxContent>
                            <w:p w14:paraId="60B7FA6B"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399" name="Rectangle 2399"/>
                        <wps:cNvSpPr/>
                        <wps:spPr>
                          <a:xfrm>
                            <a:off x="9255733" y="4171723"/>
                            <a:ext cx="513622" cy="202692"/>
                          </a:xfrm>
                          <a:prstGeom prst="rect">
                            <a:avLst/>
                          </a:prstGeom>
                          <a:ln>
                            <a:noFill/>
                          </a:ln>
                        </wps:spPr>
                        <wps:txbx>
                          <w:txbxContent>
                            <w:p w14:paraId="0C3C8D7E"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400" name="Rectangle 2400"/>
                        <wps:cNvSpPr/>
                        <wps:spPr>
                          <a:xfrm>
                            <a:off x="239800" y="4387623"/>
                            <a:ext cx="607063" cy="206453"/>
                          </a:xfrm>
                          <a:prstGeom prst="rect">
                            <a:avLst/>
                          </a:prstGeom>
                          <a:ln>
                            <a:noFill/>
                          </a:ln>
                        </wps:spPr>
                        <wps:txbx>
                          <w:txbxContent>
                            <w:p w14:paraId="2B5F1BBF" w14:textId="77777777" w:rsidR="00526731" w:rsidRDefault="00E252DA">
                              <w:pPr>
                                <w:spacing w:after="160" w:line="259" w:lineRule="auto"/>
                                <w:ind w:left="0" w:right="0" w:firstLine="0"/>
                                <w:jc w:val="left"/>
                              </w:pPr>
                              <w:r>
                                <w:rPr>
                                  <w:b/>
                                  <w:color w:val="000000"/>
                                </w:rPr>
                                <w:t>Croatia</w:t>
                              </w:r>
                            </w:p>
                          </w:txbxContent>
                        </wps:txbx>
                        <wps:bodyPr horzOverflow="overflow" vert="horz" lIns="0" tIns="0" rIns="0" bIns="0" rtlCol="0">
                          <a:noAutofit/>
                        </wps:bodyPr>
                      </wps:wsp>
                      <wps:wsp>
                        <wps:cNvPr id="2401" name="Rectangle 2401"/>
                        <wps:cNvSpPr/>
                        <wps:spPr>
                          <a:xfrm>
                            <a:off x="1390038" y="4387623"/>
                            <a:ext cx="1688485" cy="201306"/>
                          </a:xfrm>
                          <a:prstGeom prst="rect">
                            <a:avLst/>
                          </a:prstGeom>
                          <a:ln>
                            <a:noFill/>
                          </a:ln>
                        </wps:spPr>
                        <wps:txbx>
                          <w:txbxContent>
                            <w:p w14:paraId="09647A02" w14:textId="77777777" w:rsidR="00526731" w:rsidRDefault="00E252DA">
                              <w:pPr>
                                <w:spacing w:after="160" w:line="259" w:lineRule="auto"/>
                                <w:ind w:left="0" w:right="0" w:firstLine="0"/>
                                <w:jc w:val="left"/>
                              </w:pPr>
                              <w:r>
                                <w:rPr>
                                  <w:i/>
                                  <w:color w:val="000000"/>
                                </w:rPr>
                                <w:t xml:space="preserve">ISRA Western Virsko </w:t>
                              </w:r>
                            </w:p>
                          </w:txbxContent>
                        </wps:txbx>
                        <wps:bodyPr horzOverflow="overflow" vert="horz" lIns="0" tIns="0" rIns="0" bIns="0" rtlCol="0">
                          <a:noAutofit/>
                        </wps:bodyPr>
                      </wps:wsp>
                      <wps:wsp>
                        <wps:cNvPr id="2402" name="Rectangle 2402"/>
                        <wps:cNvSpPr/>
                        <wps:spPr>
                          <a:xfrm>
                            <a:off x="1840838" y="4570503"/>
                            <a:ext cx="443693" cy="201306"/>
                          </a:xfrm>
                          <a:prstGeom prst="rect">
                            <a:avLst/>
                          </a:prstGeom>
                          <a:ln>
                            <a:noFill/>
                          </a:ln>
                        </wps:spPr>
                        <wps:txbx>
                          <w:txbxContent>
                            <w:p w14:paraId="6ED4FCCE" w14:textId="77777777" w:rsidR="00526731" w:rsidRDefault="00E252DA">
                              <w:pPr>
                                <w:spacing w:after="160" w:line="259" w:lineRule="auto"/>
                                <w:ind w:left="0" w:right="0" w:firstLine="0"/>
                                <w:jc w:val="left"/>
                              </w:pPr>
                              <w:r>
                                <w:rPr>
                                  <w:i/>
                                  <w:color w:val="000000"/>
                                </w:rPr>
                                <w:t>More</w:t>
                              </w:r>
                            </w:p>
                          </w:txbxContent>
                        </wps:txbx>
                        <wps:bodyPr horzOverflow="overflow" vert="horz" lIns="0" tIns="0" rIns="0" bIns="0" rtlCol="0">
                          <a:noAutofit/>
                        </wps:bodyPr>
                      </wps:wsp>
                      <wps:wsp>
                        <wps:cNvPr id="2403" name="Rectangle 2403"/>
                        <wps:cNvSpPr/>
                        <wps:spPr>
                          <a:xfrm>
                            <a:off x="1384308" y="4753383"/>
                            <a:ext cx="1657939" cy="206453"/>
                          </a:xfrm>
                          <a:prstGeom prst="rect">
                            <a:avLst/>
                          </a:prstGeom>
                          <a:ln>
                            <a:noFill/>
                          </a:ln>
                        </wps:spPr>
                        <wps:txbx>
                          <w:txbxContent>
                            <w:p w14:paraId="4150538E" w14:textId="77777777" w:rsidR="00526731" w:rsidRDefault="00E252DA">
                              <w:pPr>
                                <w:spacing w:after="160" w:line="259" w:lineRule="auto"/>
                                <w:ind w:left="0" w:right="0" w:firstLine="0"/>
                                <w:jc w:val="left"/>
                              </w:pPr>
                              <w:r>
                                <w:rPr>
                                  <w:b/>
                                  <w:color w:val="000000"/>
                                </w:rPr>
                                <w:t>*Reproduction area</w:t>
                              </w:r>
                            </w:p>
                          </w:txbxContent>
                        </wps:txbx>
                        <wps:bodyPr horzOverflow="overflow" vert="horz" lIns="0" tIns="0" rIns="0" bIns="0" rtlCol="0">
                          <a:noAutofit/>
                        </wps:bodyPr>
                      </wps:wsp>
                      <wps:wsp>
                        <wps:cNvPr id="2404" name="Rectangle 2404"/>
                        <wps:cNvSpPr/>
                        <wps:spPr>
                          <a:xfrm>
                            <a:off x="6662397" y="4387623"/>
                            <a:ext cx="87765" cy="206453"/>
                          </a:xfrm>
                          <a:prstGeom prst="rect">
                            <a:avLst/>
                          </a:prstGeom>
                          <a:ln>
                            <a:noFill/>
                          </a:ln>
                        </wps:spPr>
                        <wps:txbx>
                          <w:txbxContent>
                            <w:p w14:paraId="0C003568"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05" name="Rectangle 2405"/>
                        <wps:cNvSpPr/>
                        <wps:spPr>
                          <a:xfrm>
                            <a:off x="7806897" y="4387623"/>
                            <a:ext cx="87765" cy="206453"/>
                          </a:xfrm>
                          <a:prstGeom prst="rect">
                            <a:avLst/>
                          </a:prstGeom>
                          <a:ln>
                            <a:noFill/>
                          </a:ln>
                        </wps:spPr>
                        <wps:txbx>
                          <w:txbxContent>
                            <w:p w14:paraId="48637648"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06" name="Rectangle 2406"/>
                        <wps:cNvSpPr/>
                        <wps:spPr>
                          <a:xfrm>
                            <a:off x="8766571" y="4387623"/>
                            <a:ext cx="1814621" cy="206453"/>
                          </a:xfrm>
                          <a:prstGeom prst="rect">
                            <a:avLst/>
                          </a:prstGeom>
                          <a:ln>
                            <a:noFill/>
                          </a:ln>
                        </wps:spPr>
                        <wps:txbx>
                          <w:txbxContent>
                            <w:p w14:paraId="44C35334"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361" name="Rectangle 33361"/>
                        <wps:cNvSpPr/>
                        <wps:spPr>
                          <a:xfrm>
                            <a:off x="8553747" y="4570503"/>
                            <a:ext cx="61415" cy="206453"/>
                          </a:xfrm>
                          <a:prstGeom prst="rect">
                            <a:avLst/>
                          </a:prstGeom>
                          <a:ln>
                            <a:noFill/>
                          </a:ln>
                        </wps:spPr>
                        <wps:txbx>
                          <w:txbxContent>
                            <w:p w14:paraId="2058D9F8"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2" name="Rectangle 33362"/>
                        <wps:cNvSpPr/>
                        <wps:spPr>
                          <a:xfrm>
                            <a:off x="10297644" y="4570503"/>
                            <a:ext cx="61416" cy="206453"/>
                          </a:xfrm>
                          <a:prstGeom prst="rect">
                            <a:avLst/>
                          </a:prstGeom>
                          <a:ln>
                            <a:noFill/>
                          </a:ln>
                        </wps:spPr>
                        <wps:txbx>
                          <w:txbxContent>
                            <w:p w14:paraId="4C8328FB"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3" name="Rectangle 33363"/>
                        <wps:cNvSpPr/>
                        <wps:spPr>
                          <a:xfrm>
                            <a:off x="8599924" y="4570503"/>
                            <a:ext cx="2257968" cy="206453"/>
                          </a:xfrm>
                          <a:prstGeom prst="rect">
                            <a:avLst/>
                          </a:prstGeom>
                          <a:ln>
                            <a:noFill/>
                          </a:ln>
                        </wps:spPr>
                        <wps:txbx>
                          <w:txbxContent>
                            <w:p w14:paraId="39AC198F"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2408" name="Rectangle 2408"/>
                        <wps:cNvSpPr/>
                        <wps:spPr>
                          <a:xfrm>
                            <a:off x="239800" y="4969283"/>
                            <a:ext cx="573821" cy="202692"/>
                          </a:xfrm>
                          <a:prstGeom prst="rect">
                            <a:avLst/>
                          </a:prstGeom>
                          <a:ln>
                            <a:noFill/>
                          </a:ln>
                        </wps:spPr>
                        <wps:txbx>
                          <w:txbxContent>
                            <w:p w14:paraId="0A3F08C0" w14:textId="77777777" w:rsidR="00526731" w:rsidRDefault="00E252DA">
                              <w:pPr>
                                <w:spacing w:after="160" w:line="259" w:lineRule="auto"/>
                                <w:ind w:left="0" w:right="0" w:firstLine="0"/>
                                <w:jc w:val="left"/>
                              </w:pPr>
                              <w:r>
                                <w:rPr>
                                  <w:b/>
                                  <w:color w:val="000000"/>
                                </w:rPr>
                                <w:t>Cyprus</w:t>
                              </w:r>
                            </w:p>
                          </w:txbxContent>
                        </wps:txbx>
                        <wps:bodyPr horzOverflow="overflow" vert="horz" lIns="0" tIns="0" rIns="0" bIns="0" rtlCol="0">
                          <a:noAutofit/>
                        </wps:bodyPr>
                      </wps:wsp>
                      <wps:wsp>
                        <wps:cNvPr id="2409" name="Rectangle 2409"/>
                        <wps:cNvSpPr/>
                        <wps:spPr>
                          <a:xfrm>
                            <a:off x="2979781" y="4969283"/>
                            <a:ext cx="1031702" cy="206453"/>
                          </a:xfrm>
                          <a:prstGeom prst="rect">
                            <a:avLst/>
                          </a:prstGeom>
                          <a:ln>
                            <a:noFill/>
                          </a:ln>
                        </wps:spPr>
                        <wps:txbx>
                          <w:txbxContent>
                            <w:p w14:paraId="2BDE12A0" w14:textId="77777777" w:rsidR="00526731" w:rsidRDefault="00E252DA">
                              <w:pPr>
                                <w:spacing w:after="160" w:line="259" w:lineRule="auto"/>
                                <w:ind w:left="0" w:right="0" w:firstLine="0"/>
                                <w:jc w:val="left"/>
                              </w:pPr>
                              <w:r>
                                <w:rPr>
                                  <w:color w:val="000000"/>
                                </w:rPr>
                                <w:t xml:space="preserve">cISRA North </w:t>
                              </w:r>
                            </w:p>
                          </w:txbxContent>
                        </wps:txbx>
                        <wps:bodyPr horzOverflow="overflow" vert="horz" lIns="0" tIns="0" rIns="0" bIns="0" rtlCol="0">
                          <a:noAutofit/>
                        </wps:bodyPr>
                      </wps:wsp>
                      <wps:wsp>
                        <wps:cNvPr id="2410" name="Rectangle 2410"/>
                        <wps:cNvSpPr/>
                        <wps:spPr>
                          <a:xfrm>
                            <a:off x="3138841" y="5152163"/>
                            <a:ext cx="562673" cy="202692"/>
                          </a:xfrm>
                          <a:prstGeom prst="rect">
                            <a:avLst/>
                          </a:prstGeom>
                          <a:ln>
                            <a:noFill/>
                          </a:ln>
                        </wps:spPr>
                        <wps:txbx>
                          <w:txbxContent>
                            <w:p w14:paraId="3FA7B421" w14:textId="77777777" w:rsidR="00526731" w:rsidRDefault="00E252DA">
                              <w:pPr>
                                <w:spacing w:after="160" w:line="259" w:lineRule="auto"/>
                                <w:ind w:left="0" w:right="0" w:firstLine="0"/>
                                <w:jc w:val="left"/>
                              </w:pPr>
                              <w:r>
                                <w:rPr>
                                  <w:color w:val="000000"/>
                                </w:rPr>
                                <w:t>Cyprus</w:t>
                              </w:r>
                            </w:p>
                          </w:txbxContent>
                        </wps:txbx>
                        <wps:bodyPr horzOverflow="overflow" vert="horz" lIns="0" tIns="0" rIns="0" bIns="0" rtlCol="0">
                          <a:noAutofit/>
                        </wps:bodyPr>
                      </wps:wsp>
                      <wps:wsp>
                        <wps:cNvPr id="2411" name="Rectangle 2411"/>
                        <wps:cNvSpPr/>
                        <wps:spPr>
                          <a:xfrm>
                            <a:off x="4910950" y="4969283"/>
                            <a:ext cx="1490192" cy="206453"/>
                          </a:xfrm>
                          <a:prstGeom prst="rect">
                            <a:avLst/>
                          </a:prstGeom>
                          <a:ln>
                            <a:noFill/>
                          </a:ln>
                        </wps:spPr>
                        <wps:txbx>
                          <w:txbxContent>
                            <w:p w14:paraId="2B8972D3" w14:textId="77777777" w:rsidR="00526731" w:rsidRDefault="00E252DA">
                              <w:pPr>
                                <w:spacing w:after="160" w:line="259" w:lineRule="auto"/>
                                <w:ind w:left="0" w:right="0" w:firstLine="0"/>
                                <w:jc w:val="left"/>
                              </w:pPr>
                              <w:r>
                                <w:rPr>
                                  <w:color w:val="000000"/>
                                </w:rPr>
                                <w:t>ISRA CIlician Basin</w:t>
                              </w:r>
                            </w:p>
                          </w:txbxContent>
                        </wps:txbx>
                        <wps:bodyPr horzOverflow="overflow" vert="horz" lIns="0" tIns="0" rIns="0" bIns="0" rtlCol="0">
                          <a:noAutofit/>
                        </wps:bodyPr>
                      </wps:wsp>
                      <wps:wsp>
                        <wps:cNvPr id="2412" name="Rectangle 2412"/>
                        <wps:cNvSpPr/>
                        <wps:spPr>
                          <a:xfrm>
                            <a:off x="8446405" y="4969283"/>
                            <a:ext cx="2712019" cy="206453"/>
                          </a:xfrm>
                          <a:prstGeom prst="rect">
                            <a:avLst/>
                          </a:prstGeom>
                          <a:ln>
                            <a:noFill/>
                          </a:ln>
                        </wps:spPr>
                        <wps:txbx>
                          <w:txbxContent>
                            <w:p w14:paraId="4948B7A9" w14:textId="77777777" w:rsidR="00526731" w:rsidRDefault="00E252DA">
                              <w:pPr>
                                <w:spacing w:after="160" w:line="259" w:lineRule="auto"/>
                                <w:ind w:left="0" w:right="0" w:firstLine="0"/>
                                <w:jc w:val="left"/>
                              </w:pPr>
                              <w:r>
                                <w:rPr>
                                  <w:color w:val="000000"/>
                                </w:rPr>
                                <w:t xml:space="preserve">Additional research at cISRA and </w:t>
                              </w:r>
                            </w:p>
                          </w:txbxContent>
                        </wps:txbx>
                        <wps:bodyPr horzOverflow="overflow" vert="horz" lIns="0" tIns="0" rIns="0" bIns="0" rtlCol="0">
                          <a:noAutofit/>
                        </wps:bodyPr>
                      </wps:wsp>
                      <wps:wsp>
                        <wps:cNvPr id="2413" name="Rectangle 2413"/>
                        <wps:cNvSpPr/>
                        <wps:spPr>
                          <a:xfrm>
                            <a:off x="8493770" y="5152163"/>
                            <a:ext cx="2586168" cy="206453"/>
                          </a:xfrm>
                          <a:prstGeom prst="rect">
                            <a:avLst/>
                          </a:prstGeom>
                          <a:ln>
                            <a:noFill/>
                          </a:ln>
                        </wps:spPr>
                        <wps:txbx>
                          <w:txbxContent>
                            <w:p w14:paraId="678F580A" w14:textId="77777777" w:rsidR="00526731" w:rsidRDefault="00E252DA">
                              <w:pPr>
                                <w:spacing w:after="160" w:line="259" w:lineRule="auto"/>
                                <w:ind w:left="0" w:right="0" w:firstLine="0"/>
                                <w:jc w:val="left"/>
                              </w:pPr>
                              <w:r>
                                <w:rPr>
                                  <w:color w:val="000000"/>
                                </w:rPr>
                                <w:t xml:space="preserve">CASAs to determine whether it </w:t>
                              </w:r>
                            </w:p>
                          </w:txbxContent>
                        </wps:txbx>
                        <wps:bodyPr horzOverflow="overflow" vert="horz" lIns="0" tIns="0" rIns="0" bIns="0" rtlCol="0">
                          <a:noAutofit/>
                        </wps:bodyPr>
                      </wps:wsp>
                      <wps:wsp>
                        <wps:cNvPr id="2414" name="Rectangle 2414"/>
                        <wps:cNvSpPr/>
                        <wps:spPr>
                          <a:xfrm>
                            <a:off x="8759651" y="5335043"/>
                            <a:ext cx="1879016" cy="206453"/>
                          </a:xfrm>
                          <a:prstGeom prst="rect">
                            <a:avLst/>
                          </a:prstGeom>
                          <a:ln>
                            <a:noFill/>
                          </a:ln>
                        </wps:spPr>
                        <wps:txbx>
                          <w:txbxContent>
                            <w:p w14:paraId="6125860B" w14:textId="77777777" w:rsidR="00526731" w:rsidRDefault="00E252DA">
                              <w:pPr>
                                <w:spacing w:after="160" w:line="259" w:lineRule="auto"/>
                                <w:ind w:left="0" w:right="0" w:firstLine="0"/>
                                <w:jc w:val="left"/>
                              </w:pPr>
                              <w:r>
                                <w:rPr>
                                  <w:color w:val="000000"/>
                                </w:rPr>
                                <w:t xml:space="preserve">can meet ISRA Criteria </w:t>
                              </w:r>
                            </w:p>
                          </w:txbxContent>
                        </wps:txbx>
                        <wps:bodyPr horzOverflow="overflow" vert="horz" lIns="0" tIns="0" rIns="0" bIns="0" rtlCol="0">
                          <a:noAutofit/>
                        </wps:bodyPr>
                      </wps:wsp>
                      <wps:wsp>
                        <wps:cNvPr id="2415" name="Rectangle 2415"/>
                        <wps:cNvSpPr/>
                        <wps:spPr>
                          <a:xfrm>
                            <a:off x="239800" y="5550943"/>
                            <a:ext cx="460516" cy="202692"/>
                          </a:xfrm>
                          <a:prstGeom prst="rect">
                            <a:avLst/>
                          </a:prstGeom>
                          <a:ln>
                            <a:noFill/>
                          </a:ln>
                        </wps:spPr>
                        <wps:txbx>
                          <w:txbxContent>
                            <w:p w14:paraId="0C8F5249" w14:textId="77777777" w:rsidR="00526731" w:rsidRDefault="00E252DA">
                              <w:pPr>
                                <w:spacing w:after="160" w:line="259" w:lineRule="auto"/>
                                <w:ind w:left="0" w:right="0" w:firstLine="0"/>
                                <w:jc w:val="left"/>
                              </w:pPr>
                              <w:r>
                                <w:rPr>
                                  <w:color w:val="000000"/>
                                </w:rPr>
                                <w:t>Egypt</w:t>
                              </w:r>
                            </w:p>
                          </w:txbxContent>
                        </wps:txbx>
                        <wps:bodyPr horzOverflow="overflow" vert="horz" lIns="0" tIns="0" rIns="0" bIns="0" rtlCol="0">
                          <a:noAutofit/>
                        </wps:bodyPr>
                      </wps:wsp>
                      <wps:wsp>
                        <wps:cNvPr id="2416" name="Rectangle 2416"/>
                        <wps:cNvSpPr/>
                        <wps:spPr>
                          <a:xfrm>
                            <a:off x="8504039" y="5550943"/>
                            <a:ext cx="2558886" cy="206453"/>
                          </a:xfrm>
                          <a:prstGeom prst="rect">
                            <a:avLst/>
                          </a:prstGeom>
                          <a:ln>
                            <a:noFill/>
                          </a:ln>
                        </wps:spPr>
                        <wps:txbx>
                          <w:txbxContent>
                            <w:p w14:paraId="4E26ABA7"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417" name="Rectangle 2417"/>
                        <wps:cNvSpPr/>
                        <wps:spPr>
                          <a:xfrm>
                            <a:off x="9255733" y="5733823"/>
                            <a:ext cx="513622" cy="202692"/>
                          </a:xfrm>
                          <a:prstGeom prst="rect">
                            <a:avLst/>
                          </a:prstGeom>
                          <a:ln>
                            <a:noFill/>
                          </a:ln>
                        </wps:spPr>
                        <wps:txbx>
                          <w:txbxContent>
                            <w:p w14:paraId="181C491A"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418" name="Rectangle 2418"/>
                        <wps:cNvSpPr/>
                        <wps:spPr>
                          <a:xfrm>
                            <a:off x="239800" y="5949723"/>
                            <a:ext cx="599766" cy="202692"/>
                          </a:xfrm>
                          <a:prstGeom prst="rect">
                            <a:avLst/>
                          </a:prstGeom>
                          <a:ln>
                            <a:noFill/>
                          </a:ln>
                        </wps:spPr>
                        <wps:txbx>
                          <w:txbxContent>
                            <w:p w14:paraId="3242C5F8" w14:textId="77777777" w:rsidR="00526731" w:rsidRDefault="00E252DA">
                              <w:pPr>
                                <w:spacing w:after="160" w:line="259" w:lineRule="auto"/>
                                <w:ind w:left="0" w:right="0" w:firstLine="0"/>
                                <w:jc w:val="left"/>
                              </w:pPr>
                              <w:r>
                                <w:rPr>
                                  <w:color w:val="000000"/>
                                </w:rPr>
                                <w:t xml:space="preserve">France </w:t>
                              </w:r>
                            </w:p>
                          </w:txbxContent>
                        </wps:txbx>
                        <wps:bodyPr horzOverflow="overflow" vert="horz" lIns="0" tIns="0" rIns="0" bIns="0" rtlCol="0">
                          <a:noAutofit/>
                        </wps:bodyPr>
                      </wps:wsp>
                      <wps:wsp>
                        <wps:cNvPr id="33365" name="Rectangle 33365"/>
                        <wps:cNvSpPr/>
                        <wps:spPr>
                          <a:xfrm>
                            <a:off x="239800" y="6132603"/>
                            <a:ext cx="61416" cy="206453"/>
                          </a:xfrm>
                          <a:prstGeom prst="rect">
                            <a:avLst/>
                          </a:prstGeom>
                          <a:ln>
                            <a:noFill/>
                          </a:ln>
                        </wps:spPr>
                        <wps:txbx>
                          <w:txbxContent>
                            <w:p w14:paraId="2635604A"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67" name="Rectangle 33367"/>
                        <wps:cNvSpPr/>
                        <wps:spPr>
                          <a:xfrm>
                            <a:off x="285977" y="6132603"/>
                            <a:ext cx="768203" cy="206453"/>
                          </a:xfrm>
                          <a:prstGeom prst="rect">
                            <a:avLst/>
                          </a:prstGeom>
                          <a:ln>
                            <a:noFill/>
                          </a:ln>
                        </wps:spPr>
                        <wps:txbx>
                          <w:txbxContent>
                            <w:p w14:paraId="074BE601" w14:textId="77777777" w:rsidR="00526731" w:rsidRDefault="00E252DA">
                              <w:pPr>
                                <w:spacing w:after="160" w:line="259" w:lineRule="auto"/>
                                <w:ind w:left="0" w:right="0" w:firstLine="0"/>
                                <w:jc w:val="left"/>
                              </w:pPr>
                              <w:r>
                                <w:rPr>
                                  <w:color w:val="000000"/>
                                </w:rPr>
                                <w:t>mainland</w:t>
                              </w:r>
                            </w:p>
                          </w:txbxContent>
                        </wps:txbx>
                        <wps:bodyPr horzOverflow="overflow" vert="horz" lIns="0" tIns="0" rIns="0" bIns="0" rtlCol="0">
                          <a:noAutofit/>
                        </wps:bodyPr>
                      </wps:wsp>
                      <wps:wsp>
                        <wps:cNvPr id="33366" name="Rectangle 33366"/>
                        <wps:cNvSpPr/>
                        <wps:spPr>
                          <a:xfrm>
                            <a:off x="863573" y="6132603"/>
                            <a:ext cx="61416" cy="206453"/>
                          </a:xfrm>
                          <a:prstGeom prst="rect">
                            <a:avLst/>
                          </a:prstGeom>
                          <a:ln>
                            <a:noFill/>
                          </a:ln>
                        </wps:spPr>
                        <wps:txbx>
                          <w:txbxContent>
                            <w:p w14:paraId="35C0E5C7"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20" name="Rectangle 2420"/>
                        <wps:cNvSpPr/>
                        <wps:spPr>
                          <a:xfrm>
                            <a:off x="8504039" y="5949723"/>
                            <a:ext cx="2558886" cy="206453"/>
                          </a:xfrm>
                          <a:prstGeom prst="rect">
                            <a:avLst/>
                          </a:prstGeom>
                          <a:ln>
                            <a:noFill/>
                          </a:ln>
                        </wps:spPr>
                        <wps:txbx>
                          <w:txbxContent>
                            <w:p w14:paraId="44E7925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421" name="Rectangle 2421"/>
                        <wps:cNvSpPr/>
                        <wps:spPr>
                          <a:xfrm>
                            <a:off x="9255733" y="6132603"/>
                            <a:ext cx="513622" cy="202692"/>
                          </a:xfrm>
                          <a:prstGeom prst="rect">
                            <a:avLst/>
                          </a:prstGeom>
                          <a:ln>
                            <a:noFill/>
                          </a:ln>
                        </wps:spPr>
                        <wps:txbx>
                          <w:txbxContent>
                            <w:p w14:paraId="2CFD4C32"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422" name="Rectangle 2422"/>
                        <wps:cNvSpPr/>
                        <wps:spPr>
                          <a:xfrm>
                            <a:off x="239800" y="6348503"/>
                            <a:ext cx="606454" cy="202692"/>
                          </a:xfrm>
                          <a:prstGeom prst="rect">
                            <a:avLst/>
                          </a:prstGeom>
                          <a:ln>
                            <a:noFill/>
                          </a:ln>
                        </wps:spPr>
                        <wps:txbx>
                          <w:txbxContent>
                            <w:p w14:paraId="7D9D7D1F" w14:textId="77777777" w:rsidR="00526731" w:rsidRDefault="00E252DA">
                              <w:pPr>
                                <w:spacing w:after="160" w:line="259" w:lineRule="auto"/>
                                <w:ind w:left="0" w:right="0" w:firstLine="0"/>
                                <w:jc w:val="left"/>
                              </w:pPr>
                              <w:r>
                                <w:rPr>
                                  <w:b/>
                                  <w:color w:val="000000"/>
                                </w:rPr>
                                <w:t xml:space="preserve">France </w:t>
                              </w:r>
                            </w:p>
                          </w:txbxContent>
                        </wps:txbx>
                        <wps:bodyPr horzOverflow="overflow" vert="horz" lIns="0" tIns="0" rIns="0" bIns="0" rtlCol="0">
                          <a:noAutofit/>
                        </wps:bodyPr>
                      </wps:wsp>
                      <wps:wsp>
                        <wps:cNvPr id="33368" name="Rectangle 33368"/>
                        <wps:cNvSpPr/>
                        <wps:spPr>
                          <a:xfrm>
                            <a:off x="239800" y="6531383"/>
                            <a:ext cx="63240" cy="206453"/>
                          </a:xfrm>
                          <a:prstGeom prst="rect">
                            <a:avLst/>
                          </a:prstGeom>
                          <a:ln>
                            <a:noFill/>
                          </a:ln>
                        </wps:spPr>
                        <wps:txbx>
                          <w:txbxContent>
                            <w:p w14:paraId="38B65463" w14:textId="77777777" w:rsidR="00526731" w:rsidRDefault="00E252DA">
                              <w:pPr>
                                <w:spacing w:after="160" w:line="259" w:lineRule="auto"/>
                                <w:ind w:left="0" w:right="0" w:firstLine="0"/>
                                <w:jc w:val="left"/>
                              </w:pPr>
                              <w:r>
                                <w:rPr>
                                  <w:b/>
                                  <w:color w:val="000000"/>
                                </w:rPr>
                                <w:t>(</w:t>
                              </w:r>
                            </w:p>
                          </w:txbxContent>
                        </wps:txbx>
                        <wps:bodyPr horzOverflow="overflow" vert="horz" lIns="0" tIns="0" rIns="0" bIns="0" rtlCol="0">
                          <a:noAutofit/>
                        </wps:bodyPr>
                      </wps:wsp>
                      <wps:wsp>
                        <wps:cNvPr id="33370" name="Rectangle 33370"/>
                        <wps:cNvSpPr/>
                        <wps:spPr>
                          <a:xfrm>
                            <a:off x="287349" y="6531383"/>
                            <a:ext cx="603819" cy="206453"/>
                          </a:xfrm>
                          <a:prstGeom prst="rect">
                            <a:avLst/>
                          </a:prstGeom>
                          <a:ln>
                            <a:noFill/>
                          </a:ln>
                        </wps:spPr>
                        <wps:txbx>
                          <w:txbxContent>
                            <w:p w14:paraId="60434D4A" w14:textId="77777777" w:rsidR="00526731" w:rsidRDefault="00E252DA">
                              <w:pPr>
                                <w:spacing w:after="160" w:line="259" w:lineRule="auto"/>
                                <w:ind w:left="0" w:right="0" w:firstLine="0"/>
                                <w:jc w:val="left"/>
                              </w:pPr>
                              <w:r>
                                <w:rPr>
                                  <w:b/>
                                  <w:color w:val="000000"/>
                                </w:rPr>
                                <w:t>Corsica</w:t>
                              </w:r>
                            </w:p>
                          </w:txbxContent>
                        </wps:txbx>
                        <wps:bodyPr horzOverflow="overflow" vert="horz" lIns="0" tIns="0" rIns="0" bIns="0" rtlCol="0">
                          <a:noAutofit/>
                        </wps:bodyPr>
                      </wps:wsp>
                      <wps:wsp>
                        <wps:cNvPr id="33369" name="Rectangle 33369"/>
                        <wps:cNvSpPr/>
                        <wps:spPr>
                          <a:xfrm>
                            <a:off x="741349" y="6531383"/>
                            <a:ext cx="63240" cy="206453"/>
                          </a:xfrm>
                          <a:prstGeom prst="rect">
                            <a:avLst/>
                          </a:prstGeom>
                          <a:ln>
                            <a:noFill/>
                          </a:ln>
                        </wps:spPr>
                        <wps:txbx>
                          <w:txbxContent>
                            <w:p w14:paraId="3B0DEEA5" w14:textId="77777777" w:rsidR="00526731" w:rsidRDefault="00E252DA">
                              <w:pPr>
                                <w:spacing w:after="160" w:line="259" w:lineRule="auto"/>
                                <w:ind w:left="0" w:right="0" w:firstLine="0"/>
                                <w:jc w:val="left"/>
                              </w:pPr>
                              <w:r>
                                <w:rPr>
                                  <w:b/>
                                  <w:color w:val="000000"/>
                                </w:rPr>
                                <w:t>)</w:t>
                              </w:r>
                            </w:p>
                          </w:txbxContent>
                        </wps:txbx>
                        <wps:bodyPr horzOverflow="overflow" vert="horz" lIns="0" tIns="0" rIns="0" bIns="0" rtlCol="0">
                          <a:noAutofit/>
                        </wps:bodyPr>
                      </wps:wsp>
                      <wps:wsp>
                        <wps:cNvPr id="2424" name="Rectangle 2424"/>
                        <wps:cNvSpPr/>
                        <wps:spPr>
                          <a:xfrm>
                            <a:off x="1621056" y="6348503"/>
                            <a:ext cx="1028317" cy="201306"/>
                          </a:xfrm>
                          <a:prstGeom prst="rect">
                            <a:avLst/>
                          </a:prstGeom>
                          <a:ln>
                            <a:noFill/>
                          </a:ln>
                        </wps:spPr>
                        <wps:txbx>
                          <w:txbxContent>
                            <w:p w14:paraId="40B9D853" w14:textId="77777777" w:rsidR="00526731" w:rsidRDefault="00E252DA">
                              <w:pPr>
                                <w:spacing w:after="160" w:line="259" w:lineRule="auto"/>
                                <w:ind w:left="0" w:right="0" w:firstLine="0"/>
                                <w:jc w:val="left"/>
                              </w:pPr>
                              <w:r>
                                <w:rPr>
                                  <w:i/>
                                  <w:color w:val="000000"/>
                                </w:rPr>
                                <w:t>ISRA Eastern</w:t>
                              </w:r>
                            </w:p>
                          </w:txbxContent>
                        </wps:txbx>
                        <wps:bodyPr horzOverflow="overflow" vert="horz" lIns="0" tIns="0" rIns="0" bIns="0" rtlCol="0">
                          <a:noAutofit/>
                        </wps:bodyPr>
                      </wps:wsp>
                      <wps:wsp>
                        <wps:cNvPr id="2425" name="Rectangle 2425"/>
                        <wps:cNvSpPr/>
                        <wps:spPr>
                          <a:xfrm>
                            <a:off x="1785028" y="6531383"/>
                            <a:ext cx="592003" cy="201306"/>
                          </a:xfrm>
                          <a:prstGeom prst="rect">
                            <a:avLst/>
                          </a:prstGeom>
                          <a:ln>
                            <a:noFill/>
                          </a:ln>
                        </wps:spPr>
                        <wps:txbx>
                          <w:txbxContent>
                            <w:p w14:paraId="62D75C3A" w14:textId="77777777" w:rsidR="00526731" w:rsidRDefault="00E252DA">
                              <w:pPr>
                                <w:spacing w:after="160" w:line="259" w:lineRule="auto"/>
                                <w:ind w:left="0" w:right="0" w:firstLine="0"/>
                                <w:jc w:val="left"/>
                              </w:pPr>
                              <w:r>
                                <w:rPr>
                                  <w:i/>
                                  <w:color w:val="000000"/>
                                </w:rPr>
                                <w:t>Corsica</w:t>
                              </w:r>
                            </w:p>
                          </w:txbxContent>
                        </wps:txbx>
                        <wps:bodyPr horzOverflow="overflow" vert="horz" lIns="0" tIns="0" rIns="0" bIns="0" rtlCol="0">
                          <a:noAutofit/>
                        </wps:bodyPr>
                      </wps:wsp>
                      <wps:wsp>
                        <wps:cNvPr id="2426" name="Rectangle 2426"/>
                        <wps:cNvSpPr/>
                        <wps:spPr>
                          <a:xfrm>
                            <a:off x="1637948" y="6714263"/>
                            <a:ext cx="1029108" cy="206453"/>
                          </a:xfrm>
                          <a:prstGeom prst="rect">
                            <a:avLst/>
                          </a:prstGeom>
                          <a:ln>
                            <a:noFill/>
                          </a:ln>
                        </wps:spPr>
                        <wps:txbx>
                          <w:txbxContent>
                            <w:p w14:paraId="66B809D1" w14:textId="77777777" w:rsidR="00526731" w:rsidRDefault="00E252DA">
                              <w:pPr>
                                <w:spacing w:after="160" w:line="259" w:lineRule="auto"/>
                                <w:ind w:left="0" w:right="0" w:firstLine="0"/>
                                <w:jc w:val="left"/>
                              </w:pPr>
                              <w:r>
                                <w:rPr>
                                  <w:b/>
                                  <w:color w:val="000000"/>
                                </w:rPr>
                                <w:t xml:space="preserve">*Undefined </w:t>
                              </w:r>
                            </w:p>
                          </w:txbxContent>
                        </wps:txbx>
                        <wps:bodyPr horzOverflow="overflow" vert="horz" lIns="0" tIns="0" rIns="0" bIns="0" rtlCol="0">
                          <a:noAutofit/>
                        </wps:bodyPr>
                      </wps:wsp>
                      <wps:wsp>
                        <wps:cNvPr id="2427" name="Rectangle 2427"/>
                        <wps:cNvSpPr/>
                        <wps:spPr>
                          <a:xfrm>
                            <a:off x="1603903" y="6897144"/>
                            <a:ext cx="1073923" cy="206453"/>
                          </a:xfrm>
                          <a:prstGeom prst="rect">
                            <a:avLst/>
                          </a:prstGeom>
                          <a:ln>
                            <a:noFill/>
                          </a:ln>
                        </wps:spPr>
                        <wps:txbx>
                          <w:txbxContent>
                            <w:p w14:paraId="48CC720F" w14:textId="77777777" w:rsidR="00526731" w:rsidRDefault="00E252DA">
                              <w:pPr>
                                <w:spacing w:after="160" w:line="259" w:lineRule="auto"/>
                                <w:ind w:left="0" w:right="0" w:firstLine="0"/>
                                <w:jc w:val="left"/>
                              </w:pPr>
                              <w:r>
                                <w:rPr>
                                  <w:b/>
                                  <w:color w:val="000000"/>
                                </w:rPr>
                                <w:t>aggregations</w:t>
                              </w:r>
                            </w:p>
                          </w:txbxContent>
                        </wps:txbx>
                        <wps:bodyPr horzOverflow="overflow" vert="horz" lIns="0" tIns="0" rIns="0" bIns="0" rtlCol="0">
                          <a:noAutofit/>
                        </wps:bodyPr>
                      </wps:wsp>
                      <wps:wsp>
                        <wps:cNvPr id="2428" name="Rectangle 2428"/>
                        <wps:cNvSpPr/>
                        <wps:spPr>
                          <a:xfrm>
                            <a:off x="5091108" y="6348503"/>
                            <a:ext cx="1057242" cy="206453"/>
                          </a:xfrm>
                          <a:prstGeom prst="rect">
                            <a:avLst/>
                          </a:prstGeom>
                          <a:ln>
                            <a:noFill/>
                          </a:ln>
                        </wps:spPr>
                        <wps:txbx>
                          <w:txbxContent>
                            <w:p w14:paraId="548EF8D4" w14:textId="77777777" w:rsidR="00526731" w:rsidRDefault="00E252DA">
                              <w:pPr>
                                <w:spacing w:after="160" w:line="259" w:lineRule="auto"/>
                                <w:ind w:left="0" w:right="0" w:firstLine="0"/>
                                <w:jc w:val="left"/>
                              </w:pPr>
                              <w:r>
                                <w:rPr>
                                  <w:color w:val="000000"/>
                                </w:rPr>
                                <w:t xml:space="preserve">ISRA Corsica </w:t>
                              </w:r>
                            </w:p>
                          </w:txbxContent>
                        </wps:txbx>
                        <wps:bodyPr horzOverflow="overflow" vert="horz" lIns="0" tIns="0" rIns="0" bIns="0" rtlCol="0">
                          <a:noAutofit/>
                        </wps:bodyPr>
                      </wps:wsp>
                      <wps:wsp>
                        <wps:cNvPr id="2429" name="Rectangle 2429"/>
                        <wps:cNvSpPr/>
                        <wps:spPr>
                          <a:xfrm>
                            <a:off x="5209723" y="6531383"/>
                            <a:ext cx="695842" cy="202692"/>
                          </a:xfrm>
                          <a:prstGeom prst="rect">
                            <a:avLst/>
                          </a:prstGeom>
                          <a:ln>
                            <a:noFill/>
                          </a:ln>
                        </wps:spPr>
                        <wps:txbx>
                          <w:txbxContent>
                            <w:p w14:paraId="157FE698" w14:textId="77777777" w:rsidR="00526731" w:rsidRDefault="00E252DA">
                              <w:pPr>
                                <w:spacing w:after="160" w:line="259" w:lineRule="auto"/>
                                <w:ind w:left="0" w:right="0" w:firstLine="0"/>
                                <w:jc w:val="left"/>
                              </w:pPr>
                              <w:r>
                                <w:rPr>
                                  <w:color w:val="000000"/>
                                </w:rPr>
                                <w:t>Canyons</w:t>
                              </w:r>
                            </w:p>
                          </w:txbxContent>
                        </wps:txbx>
                        <wps:bodyPr horzOverflow="overflow" vert="horz" lIns="0" tIns="0" rIns="0" bIns="0" rtlCol="0">
                          <a:noAutofit/>
                        </wps:bodyPr>
                      </wps:wsp>
                      <wps:wsp>
                        <wps:cNvPr id="2430" name="Rectangle 2430"/>
                        <wps:cNvSpPr/>
                        <wps:spPr>
                          <a:xfrm>
                            <a:off x="6662397" y="6348503"/>
                            <a:ext cx="87765" cy="206453"/>
                          </a:xfrm>
                          <a:prstGeom prst="rect">
                            <a:avLst/>
                          </a:prstGeom>
                          <a:ln>
                            <a:noFill/>
                          </a:ln>
                        </wps:spPr>
                        <wps:txbx>
                          <w:txbxContent>
                            <w:p w14:paraId="22916FA6"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31" name="Rectangle 2431"/>
                        <wps:cNvSpPr/>
                        <wps:spPr>
                          <a:xfrm>
                            <a:off x="7806897" y="6348503"/>
                            <a:ext cx="87765" cy="206453"/>
                          </a:xfrm>
                          <a:prstGeom prst="rect">
                            <a:avLst/>
                          </a:prstGeom>
                          <a:ln>
                            <a:noFill/>
                          </a:ln>
                        </wps:spPr>
                        <wps:txbx>
                          <w:txbxContent>
                            <w:p w14:paraId="63EDE87A"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432" name="Rectangle 2432"/>
                        <wps:cNvSpPr/>
                        <wps:spPr>
                          <a:xfrm>
                            <a:off x="8766571" y="6348503"/>
                            <a:ext cx="1814621" cy="206453"/>
                          </a:xfrm>
                          <a:prstGeom prst="rect">
                            <a:avLst/>
                          </a:prstGeom>
                          <a:ln>
                            <a:noFill/>
                          </a:ln>
                        </wps:spPr>
                        <wps:txbx>
                          <w:txbxContent>
                            <w:p w14:paraId="47E5E888"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371" name="Rectangle 33371"/>
                        <wps:cNvSpPr/>
                        <wps:spPr>
                          <a:xfrm>
                            <a:off x="8553747" y="6531383"/>
                            <a:ext cx="61415" cy="206453"/>
                          </a:xfrm>
                          <a:prstGeom prst="rect">
                            <a:avLst/>
                          </a:prstGeom>
                          <a:ln>
                            <a:noFill/>
                          </a:ln>
                        </wps:spPr>
                        <wps:txbx>
                          <w:txbxContent>
                            <w:p w14:paraId="2ACD2F8C"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373" name="Rectangle 33373"/>
                        <wps:cNvSpPr/>
                        <wps:spPr>
                          <a:xfrm>
                            <a:off x="8599924" y="6531383"/>
                            <a:ext cx="2257968" cy="206453"/>
                          </a:xfrm>
                          <a:prstGeom prst="rect">
                            <a:avLst/>
                          </a:prstGeom>
                          <a:ln>
                            <a:noFill/>
                          </a:ln>
                        </wps:spPr>
                        <wps:txbx>
                          <w:txbxContent>
                            <w:p w14:paraId="1F66C15D"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33372" name="Rectangle 33372"/>
                        <wps:cNvSpPr/>
                        <wps:spPr>
                          <a:xfrm>
                            <a:off x="10297644" y="6531383"/>
                            <a:ext cx="61416" cy="206453"/>
                          </a:xfrm>
                          <a:prstGeom prst="rect">
                            <a:avLst/>
                          </a:prstGeom>
                          <a:ln>
                            <a:noFill/>
                          </a:ln>
                        </wps:spPr>
                        <wps:txbx>
                          <w:txbxContent>
                            <w:p w14:paraId="6C7F4C3B"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34" name="Rectangle 2434"/>
                        <wps:cNvSpPr/>
                        <wps:spPr>
                          <a:xfrm>
                            <a:off x="8498160" y="6897144"/>
                            <a:ext cx="2466641" cy="206453"/>
                          </a:xfrm>
                          <a:prstGeom prst="rect">
                            <a:avLst/>
                          </a:prstGeom>
                          <a:ln>
                            <a:noFill/>
                          </a:ln>
                        </wps:spPr>
                        <wps:txbx>
                          <w:txbxContent>
                            <w:p w14:paraId="0E608DB9" w14:textId="77777777" w:rsidR="00526731" w:rsidRDefault="00E252DA">
                              <w:pPr>
                                <w:spacing w:after="160" w:line="259" w:lineRule="auto"/>
                                <w:ind w:left="0" w:right="0" w:firstLine="0"/>
                                <w:jc w:val="left"/>
                              </w:pPr>
                              <w:r>
                                <w:rPr>
                                  <w:color w:val="000000"/>
                                </w:rPr>
                                <w:t>Investigate undefined aggrega</w:t>
                              </w:r>
                            </w:p>
                          </w:txbxContent>
                        </wps:txbx>
                        <wps:bodyPr horzOverflow="overflow" vert="horz" lIns="0" tIns="0" rIns="0" bIns="0" rtlCol="0">
                          <a:noAutofit/>
                        </wps:bodyPr>
                      </wps:wsp>
                      <wps:wsp>
                        <wps:cNvPr id="2435" name="Rectangle 2435"/>
                        <wps:cNvSpPr/>
                        <wps:spPr>
                          <a:xfrm>
                            <a:off x="10352782" y="6897144"/>
                            <a:ext cx="62024" cy="202692"/>
                          </a:xfrm>
                          <a:prstGeom prst="rect">
                            <a:avLst/>
                          </a:prstGeom>
                          <a:ln>
                            <a:noFill/>
                          </a:ln>
                        </wps:spPr>
                        <wps:txbx>
                          <w:txbxContent>
                            <w:p w14:paraId="414F7382"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436" name="Rectangle 2436"/>
                        <wps:cNvSpPr/>
                        <wps:spPr>
                          <a:xfrm>
                            <a:off x="9296325" y="7080023"/>
                            <a:ext cx="405384" cy="206453"/>
                          </a:xfrm>
                          <a:prstGeom prst="rect">
                            <a:avLst/>
                          </a:prstGeom>
                          <a:ln>
                            <a:noFill/>
                          </a:ln>
                        </wps:spPr>
                        <wps:txbx>
                          <w:txbxContent>
                            <w:p w14:paraId="7F91DFE3" w14:textId="77777777" w:rsidR="00526731" w:rsidRDefault="00E252DA">
                              <w:pPr>
                                <w:spacing w:after="160" w:line="259" w:lineRule="auto"/>
                                <w:ind w:left="0" w:right="0" w:firstLine="0"/>
                                <w:jc w:val="left"/>
                              </w:pPr>
                              <w:r>
                                <w:rPr>
                                  <w:color w:val="000000"/>
                                </w:rPr>
                                <w:t>tions</w:t>
                              </w:r>
                            </w:p>
                          </w:txbxContent>
                        </wps:txbx>
                        <wps:bodyPr horzOverflow="overflow" vert="horz" lIns="0" tIns="0" rIns="0" bIns="0" rtlCol="0">
                          <a:noAutofit/>
                        </wps:bodyPr>
                      </wps:wsp>
                      <wps:wsp>
                        <wps:cNvPr id="2437" name="Rectangle 2437"/>
                        <wps:cNvSpPr/>
                        <wps:spPr>
                          <a:xfrm>
                            <a:off x="189000" y="1303193"/>
                            <a:ext cx="656601" cy="202692"/>
                          </a:xfrm>
                          <a:prstGeom prst="rect">
                            <a:avLst/>
                          </a:prstGeom>
                          <a:ln>
                            <a:noFill/>
                          </a:ln>
                        </wps:spPr>
                        <wps:txbx>
                          <w:txbxContent>
                            <w:p w14:paraId="305D2FB2" w14:textId="77777777" w:rsidR="00526731" w:rsidRDefault="00E252DA">
                              <w:pPr>
                                <w:spacing w:after="160" w:line="259" w:lineRule="auto"/>
                                <w:ind w:left="0" w:right="0" w:firstLine="0"/>
                                <w:jc w:val="left"/>
                              </w:pPr>
                              <w:r>
                                <w:rPr>
                                  <w:b/>
                                  <w:color w:val="5A6154"/>
                                </w:rPr>
                                <w:t>Table 1.</w:t>
                              </w:r>
                            </w:p>
                          </w:txbxContent>
                        </wps:txbx>
                        <wps:bodyPr horzOverflow="overflow" vert="horz" lIns="0" tIns="0" rIns="0" bIns="0" rtlCol="0">
                          <a:noAutofit/>
                        </wps:bodyPr>
                      </wps:wsp>
                      <wps:wsp>
                        <wps:cNvPr id="2438" name="Rectangle 2438"/>
                        <wps:cNvSpPr/>
                        <wps:spPr>
                          <a:xfrm>
                            <a:off x="682642" y="1303193"/>
                            <a:ext cx="13106977" cy="206453"/>
                          </a:xfrm>
                          <a:prstGeom prst="rect">
                            <a:avLst/>
                          </a:prstGeom>
                          <a:ln>
                            <a:noFill/>
                          </a:ln>
                        </wps:spPr>
                        <wps:txbx>
                          <w:txbxContent>
                            <w:p w14:paraId="2BD26052"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(cISRAS), Areas of Interest (AoI) and  Important </w:t>
                              </w:r>
                            </w:p>
                          </w:txbxContent>
                        </wps:txbx>
                        <wps:bodyPr horzOverflow="overflow" vert="horz" lIns="0" tIns="0" rIns="0" bIns="0" rtlCol="0">
                          <a:noAutofit/>
                        </wps:bodyPr>
                      </wps:wsp>
                      <wps:wsp>
                        <wps:cNvPr id="2439" name="Rectangle 2439"/>
                        <wps:cNvSpPr/>
                        <wps:spPr>
                          <a:xfrm>
                            <a:off x="189000" y="1531793"/>
                            <a:ext cx="13763617" cy="206453"/>
                          </a:xfrm>
                          <a:prstGeom prst="rect">
                            <a:avLst/>
                          </a:prstGeom>
                          <a:ln>
                            <a:noFill/>
                          </a:ln>
                        </wps:spPr>
                        <wps:txbx>
                          <w:txbxContent>
                            <w:p w14:paraId="074F82A0"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wps:txbx>
                        <wps:bodyPr horzOverflow="overflow" vert="horz" lIns="0" tIns="0" rIns="0" bIns="0" rtlCol="0">
                          <a:noAutofit/>
                        </wps:bodyPr>
                      </wps:wsp>
                      <wps:wsp>
                        <wps:cNvPr id="2440" name="Rectangle 2440"/>
                        <wps:cNvSpPr/>
                        <wps:spPr>
                          <a:xfrm>
                            <a:off x="189000" y="1760393"/>
                            <a:ext cx="13763273" cy="206453"/>
                          </a:xfrm>
                          <a:prstGeom prst="rect">
                            <a:avLst/>
                          </a:prstGeom>
                          <a:ln>
                            <a:noFill/>
                          </a:ln>
                        </wps:spPr>
                        <wps:txbx>
                          <w:txbxContent>
                            <w:p w14:paraId="565B1E53"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wps:txbx>
                        <wps:bodyPr horzOverflow="overflow" vert="horz" lIns="0" tIns="0" rIns="0" bIns="0" rtlCol="0">
                          <a:noAutofit/>
                        </wps:bodyPr>
                      </wps:wsp>
                      <wps:wsp>
                        <wps:cNvPr id="2441" name="Shape 2441"/>
                        <wps:cNvSpPr/>
                        <wps:spPr>
                          <a:xfrm>
                            <a:off x="10692003" y="0"/>
                            <a:ext cx="0" cy="7559993"/>
                          </a:xfrm>
                          <a:custGeom>
                            <a:avLst/>
                            <a:gdLst/>
                            <a:ahLst/>
                            <a:cxnLst/>
                            <a:rect l="0" t="0" r="0" b="0"/>
                            <a:pathLst>
                              <a:path h="7559993">
                                <a:moveTo>
                                  <a:pt x="0" y="7559993"/>
                                </a:moveTo>
                                <a:lnTo>
                                  <a:pt x="0" y="0"/>
                                </a:lnTo>
                                <a:close/>
                              </a:path>
                            </a:pathLst>
                          </a:custGeom>
                          <a:ln w="0" cap="flat">
                            <a:miter lim="127000"/>
                          </a:ln>
                        </wps:spPr>
                        <wps:style>
                          <a:lnRef idx="0">
                            <a:srgbClr val="000000">
                              <a:alpha val="0"/>
                            </a:srgbClr>
                          </a:lnRef>
                          <a:fillRef idx="1">
                            <a:srgbClr val="F3F3F1"/>
                          </a:fillRef>
                          <a:effectRef idx="0">
                            <a:scrgbClr r="0" g="0" b="0"/>
                          </a:effectRef>
                          <a:fontRef idx="none"/>
                        </wps:style>
                        <wps:bodyPr/>
                      </wps:wsp>
                    </wpg:wgp>
                  </a:graphicData>
                </a:graphic>
              </wp:anchor>
            </w:drawing>
          </mc:Choice>
          <mc:Fallback>
            <w:pict>
              <v:group w14:anchorId="45195DAE" id="Group 33813" o:spid="_x0000_s1216" style="position:absolute;left:0;text-align:left;margin-left:0;margin-top:0;width:841.9pt;height:595.3pt;z-index:251675648;mso-position-horizontal-relative:page;mso-position-vertical-relative:page" coordsize="106920,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">
                <v:shape id="Shape 40235" o:spid="_x0000_s1217" style="position:absolute;width:106920;height:75599;visibility:visible;mso-wrap-style:square;v-text-anchor:top" coordsize="10692003,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" path="m,l10692003,r,7559993l,7559993,,e" fillcolor="#f3f3f1" stroked="f" strokeweight="0">
                  <v:stroke miterlimit="83231f" joinstyle="miter"/>
                  <v:path arrowok="t" textboxrect="0,0,10692003,7559993"/>
                </v:shape>
                <v:rect id="Rectangle 2303" o:spid="_x0000_s1218" style="position:absolute;left:81549;top:4571;width:27664;height:9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iTxQAAAN0AAAAPAAAAZHJzL2Rvd25yZXYueG1sRI9Pi8Iw&#10;FMTvgt8hvAVvmq6C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D7NiiTxQAAAN0AAAAP&#10;AAAAAAAAAAAAAAAAAAcCAABkcnMvZG93bnJldi54bWxQSwUGAAAAAAMAAwC3AAAA+QIAAAAA&#10;" filled="f" stroked="f">
                  <v:textbox inset="0,0,0,0">
                    <w:txbxContent>
                      <w:p w14:paraId="6C98F615" w14:textId="77777777" w:rsidR="00526731" w:rsidRDefault="00E252DA">
                        <w:pPr>
                          <w:spacing w:after="160" w:line="259" w:lineRule="auto"/>
                          <w:ind w:left="0" w:right="0" w:firstLine="0"/>
                          <w:jc w:val="left"/>
                        </w:pPr>
                        <w:r>
                          <w:rPr>
                            <w:i/>
                            <w:color w:val="5A6154"/>
                            <w:w w:val="85"/>
                            <w:sz w:val="100"/>
                          </w:rPr>
                          <w:t>Summary</w:t>
                        </w:r>
                      </w:p>
                    </w:txbxContent>
                  </v:textbox>
                </v:rect>
                <v:shape id="Shape 2304" o:spid="_x0000_s1219" style="position:absolute;left:72894;top:62977;width:32177;height:9474;visibility:visible;mso-wrap-style:square;v-text-anchor:top" coordsize="3217787,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" path="m,l1100989,r12,l3217787,r,947420l1101001,947420r-12,l,947420,,xe" fillcolor="#c6c8c0" stroked="f" strokeweight="0">
                  <v:stroke miterlimit="83231f" joinstyle="miter"/>
                  <v:path arrowok="t" textboxrect="0,0,3217787,947420"/>
                </v:shape>
                <v:shape id="Shape 2305" o:spid="_x0000_s1220" style="position:absolute;left:48414;top:62977;width:24479;height:9474;visibility:visible;mso-wrap-style:square;v-text-anchor:top" coordsize="2447989,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" path="m,l1259992,r13,l2447989,r,947420l1260005,947420r-13,l,947420,,xe" fillcolor="#c6c8c0" stroked="f" strokeweight="0">
                  <v:stroke miterlimit="83231f" joinstyle="miter"/>
                  <v:path arrowok="t" textboxrect="0,0,2447989,947420"/>
                </v:shape>
                <v:shape id="Shape 2306" o:spid="_x0000_s1221" style="position:absolute;left:1890;top:62977;width:26544;height:9474;visibility:visible;mso-wrap-style:square;v-text-anchor:top" coordsize="2654402,9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" path="m,l982802,,2654402,r,947420l982802,947420,,947420,,xe" fillcolor="#c6c8c0" stroked="f" strokeweight="0">
                  <v:stroke miterlimit="83231f" joinstyle="miter"/>
                  <v:path arrowok="t" textboxrect="0,0,2654402,947420"/>
                </v:shape>
                <v:shape id="Shape 40238" o:spid="_x0000_s1222" style="position:absolute;left:28434;top:49184;width:10140;height:5817;visibility:visible;mso-wrap-style:square;v-text-anchor:top" coordsize="1014006,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" path="m,l1014006,r,581660l,581660,,e" fillcolor="#c6c8c0" stroked="f" strokeweight="0">
                  <v:stroke miterlimit="83231f" joinstyle="miter"/>
                  <v:path arrowok="t" textboxrect="0,0,1014006,581660"/>
                </v:shape>
                <v:shape id="Shape 2308" o:spid="_x0000_s1223" style="position:absolute;left:72894;top:43368;width:32177;height:11633;visibility:visible;mso-wrap-style:square;v-text-anchor:top" coordsize="3217787,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" path="m,l1100989,r12,l3217787,r,581660l3217787,1163320r-2116798,l1100989,581660,,581660,,xe" fillcolor="#c6c8c0" stroked="f" strokeweight="0">
                  <v:stroke miterlimit="83231f" joinstyle="miter"/>
                  <v:path arrowok="t" textboxrect="0,0,3217787,1163320"/>
                </v:shape>
                <v:shape id="Shape 2309" o:spid="_x0000_s1224" style="position:absolute;left:48414;top:43368;width:24479;height:11633;visibility:visible;mso-wrap-style:square;v-text-anchor:top" coordsize="2447989,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" path="m1259992,l2447989,r,581660l1260005,581660r,581660l,1163320,,581660r1259992,l1259992,xe" fillcolor="#c6c8c0" stroked="f" strokeweight="0">
                  <v:stroke miterlimit="83231f" joinstyle="miter"/>
                  <v:path arrowok="t" textboxrect="0,0,2447989,1163320"/>
                </v:shape>
                <v:shape id="Shape 2310" o:spid="_x0000_s1225" style="position:absolute;left:1890;top:43368;width:26544;height:11633;visibility:visible;mso-wrap-style:square;v-text-anchor:top" coordsize="2654402,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" path="m,l982802,,2654402,r,581660l982802,581660r,581660l,1163320,,581660,,xe" fillcolor="#c6c8c0" stroked="f" strokeweight="0">
                  <v:stroke miterlimit="83231f" joinstyle="miter"/>
                  <v:path arrowok="t" textboxrect="0,0,2654402,1163320"/>
                </v:shape>
                <v:shape id="Shape 40239" o:spid="_x0000_s1226" style="position:absolute;left:38573;top:33563;width:9840;height:5817;visibility:visible;mso-wrap-style:square;v-text-anchor:top" coordsize="983996,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" path="m,l983996,r,581660l,581660,,e" fillcolor="#c6c8c0" stroked="f" strokeweight="0">
                  <v:stroke miterlimit="83231f" joinstyle="miter"/>
                  <v:path arrowok="t" textboxrect="0,0,983996,581660"/>
                </v:shape>
                <v:shape id="Shape 2312" o:spid="_x0000_s1227" style="position:absolute;left:28434;top:33563;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v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2VFfy+yU9ALn4AAAD//wMAUEsBAi0AFAAGAAgAAAAhANvh9svuAAAAhQEAABMAAAAAAAAA&#10;AAAAAAAAAAAAAFtDb250ZW50X1R5cGVzXS54bWxQSwECLQAUAAYACAAAACEAWvQsW78AAAAVAQAA&#10;CwAAAAAAAAAAAAAAAAAfAQAAX3JlbHMvLnJlbHNQSwECLQAUAAYACAAAACEA22IP78YAAADdAAAA&#10;DwAAAAAAAAAAAAAAAAAHAgAAZHJzL2Rvd25yZXYueG1sUEsFBgAAAAADAAMAtwAAAPoCAAAAAA==&#10;" path="m,l1014006,e" filled="f" strokecolor="#181717" strokeweight=".25pt">
                  <v:stroke miterlimit="83231f" joinstyle="miter"/>
                  <v:path arrowok="t" textboxrect="0,0,1014006,0"/>
                </v:shape>
                <v:shape id="Shape 2313" o:spid="_x0000_s1228" style="position:absolute;left:48414;top:33563;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" path="m,l1260005,e" filled="f" strokecolor="#181717" strokeweight=".25pt">
                  <v:stroke miterlimit="83231f" joinstyle="miter"/>
                  <v:path arrowok="t" textboxrect="0,0,1260005,0"/>
                </v:shape>
                <v:shape id="Shape 2314" o:spid="_x0000_s1229" style="position:absolute;left:61014;top:33563;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" path="m,l1187996,e" filled="f" strokecolor="#181717" strokeweight=".25pt">
                  <v:stroke miterlimit="83231f" joinstyle="miter"/>
                  <v:path arrowok="t" textboxrect="0,0,1187996,0"/>
                </v:shape>
                <v:shape id="Shape 2315" o:spid="_x0000_s1230" style="position:absolute;left:72894;top:33563;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" path="m,l1101001,e" filled="f" strokecolor="#181717" strokeweight=".25pt">
                  <v:stroke miterlimit="83231f" joinstyle="miter"/>
                  <v:path arrowok="t" textboxrect="0,0,1101001,0"/>
                </v:shape>
                <v:shape id="Shape 2316" o:spid="_x0000_s1231" style="position:absolute;left:28434;top:39380;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Qns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2VNfy+yU9ALn4AAAD//wMAUEsBAi0AFAAGAAgAAAAhANvh9svuAAAAhQEAABMAAAAAAAAA&#10;AAAAAAAAAAAAAFtDb250ZW50X1R5cGVzXS54bWxQSwECLQAUAAYACAAAACEAWvQsW78AAAAVAQAA&#10;CwAAAAAAAAAAAAAAAAAfAQAAX3JlbHMvLnJlbHNQSwECLQAUAAYACAAAACEApFkJ7MYAAADdAAAA&#10;DwAAAAAAAAAAAAAAAAAHAgAAZHJzL2Rvd25yZXYueG1sUEsFBgAAAAADAAMAtwAAAPoCAAAAAA==&#10;" path="m,l1014006,e" filled="f" strokecolor="#181717" strokeweight=".25pt">
                  <v:stroke miterlimit="83231f" joinstyle="miter"/>
                  <v:path arrowok="t" textboxrect="0,0,1014006,0"/>
                </v:shape>
                <v:shape id="Shape 2317" o:spid="_x0000_s1232" style="position:absolute;left:48414;top:39380;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" path="m,l1260005,e" filled="f" strokecolor="#181717" strokeweight=".25pt">
                  <v:stroke miterlimit="83231f" joinstyle="miter"/>
                  <v:path arrowok="t" textboxrect="0,0,1260005,0"/>
                </v:shape>
                <v:shape id="Shape 2318" o:spid="_x0000_s1233" style="position:absolute;left:61014;top:39380;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" path="m,l1187996,e" filled="f" strokecolor="#181717" strokeweight=".25pt">
                  <v:stroke miterlimit="83231f" joinstyle="miter"/>
                  <v:path arrowok="t" textboxrect="0,0,1187996,0"/>
                </v:shape>
                <v:shape id="Shape 2319" o:spid="_x0000_s1234" style="position:absolute;left:72894;top:39380;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" path="m,l1101001,e" filled="f" strokecolor="#181717" strokeweight=".25pt">
                  <v:stroke miterlimit="83231f" joinstyle="miter"/>
                  <v:path arrowok="t" textboxrect="0,0,1101001,0"/>
                </v:shape>
                <v:shape id="Shape 2320" o:spid="_x0000_s1235" style="position:absolute;left:1890;top:43368;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" path="m,l982802,e" filled="f" strokecolor="#181717" strokeweight=".25pt">
                  <v:stroke miterlimit="83231f" joinstyle="miter"/>
                  <v:path arrowok="t" textboxrect="0,0,982802,0"/>
                </v:shape>
                <v:shape id="Shape 2321" o:spid="_x0000_s1236" style="position:absolute;left:28434;top:43368;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" path="m,l1014006,e" filled="f" strokecolor="#181717" strokeweight=".25pt">
                  <v:stroke miterlimit="83231f" joinstyle="miter"/>
                  <v:path arrowok="t" textboxrect="0,0,1014006,0"/>
                </v:shape>
                <v:shape id="Shape 2322" o:spid="_x0000_s1237" style="position:absolute;left:38574;top:43368;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" path="m,l983996,e" filled="f" strokecolor="#181717" strokeweight=".25pt">
                  <v:stroke miterlimit="83231f" joinstyle="miter"/>
                  <v:path arrowok="t" textboxrect="0,0,983996,0"/>
                </v:shape>
                <v:shape id="Shape 2323" o:spid="_x0000_s1238" style="position:absolute;left:48414;top:43368;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" path="m,l1260005,e" filled="f" strokecolor="#181717" strokeweight=".25pt">
                  <v:stroke miterlimit="83231f" joinstyle="miter"/>
                  <v:path arrowok="t" textboxrect="0,0,1260005,0"/>
                </v:shape>
                <v:shape id="Shape 2324" o:spid="_x0000_s1239" style="position:absolute;left:61014;top:49184;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" path="m,l1187996,e" filled="f" strokecolor="#181717" strokeweight=".25pt">
                  <v:stroke miterlimit="83231f" joinstyle="miter"/>
                  <v:path arrowok="t" textboxrect="0,0,1187996,0"/>
                </v:shape>
                <v:shape id="Shape 2325" o:spid="_x0000_s1240" style="position:absolute;left:72894;top:49184;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" path="m,l1101001,e" filled="f" strokecolor="#181717" strokeweight=".25pt">
                  <v:stroke miterlimit="83231f" joinstyle="miter"/>
                  <v:path arrowok="t" textboxrect="0,0,1101001,0"/>
                </v:shape>
                <v:shape id="Shape 2326" o:spid="_x0000_s1241" style="position:absolute;left:38574;top:33563;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" path="m,l983996,e" filled="f" strokecolor="#181717" strokeweight=".25pt">
                  <v:stroke miterlimit="83231f" joinstyle="miter"/>
                  <v:path arrowok="t" textboxrect="0,0,983996,0"/>
                </v:shape>
                <v:shape id="Shape 2327" o:spid="_x0000_s1242" style="position:absolute;left:38574;top:39380;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" path="m,l983996,e" filled="f" strokecolor="#181717" strokeweight=".25pt">
                  <v:stroke miterlimit="83231f" joinstyle="miter"/>
                  <v:path arrowok="t" textboxrect="0,0,983996,0"/>
                </v:shape>
                <v:shape id="Shape 2328" o:spid="_x0000_s1243" style="position:absolute;left:1890;top:49184;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" path="m,l982802,e" filled="f" strokecolor="#181717" strokeweight=".25pt">
                  <v:stroke miterlimit="83231f" joinstyle="miter"/>
                  <v:path arrowok="t" textboxrect="0,0,982802,0"/>
                </v:shape>
                <v:shape id="Shape 2329" o:spid="_x0000_s1244" style="position:absolute;left:28434;top:49184;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" path="m,l1014006,e" filled="f" strokecolor="#181717" strokeweight=".25pt">
                  <v:stroke miterlimit="83231f" joinstyle="miter"/>
                  <v:path arrowok="t" textboxrect="0,0,1014006,0"/>
                </v:shape>
                <v:shape id="Shape 2330" o:spid="_x0000_s1245" style="position:absolute;left:38574;top:49184;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" path="m,l983996,e" filled="f" strokecolor="#181717" strokeweight=".25pt">
                  <v:stroke miterlimit="83231f" joinstyle="miter"/>
                  <v:path arrowok="t" textboxrect="0,0,983996,0"/>
                </v:shape>
                <v:shape id="Shape 2331" o:spid="_x0000_s1246" style="position:absolute;left:1890;top:55001;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" path="m,l982802,e" filled="f" strokecolor="#181717" strokeweight=".25pt">
                  <v:stroke miterlimit="83231f" joinstyle="miter"/>
                  <v:path arrowok="t" textboxrect="0,0,982802,0"/>
                </v:shape>
                <v:shape id="Shape 2332" o:spid="_x0000_s1247" style="position:absolute;left:28434;top:55001;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" path="m,l1014006,e" filled="f" strokecolor="#181717" strokeweight=".25pt">
                  <v:stroke miterlimit="83231f" joinstyle="miter"/>
                  <v:path arrowok="t" textboxrect="0,0,1014006,0"/>
                </v:shape>
                <v:shape id="Shape 2333" o:spid="_x0000_s1248" style="position:absolute;left:38574;top:55001;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" path="m,l983996,e" filled="f" strokecolor="#181717" strokeweight=".25pt">
                  <v:stroke miterlimit="83231f" joinstyle="miter"/>
                  <v:path arrowok="t" textboxrect="0,0,983996,0"/>
                </v:shape>
                <v:shape id="Shape 2334" o:spid="_x0000_s1249" style="position:absolute;left:61014;top:55001;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" path="m,l1187996,e" filled="f" strokecolor="#181717" strokeweight=".25pt">
                  <v:stroke miterlimit="83231f" joinstyle="miter"/>
                  <v:path arrowok="t" textboxrect="0,0,1187996,0"/>
                </v:shape>
                <v:shape id="Shape 2335" o:spid="_x0000_s1250" style="position:absolute;left:72894;top:55001;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" path="m,l1101001,e" filled="f" strokecolor="#181717" strokeweight=".25pt">
                  <v:stroke miterlimit="83231f" joinstyle="miter"/>
                  <v:path arrowok="t" textboxrect="0,0,1101001,0"/>
                </v:shape>
                <v:shape id="Shape 2336" o:spid="_x0000_s1251" style="position:absolute;left:1890;top:58989;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" path="m,l982802,e" filled="f" strokecolor="#181717" strokeweight=".25pt">
                  <v:stroke miterlimit="83231f" joinstyle="miter"/>
                  <v:path arrowok="t" textboxrect="0,0,982802,0"/>
                </v:shape>
                <v:shape id="Shape 2337" o:spid="_x0000_s1252" style="position:absolute;left:28434;top:58989;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" path="m,l1014006,e" filled="f" strokecolor="#181717" strokeweight=".25pt">
                  <v:stroke miterlimit="83231f" joinstyle="miter"/>
                  <v:path arrowok="t" textboxrect="0,0,1014006,0"/>
                </v:shape>
                <v:shape id="Shape 2338" o:spid="_x0000_s1253" style="position:absolute;left:38574;top:58989;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" path="m,l983996,e" filled="f" strokecolor="#181717" strokeweight=".25pt">
                  <v:stroke miterlimit="83231f" joinstyle="miter"/>
                  <v:path arrowok="t" textboxrect="0,0,983996,0"/>
                </v:shape>
                <v:shape id="Shape 2339" o:spid="_x0000_s1254" style="position:absolute;left:48414;top:58989;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" path="m,l1260005,e" filled="f" strokecolor="#181717" strokeweight=".25pt">
                  <v:stroke miterlimit="83231f" joinstyle="miter"/>
                  <v:path arrowok="t" textboxrect="0,0,1260005,0"/>
                </v:shape>
                <v:shape id="Shape 2340" o:spid="_x0000_s1255" style="position:absolute;left:61014;top:58989;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" path="m,l1187996,e" filled="f" strokecolor="#181717" strokeweight=".25pt">
                  <v:stroke miterlimit="83231f" joinstyle="miter"/>
                  <v:path arrowok="t" textboxrect="0,0,1187996,0"/>
                </v:shape>
                <v:shape id="Shape 2341" o:spid="_x0000_s1256" style="position:absolute;left:72894;top:58989;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" path="m,l1101001,e" filled="f" strokecolor="#181717" strokeweight=".25pt">
                  <v:stroke miterlimit="83231f" joinstyle="miter"/>
                  <v:path arrowok="t" textboxrect="0,0,1101001,0"/>
                </v:shape>
                <v:shape id="Shape 2342" o:spid="_x0000_s1257" style="position:absolute;left:83903;top:58989;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" path="m,l2116798,e" filled="f" strokecolor="#181717" strokeweight=".25pt">
                  <v:stroke miterlimit="83231f" joinstyle="miter"/>
                  <v:path arrowok="t" textboxrect="0,0,2116798,0"/>
                </v:shape>
                <v:shape id="Shape 2343" o:spid="_x0000_s1258" style="position:absolute;left:38574;top:6297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" path="m,l983996,e" filled="f" strokecolor="#181717" strokeweight=".25pt">
                  <v:stroke miterlimit="83231f" joinstyle="miter"/>
                  <v:path arrowok="t" textboxrect="0,0,983996,0"/>
                </v:shape>
                <v:shape id="Shape 2344" o:spid="_x0000_s1259" style="position:absolute;left:28434;top:6297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" path="m,l1014006,e" filled="f" strokecolor="#181717" strokeweight=".25pt">
                  <v:stroke miterlimit="83231f" joinstyle="miter"/>
                  <v:path arrowok="t" textboxrect="0,0,1014006,0"/>
                </v:shape>
                <v:shape id="Shape 2345" o:spid="_x0000_s1260" style="position:absolute;left:1890;top:6297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" path="m,l982802,e" filled="f" strokecolor="#181717" strokeweight=".25pt">
                  <v:stroke miterlimit="83231f" joinstyle="miter"/>
                  <v:path arrowok="t" textboxrect="0,0,982802,0"/>
                </v:shape>
                <v:shape id="Shape 2346" o:spid="_x0000_s1261" style="position:absolute;left:48414;top:6297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" path="m,l1260005,e" filled="f" strokecolor="#181717" strokeweight=".25pt">
                  <v:stroke miterlimit="83231f" joinstyle="miter"/>
                  <v:path arrowok="t" textboxrect="0,0,1260005,0"/>
                </v:shape>
                <v:shape id="Shape 2347" o:spid="_x0000_s1262" style="position:absolute;left:61014;top:62977;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" path="m,l1187996,e" filled="f" strokecolor="#181717" strokeweight=".25pt">
                  <v:stroke miterlimit="83231f" joinstyle="miter"/>
                  <v:path arrowok="t" textboxrect="0,0,1187996,0"/>
                </v:shape>
                <v:shape id="Shape 2348" o:spid="_x0000_s1263" style="position:absolute;left:72894;top:6297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" path="m,l1101001,e" filled="f" strokecolor="#181717" strokeweight=".25pt">
                  <v:stroke miterlimit="83231f" joinstyle="miter"/>
                  <v:path arrowok="t" textboxrect="0,0,1101001,0"/>
                </v:shape>
                <v:shape id="Shape 2349" o:spid="_x0000_s1264" style="position:absolute;left:83903;top:62977;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" path="m,l2116798,e" filled="f" strokecolor="#181717" strokeweight=".25pt">
                  <v:stroke miterlimit="83231f" joinstyle="miter"/>
                  <v:path arrowok="t" textboxrect="0,0,2116798,0"/>
                </v:shape>
                <v:shape id="Shape 2350" o:spid="_x0000_s1265" style="position:absolute;left:48414;top:49184;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" path="m,l1260005,e" filled="f" strokecolor="#181717" strokeweight=".25pt">
                  <v:stroke miterlimit="83231f" joinstyle="miter"/>
                  <v:path arrowok="t" textboxrect="0,0,1260005,0"/>
                </v:shape>
                <v:shape id="Shape 2351" o:spid="_x0000_s1266" style="position:absolute;left:48414;top:55001;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" path="m,l1260005,e" filled="f" strokecolor="#181717" strokeweight=".25pt">
                  <v:stroke miterlimit="83231f" joinstyle="miter"/>
                  <v:path arrowok="t" textboxrect="0,0,1260005,0"/>
                </v:shape>
                <v:shape id="Shape 2352" o:spid="_x0000_s1267" style="position:absolute;left:61014;top:43368;width:11879;height:0;visibility:visible;mso-wrap-style:square;v-text-anchor:top" coordsize="1187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" path="m,l1187996,e" filled="f" strokecolor="#181717" strokeweight=".25pt">
                  <v:stroke miterlimit="83231f" joinstyle="miter"/>
                  <v:path arrowok="t" textboxrect="0,0,1187996,0"/>
                </v:shape>
                <v:shape id="Shape 2353" o:spid="_x0000_s1268" style="position:absolute;left:72894;top:43368;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" path="m,l1101001,e" filled="f" strokecolor="#181717" strokeweight=".25pt">
                  <v:stroke miterlimit="83231f" joinstyle="miter"/>
                  <v:path arrowok="t" textboxrect="0,0,1101001,0"/>
                </v:shape>
                <v:shape id="Shape 2354" o:spid="_x0000_s1269" style="position:absolute;left:83903;top:43368;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" path="m,l2116798,e" filled="f" strokecolor="#181717" strokeweight=".25pt">
                  <v:stroke miterlimit="83231f" joinstyle="miter"/>
                  <v:path arrowok="t" textboxrect="0,0,2116798,0"/>
                </v:shape>
                <v:shape id="Shape 2355" o:spid="_x0000_s1270" style="position:absolute;left:83903;top:49184;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" path="m,l2116798,e" filled="f" strokecolor="#181717" strokeweight=".25pt">
                  <v:stroke miterlimit="83231f" joinstyle="miter"/>
                  <v:path arrowok="t" textboxrect="0,0,2116798,0"/>
                </v:shape>
                <v:shape id="Shape 2356" o:spid="_x0000_s1271" style="position:absolute;left:83903;top:55001;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" path="m,l2116798,e" filled="f" strokecolor="#181717" strokeweight=".25pt">
                  <v:stroke miterlimit="83231f" joinstyle="miter"/>
                  <v:path arrowok="t" textboxrect="0,0,2116798,0"/>
                </v:shape>
                <v:shape id="Shape 2357" o:spid="_x0000_s1272" style="position:absolute;left:1890;top:33563;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" path="m,l982802,e" filled="f" strokecolor="#181717" strokeweight=".25pt">
                  <v:stroke miterlimit="83231f" joinstyle="miter"/>
                  <v:path arrowok="t" textboxrect="0,0,982802,0"/>
                </v:shape>
                <v:shape id="Shape 2358" o:spid="_x0000_s1273" style="position:absolute;left:1890;top:39380;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" path="m,l982802,e" filled="f" strokecolor="#181717" strokeweight=".25pt">
                  <v:stroke miterlimit="83231f" joinstyle="miter"/>
                  <v:path arrowok="t" textboxrect="0,0,982802,0"/>
                </v:shape>
                <v:shape id="Shape 2359" o:spid="_x0000_s1274" style="position:absolute;left:83903;top:33563;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" path="m,l2116798,e" filled="f" strokecolor="#181717" strokeweight=".25pt">
                  <v:stroke miterlimit="83231f" joinstyle="miter"/>
                  <v:path arrowok="t" textboxrect="0,0,2116798,0"/>
                </v:shape>
                <v:shape id="Shape 2360" o:spid="_x0000_s1275" style="position:absolute;left:83903;top:39380;width:21168;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" path="m,l2116798,e" filled="f" strokecolor="#181717" strokeweight=".25pt">
                  <v:stroke miterlimit="83231f" joinstyle="miter"/>
                  <v:path arrowok="t" textboxrect="0,0,2116798,0"/>
                </v:shape>
                <v:shape id="Shape 2361" o:spid="_x0000_s1276" style="position:absolute;left:11718;top:33563;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" path="m,l1671599,e" filled="f" strokecolor="#5a6154" strokeweight=".25pt">
                  <v:stroke miterlimit="83231f" joinstyle="miter"/>
                  <v:path arrowok="t" textboxrect="0,0,1671599,0"/>
                </v:shape>
                <v:shape id="Shape 2362" o:spid="_x0000_s1277" style="position:absolute;left:11718;top:39380;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" path="m,l1671599,e" filled="f" strokecolor="#5a6154" strokeweight=".25pt">
                  <v:stroke miterlimit="83231f" joinstyle="miter"/>
                  <v:path arrowok="t" textboxrect="0,0,1671599,0"/>
                </v:shape>
                <v:shape id="Shape 2363" o:spid="_x0000_s1278" style="position:absolute;left:11718;top:43368;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" path="m,l1671599,e" filled="f" strokecolor="#5a6154" strokeweight=".25pt">
                  <v:stroke miterlimit="83231f" joinstyle="miter"/>
                  <v:path arrowok="t" textboxrect="0,0,1671599,0"/>
                </v:shape>
                <v:shape id="Shape 2364" o:spid="_x0000_s1279" style="position:absolute;left:11718;top:49184;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" path="m,l1671599,e" filled="f" strokecolor="#5a6154" strokeweight=".25pt">
                  <v:stroke miterlimit="83231f" joinstyle="miter"/>
                  <v:path arrowok="t" textboxrect="0,0,1671599,0"/>
                </v:shape>
                <v:shape id="Shape 2365" o:spid="_x0000_s1280" style="position:absolute;left:11718;top:55001;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" path="m,l1671599,e" filled="f" strokecolor="#5a6154" strokeweight=".25pt">
                  <v:stroke miterlimit="83231f" joinstyle="miter"/>
                  <v:path arrowok="t" textboxrect="0,0,1671599,0"/>
                </v:shape>
                <v:shape id="Shape 2366" o:spid="_x0000_s1281" style="position:absolute;left:11718;top:58989;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" path="m,l1671599,e" filled="f" strokecolor="#5a6154" strokeweight=".25pt">
                  <v:stroke miterlimit="83231f" joinstyle="miter"/>
                  <v:path arrowok="t" textboxrect="0,0,1671599,0"/>
                </v:shape>
                <v:shape id="Shape 2367" o:spid="_x0000_s1282" style="position:absolute;left:11718;top:6297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" path="m,l1671599,e" filled="f" strokecolor="#5a6154" strokeweight=".25pt">
                  <v:stroke miterlimit="83231f" joinstyle="miter"/>
                  <v:path arrowok="t" textboxrect="0,0,1671599,0"/>
                </v:shape>
                <v:rect id="Rectangle 2368" o:spid="_x0000_s1283" style="position:absolute;left:15075;top:2318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14:paraId="0E98F2A6"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369" o:spid="_x0000_s1284" style="position:absolute;left:13387;top:25321;width:1832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14:paraId="7D62B0CB" w14:textId="77777777" w:rsidR="00526731" w:rsidRDefault="00E252DA">
                        <w:pPr>
                          <w:spacing w:after="160" w:line="259" w:lineRule="auto"/>
                          <w:ind w:left="0" w:right="0" w:firstLine="0"/>
                          <w:jc w:val="left"/>
                        </w:pPr>
                        <w:r>
                          <w:rPr>
                            <w:b/>
                            <w:color w:val="5A6154"/>
                            <w:sz w:val="28"/>
                          </w:rPr>
                          <w:t xml:space="preserve">Angel sharks are a </w:t>
                        </w:r>
                      </w:p>
                    </w:txbxContent>
                  </v:textbox>
                </v:rect>
                <v:rect id="Rectangle 2370" o:spid="_x0000_s1285" style="position:absolute;left:13351;top:27455;width:17889;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WZwwAAAN0AAAAPAAAAZHJzL2Rvd25yZXYueG1sRE/LisIw&#10;FN0L8w/hDrjTdBz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U+LFmcMAAADdAAAADwAA&#10;AAAAAAAAAAAAAAAHAgAAZHJzL2Rvd25yZXYueG1sUEsFBgAAAAADAAMAtwAAAPcCAAAAAA==&#10;" filled="f" stroked="f">
                  <v:textbox inset="0,0,0,0">
                    <w:txbxContent>
                      <w:p w14:paraId="0C0896A6" w14:textId="77777777" w:rsidR="00526731" w:rsidRDefault="00E252DA">
                        <w:pPr>
                          <w:spacing w:after="160" w:line="259" w:lineRule="auto"/>
                          <w:ind w:left="0" w:right="0" w:firstLine="0"/>
                          <w:jc w:val="left"/>
                        </w:pPr>
                        <w:r>
                          <w:rPr>
                            <w:b/>
                            <w:color w:val="5A6154"/>
                            <w:sz w:val="28"/>
                          </w:rPr>
                          <w:t>Qualifying Species</w:t>
                        </w:r>
                      </w:p>
                    </w:txbxContent>
                  </v:textbox>
                </v:rect>
                <v:rect id="Rectangle 2371" o:spid="_x0000_s1286" style="position:absolute;left:30539;top:23187;width:842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14:paraId="3FD40F2E" w14:textId="77777777" w:rsidR="00526731" w:rsidRDefault="00E252DA">
                        <w:pPr>
                          <w:spacing w:after="160" w:line="259" w:lineRule="auto"/>
                          <w:ind w:left="0" w:right="0" w:firstLine="0"/>
                          <w:jc w:val="left"/>
                        </w:pPr>
                        <w:r>
                          <w:rPr>
                            <w:b/>
                            <w:color w:val="5A6154"/>
                            <w:sz w:val="28"/>
                          </w:rPr>
                          <w:t xml:space="preserve">cISRA in </w:t>
                        </w:r>
                      </w:p>
                    </w:txbxContent>
                  </v:textbox>
                </v:rect>
                <v:rect id="Rectangle 2372" o:spid="_x0000_s1287" style="position:absolute;left:29002;top:25321;width:125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51xwAAAN0AAAAPAAAAZHJzL2Rvd25yZXYueG1sRI9Ba8JA&#10;FITvhf6H5RV6azZNQ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Mx8/nXHAAAA3QAA&#10;AA8AAAAAAAAAAAAAAAAABwIAAGRycy9kb3ducmV2LnhtbFBLBQYAAAAAAwADALcAAAD7AgAAAAA=&#10;" filled="f" stroked="f">
                  <v:textbox inset="0,0,0,0">
                    <w:txbxContent>
                      <w:p w14:paraId="3E599148" w14:textId="77777777" w:rsidR="00526731" w:rsidRDefault="00E252DA">
                        <w:pPr>
                          <w:spacing w:after="160" w:line="259" w:lineRule="auto"/>
                          <w:ind w:left="0" w:right="0" w:firstLine="0"/>
                          <w:jc w:val="left"/>
                        </w:pPr>
                        <w:r>
                          <w:rPr>
                            <w:b/>
                            <w:color w:val="5A6154"/>
                            <w:sz w:val="28"/>
                          </w:rPr>
                          <w:t xml:space="preserve">which Angel </w:t>
                        </w:r>
                      </w:p>
                    </w:txbxContent>
                  </v:textbox>
                </v:rect>
                <v:rect id="Rectangle 2373" o:spid="_x0000_s1288" style="position:absolute;left:29110;top:27455;width:12221;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14:paraId="377DC244" w14:textId="77777777" w:rsidR="00526731" w:rsidRDefault="00E252DA">
                        <w:pPr>
                          <w:spacing w:after="160" w:line="259" w:lineRule="auto"/>
                          <w:ind w:left="0" w:right="0" w:firstLine="0"/>
                          <w:jc w:val="left"/>
                        </w:pPr>
                        <w:r>
                          <w:rPr>
                            <w:b/>
                            <w:color w:val="5A6154"/>
                            <w:sz w:val="28"/>
                          </w:rPr>
                          <w:t xml:space="preserve">sharks are a </w:t>
                        </w:r>
                      </w:p>
                    </w:txbxContent>
                  </v:textbox>
                </v:rect>
                <v:rect id="Rectangle 2374" o:spid="_x0000_s1289" style="position:absolute;left:29717;top:29588;width:106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OaxwAAAN0AAAAPAAAAZHJzL2Rvd25yZXYueG1sRI9Ba8JA&#10;FITvhf6H5RV6q5tas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CzZw5rHAAAA3QAA&#10;AA8AAAAAAAAAAAAAAAAABwIAAGRycy9kb3ducmV2LnhtbFBLBQYAAAAAAwADALcAAAD7AgAAAAA=&#10;" filled="f" stroked="f">
                  <v:textbox inset="0,0,0,0">
                    <w:txbxContent>
                      <w:p w14:paraId="0771E8F9" w14:textId="77777777" w:rsidR="00526731" w:rsidRDefault="00E252DA">
                        <w:pPr>
                          <w:spacing w:after="160" w:line="259" w:lineRule="auto"/>
                          <w:ind w:left="0" w:right="0" w:firstLine="0"/>
                          <w:jc w:val="left"/>
                        </w:pPr>
                        <w:r>
                          <w:rPr>
                            <w:b/>
                            <w:color w:val="5A6154"/>
                            <w:sz w:val="28"/>
                          </w:rPr>
                          <w:t xml:space="preserve">Qualifying </w:t>
                        </w:r>
                      </w:p>
                    </w:txbxContent>
                  </v:textbox>
                </v:rect>
                <v:rect id="Rectangle 2375" o:spid="_x0000_s1290" style="position:absolute;left:30766;top:3172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YBxwAAAN0AAAAPAAAAZHJzL2Rvd25yZXYueG1sRI9Ba8JA&#10;FITvhf6H5RV6q5tatJ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EOVZgHHAAAA3QAA&#10;AA8AAAAAAAAAAAAAAAAABwIAAGRycy9kb3ducmV2LnhtbFBLBQYAAAAAAwADALcAAAD7AgAAAAA=&#10;" filled="f" stroked="f">
                  <v:textbox inset="0,0,0,0">
                    <w:txbxContent>
                      <w:p w14:paraId="6FCFF527" w14:textId="77777777" w:rsidR="00526731" w:rsidRDefault="00E252DA">
                        <w:pPr>
                          <w:spacing w:after="160" w:line="259" w:lineRule="auto"/>
                          <w:ind w:left="0" w:right="0" w:firstLine="0"/>
                          <w:jc w:val="left"/>
                        </w:pPr>
                        <w:r>
                          <w:rPr>
                            <w:b/>
                            <w:color w:val="5A6154"/>
                            <w:sz w:val="28"/>
                          </w:rPr>
                          <w:t>Species</w:t>
                        </w:r>
                      </w:p>
                    </w:txbxContent>
                  </v:textbox>
                </v:rect>
                <v:rect id="Rectangle 2376" o:spid="_x0000_s1291" style="position:absolute;left:42240;top:23187;width:333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h2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s0f4dsYAAADdAAAA&#10;DwAAAAAAAAAAAAAAAAAHAgAAZHJzL2Rvd25yZXYueG1sUEsFBgAAAAADAAMAtwAAAPoCAAAAAA==&#10;" filled="f" stroked="f">
                  <v:textbox inset="0,0,0,0">
                    <w:txbxContent>
                      <w:p w14:paraId="563DD086" w14:textId="77777777" w:rsidR="00526731" w:rsidRDefault="00E252DA">
                        <w:pPr>
                          <w:spacing w:after="160" w:line="259" w:lineRule="auto"/>
                          <w:ind w:left="0" w:right="0" w:firstLine="0"/>
                          <w:jc w:val="left"/>
                        </w:pPr>
                        <w:r>
                          <w:rPr>
                            <w:b/>
                            <w:color w:val="5A6154"/>
                            <w:sz w:val="28"/>
                          </w:rPr>
                          <w:t>AoI</w:t>
                        </w:r>
                      </w:p>
                    </w:txbxContent>
                  </v:textbox>
                </v:rect>
                <v:rect id="Rectangle 2377" o:spid="_x0000_s1292" style="position:absolute;left:49713;top:2318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3txwAAAN0AAAAPAAAAZHJzL2Rvd25yZXYueG1sRI9Ba8JA&#10;FITvBf/D8oTe6qYW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NwLXe3HAAAA3QAA&#10;AA8AAAAAAAAAAAAAAAAABwIAAGRycy9kb3ducmV2LnhtbFBLBQYAAAAAAwADALcAAAD7AgAAAAA=&#10;" filled="f" stroked="f">
                  <v:textbox inset="0,0,0,0">
                    <w:txbxContent>
                      <w:p w14:paraId="612D7560"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378" o:spid="_x0000_s1293" style="position:absolute;left:49012;top:25321;width:1569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mfwwAAAN0AAAAPAAAAZHJzL2Rvd25yZXYueG1sRE/LisIw&#10;FN0L8w/hDrjTdBz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rZTJn8MAAADdAAAADwAA&#10;AAAAAAAAAAAAAAAHAgAAZHJzL2Rvd25yZXYueG1sUEsFBgAAAAADAAMAtwAAAPcCAAAAAA==&#10;" filled="f" stroked="f">
                  <v:textbox inset="0,0,0,0">
                    <w:txbxContent>
                      <w:p w14:paraId="2A765412" w14:textId="77777777" w:rsidR="00526731" w:rsidRDefault="00E252DA">
                        <w:pPr>
                          <w:spacing w:after="160" w:line="259" w:lineRule="auto"/>
                          <w:ind w:left="0" w:right="0" w:firstLine="0"/>
                          <w:jc w:val="left"/>
                        </w:pPr>
                        <w:r>
                          <w:rPr>
                            <w:b/>
                            <w:color w:val="5A6154"/>
                            <w:sz w:val="28"/>
                          </w:rPr>
                          <w:t xml:space="preserve">Angel shark are </w:t>
                        </w:r>
                      </w:p>
                    </w:txbxContent>
                  </v:textbox>
                </v:rect>
                <v:rect id="Rectangle 2379" o:spid="_x0000_s1294" style="position:absolute;left:51076;top:27455;width:1021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wExgAAAN0AAAAPAAAAZHJzL2Rvd25yZXYueG1sRI9Ba8JA&#10;FITvgv9heQVvuqlC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wthsBMYAAADdAAAA&#10;DwAAAAAAAAAAAAAAAAAHAgAAZHJzL2Rvd25yZXYueG1sUEsFBgAAAAADAAMAtwAAAPoCAAAAAA==&#10;" filled="f" stroked="f">
                  <v:textbox inset="0,0,0,0">
                    <w:txbxContent>
                      <w:p w14:paraId="1AE8A845" w14:textId="77777777" w:rsidR="00526731" w:rsidRDefault="00E252DA">
                        <w:pPr>
                          <w:spacing w:after="160" w:line="259" w:lineRule="auto"/>
                          <w:ind w:left="0" w:right="0" w:firstLine="0"/>
                          <w:jc w:val="left"/>
                        </w:pPr>
                        <w:r>
                          <w:rPr>
                            <w:b/>
                            <w:color w:val="5A6154"/>
                            <w:sz w:val="28"/>
                          </w:rPr>
                          <w:t xml:space="preserve">listed as a </w:t>
                        </w:r>
                      </w:p>
                    </w:txbxContent>
                  </v:textbox>
                </v:rect>
                <v:rect id="Rectangle 2380" o:spid="_x0000_s1295" style="position:absolute;left:50649;top:29588;width:113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7W+wgAAAN0AAAAPAAAAZHJzL2Rvd25yZXYueG1sRE9Ni8Iw&#10;EL0L/ocwwt40VUF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BmN7W+wgAAAN0AAAAPAAAA&#10;AAAAAAAAAAAAAAcCAABkcnMvZG93bnJldi54bWxQSwUGAAAAAAMAAwC3AAAA9gIAAAAA&#10;" filled="f" stroked="f">
                  <v:textbox inset="0,0,0,0">
                    <w:txbxContent>
                      <w:p w14:paraId="1CD53778" w14:textId="77777777" w:rsidR="00526731" w:rsidRDefault="00E252DA">
                        <w:pPr>
                          <w:spacing w:after="160" w:line="259" w:lineRule="auto"/>
                          <w:ind w:left="0" w:right="0" w:firstLine="0"/>
                          <w:jc w:val="left"/>
                        </w:pPr>
                        <w:r>
                          <w:rPr>
                            <w:b/>
                            <w:color w:val="5A6154"/>
                            <w:sz w:val="28"/>
                          </w:rPr>
                          <w:t xml:space="preserve">Supporting </w:t>
                        </w:r>
                      </w:p>
                    </w:txbxContent>
                  </v:textbox>
                </v:rect>
                <v:rect id="Rectangle 2381" o:spid="_x0000_s1296" style="position:absolute;left:51976;top:3172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AlxwAAAN0AAAAPAAAAZHJzL2Rvd25yZXYueG1sRI9Ba8JA&#10;FITvBf/D8oTe6kYL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Al7ECXHAAAA3QAA&#10;AA8AAAAAAAAAAAAAAAAABwIAAGRycy9kb3ducmV2LnhtbFBLBQYAAAAAAwADALcAAAD7AgAAAAA=&#10;" filled="f" stroked="f">
                  <v:textbox inset="0,0,0,0">
                    <w:txbxContent>
                      <w:p w14:paraId="1BE7070C" w14:textId="77777777" w:rsidR="00526731" w:rsidRDefault="00E252DA">
                        <w:pPr>
                          <w:spacing w:after="160" w:line="259" w:lineRule="auto"/>
                          <w:ind w:left="0" w:right="0" w:firstLine="0"/>
                          <w:jc w:val="left"/>
                        </w:pPr>
                        <w:r>
                          <w:rPr>
                            <w:b/>
                            <w:color w:val="5A6154"/>
                            <w:sz w:val="28"/>
                          </w:rPr>
                          <w:t>Species</w:t>
                        </w:r>
                      </w:p>
                    </w:txbxContent>
                  </v:textbox>
                </v:rect>
                <v:rect id="Rectangle 2382" o:spid="_x0000_s1297" style="position:absolute;left:62928;top:2318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5SxgAAAN0AAAAPAAAAZHJzL2Rvd25yZXYueG1sRI9Ba8JA&#10;FITvBf/D8oTe6sYU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amOUsYAAADdAAAA&#10;DwAAAAAAAAAAAAAAAAAHAgAAZHJzL2Rvd25yZXYueG1sUEsFBgAAAAADAAMAtwAAAPoCAAAAAA==&#10;" filled="f" stroked="f">
                  <v:textbox inset="0,0,0,0">
                    <w:txbxContent>
                      <w:p w14:paraId="486D1ED1"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383" o:spid="_x0000_s1298" style="position:absolute;left:61669;top:25321;width:1459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vJxQAAAN0AAAAPAAAAZHJzL2Rvd25yZXYueG1sRI9Bi8Iw&#10;FITvgv8hPGFvmqqw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CW5SvJxQAAAN0AAAAP&#10;AAAAAAAAAAAAAAAAAAcCAABkcnMvZG93bnJldi54bWxQSwUGAAAAAAMAAwC3AAAA+QIAAAAA&#10;" filled="f" stroked="f">
                  <v:textbox inset="0,0,0,0">
                    <w:txbxContent>
                      <w:p w14:paraId="5A589C1F" w14:textId="77777777" w:rsidR="00526731" w:rsidRDefault="00E252DA">
                        <w:pPr>
                          <w:spacing w:after="160" w:line="259" w:lineRule="auto"/>
                          <w:ind w:left="0" w:right="0" w:firstLine="0"/>
                          <w:jc w:val="left"/>
                        </w:pPr>
                        <w:r>
                          <w:rPr>
                            <w:b/>
                            <w:color w:val="5A6154"/>
                            <w:sz w:val="28"/>
                          </w:rPr>
                          <w:t xml:space="preserve">management/ </w:t>
                        </w:r>
                      </w:p>
                    </w:txbxContent>
                  </v:textbox>
                </v:rect>
                <v:rect id="Rectangle 2384" o:spid="_x0000_s1299" style="position:absolute;left:62173;top:27455;width:12716;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O9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GQyzvcYAAADdAAAA&#10;DwAAAAAAAAAAAAAAAAAHAgAAZHJzL2Rvd25yZXYueG1sUEsFBgAAAAADAAMAtwAAAPoCAAAAAA==&#10;" filled="f" stroked="f">
                  <v:textbox inset="0,0,0,0">
                    <w:txbxContent>
                      <w:p w14:paraId="47BC795A" w14:textId="77777777" w:rsidR="00526731" w:rsidRDefault="00E252DA">
                        <w:pPr>
                          <w:spacing w:after="160" w:line="259" w:lineRule="auto"/>
                          <w:ind w:left="0" w:right="0" w:firstLine="0"/>
                          <w:jc w:val="left"/>
                        </w:pPr>
                        <w:r>
                          <w:rPr>
                            <w:b/>
                            <w:color w:val="5A6154"/>
                            <w:sz w:val="28"/>
                          </w:rPr>
                          <w:t>conservation</w:t>
                        </w:r>
                      </w:p>
                    </w:txbxContent>
                  </v:textbox>
                </v:rect>
                <v:rect id="Rectangle 2385" o:spid="_x0000_s1300" style="position:absolute;left:74662;top:23187;width:10476;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Ym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dkAWJsYAAADdAAAA&#10;DwAAAAAAAAAAAAAAAAAHAgAAZHJzL2Rvd25yZXYueG1sUEsFBgAAAAADAAMAtwAAAPoCAAAAAA==&#10;" filled="f" stroked="f">
                  <v:textbox inset="0,0,0,0">
                    <w:txbxContent>
                      <w:p w14:paraId="19E68E0B" w14:textId="77777777" w:rsidR="00526731" w:rsidRDefault="00E252DA">
                        <w:pPr>
                          <w:spacing w:after="160" w:line="259" w:lineRule="auto"/>
                          <w:ind w:left="0" w:right="0" w:firstLine="0"/>
                          <w:jc w:val="left"/>
                        </w:pPr>
                        <w:r>
                          <w:rPr>
                            <w:b/>
                            <w:color w:val="5A6154"/>
                            <w:sz w:val="28"/>
                          </w:rPr>
                          <w:t xml:space="preserve">Priority to </w:t>
                        </w:r>
                      </w:p>
                    </w:txbxContent>
                  </v:textbox>
                </v:rect>
                <v:rect id="Rectangle 2386" o:spid="_x0000_s1301" style="position:absolute;left:75201;top:25321;width:90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hRxwAAAN0AAAAPAAAAZHJzL2Rvd25yZXYueG1sRI9Ba8JA&#10;FITvgv9heUJvutFC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IaSiFHHAAAA3QAA&#10;AA8AAAAAAAAAAAAAAAAABwIAAGRycy9kb3ducmV2LnhtbFBLBQYAAAAAAwADALcAAAD7AgAAAAA=&#10;" filled="f" stroked="f">
                  <v:textbox inset="0,0,0,0">
                    <w:txbxContent>
                      <w:p w14:paraId="0EFC6B6B" w14:textId="77777777" w:rsidR="00526731" w:rsidRDefault="00E252DA">
                        <w:pPr>
                          <w:spacing w:after="160" w:line="259" w:lineRule="auto"/>
                          <w:ind w:left="0" w:right="0" w:firstLine="0"/>
                          <w:jc w:val="left"/>
                        </w:pPr>
                        <w:r>
                          <w:rPr>
                            <w:b/>
                            <w:color w:val="5A6154"/>
                            <w:sz w:val="28"/>
                          </w:rPr>
                          <w:t xml:space="preserve">evaluate </w:t>
                        </w:r>
                      </w:p>
                    </w:txbxContent>
                  </v:textbox>
                </v:rect>
                <v:rect id="Rectangle 2387" o:spid="_x0000_s1302" style="position:absolute;left:76610;top:27455;width:529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3K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6d4tysYAAADdAAAA&#10;DwAAAAAAAAAAAAAAAAAHAgAAZHJzL2Rvd25yZXYueG1sUEsFBgAAAAADAAMAtwAAAPoCAAAAAA==&#10;" filled="f" stroked="f">
                  <v:textbox inset="0,0,0,0">
                    <w:txbxContent>
                      <w:p w14:paraId="2C6AD976" w14:textId="77777777" w:rsidR="00526731" w:rsidRDefault="00E252DA">
                        <w:pPr>
                          <w:spacing w:after="160" w:line="259" w:lineRule="auto"/>
                          <w:ind w:left="0" w:right="0" w:firstLine="0"/>
                          <w:jc w:val="left"/>
                        </w:pPr>
                        <w:r>
                          <w:rPr>
                            <w:b/>
                            <w:color w:val="5A6154"/>
                            <w:sz w:val="28"/>
                          </w:rPr>
                          <w:t xml:space="preserve">MPA </w:t>
                        </w:r>
                      </w:p>
                    </w:txbxContent>
                  </v:textbox>
                </v:rect>
                <v:rect id="Rectangle 2388" o:spid="_x0000_s1303" style="position:absolute;left:73575;top:29588;width:1282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m4wgAAAN0AAAAPAAAAZHJzL2Rvd25yZXYueG1sRE9Ni8Iw&#10;EL0L/ocwwt40VUF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CYQbm4wgAAAN0AAAAPAAAA&#10;AAAAAAAAAAAAAAcCAABkcnMvZG93bnJldi54bWxQSwUGAAAAAAMAAwC3AAAA9gIAAAAA&#10;" filled="f" stroked="f">
                  <v:textbox inset="0,0,0,0">
                    <w:txbxContent>
                      <w:p w14:paraId="26B3D87D" w14:textId="77777777" w:rsidR="00526731" w:rsidRDefault="00E252DA">
                        <w:pPr>
                          <w:spacing w:after="160" w:line="259" w:lineRule="auto"/>
                          <w:ind w:left="0" w:right="0" w:firstLine="0"/>
                          <w:jc w:val="left"/>
                        </w:pPr>
                        <w:r>
                          <w:rPr>
                            <w:b/>
                            <w:color w:val="5A6154"/>
                            <w:sz w:val="28"/>
                          </w:rPr>
                          <w:t>effectiveness</w:t>
                        </w:r>
                      </w:p>
                    </w:txbxContent>
                  </v:textbox>
                </v:rect>
                <v:rect id="Rectangle 2389" o:spid="_x0000_s1304" style="position:absolute;left:90462;top:2318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" filled="f" stroked="f">
                  <v:textbox inset="0,0,0,0">
                    <w:txbxContent>
                      <w:p w14:paraId="73C52B2D"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390" o:spid="_x0000_s1305" style="position:absolute;left:91318;top:25321;width:842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" filled="f" stroked="f">
                  <v:textbox inset="0,0,0,0">
                    <w:txbxContent>
                      <w:p w14:paraId="66C88D51" w14:textId="77777777" w:rsidR="00526731" w:rsidRDefault="00E252DA">
                        <w:pPr>
                          <w:spacing w:after="160" w:line="259" w:lineRule="auto"/>
                          <w:ind w:left="0" w:right="0" w:firstLine="0"/>
                          <w:jc w:val="left"/>
                        </w:pPr>
                        <w:r>
                          <w:rPr>
                            <w:b/>
                            <w:color w:val="5A6154"/>
                            <w:sz w:val="28"/>
                          </w:rPr>
                          <w:t>research</w:t>
                        </w:r>
                      </w:p>
                    </w:txbxContent>
                  </v:textbox>
                </v:rect>
                <v:rect id="Rectangle 2391" o:spid="_x0000_s1306" style="position:absolute;left:2398;top:34071;width:617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b4xwAAAN0AAAAPAAAAZHJzL2Rvd25yZXYueG1sRI9Ba8JA&#10;FITvBf/D8oTe6kYL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IyihvjHAAAA3QAA&#10;AA8AAAAAAAAAAAAAAAAABwIAAGRycy9kb3ducmV2LnhtbFBLBQYAAAAAAwADALcAAAD7AgAAAAA=&#10;" filled="f" stroked="f">
                  <v:textbox inset="0,0,0,0">
                    <w:txbxContent>
                      <w:p w14:paraId="20E68DC1" w14:textId="77777777" w:rsidR="00526731" w:rsidRDefault="00E252DA">
                        <w:pPr>
                          <w:spacing w:after="160" w:line="259" w:lineRule="auto"/>
                          <w:ind w:left="0" w:right="0" w:firstLine="0"/>
                          <w:jc w:val="left"/>
                        </w:pPr>
                        <w:r>
                          <w:rPr>
                            <w:color w:val="000000"/>
                          </w:rPr>
                          <w:t>Albania</w:t>
                        </w:r>
                      </w:p>
                    </w:txbxContent>
                  </v:textbox>
                </v:rect>
                <v:rect id="Rectangle 2392" o:spid="_x0000_s1307" style="position:absolute;left:39433;top:34071;width:1125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iP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fHAYj8YAAADdAAAA&#10;DwAAAAAAAAAAAAAAAAAHAgAAZHJzL2Rvd25yZXYueG1sUEsFBgAAAAADAAMAtwAAAPoCAAAAAA==&#10;" filled="f" stroked="f">
                  <v:textbox inset="0,0,0,0">
                    <w:txbxContent>
                      <w:p w14:paraId="67F68820" w14:textId="77777777" w:rsidR="00526731" w:rsidRDefault="00E252DA">
                        <w:pPr>
                          <w:spacing w:after="160" w:line="259" w:lineRule="auto"/>
                          <w:ind w:left="0" w:right="0" w:firstLine="0"/>
                          <w:jc w:val="left"/>
                        </w:pPr>
                        <w:r>
                          <w:rPr>
                            <w:color w:val="000000"/>
                          </w:rPr>
                          <w:t xml:space="preserve">AoI Southern </w:t>
                        </w:r>
                      </w:p>
                    </w:txbxContent>
                  </v:textbox>
                </v:rect>
                <v:rect id="Rectangle 2393" o:spid="_x0000_s1308" style="position:absolute;left:41172;top:35900;width:617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0UxQAAAN0AAAAPAAAAZHJzL2Rvd25yZXYueG1sRI9Bi8Iw&#10;FITvgv8hPGFvmqog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ATPL0UxQAAAN0AAAAP&#10;AAAAAAAAAAAAAAAAAAcCAABkcnMvZG93bnJldi54bWxQSwUGAAAAAAMAAwC3AAAA+QIAAAAA&#10;" filled="f" stroked="f">
                  <v:textbox inset="0,0,0,0">
                    <w:txbxContent>
                      <w:p w14:paraId="2C5FC47D" w14:textId="77777777" w:rsidR="00526731" w:rsidRDefault="00E252DA">
                        <w:pPr>
                          <w:spacing w:after="160" w:line="259" w:lineRule="auto"/>
                          <w:ind w:left="0" w:right="0" w:firstLine="0"/>
                          <w:jc w:val="left"/>
                        </w:pPr>
                        <w:r>
                          <w:rPr>
                            <w:color w:val="000000"/>
                          </w:rPr>
                          <w:t>Albania</w:t>
                        </w:r>
                      </w:p>
                    </w:txbxContent>
                  </v:textbox>
                </v:rect>
                <v:rect id="Rectangle 2394" o:spid="_x0000_s1309" style="position:absolute;left:85148;top:34071;width:2530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SVgxgAAAN0AAAAPAAAAZHJzL2Rvd25yZXYueG1sRI9Ba8JA&#10;FITvgv9heQVvuqkW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nNUlYMYAAADdAAAA&#10;DwAAAAAAAAAAAAAAAAAHAgAAZHJzL2Rvd25yZXYueG1sUEsFBgAAAAADAAMAtwAAAPoCAAAAAA==&#10;" filled="f" stroked="f">
                  <v:textbox inset="0,0,0,0">
                    <w:txbxContent>
                      <w:p w14:paraId="6814A1A6" w14:textId="77777777" w:rsidR="00526731" w:rsidRDefault="00E252DA">
                        <w:pPr>
                          <w:spacing w:after="160" w:line="259" w:lineRule="auto"/>
                          <w:ind w:left="0" w:right="0" w:firstLine="0"/>
                          <w:jc w:val="left"/>
                        </w:pPr>
                        <w:r>
                          <w:rPr>
                            <w:color w:val="000000"/>
                          </w:rPr>
                          <w:t xml:space="preserve">Additional research at AoI and </w:t>
                        </w:r>
                      </w:p>
                    </w:txbxContent>
                  </v:textbox>
                </v:rect>
                <v:rect id="Rectangle 2395" o:spid="_x0000_s1310" style="position:absolute;left:84937;top:35900;width:258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" filled="f" stroked="f">
                  <v:textbox inset="0,0,0,0">
                    <w:txbxContent>
                      <w:p w14:paraId="28F8987D" w14:textId="77777777" w:rsidR="00526731" w:rsidRDefault="00E252DA">
                        <w:pPr>
                          <w:spacing w:after="160" w:line="259" w:lineRule="auto"/>
                          <w:ind w:left="0" w:right="0" w:firstLine="0"/>
                          <w:jc w:val="left"/>
                        </w:pPr>
                        <w:r>
                          <w:rPr>
                            <w:color w:val="000000"/>
                          </w:rPr>
                          <w:t xml:space="preserve">CASAs to determine whether it </w:t>
                        </w:r>
                      </w:p>
                    </w:txbxContent>
                  </v:textbox>
                </v:rect>
                <v:rect id="Rectangle 2396" o:spid="_x0000_s1311" style="position:absolute;left:87596;top:37729;width:183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6M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ADSx6MxQAAAN0AAAAP&#10;AAAAAAAAAAAAAAAAAAcCAABkcnMvZG93bnJldi54bWxQSwUGAAAAAAMAAwC3AAAA+QIAAAAA&#10;" filled="f" stroked="f">
                  <v:textbox inset="0,0,0,0">
                    <w:txbxContent>
                      <w:p w14:paraId="3C241AD3" w14:textId="77777777" w:rsidR="00526731" w:rsidRDefault="00E252DA">
                        <w:pPr>
                          <w:spacing w:after="160" w:line="259" w:lineRule="auto"/>
                          <w:ind w:left="0" w:right="0" w:firstLine="0"/>
                          <w:jc w:val="left"/>
                        </w:pPr>
                        <w:r>
                          <w:rPr>
                            <w:color w:val="000000"/>
                          </w:rPr>
                          <w:t>can meet ISRA Criteria</w:t>
                        </w:r>
                      </w:p>
                    </w:txbxContent>
                  </v:textbox>
                </v:rect>
                <v:rect id="Rectangle 2397" o:spid="_x0000_s1312" style="position:absolute;left:2398;top:39888;width:5744;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14:paraId="5B1764A2" w14:textId="77777777" w:rsidR="00526731" w:rsidRDefault="00E252DA">
                        <w:pPr>
                          <w:spacing w:after="160" w:line="259" w:lineRule="auto"/>
                          <w:ind w:left="0" w:right="0" w:firstLine="0"/>
                          <w:jc w:val="left"/>
                        </w:pPr>
                        <w:r>
                          <w:rPr>
                            <w:color w:val="000000"/>
                          </w:rPr>
                          <w:t>Algeria</w:t>
                        </w:r>
                      </w:p>
                    </w:txbxContent>
                  </v:textbox>
                </v:rect>
                <v:rect id="Rectangle 2398" o:spid="_x0000_s1313" style="position:absolute;left:85040;top:39888;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9lwgAAAN0AAAAPAAAAZHJzL2Rvd25yZXYueG1sRE9Ni8Iw&#10;EL0L/ocwwt40VUF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AdmC9lwgAAAN0AAAAPAAAA&#10;AAAAAAAAAAAAAAcCAABkcnMvZG93bnJldi54bWxQSwUGAAAAAAMAAwC3AAAA9gIAAAAA&#10;" filled="f" stroked="f">
                  <v:textbox inset="0,0,0,0">
                    <w:txbxContent>
                      <w:p w14:paraId="60B7FA6B"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399" o:spid="_x0000_s1314" style="position:absolute;left:92557;top:41717;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r+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ctSK/sYAAADdAAAA&#10;DwAAAAAAAAAAAAAAAAAHAgAAZHJzL2Rvd25yZXYueG1sUEsFBgAAAAADAAMAtwAAAPoCAAAAAA==&#10;" filled="f" stroked="f">
                  <v:textbox inset="0,0,0,0">
                    <w:txbxContent>
                      <w:p w14:paraId="0C3C8D7E" w14:textId="77777777" w:rsidR="00526731" w:rsidRDefault="00E252DA">
                        <w:pPr>
                          <w:spacing w:after="160" w:line="259" w:lineRule="auto"/>
                          <w:ind w:left="0" w:right="0" w:firstLine="0"/>
                          <w:jc w:val="left"/>
                        </w:pPr>
                        <w:r>
                          <w:rPr>
                            <w:color w:val="000000"/>
                          </w:rPr>
                          <w:t>CASAs</w:t>
                        </w:r>
                      </w:p>
                    </w:txbxContent>
                  </v:textbox>
                </v:rect>
                <v:rect id="Rectangle 2400" o:spid="_x0000_s1315" style="position:absolute;left:2398;top:43876;width:607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uB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MtOe4HEAAAA3QAAAA8A&#10;AAAAAAAAAAAAAAAABwIAAGRycy9kb3ducmV2LnhtbFBLBQYAAAAAAwADALcAAAD4AgAAAAA=&#10;" filled="f" stroked="f">
                  <v:textbox inset="0,0,0,0">
                    <w:txbxContent>
                      <w:p w14:paraId="2B5F1BBF" w14:textId="77777777" w:rsidR="00526731" w:rsidRDefault="00E252DA">
                        <w:pPr>
                          <w:spacing w:after="160" w:line="259" w:lineRule="auto"/>
                          <w:ind w:left="0" w:right="0" w:firstLine="0"/>
                          <w:jc w:val="left"/>
                        </w:pPr>
                        <w:r>
                          <w:rPr>
                            <w:b/>
                            <w:color w:val="000000"/>
                          </w:rPr>
                          <w:t>Croatia</w:t>
                        </w:r>
                      </w:p>
                    </w:txbxContent>
                  </v:textbox>
                </v:rect>
                <v:rect id="Rectangle 2401" o:spid="_x0000_s1316" style="position:absolute;left:13900;top:43876;width:16885;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4axQAAAN0AAAAPAAAAZHJzL2Rvd25yZXYueG1sRI9Bi8Iw&#10;FITvgv8hPGFvmioi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CkAt4axQAAAN0AAAAP&#10;AAAAAAAAAAAAAAAAAAcCAABkcnMvZG93bnJldi54bWxQSwUGAAAAAAMAAwC3AAAA+QIAAAAA&#10;" filled="f" stroked="f">
                  <v:textbox inset="0,0,0,0">
                    <w:txbxContent>
                      <w:p w14:paraId="09647A02" w14:textId="77777777" w:rsidR="00526731" w:rsidRDefault="00E252DA">
                        <w:pPr>
                          <w:spacing w:after="160" w:line="259" w:lineRule="auto"/>
                          <w:ind w:left="0" w:right="0" w:firstLine="0"/>
                          <w:jc w:val="left"/>
                        </w:pPr>
                        <w:r>
                          <w:rPr>
                            <w:i/>
                            <w:color w:val="000000"/>
                          </w:rPr>
                          <w:t xml:space="preserve">ISRA Western Virsko </w:t>
                        </w:r>
                      </w:p>
                    </w:txbxContent>
                  </v:textbox>
                </v:rect>
                <v:rect id="Rectangle 2402" o:spid="_x0000_s1317" style="position:absolute;left:18408;top:45705;width:443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BtxQAAAN0AAAAPAAAAZHJzL2Rvd25yZXYueG1sRI9Pi8Iw&#10;FMTvgt8hPGFvmlpk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BU0EBtxQAAAN0AAAAP&#10;AAAAAAAAAAAAAAAAAAcCAABkcnMvZG93bnJldi54bWxQSwUGAAAAAAMAAwC3AAAA+QIAAAAA&#10;" filled="f" stroked="f">
                  <v:textbox inset="0,0,0,0">
                    <w:txbxContent>
                      <w:p w14:paraId="6ED4FCCE" w14:textId="77777777" w:rsidR="00526731" w:rsidRDefault="00E252DA">
                        <w:pPr>
                          <w:spacing w:after="160" w:line="259" w:lineRule="auto"/>
                          <w:ind w:left="0" w:right="0" w:firstLine="0"/>
                          <w:jc w:val="left"/>
                        </w:pPr>
                        <w:r>
                          <w:rPr>
                            <w:i/>
                            <w:color w:val="000000"/>
                          </w:rPr>
                          <w:t>More</w:t>
                        </w:r>
                      </w:p>
                    </w:txbxContent>
                  </v:textbox>
                </v:rect>
                <v:rect id="Rectangle 2403" o:spid="_x0000_s1318" style="position:absolute;left:13843;top:47533;width:16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14:paraId="4150538E" w14:textId="77777777" w:rsidR="00526731" w:rsidRDefault="00E252DA">
                        <w:pPr>
                          <w:spacing w:after="160" w:line="259" w:lineRule="auto"/>
                          <w:ind w:left="0" w:right="0" w:firstLine="0"/>
                          <w:jc w:val="left"/>
                        </w:pPr>
                        <w:r>
                          <w:rPr>
                            <w:b/>
                            <w:color w:val="000000"/>
                          </w:rPr>
                          <w:t>*Reproduction area</w:t>
                        </w:r>
                      </w:p>
                    </w:txbxContent>
                  </v:textbox>
                </v:rect>
                <v:rect id="Rectangle 2404" o:spid="_x0000_s1319" style="position:absolute;left:66623;top:4387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2CxQAAAN0AAAAPAAAAZHJzL2Rvd25yZXYueG1sRI9Pi8Iw&#10;FMTvgt8hvAVvmq6I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0dX2CxQAAAN0AAAAP&#10;AAAAAAAAAAAAAAAAAAcCAABkcnMvZG93bnJldi54bWxQSwUGAAAAAAMAAwC3AAAA+QIAAAAA&#10;" filled="f" stroked="f">
                  <v:textbox inset="0,0,0,0">
                    <w:txbxContent>
                      <w:p w14:paraId="0C003568" w14:textId="77777777" w:rsidR="00526731" w:rsidRDefault="00E252DA">
                        <w:pPr>
                          <w:spacing w:after="160" w:line="259" w:lineRule="auto"/>
                          <w:ind w:left="0" w:right="0" w:firstLine="0"/>
                          <w:jc w:val="left"/>
                        </w:pPr>
                        <w:r>
                          <w:rPr>
                            <w:color w:val="000000"/>
                          </w:rPr>
                          <w:t>x</w:t>
                        </w:r>
                      </w:p>
                    </w:txbxContent>
                  </v:textbox>
                </v:rect>
                <v:rect id="Rectangle 2405" o:spid="_x0000_s1320" style="position:absolute;left:78068;top:4387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gZxwAAAN0AAAAPAAAAZHJzL2Rvd25yZXYueG1sRI9Ba8JA&#10;FITvgv9heUJvulFa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Ns52BnHAAAA3QAA&#10;AA8AAAAAAAAAAAAAAAAABwIAAGRycy9kb3ducmV2LnhtbFBLBQYAAAAAAwADALcAAAD7AgAAAAA=&#10;" filled="f" stroked="f">
                  <v:textbox inset="0,0,0,0">
                    <w:txbxContent>
                      <w:p w14:paraId="48637648" w14:textId="77777777" w:rsidR="00526731" w:rsidRDefault="00E252DA">
                        <w:pPr>
                          <w:spacing w:after="160" w:line="259" w:lineRule="auto"/>
                          <w:ind w:left="0" w:right="0" w:firstLine="0"/>
                          <w:jc w:val="left"/>
                        </w:pPr>
                        <w:r>
                          <w:rPr>
                            <w:color w:val="000000"/>
                          </w:rPr>
                          <w:t>x</w:t>
                        </w:r>
                      </w:p>
                    </w:txbxContent>
                  </v:textbox>
                </v:rect>
                <v:rect id="Rectangle 2406" o:spid="_x0000_s1321" style="position:absolute;left:87665;top:43876;width:1814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ZuxgAAAN0AAAAPAAAAZHJzL2Rvd25yZXYueG1sRI9Ba8JA&#10;FITvgv9heUJvulFK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K+tGbsYAAADdAAAA&#10;DwAAAAAAAAAAAAAAAAAHAgAAZHJzL2Rvd25yZXYueG1sUEsFBgAAAAADAAMAtwAAAPoCAAAAAA==&#10;" filled="f" stroked="f">
                  <v:textbox inset="0,0,0,0">
                    <w:txbxContent>
                      <w:p w14:paraId="44C35334" w14:textId="77777777" w:rsidR="00526731" w:rsidRDefault="00E252DA">
                        <w:pPr>
                          <w:spacing w:after="160" w:line="259" w:lineRule="auto"/>
                          <w:ind w:left="0" w:right="0" w:firstLine="0"/>
                          <w:jc w:val="left"/>
                        </w:pPr>
                        <w:r>
                          <w:rPr>
                            <w:color w:val="000000"/>
                          </w:rPr>
                          <w:t>Long-term monitoring</w:t>
                        </w:r>
                      </w:p>
                    </w:txbxContent>
                  </v:textbox>
                </v:rect>
                <v:rect id="Rectangle 33361" o:spid="_x0000_s1322" style="position:absolute;left:85537;top:45705;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" filled="f" stroked="f">
                  <v:textbox inset="0,0,0,0">
                    <w:txbxContent>
                      <w:p w14:paraId="2058D9F8" w14:textId="77777777" w:rsidR="00526731" w:rsidRDefault="00E252DA">
                        <w:pPr>
                          <w:spacing w:after="160" w:line="259" w:lineRule="auto"/>
                          <w:ind w:left="0" w:right="0" w:firstLine="0"/>
                          <w:jc w:val="left"/>
                        </w:pPr>
                        <w:r>
                          <w:rPr>
                            <w:color w:val="000000"/>
                          </w:rPr>
                          <w:t>(</w:t>
                        </w:r>
                      </w:p>
                    </w:txbxContent>
                  </v:textbox>
                </v:rect>
                <v:rect id="Rectangle 33362" o:spid="_x0000_s1323" style="position:absolute;left:102976;top:45705;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" filled="f" stroked="f">
                  <v:textbox inset="0,0,0,0">
                    <w:txbxContent>
                      <w:p w14:paraId="4C8328FB" w14:textId="77777777" w:rsidR="00526731" w:rsidRDefault="00E252DA">
                        <w:pPr>
                          <w:spacing w:after="160" w:line="259" w:lineRule="auto"/>
                          <w:ind w:left="0" w:right="0" w:firstLine="0"/>
                          <w:jc w:val="left"/>
                        </w:pPr>
                        <w:r>
                          <w:rPr>
                            <w:color w:val="000000"/>
                          </w:rPr>
                          <w:t>)</w:t>
                        </w:r>
                      </w:p>
                    </w:txbxContent>
                  </v:textbox>
                </v:rect>
                <v:rect id="Rectangle 33363" o:spid="_x0000_s1324" style="position:absolute;left:85999;top:45705;width:2257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" filled="f" stroked="f">
                  <v:textbox inset="0,0,0,0">
                    <w:txbxContent>
                      <w:p w14:paraId="39AC198F" w14:textId="77777777" w:rsidR="00526731" w:rsidRDefault="00E252DA">
                        <w:pPr>
                          <w:spacing w:after="160" w:line="259" w:lineRule="auto"/>
                          <w:ind w:left="0" w:right="0" w:firstLine="0"/>
                          <w:jc w:val="left"/>
                        </w:pPr>
                        <w:r>
                          <w:rPr>
                            <w:color w:val="000000"/>
                          </w:rPr>
                          <w:t>population, threats, habitat</w:t>
                        </w:r>
                      </w:p>
                    </w:txbxContent>
                  </v:textbox>
                </v:rect>
                <v:rect id="Rectangle 2408" o:spid="_x0000_s1325" style="position:absolute;left:2398;top:49692;width:573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0A3F08C0" w14:textId="77777777" w:rsidR="00526731" w:rsidRDefault="00E252DA">
                        <w:pPr>
                          <w:spacing w:after="160" w:line="259" w:lineRule="auto"/>
                          <w:ind w:left="0" w:right="0" w:firstLine="0"/>
                          <w:jc w:val="left"/>
                        </w:pPr>
                        <w:r>
                          <w:rPr>
                            <w:b/>
                            <w:color w:val="000000"/>
                          </w:rPr>
                          <w:t>Cyprus</w:t>
                        </w:r>
                      </w:p>
                    </w:txbxContent>
                  </v:textbox>
                </v:rect>
                <v:rect id="Rectangle 2409" o:spid="_x0000_s1326" style="position:absolute;left:29797;top:49692;width:1031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IcxQAAAN0AAAAPAAAAZHJzL2Rvd25yZXYueG1sRI9Pi8Iw&#10;FMTvwn6H8Ba8aaos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BadNIcxQAAAN0AAAAP&#10;AAAAAAAAAAAAAAAAAAcCAABkcnMvZG93bnJldi54bWxQSwUGAAAAAAMAAwC3AAAA+QIAAAAA&#10;" filled="f" stroked="f">
                  <v:textbox inset="0,0,0,0">
                    <w:txbxContent>
                      <w:p w14:paraId="2BDE12A0" w14:textId="77777777" w:rsidR="00526731" w:rsidRDefault="00E252DA">
                        <w:pPr>
                          <w:spacing w:after="160" w:line="259" w:lineRule="auto"/>
                          <w:ind w:left="0" w:right="0" w:firstLine="0"/>
                          <w:jc w:val="left"/>
                        </w:pPr>
                        <w:r>
                          <w:rPr>
                            <w:color w:val="000000"/>
                          </w:rPr>
                          <w:t xml:space="preserve">cISRA North </w:t>
                        </w:r>
                      </w:p>
                    </w:txbxContent>
                  </v:textbox>
                </v:rect>
                <v:rect id="Rectangle 2410" o:spid="_x0000_s1327" style="position:absolute;left:31388;top:51521;width:562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1cwQAAAN0AAAAPAAAAZHJzL2Rvd25yZXYueG1sRE/LisIw&#10;FN0L/kO4wuw0VUS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E6X7VzBAAAA3QAAAA8AAAAA&#10;AAAAAAAAAAAABwIAAGRycy9kb3ducmV2LnhtbFBLBQYAAAAAAwADALcAAAD1AgAAAAA=&#10;" filled="f" stroked="f">
                  <v:textbox inset="0,0,0,0">
                    <w:txbxContent>
                      <w:p w14:paraId="3FA7B421" w14:textId="77777777" w:rsidR="00526731" w:rsidRDefault="00E252DA">
                        <w:pPr>
                          <w:spacing w:after="160" w:line="259" w:lineRule="auto"/>
                          <w:ind w:left="0" w:right="0" w:firstLine="0"/>
                          <w:jc w:val="left"/>
                        </w:pPr>
                        <w:r>
                          <w:rPr>
                            <w:color w:val="000000"/>
                          </w:rPr>
                          <w:t>Cyprus</w:t>
                        </w:r>
                      </w:p>
                    </w:txbxContent>
                  </v:textbox>
                </v:rect>
                <v:rect id="Rectangle 2411" o:spid="_x0000_s1328" style="position:absolute;left:49109;top:49692;width:1490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0jHxwAAAN0AAAAPAAAAZHJzL2Rvd25yZXYueG1sRI/NasMw&#10;EITvhbyD2EBvjewQ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CHbSMfHAAAA3QAA&#10;AA8AAAAAAAAAAAAAAAAABwIAAGRycy9kb3ducmV2LnhtbFBLBQYAAAAAAwADALcAAAD7AgAAAAA=&#10;" filled="f" stroked="f">
                  <v:textbox inset="0,0,0,0">
                    <w:txbxContent>
                      <w:p w14:paraId="2B8972D3" w14:textId="77777777" w:rsidR="00526731" w:rsidRDefault="00E252DA">
                        <w:pPr>
                          <w:spacing w:after="160" w:line="259" w:lineRule="auto"/>
                          <w:ind w:left="0" w:right="0" w:firstLine="0"/>
                          <w:jc w:val="left"/>
                        </w:pPr>
                        <w:r>
                          <w:rPr>
                            <w:color w:val="000000"/>
                          </w:rPr>
                          <w:t>ISRA CIlician Basin</w:t>
                        </w:r>
                      </w:p>
                    </w:txbxContent>
                  </v:textbox>
                </v:rect>
                <v:rect id="Rectangle 2412" o:spid="_x0000_s1329" style="position:absolute;left:84464;top:49692;width:2712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aw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DRCdawxQAAAN0AAAAP&#10;AAAAAAAAAAAAAAAAAAcCAABkcnMvZG93bnJldi54bWxQSwUGAAAAAAMAAwC3AAAA+QIAAAAA&#10;" filled="f" stroked="f">
                  <v:textbox inset="0,0,0,0">
                    <w:txbxContent>
                      <w:p w14:paraId="4948B7A9" w14:textId="77777777" w:rsidR="00526731" w:rsidRDefault="00E252DA">
                        <w:pPr>
                          <w:spacing w:after="160" w:line="259" w:lineRule="auto"/>
                          <w:ind w:left="0" w:right="0" w:firstLine="0"/>
                          <w:jc w:val="left"/>
                        </w:pPr>
                        <w:r>
                          <w:rPr>
                            <w:color w:val="000000"/>
                          </w:rPr>
                          <w:t xml:space="preserve">Additional research at cISRA and </w:t>
                        </w:r>
                      </w:p>
                    </w:txbxContent>
                  </v:textbox>
                </v:rect>
                <v:rect id="Rectangle 2413" o:spid="_x0000_s1330" style="position:absolute;left:84937;top:51521;width:2586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" filled="f" stroked="f">
                  <v:textbox inset="0,0,0,0">
                    <w:txbxContent>
                      <w:p w14:paraId="678F580A" w14:textId="77777777" w:rsidR="00526731" w:rsidRDefault="00E252DA">
                        <w:pPr>
                          <w:spacing w:after="160" w:line="259" w:lineRule="auto"/>
                          <w:ind w:left="0" w:right="0" w:firstLine="0"/>
                          <w:jc w:val="left"/>
                        </w:pPr>
                        <w:r>
                          <w:rPr>
                            <w:color w:val="000000"/>
                          </w:rPr>
                          <w:t xml:space="preserve">CASAs to determine whether it </w:t>
                        </w:r>
                      </w:p>
                    </w:txbxContent>
                  </v:textbox>
                </v:rect>
                <v:rect id="Rectangle 2414" o:spid="_x0000_s1331" style="position:absolute;left:87596;top:53350;width:1879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t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DGs61/HAAAA3QAA&#10;AA8AAAAAAAAAAAAAAAAABwIAAGRycy9kb3ducmV2LnhtbFBLBQYAAAAAAwADALcAAAD7AgAAAAA=&#10;" filled="f" stroked="f">
                  <v:textbox inset="0,0,0,0">
                    <w:txbxContent>
                      <w:p w14:paraId="6125860B" w14:textId="77777777" w:rsidR="00526731" w:rsidRDefault="00E252DA">
                        <w:pPr>
                          <w:spacing w:after="160" w:line="259" w:lineRule="auto"/>
                          <w:ind w:left="0" w:right="0" w:firstLine="0"/>
                          <w:jc w:val="left"/>
                        </w:pPr>
                        <w:r>
                          <w:rPr>
                            <w:color w:val="000000"/>
                          </w:rPr>
                          <w:t xml:space="preserve">can meet ISRA Criteria </w:t>
                        </w:r>
                      </w:p>
                    </w:txbxContent>
                  </v:textbox>
                </v:rect>
                <v:rect id="Rectangle 2415" o:spid="_x0000_s1332" style="position:absolute;left:2398;top:55509;width:4605;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E7ExgAAAN0AAAAPAAAAZHJzL2Rvd25yZXYueG1sRI9Pi8Iw&#10;FMTvwn6H8Ba8aaqo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XuBOxMYAAADdAAAA&#10;DwAAAAAAAAAAAAAAAAAHAgAAZHJzL2Rvd25yZXYueG1sUEsFBgAAAAADAAMAtwAAAPoCAAAAAA==&#10;" filled="f" stroked="f">
                  <v:textbox inset="0,0,0,0">
                    <w:txbxContent>
                      <w:p w14:paraId="0C8F5249" w14:textId="77777777" w:rsidR="00526731" w:rsidRDefault="00E252DA">
                        <w:pPr>
                          <w:spacing w:after="160" w:line="259" w:lineRule="auto"/>
                          <w:ind w:left="0" w:right="0" w:firstLine="0"/>
                          <w:jc w:val="left"/>
                        </w:pPr>
                        <w:r>
                          <w:rPr>
                            <w:color w:val="000000"/>
                          </w:rPr>
                          <w:t>Egypt</w:t>
                        </w:r>
                      </w:p>
                    </w:txbxContent>
                  </v:textbox>
                </v:rect>
                <v:rect id="Rectangle 2416" o:spid="_x0000_s1333" style="position:absolute;left:85040;top:55509;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CzxgAAAN0AAAAPAAAAZHJzL2Rvd25yZXYueG1sRI9Ba8JA&#10;FITvQv/D8oTezCZS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rjLQs8YAAADdAAAA&#10;DwAAAAAAAAAAAAAAAAAHAgAAZHJzL2Rvd25yZXYueG1sUEsFBgAAAAADAAMAtwAAAPoCAAAAAA==&#10;" filled="f" stroked="f">
                  <v:textbox inset="0,0,0,0">
                    <w:txbxContent>
                      <w:p w14:paraId="4E26ABA7"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417" o:spid="_x0000_s1334" style="position:absolute;left:92557;top:57338;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UoxgAAAN0AAAAPAAAAZHJzL2Rvd25yZXYueG1sRI9Li8JA&#10;EITvwv6HoRe86UQR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wX51KMYAAADdAAAA&#10;DwAAAAAAAAAAAAAAAAAHAgAAZHJzL2Rvd25yZXYueG1sUEsFBgAAAAADAAMAtwAAAPoCAAAAAA==&#10;" filled="f" stroked="f">
                  <v:textbox inset="0,0,0,0">
                    <w:txbxContent>
                      <w:p w14:paraId="181C491A" w14:textId="77777777" w:rsidR="00526731" w:rsidRDefault="00E252DA">
                        <w:pPr>
                          <w:spacing w:after="160" w:line="259" w:lineRule="auto"/>
                          <w:ind w:left="0" w:right="0" w:firstLine="0"/>
                          <w:jc w:val="left"/>
                        </w:pPr>
                        <w:r>
                          <w:rPr>
                            <w:color w:val="000000"/>
                          </w:rPr>
                          <w:t>CASAs</w:t>
                        </w:r>
                      </w:p>
                    </w:txbxContent>
                  </v:textbox>
                </v:rect>
                <v:rect id="Rectangle 2418" o:spid="_x0000_s1335" style="position:absolute;left:2398;top:59497;width:599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FawQAAAN0AAAAPAAAAZHJzL2Rvd25yZXYueG1sRE/LisIw&#10;FN0L/kO4wuw0VUS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LDh4VrBAAAA3QAAAA8AAAAA&#10;AAAAAAAAAAAABwIAAGRycy9kb3ducmV2LnhtbFBLBQYAAAAAAwADALcAAAD1AgAAAAA=&#10;" filled="f" stroked="f">
                  <v:textbox inset="0,0,0,0">
                    <w:txbxContent>
                      <w:p w14:paraId="3242C5F8" w14:textId="77777777" w:rsidR="00526731" w:rsidRDefault="00E252DA">
                        <w:pPr>
                          <w:spacing w:after="160" w:line="259" w:lineRule="auto"/>
                          <w:ind w:left="0" w:right="0" w:firstLine="0"/>
                          <w:jc w:val="left"/>
                        </w:pPr>
                        <w:r>
                          <w:rPr>
                            <w:color w:val="000000"/>
                          </w:rPr>
                          <w:t xml:space="preserve">France </w:t>
                        </w:r>
                      </w:p>
                    </w:txbxContent>
                  </v:textbox>
                </v:rect>
                <v:rect id="Rectangle 33365" o:spid="_x0000_s1336" style="position:absolute;left:2398;top:61326;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" filled="f" stroked="f">
                  <v:textbox inset="0,0,0,0">
                    <w:txbxContent>
                      <w:p w14:paraId="2635604A" w14:textId="77777777" w:rsidR="00526731" w:rsidRDefault="00E252DA">
                        <w:pPr>
                          <w:spacing w:after="160" w:line="259" w:lineRule="auto"/>
                          <w:ind w:left="0" w:right="0" w:firstLine="0"/>
                          <w:jc w:val="left"/>
                        </w:pPr>
                        <w:r>
                          <w:rPr>
                            <w:color w:val="000000"/>
                          </w:rPr>
                          <w:t>(</w:t>
                        </w:r>
                      </w:p>
                    </w:txbxContent>
                  </v:textbox>
                </v:rect>
                <v:rect id="Rectangle 33367" o:spid="_x0000_s1337" style="position:absolute;left:2859;top:61326;width:768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" filled="f" stroked="f">
                  <v:textbox inset="0,0,0,0">
                    <w:txbxContent>
                      <w:p w14:paraId="074BE601" w14:textId="77777777" w:rsidR="00526731" w:rsidRDefault="00E252DA">
                        <w:pPr>
                          <w:spacing w:after="160" w:line="259" w:lineRule="auto"/>
                          <w:ind w:left="0" w:right="0" w:firstLine="0"/>
                          <w:jc w:val="left"/>
                        </w:pPr>
                        <w:r>
                          <w:rPr>
                            <w:color w:val="000000"/>
                          </w:rPr>
                          <w:t>mainland</w:t>
                        </w:r>
                      </w:p>
                    </w:txbxContent>
                  </v:textbox>
                </v:rect>
                <v:rect id="Rectangle 33366" o:spid="_x0000_s1338" style="position:absolute;left:8635;top:61326;width:6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" filled="f" stroked="f">
                  <v:textbox inset="0,0,0,0">
                    <w:txbxContent>
                      <w:p w14:paraId="35C0E5C7" w14:textId="77777777" w:rsidR="00526731" w:rsidRDefault="00E252DA">
                        <w:pPr>
                          <w:spacing w:after="160" w:line="259" w:lineRule="auto"/>
                          <w:ind w:left="0" w:right="0" w:firstLine="0"/>
                          <w:jc w:val="left"/>
                        </w:pPr>
                        <w:r>
                          <w:rPr>
                            <w:color w:val="000000"/>
                          </w:rPr>
                          <w:t>)</w:t>
                        </w:r>
                      </w:p>
                    </w:txbxContent>
                  </v:textbox>
                </v:rect>
                <v:rect id="Rectangle 2420" o:spid="_x0000_s1339" style="position:absolute;left:85040;top:59497;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hwwAAAN0AAAAPAAAAZHJzL2Rvd25yZXYueG1sRE/LisIw&#10;FN0P+A/hCu7GdI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gPsn4cMAAADdAAAADwAA&#10;AAAAAAAAAAAAAAAHAgAAZHJzL2Rvd25yZXYueG1sUEsFBgAAAAADAAMAtwAAAPcCAAAAAA==&#10;" filled="f" stroked="f">
                  <v:textbox inset="0,0,0,0">
                    <w:txbxContent>
                      <w:p w14:paraId="44E7925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421" o:spid="_x0000_s1340" style="position:absolute;left:92557;top:61326;width:513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J6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Dvt4J6xQAAAN0AAAAP&#10;AAAAAAAAAAAAAAAAAAcCAABkcnMvZG93bnJldi54bWxQSwUGAAAAAAMAAwC3AAAA+QIAAAAA&#10;" filled="f" stroked="f">
                  <v:textbox inset="0,0,0,0">
                    <w:txbxContent>
                      <w:p w14:paraId="2CFD4C32" w14:textId="77777777" w:rsidR="00526731" w:rsidRDefault="00E252DA">
                        <w:pPr>
                          <w:spacing w:after="160" w:line="259" w:lineRule="auto"/>
                          <w:ind w:left="0" w:right="0" w:firstLine="0"/>
                          <w:jc w:val="left"/>
                        </w:pPr>
                        <w:r>
                          <w:rPr>
                            <w:color w:val="000000"/>
                          </w:rPr>
                          <w:t>CASAs</w:t>
                        </w:r>
                      </w:p>
                    </w:txbxContent>
                  </v:textbox>
                </v:rect>
                <v:rect id="Rectangle 2422" o:spid="_x0000_s1341" style="position:absolute;left:2398;top:63485;width:6064;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wNxQAAAN0AAAAPAAAAZHJzL2Rvd25yZXYueG1sRI9Pi8Iw&#10;FMTvwn6H8Ba8aWpZ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AfZRwNxQAAAN0AAAAP&#10;AAAAAAAAAAAAAAAAAAcCAABkcnMvZG93bnJldi54bWxQSwUGAAAAAAMAAwC3AAAA+QIAAAAA&#10;" filled="f" stroked="f">
                  <v:textbox inset="0,0,0,0">
                    <w:txbxContent>
                      <w:p w14:paraId="7D9D7D1F" w14:textId="77777777" w:rsidR="00526731" w:rsidRDefault="00E252DA">
                        <w:pPr>
                          <w:spacing w:after="160" w:line="259" w:lineRule="auto"/>
                          <w:ind w:left="0" w:right="0" w:firstLine="0"/>
                          <w:jc w:val="left"/>
                        </w:pPr>
                        <w:r>
                          <w:rPr>
                            <w:b/>
                            <w:color w:val="000000"/>
                          </w:rPr>
                          <w:t xml:space="preserve">France </w:t>
                        </w:r>
                      </w:p>
                    </w:txbxContent>
                  </v:textbox>
                </v:rect>
                <v:rect id="Rectangle 33368" o:spid="_x0000_s1342" style="position:absolute;left:2398;top:65313;width: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" filled="f" stroked="f">
                  <v:textbox inset="0,0,0,0">
                    <w:txbxContent>
                      <w:p w14:paraId="38B65463" w14:textId="77777777" w:rsidR="00526731" w:rsidRDefault="00E252DA">
                        <w:pPr>
                          <w:spacing w:after="160" w:line="259" w:lineRule="auto"/>
                          <w:ind w:left="0" w:right="0" w:firstLine="0"/>
                          <w:jc w:val="left"/>
                        </w:pPr>
                        <w:r>
                          <w:rPr>
                            <w:b/>
                            <w:color w:val="000000"/>
                          </w:rPr>
                          <w:t>(</w:t>
                        </w:r>
                      </w:p>
                    </w:txbxContent>
                  </v:textbox>
                </v:rect>
                <v:rect id="Rectangle 33370" o:spid="_x0000_s1343" style="position:absolute;left:2873;top:65313;width:603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" filled="f" stroked="f">
                  <v:textbox inset="0,0,0,0">
                    <w:txbxContent>
                      <w:p w14:paraId="60434D4A" w14:textId="77777777" w:rsidR="00526731" w:rsidRDefault="00E252DA">
                        <w:pPr>
                          <w:spacing w:after="160" w:line="259" w:lineRule="auto"/>
                          <w:ind w:left="0" w:right="0" w:firstLine="0"/>
                          <w:jc w:val="left"/>
                        </w:pPr>
                        <w:r>
                          <w:rPr>
                            <w:b/>
                            <w:color w:val="000000"/>
                          </w:rPr>
                          <w:t>Corsica</w:t>
                        </w:r>
                      </w:p>
                    </w:txbxContent>
                  </v:textbox>
                </v:rect>
                <v:rect id="Rectangle 33369" o:spid="_x0000_s1344" style="position:absolute;left:7413;top:65313;width: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" filled="f" stroked="f">
                  <v:textbox inset="0,0,0,0">
                    <w:txbxContent>
                      <w:p w14:paraId="3B0DEEA5" w14:textId="77777777" w:rsidR="00526731" w:rsidRDefault="00E252DA">
                        <w:pPr>
                          <w:spacing w:after="160" w:line="259" w:lineRule="auto"/>
                          <w:ind w:left="0" w:right="0" w:firstLine="0"/>
                          <w:jc w:val="left"/>
                        </w:pPr>
                        <w:r>
                          <w:rPr>
                            <w:b/>
                            <w:color w:val="000000"/>
                          </w:rPr>
                          <w:t>)</w:t>
                        </w:r>
                      </w:p>
                    </w:txbxContent>
                  </v:textbox>
                </v:rect>
                <v:rect id="Rectangle 2424" o:spid="_x0000_s1345" style="position:absolute;left:16210;top:63485;width:10283;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i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P/AIeLHAAAA3QAA&#10;AA8AAAAAAAAAAAAAAAAABwIAAGRycy9kb3ducmV2LnhtbFBLBQYAAAAAAwADALcAAAD7AgAAAAA=&#10;" filled="f" stroked="f">
                  <v:textbox inset="0,0,0,0">
                    <w:txbxContent>
                      <w:p w14:paraId="40B9D853" w14:textId="77777777" w:rsidR="00526731" w:rsidRDefault="00E252DA">
                        <w:pPr>
                          <w:spacing w:after="160" w:line="259" w:lineRule="auto"/>
                          <w:ind w:left="0" w:right="0" w:firstLine="0"/>
                          <w:jc w:val="left"/>
                        </w:pPr>
                        <w:r>
                          <w:rPr>
                            <w:i/>
                            <w:color w:val="000000"/>
                          </w:rPr>
                          <w:t>ISRA Eastern</w:t>
                        </w:r>
                      </w:p>
                    </w:txbxContent>
                  </v:textbox>
                </v:rect>
                <v:rect id="Rectangle 2425" o:spid="_x0000_s1346" style="position:absolute;left:17850;top:65313;width:5920;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R5xwAAAN0AAAAPAAAAZHJzL2Rvd25yZXYueG1sRI9Ba8JA&#10;FITvhf6H5RV6azYNV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JCMhHnHAAAA3QAA&#10;AA8AAAAAAAAAAAAAAAAABwIAAGRycy9kb3ducmV2LnhtbFBLBQYAAAAAAwADALcAAAD7AgAAAAA=&#10;" filled="f" stroked="f">
                  <v:textbox inset="0,0,0,0">
                    <w:txbxContent>
                      <w:p w14:paraId="62D75C3A" w14:textId="77777777" w:rsidR="00526731" w:rsidRDefault="00E252DA">
                        <w:pPr>
                          <w:spacing w:after="160" w:line="259" w:lineRule="auto"/>
                          <w:ind w:left="0" w:right="0" w:firstLine="0"/>
                          <w:jc w:val="left"/>
                        </w:pPr>
                        <w:r>
                          <w:rPr>
                            <w:i/>
                            <w:color w:val="000000"/>
                          </w:rPr>
                          <w:t>Corsica</w:t>
                        </w:r>
                      </w:p>
                    </w:txbxContent>
                  </v:textbox>
                </v:rect>
                <v:rect id="Rectangle 2426" o:spid="_x0000_s1347" style="position:absolute;left:16379;top:67142;width:1029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oOxwAAAN0AAAAPAAAAZHJzL2Rvd25yZXYueG1sRI9Ba8JA&#10;FITvgv9heUJvujEU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GBeGg7HAAAA3QAA&#10;AA8AAAAAAAAAAAAAAAAABwIAAGRycy9kb3ducmV2LnhtbFBLBQYAAAAAAwADALcAAAD7AgAAAAA=&#10;" filled="f" stroked="f">
                  <v:textbox inset="0,0,0,0">
                    <w:txbxContent>
                      <w:p w14:paraId="66B809D1" w14:textId="77777777" w:rsidR="00526731" w:rsidRDefault="00E252DA">
                        <w:pPr>
                          <w:spacing w:after="160" w:line="259" w:lineRule="auto"/>
                          <w:ind w:left="0" w:right="0" w:firstLine="0"/>
                          <w:jc w:val="left"/>
                        </w:pPr>
                        <w:r>
                          <w:rPr>
                            <w:b/>
                            <w:color w:val="000000"/>
                          </w:rPr>
                          <w:t xml:space="preserve">*Undefined </w:t>
                        </w:r>
                      </w:p>
                    </w:txbxContent>
                  </v:textbox>
                </v:rect>
                <v:rect id="Rectangle 2427" o:spid="_x0000_s1348" style="position:absolute;left:16039;top:68971;width:107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VxwAAAN0AAAAPAAAAZHJzL2Rvd25yZXYueG1sRI9Ba8JA&#10;FITvhf6H5RV6azYNR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A8Sv5XHAAAA3QAA&#10;AA8AAAAAAAAAAAAAAAAABwIAAGRycy9kb3ducmV2LnhtbFBLBQYAAAAAAwADALcAAAD7AgAAAAA=&#10;" filled="f" stroked="f">
                  <v:textbox inset="0,0,0,0">
                    <w:txbxContent>
                      <w:p w14:paraId="48CC720F" w14:textId="77777777" w:rsidR="00526731" w:rsidRDefault="00E252DA">
                        <w:pPr>
                          <w:spacing w:after="160" w:line="259" w:lineRule="auto"/>
                          <w:ind w:left="0" w:right="0" w:firstLine="0"/>
                          <w:jc w:val="left"/>
                        </w:pPr>
                        <w:r>
                          <w:rPr>
                            <w:b/>
                            <w:color w:val="000000"/>
                          </w:rPr>
                          <w:t>aggregations</w:t>
                        </w:r>
                      </w:p>
                    </w:txbxContent>
                  </v:textbox>
                </v:rect>
                <v:rect id="Rectangle 2428" o:spid="_x0000_s1349" style="position:absolute;left:50911;top:63485;width:1057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nwwAAAN0AAAAPAAAAZHJzL2Rvd25yZXYueG1sRE/LisIw&#10;FN0P+A/hCu7GdI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fo0r58MAAADdAAAADwAA&#10;AAAAAAAAAAAAAAAHAgAAZHJzL2Rvd25yZXYueG1sUEsFBgAAAAADAAMAtwAAAPcCAAAAAA==&#10;" filled="f" stroked="f">
                  <v:textbox inset="0,0,0,0">
                    <w:txbxContent>
                      <w:p w14:paraId="548EF8D4" w14:textId="77777777" w:rsidR="00526731" w:rsidRDefault="00E252DA">
                        <w:pPr>
                          <w:spacing w:after="160" w:line="259" w:lineRule="auto"/>
                          <w:ind w:left="0" w:right="0" w:firstLine="0"/>
                          <w:jc w:val="left"/>
                        </w:pPr>
                        <w:r>
                          <w:rPr>
                            <w:color w:val="000000"/>
                          </w:rPr>
                          <w:t xml:space="preserve">ISRA Corsica </w:t>
                        </w:r>
                      </w:p>
                    </w:txbxContent>
                  </v:textbox>
                </v:rect>
                <v:rect id="Rectangle 2429" o:spid="_x0000_s1350" style="position:absolute;left:52097;top:65313;width:695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58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EcGOfMYAAADdAAAA&#10;DwAAAAAAAAAAAAAAAAAHAgAAZHJzL2Rvd25yZXYueG1sUEsFBgAAAAADAAMAtwAAAPoCAAAAAA==&#10;" filled="f" stroked="f">
                  <v:textbox inset="0,0,0,0">
                    <w:txbxContent>
                      <w:p w14:paraId="157FE698" w14:textId="77777777" w:rsidR="00526731" w:rsidRDefault="00E252DA">
                        <w:pPr>
                          <w:spacing w:after="160" w:line="259" w:lineRule="auto"/>
                          <w:ind w:left="0" w:right="0" w:firstLine="0"/>
                          <w:jc w:val="left"/>
                        </w:pPr>
                        <w:r>
                          <w:rPr>
                            <w:color w:val="000000"/>
                          </w:rPr>
                          <w:t>Canyons</w:t>
                        </w:r>
                      </w:p>
                    </w:txbxContent>
                  </v:textbox>
                </v:rect>
                <v:rect id="Rectangle 2430" o:spid="_x0000_s1351" style="position:absolute;left:66623;top:63485;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E8wwAAAN0AAAAPAAAAZHJzL2Rvd25yZXYueG1sRE9Ni8Iw&#10;EL0L+x/CLHjTdF0R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BSKxPMMAAADdAAAADwAA&#10;AAAAAAAAAAAAAAAHAgAAZHJzL2Rvd25yZXYueG1sUEsFBgAAAAADAAMAtwAAAPcCAAAAAA==&#10;" filled="f" stroked="f">
                  <v:textbox inset="0,0,0,0">
                    <w:txbxContent>
                      <w:p w14:paraId="22916FA6" w14:textId="77777777" w:rsidR="00526731" w:rsidRDefault="00E252DA">
                        <w:pPr>
                          <w:spacing w:after="160" w:line="259" w:lineRule="auto"/>
                          <w:ind w:left="0" w:right="0" w:firstLine="0"/>
                          <w:jc w:val="left"/>
                        </w:pPr>
                        <w:r>
                          <w:rPr>
                            <w:color w:val="000000"/>
                          </w:rPr>
                          <w:t>x</w:t>
                        </w:r>
                      </w:p>
                    </w:txbxContent>
                  </v:textbox>
                </v:rect>
                <v:rect id="Rectangle 2431" o:spid="_x0000_s1352" style="position:absolute;left:78068;top:63485;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14:paraId="63EDE87A" w14:textId="77777777" w:rsidR="00526731" w:rsidRDefault="00E252DA">
                        <w:pPr>
                          <w:spacing w:after="160" w:line="259" w:lineRule="auto"/>
                          <w:ind w:left="0" w:right="0" w:firstLine="0"/>
                          <w:jc w:val="left"/>
                        </w:pPr>
                        <w:r>
                          <w:rPr>
                            <w:color w:val="000000"/>
                          </w:rPr>
                          <w:t>x</w:t>
                        </w:r>
                      </w:p>
                    </w:txbxContent>
                  </v:textbox>
                </v:rect>
                <v:rect id="Rectangle 2432" o:spid="_x0000_s1353" style="position:absolute;left:87665;top:63485;width:1814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rQxwAAAN0AAAAPAAAAZHJzL2Rvd25yZXYueG1sRI9Ba8JA&#10;FITvhf6H5RV6azZNR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Jq8itDHAAAA3QAA&#10;AA8AAAAAAAAAAAAAAAAABwIAAGRycy9kb3ducmV2LnhtbFBLBQYAAAAAAwADALcAAAD7AgAAAAA=&#10;" filled="f" stroked="f">
                  <v:textbox inset="0,0,0,0">
                    <w:txbxContent>
                      <w:p w14:paraId="47E5E888" w14:textId="77777777" w:rsidR="00526731" w:rsidRDefault="00E252DA">
                        <w:pPr>
                          <w:spacing w:after="160" w:line="259" w:lineRule="auto"/>
                          <w:ind w:left="0" w:right="0" w:firstLine="0"/>
                          <w:jc w:val="left"/>
                        </w:pPr>
                        <w:r>
                          <w:rPr>
                            <w:color w:val="000000"/>
                          </w:rPr>
                          <w:t>Long-term monitoring</w:t>
                        </w:r>
                      </w:p>
                    </w:txbxContent>
                  </v:textbox>
                </v:rect>
                <v:rect id="Rectangle 33371" o:spid="_x0000_s1354" style="position:absolute;left:85537;top:65313;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" filled="f" stroked="f">
                  <v:textbox inset="0,0,0,0">
                    <w:txbxContent>
                      <w:p w14:paraId="2ACD2F8C" w14:textId="77777777" w:rsidR="00526731" w:rsidRDefault="00E252DA">
                        <w:pPr>
                          <w:spacing w:after="160" w:line="259" w:lineRule="auto"/>
                          <w:ind w:left="0" w:right="0" w:firstLine="0"/>
                          <w:jc w:val="left"/>
                        </w:pPr>
                        <w:r>
                          <w:rPr>
                            <w:color w:val="000000"/>
                          </w:rPr>
                          <w:t>(</w:t>
                        </w:r>
                      </w:p>
                    </w:txbxContent>
                  </v:textbox>
                </v:rect>
                <v:rect id="Rectangle 33373" o:spid="_x0000_s1355" style="position:absolute;left:85999;top:65313;width:22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" filled="f" stroked="f">
                  <v:textbox inset="0,0,0,0">
                    <w:txbxContent>
                      <w:p w14:paraId="1F66C15D" w14:textId="77777777" w:rsidR="00526731" w:rsidRDefault="00E252DA">
                        <w:pPr>
                          <w:spacing w:after="160" w:line="259" w:lineRule="auto"/>
                          <w:ind w:left="0" w:right="0" w:firstLine="0"/>
                          <w:jc w:val="left"/>
                        </w:pPr>
                        <w:r>
                          <w:rPr>
                            <w:color w:val="000000"/>
                          </w:rPr>
                          <w:t>population, threats, habitat</w:t>
                        </w:r>
                      </w:p>
                    </w:txbxContent>
                  </v:textbox>
                </v:rect>
                <v:rect id="Rectangle 33372" o:spid="_x0000_s1356" style="position:absolute;left:102976;top:65313;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" filled="f" stroked="f">
                  <v:textbox inset="0,0,0,0">
                    <w:txbxContent>
                      <w:p w14:paraId="6C7F4C3B" w14:textId="77777777" w:rsidR="00526731" w:rsidRDefault="00E252DA">
                        <w:pPr>
                          <w:spacing w:after="160" w:line="259" w:lineRule="auto"/>
                          <w:ind w:left="0" w:right="0" w:firstLine="0"/>
                          <w:jc w:val="left"/>
                        </w:pPr>
                        <w:r>
                          <w:rPr>
                            <w:color w:val="000000"/>
                          </w:rPr>
                          <w:t>)</w:t>
                        </w:r>
                      </w:p>
                    </w:txbxContent>
                  </v:textbox>
                </v:rect>
                <v:rect id="Rectangle 2434" o:spid="_x0000_s1357" style="position:absolute;left:84981;top:68971;width:246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bc/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ehm3P8YAAADdAAAA&#10;DwAAAAAAAAAAAAAAAAAHAgAAZHJzL2Rvd25yZXYueG1sUEsFBgAAAAADAAMAtwAAAPoCAAAAAA==&#10;" filled="f" stroked="f">
                  <v:textbox inset="0,0,0,0">
                    <w:txbxContent>
                      <w:p w14:paraId="0E608DB9" w14:textId="77777777" w:rsidR="00526731" w:rsidRDefault="00E252DA">
                        <w:pPr>
                          <w:spacing w:after="160" w:line="259" w:lineRule="auto"/>
                          <w:ind w:left="0" w:right="0" w:firstLine="0"/>
                          <w:jc w:val="left"/>
                        </w:pPr>
                        <w:r>
                          <w:rPr>
                            <w:color w:val="000000"/>
                          </w:rPr>
                          <w:t>Investigate undefined aggrega</w:t>
                        </w:r>
                      </w:p>
                    </w:txbxContent>
                  </v:textbox>
                </v:rect>
                <v:rect id="Rectangle 2435" o:spid="_x0000_s1358" style="position:absolute;left:103527;top:68971;width:621;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Kk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sZwfROegJxfAAAA//8DAFBLAQItABQABgAIAAAAIQDb4fbL7gAAAIUBAAATAAAAAAAA&#10;AAAAAAAAAAAAAABbQ29udGVudF9UeXBlc10ueG1sUEsBAi0AFAAGAAgAAAAhAFr0LFu/AAAAFQEA&#10;AAsAAAAAAAAAAAAAAAAAHwEAAF9yZWxzLy5yZWxzUEsBAi0AFAAGAAgAAAAhABVVEqTHAAAA3QAA&#10;AA8AAAAAAAAAAAAAAAAABwIAAGRycy9kb3ducmV2LnhtbFBLBQYAAAAAAwADALcAAAD7AgAAAAA=&#10;" filled="f" stroked="f">
                  <v:textbox inset="0,0,0,0">
                    <w:txbxContent>
                      <w:p w14:paraId="414F7382" w14:textId="77777777" w:rsidR="00526731" w:rsidRDefault="00E252DA">
                        <w:pPr>
                          <w:spacing w:after="160" w:line="259" w:lineRule="auto"/>
                          <w:ind w:left="0" w:right="0" w:firstLine="0"/>
                          <w:jc w:val="left"/>
                        </w:pPr>
                        <w:r>
                          <w:rPr>
                            <w:color w:val="000000"/>
                          </w:rPr>
                          <w:t>-</w:t>
                        </w:r>
                      </w:p>
                    </w:txbxContent>
                  </v:textbox>
                </v:rect>
                <v:rect id="Rectangle 2436" o:spid="_x0000_s1359" style="position:absolute;left:92963;top:70800;width:405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4zT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OWHjNPHAAAA3QAA&#10;AA8AAAAAAAAAAAAAAAAABwIAAGRycy9kb3ducmV2LnhtbFBLBQYAAAAAAwADALcAAAD7AgAAAAA=&#10;" filled="f" stroked="f">
                  <v:textbox inset="0,0,0,0">
                    <w:txbxContent>
                      <w:p w14:paraId="7F91DFE3" w14:textId="77777777" w:rsidR="00526731" w:rsidRDefault="00E252DA">
                        <w:pPr>
                          <w:spacing w:after="160" w:line="259" w:lineRule="auto"/>
                          <w:ind w:left="0" w:right="0" w:firstLine="0"/>
                          <w:jc w:val="left"/>
                        </w:pPr>
                        <w:r>
                          <w:rPr>
                            <w:color w:val="000000"/>
                          </w:rPr>
                          <w:t>tions</w:t>
                        </w:r>
                      </w:p>
                    </w:txbxContent>
                  </v:textbox>
                </v:rect>
                <v:rect id="Rectangle 2437" o:spid="_x0000_s1360" style="position:absolute;left:1890;top:13031;width:65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lIxwAAAN0AAAAPAAAAZHJzL2Rvd25yZXYueG1sRI9Ba8JA&#10;FITvhf6H5RV6q5tas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IrLKUjHAAAA3QAA&#10;AA8AAAAAAAAAAAAAAAAABwIAAGRycy9kb3ducmV2LnhtbFBLBQYAAAAAAwADALcAAAD7AgAAAAA=&#10;" filled="f" stroked="f">
                  <v:textbox inset="0,0,0,0">
                    <w:txbxContent>
                      <w:p w14:paraId="305D2FB2" w14:textId="77777777" w:rsidR="00526731" w:rsidRDefault="00E252DA">
                        <w:pPr>
                          <w:spacing w:after="160" w:line="259" w:lineRule="auto"/>
                          <w:ind w:left="0" w:right="0" w:firstLine="0"/>
                          <w:jc w:val="left"/>
                        </w:pPr>
                        <w:r>
                          <w:rPr>
                            <w:b/>
                            <w:color w:val="5A6154"/>
                          </w:rPr>
                          <w:t>Table 1.</w:t>
                        </w:r>
                      </w:p>
                    </w:txbxContent>
                  </v:textbox>
                </v:rect>
                <v:rect id="Rectangle 2438" o:spid="_x0000_s1361" style="position:absolute;left:6826;top:13031;width:13107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06wwAAAN0AAAAPAAAAZHJzL2Rvd25yZXYueG1sRE9Ni8Iw&#10;EL0L+x/CLHjTdF0R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S9OsMAAADdAAAADwAA&#10;AAAAAAAAAAAAAAAHAgAAZHJzL2Rvd25yZXYueG1sUEsFBgAAAAADAAMAtwAAAPcCAAAAAA==&#10;" filled="f" stroked="f">
                  <v:textbox inset="0,0,0,0">
                    <w:txbxContent>
                      <w:p w14:paraId="2BD26052"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(cISRAS), Areas of Interest (AoI) and  Important </w:t>
                        </w:r>
                      </w:p>
                    </w:txbxContent>
                  </v:textbox>
                </v:rect>
                <v:rect id="Rectangle 2439" o:spid="_x0000_s1362" style="position:absolute;left:1890;top:15317;width:13763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ihxgAAAN0AAAAPAAAAZHJzL2Rvd25yZXYueG1sRI9Ba8JA&#10;FITvgv9heQVvuqkW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lBgYocYAAADdAAAA&#10;DwAAAAAAAAAAAAAAAAAHAgAAZHJzL2Rvd25yZXYueG1sUEsFBgAAAAADAAMAtwAAAPoCAAAAAA==&#10;" filled="f" stroked="f">
                  <v:textbox inset="0,0,0,0">
                    <w:txbxContent>
                      <w:p w14:paraId="074F82A0"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v:textbox>
                </v:rect>
                <v:rect id="Rectangle 2440" o:spid="_x0000_s1363" style="position:absolute;left:1890;top:17603;width:137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JBwQAAAN0AAAAPAAAAZHJzL2Rvd25yZXYueG1sRE/LisIw&#10;FN0L/kO4wuw0VWT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F0kwkHBAAAA3QAAAA8AAAAA&#10;AAAAAAAAAAAABwIAAGRycy9kb3ducmV2LnhtbFBLBQYAAAAAAwADALcAAAD1AgAAAAA=&#10;" filled="f" stroked="f">
                  <v:textbox inset="0,0,0,0">
                    <w:txbxContent>
                      <w:p w14:paraId="565B1E53"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v:textbox>
                </v:rect>
                <v:shape id="Shape 2441" o:spid="_x0000_s1364" style="position:absolute;left:106920;width:0;height:75599;visibility:visible;mso-wrap-style:square;v-text-anchor:top" coordsize="0,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" path="m,7559993l,,,7559993xe" fillcolor="#f3f3f1" stroked="f" strokeweight="0">
                  <v:stroke miterlimit="83231f" joinstyle="miter"/>
                  <v:path arrowok="t" textboxrect="0,0,0,7559993"/>
                </v:shape>
                <w10:wrap type="topAndBottom" anchorx="page" anchory="page"/>
              </v:group>
            </w:pict>
          </mc:Fallback>
        </mc:AlternateContent>
      </w:r>
      <w:r>
        <w:br w:type="page"/>
      </w:r>
    </w:p>
    <w:p w14:paraId="01CF1B2B" w14:textId="77777777" w:rsidR="00526731" w:rsidRDefault="00E252DA">
      <w:pPr>
        <w:spacing w:after="0" w:line="259" w:lineRule="auto"/>
        <w:ind w:left="-1440" w:right="15398" w:firstLine="0"/>
        <w:jc w:val="left"/>
      </w:pPr>
      <w:r>
        <w:rPr>
          <w:noProof/>
        </w:rPr>
        <w:lastRenderedPageBreak/>
        <w:drawing>
          <wp:anchor distT="0" distB="0" distL="114300" distR="114300" simplePos="0" relativeHeight="251676672" behindDoc="0" locked="0" layoutInCell="1" allowOverlap="0" wp14:anchorId="1C41AA6A" wp14:editId="21BB1A8D">
            <wp:simplePos x="0" y="0"/>
            <wp:positionH relativeFrom="page">
              <wp:posOffset>0</wp:posOffset>
            </wp:positionH>
            <wp:positionV relativeFrom="page">
              <wp:posOffset>0</wp:posOffset>
            </wp:positionV>
            <wp:extent cx="10664952" cy="7543800"/>
            <wp:effectExtent l="0" t="0" r="0" b="0"/>
            <wp:wrapTopAndBottom/>
            <wp:docPr id="39065" name="Picture 39065"/>
            <wp:cNvGraphicFramePr/>
            <a:graphic xmlns:a="http://schemas.openxmlformats.org/drawingml/2006/main">
              <a:graphicData uri="http://schemas.openxmlformats.org/drawingml/2006/picture">
                <pic:pic xmlns:pic="http://schemas.openxmlformats.org/drawingml/2006/picture">
                  <pic:nvPicPr>
                    <pic:cNvPr id="39065" name="Picture 39065"/>
                    <pic:cNvPicPr/>
                  </pic:nvPicPr>
                  <pic:blipFill>
                    <a:blip r:embed="rId120" cstate="email">
                      <a:extLst>
                        <a:ext uri="{28A0092B-C50C-407E-A947-70E740481C1C}">
                          <a14:useLocalDpi xmlns:a14="http://schemas.microsoft.com/office/drawing/2010/main"/>
                        </a:ext>
                      </a:extLst>
                    </a:blip>
                    <a:stretch>
                      <a:fillRect/>
                    </a:stretch>
                  </pic:blipFill>
                  <pic:spPr>
                    <a:xfrm>
                      <a:off x="0" y="0"/>
                      <a:ext cx="10664952" cy="7543800"/>
                    </a:xfrm>
                    <a:prstGeom prst="rect">
                      <a:avLst/>
                    </a:prstGeom>
                  </pic:spPr>
                </pic:pic>
              </a:graphicData>
            </a:graphic>
          </wp:anchor>
        </w:drawing>
      </w:r>
      <w:r>
        <w:br w:type="page"/>
      </w:r>
    </w:p>
    <w:p w14:paraId="01520077" w14:textId="77777777" w:rsidR="00526731" w:rsidRDefault="00E252DA">
      <w:pPr>
        <w:spacing w:after="0" w:line="259" w:lineRule="auto"/>
        <w:ind w:left="-1440" w:right="15398" w:firstLine="0"/>
        <w:jc w:val="left"/>
      </w:pPr>
      <w:r>
        <w:rPr>
          <w:noProof/>
          <w:color w:val="000000"/>
          <w:sz w:val="22"/>
        </w:rPr>
        <w:lastRenderedPageBreak/>
        <mc:AlternateContent>
          <mc:Choice Requires="wpg">
            <w:drawing>
              <wp:anchor distT="0" distB="0" distL="114300" distR="114300" simplePos="0" relativeHeight="251677696" behindDoc="0" locked="0" layoutInCell="1" allowOverlap="1" wp14:anchorId="367D8549" wp14:editId="086F0170">
                <wp:simplePos x="0" y="0"/>
                <wp:positionH relativeFrom="page">
                  <wp:posOffset>0</wp:posOffset>
                </wp:positionH>
                <wp:positionV relativeFrom="page">
                  <wp:posOffset>12</wp:posOffset>
                </wp:positionV>
                <wp:extent cx="10692003" cy="7559993"/>
                <wp:effectExtent l="0" t="0" r="0" b="0"/>
                <wp:wrapTopAndBottom/>
                <wp:docPr id="34015" name="Group 34015"/>
                <wp:cNvGraphicFramePr/>
                <a:graphic xmlns:a="http://schemas.openxmlformats.org/drawingml/2006/main">
                  <a:graphicData uri="http://schemas.microsoft.com/office/word/2010/wordprocessingGroup">
                    <wpg:wgp>
                      <wpg:cNvGrpSpPr/>
                      <wpg:grpSpPr>
                        <a:xfrm>
                          <a:off x="0" y="0"/>
                          <a:ext cx="10692003" cy="7559993"/>
                          <a:chOff x="0" y="0"/>
                          <a:chExt cx="10692003" cy="7559993"/>
                        </a:xfrm>
                      </wpg:grpSpPr>
                      <wps:wsp>
                        <wps:cNvPr id="40245" name="Shape 40245"/>
                        <wps:cNvSpPr/>
                        <wps:spPr>
                          <a:xfrm>
                            <a:off x="0" y="0"/>
                            <a:ext cx="10692003" cy="7559993"/>
                          </a:xfrm>
                          <a:custGeom>
                            <a:avLst/>
                            <a:gdLst/>
                            <a:ahLst/>
                            <a:cxnLst/>
                            <a:rect l="0" t="0" r="0" b="0"/>
                            <a:pathLst>
                              <a:path w="10692003" h="7559993">
                                <a:moveTo>
                                  <a:pt x="0" y="0"/>
                                </a:moveTo>
                                <a:lnTo>
                                  <a:pt x="10692003" y="0"/>
                                </a:lnTo>
                                <a:lnTo>
                                  <a:pt x="10692003" y="7559993"/>
                                </a:lnTo>
                                <a:lnTo>
                                  <a:pt x="0" y="7559993"/>
                                </a:lnTo>
                                <a:lnTo>
                                  <a:pt x="0" y="0"/>
                                </a:lnTo>
                              </a:path>
                            </a:pathLst>
                          </a:custGeom>
                          <a:ln w="0" cap="flat">
                            <a:miter lim="127000"/>
                          </a:ln>
                        </wps:spPr>
                        <wps:style>
                          <a:lnRef idx="0">
                            <a:srgbClr val="000000">
                              <a:alpha val="0"/>
                            </a:srgbClr>
                          </a:lnRef>
                          <a:fillRef idx="1">
                            <a:srgbClr val="F3F3F1"/>
                          </a:fillRef>
                          <a:effectRef idx="0">
                            <a:scrgbClr r="0" g="0" b="0"/>
                          </a:effectRef>
                          <a:fontRef idx="none"/>
                        </wps:style>
                        <wps:bodyPr/>
                      </wps:wsp>
                      <wps:wsp>
                        <wps:cNvPr id="2622" name="Shape 2622"/>
                        <wps:cNvSpPr/>
                        <wps:spPr>
                          <a:xfrm>
                            <a:off x="7287603" y="4738282"/>
                            <a:ext cx="3217799" cy="2443480"/>
                          </a:xfrm>
                          <a:custGeom>
                            <a:avLst/>
                            <a:gdLst/>
                            <a:ahLst/>
                            <a:cxnLst/>
                            <a:rect l="0" t="0" r="0" b="0"/>
                            <a:pathLst>
                              <a:path w="3217799" h="2443480">
                                <a:moveTo>
                                  <a:pt x="1101001" y="0"/>
                                </a:moveTo>
                                <a:lnTo>
                                  <a:pt x="3217799" y="0"/>
                                </a:lnTo>
                                <a:lnTo>
                                  <a:pt x="3217799" y="764540"/>
                                </a:lnTo>
                                <a:lnTo>
                                  <a:pt x="3217799" y="2443480"/>
                                </a:lnTo>
                                <a:lnTo>
                                  <a:pt x="1101001" y="2443480"/>
                                </a:lnTo>
                                <a:lnTo>
                                  <a:pt x="0" y="2443480"/>
                                </a:lnTo>
                                <a:lnTo>
                                  <a:pt x="0" y="764540"/>
                                </a:lnTo>
                                <a:lnTo>
                                  <a:pt x="1101001" y="764540"/>
                                </a:lnTo>
                                <a:lnTo>
                                  <a:pt x="1101001"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3" name="Shape 2623"/>
                        <wps:cNvSpPr/>
                        <wps:spPr>
                          <a:xfrm>
                            <a:off x="187198" y="4738282"/>
                            <a:ext cx="2654402" cy="2443480"/>
                          </a:xfrm>
                          <a:custGeom>
                            <a:avLst/>
                            <a:gdLst/>
                            <a:ahLst/>
                            <a:cxnLst/>
                            <a:rect l="0" t="0" r="0" b="0"/>
                            <a:pathLst>
                              <a:path w="2654402" h="2443480">
                                <a:moveTo>
                                  <a:pt x="0" y="0"/>
                                </a:moveTo>
                                <a:lnTo>
                                  <a:pt x="982802" y="0"/>
                                </a:lnTo>
                                <a:lnTo>
                                  <a:pt x="2654402" y="0"/>
                                </a:lnTo>
                                <a:lnTo>
                                  <a:pt x="2654402" y="764540"/>
                                </a:lnTo>
                                <a:lnTo>
                                  <a:pt x="2654402" y="2443480"/>
                                </a:lnTo>
                                <a:lnTo>
                                  <a:pt x="982802" y="2443480"/>
                                </a:lnTo>
                                <a:lnTo>
                                  <a:pt x="0" y="2443480"/>
                                </a:lnTo>
                                <a:lnTo>
                                  <a:pt x="0" y="764540"/>
                                </a:lnTo>
                                <a:lnTo>
                                  <a:pt x="0"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4" name="Shape 2624"/>
                        <wps:cNvSpPr/>
                        <wps:spPr>
                          <a:xfrm>
                            <a:off x="3855606" y="4339502"/>
                            <a:ext cx="3431984" cy="2842260"/>
                          </a:xfrm>
                          <a:custGeom>
                            <a:avLst/>
                            <a:gdLst/>
                            <a:ahLst/>
                            <a:cxnLst/>
                            <a:rect l="0" t="0" r="0" b="0"/>
                            <a:pathLst>
                              <a:path w="3431984" h="2842260">
                                <a:moveTo>
                                  <a:pt x="983996" y="0"/>
                                </a:moveTo>
                                <a:lnTo>
                                  <a:pt x="2244001" y="0"/>
                                </a:lnTo>
                                <a:lnTo>
                                  <a:pt x="2244001" y="398780"/>
                                </a:lnTo>
                                <a:lnTo>
                                  <a:pt x="3431984" y="398780"/>
                                </a:lnTo>
                                <a:lnTo>
                                  <a:pt x="3431984" y="1163320"/>
                                </a:lnTo>
                                <a:lnTo>
                                  <a:pt x="3431984" y="2842260"/>
                                </a:lnTo>
                                <a:lnTo>
                                  <a:pt x="2244001" y="2842260"/>
                                </a:lnTo>
                                <a:lnTo>
                                  <a:pt x="2243988" y="2842260"/>
                                </a:lnTo>
                                <a:lnTo>
                                  <a:pt x="983996" y="2842260"/>
                                </a:lnTo>
                                <a:lnTo>
                                  <a:pt x="0" y="2842260"/>
                                </a:lnTo>
                                <a:lnTo>
                                  <a:pt x="0" y="1163320"/>
                                </a:lnTo>
                                <a:lnTo>
                                  <a:pt x="983996" y="1163320"/>
                                </a:lnTo>
                                <a:lnTo>
                                  <a:pt x="983996" y="398780"/>
                                </a:lnTo>
                                <a:lnTo>
                                  <a:pt x="983996" y="0"/>
                                </a:lnTo>
                                <a:close/>
                              </a:path>
                            </a:pathLst>
                          </a:custGeom>
                          <a:ln w="0" cap="flat">
                            <a:miter lim="127000"/>
                          </a:ln>
                        </wps:spPr>
                        <wps:style>
                          <a:lnRef idx="0">
                            <a:srgbClr val="000000">
                              <a:alpha val="0"/>
                            </a:srgbClr>
                          </a:lnRef>
                          <a:fillRef idx="1">
                            <a:srgbClr val="C6C8C0"/>
                          </a:fillRef>
                          <a:effectRef idx="0">
                            <a:scrgbClr r="0" g="0" b="0"/>
                          </a:effectRef>
                          <a:fontRef idx="none"/>
                        </wps:style>
                        <wps:bodyPr/>
                      </wps:wsp>
                      <wps:wsp>
                        <wps:cNvPr id="2625" name="Shape 2625"/>
                        <wps:cNvSpPr/>
                        <wps:spPr>
                          <a:xfrm>
                            <a:off x="2841600" y="27443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6" name="Shape 2626"/>
                        <wps:cNvSpPr/>
                        <wps:spPr>
                          <a:xfrm>
                            <a:off x="3855601" y="27443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7" name="Shape 2627"/>
                        <wps:cNvSpPr/>
                        <wps:spPr>
                          <a:xfrm>
                            <a:off x="4839601" y="27443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8" name="Shape 2628"/>
                        <wps:cNvSpPr/>
                        <wps:spPr>
                          <a:xfrm>
                            <a:off x="6099601" y="274438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29" name="Shape 2629"/>
                        <wps:cNvSpPr/>
                        <wps:spPr>
                          <a:xfrm>
                            <a:off x="7287600" y="27443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0" name="Shape 2630"/>
                        <wps:cNvSpPr/>
                        <wps:spPr>
                          <a:xfrm>
                            <a:off x="2841600" y="473828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1" name="Shape 2631"/>
                        <wps:cNvSpPr/>
                        <wps:spPr>
                          <a:xfrm>
                            <a:off x="3855601" y="473828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2" name="Shape 2632"/>
                        <wps:cNvSpPr/>
                        <wps:spPr>
                          <a:xfrm>
                            <a:off x="2841600" y="55028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3" name="Shape 2633"/>
                        <wps:cNvSpPr/>
                        <wps:spPr>
                          <a:xfrm>
                            <a:off x="3855601" y="55028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4" name="Shape 2634"/>
                        <wps:cNvSpPr/>
                        <wps:spPr>
                          <a:xfrm>
                            <a:off x="2841600" y="718176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5" name="Shape 2635"/>
                        <wps:cNvSpPr/>
                        <wps:spPr>
                          <a:xfrm>
                            <a:off x="187201" y="314316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6" name="Shape 2636"/>
                        <wps:cNvSpPr/>
                        <wps:spPr>
                          <a:xfrm>
                            <a:off x="1170000" y="314316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7" name="Shape 2637"/>
                        <wps:cNvSpPr/>
                        <wps:spPr>
                          <a:xfrm>
                            <a:off x="2841600" y="314316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8" name="Shape 2638"/>
                        <wps:cNvSpPr/>
                        <wps:spPr>
                          <a:xfrm>
                            <a:off x="3855601" y="314316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39" name="Shape 2639"/>
                        <wps:cNvSpPr/>
                        <wps:spPr>
                          <a:xfrm>
                            <a:off x="4839601" y="314316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0" name="Shape 2640"/>
                        <wps:cNvSpPr/>
                        <wps:spPr>
                          <a:xfrm>
                            <a:off x="6099601" y="314316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1" name="Shape 2641"/>
                        <wps:cNvSpPr/>
                        <wps:spPr>
                          <a:xfrm>
                            <a:off x="7287600" y="314316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2" name="Shape 2642"/>
                        <wps:cNvSpPr/>
                        <wps:spPr>
                          <a:xfrm>
                            <a:off x="8388601" y="314316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3" name="Shape 2643"/>
                        <wps:cNvSpPr/>
                        <wps:spPr>
                          <a:xfrm>
                            <a:off x="187201" y="354194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4" name="Shape 2644"/>
                        <wps:cNvSpPr/>
                        <wps:spPr>
                          <a:xfrm>
                            <a:off x="1170000" y="354194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5" name="Shape 2645"/>
                        <wps:cNvSpPr/>
                        <wps:spPr>
                          <a:xfrm>
                            <a:off x="2841600" y="354194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6" name="Shape 2646"/>
                        <wps:cNvSpPr/>
                        <wps:spPr>
                          <a:xfrm>
                            <a:off x="3855601" y="354194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7" name="Shape 2647"/>
                        <wps:cNvSpPr/>
                        <wps:spPr>
                          <a:xfrm>
                            <a:off x="4839601" y="354194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8" name="Shape 2648"/>
                        <wps:cNvSpPr/>
                        <wps:spPr>
                          <a:xfrm>
                            <a:off x="6099601" y="354194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49" name="Shape 2649"/>
                        <wps:cNvSpPr/>
                        <wps:spPr>
                          <a:xfrm>
                            <a:off x="7287600" y="354194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0" name="Shape 2650"/>
                        <wps:cNvSpPr/>
                        <wps:spPr>
                          <a:xfrm>
                            <a:off x="8388601" y="354194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1" name="Shape 2651"/>
                        <wps:cNvSpPr/>
                        <wps:spPr>
                          <a:xfrm>
                            <a:off x="187201" y="39407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2" name="Shape 2652"/>
                        <wps:cNvSpPr/>
                        <wps:spPr>
                          <a:xfrm>
                            <a:off x="1170000" y="394072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3" name="Shape 2653"/>
                        <wps:cNvSpPr/>
                        <wps:spPr>
                          <a:xfrm>
                            <a:off x="2841600" y="394072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4" name="Shape 2654"/>
                        <wps:cNvSpPr/>
                        <wps:spPr>
                          <a:xfrm>
                            <a:off x="3855601" y="394072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5" name="Shape 2655"/>
                        <wps:cNvSpPr/>
                        <wps:spPr>
                          <a:xfrm>
                            <a:off x="4839601" y="39407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6" name="Shape 2656"/>
                        <wps:cNvSpPr/>
                        <wps:spPr>
                          <a:xfrm>
                            <a:off x="6099601" y="394072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7" name="Shape 2657"/>
                        <wps:cNvSpPr/>
                        <wps:spPr>
                          <a:xfrm>
                            <a:off x="7287600" y="39407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8" name="Shape 2658"/>
                        <wps:cNvSpPr/>
                        <wps:spPr>
                          <a:xfrm>
                            <a:off x="8388601" y="39407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59" name="Shape 2659"/>
                        <wps:cNvSpPr/>
                        <wps:spPr>
                          <a:xfrm>
                            <a:off x="187201" y="433950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0" name="Shape 2660"/>
                        <wps:cNvSpPr/>
                        <wps:spPr>
                          <a:xfrm>
                            <a:off x="1170000" y="433950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1" name="Shape 2661"/>
                        <wps:cNvSpPr/>
                        <wps:spPr>
                          <a:xfrm>
                            <a:off x="2841600" y="4339503"/>
                            <a:ext cx="1014006" cy="0"/>
                          </a:xfrm>
                          <a:custGeom>
                            <a:avLst/>
                            <a:gdLst/>
                            <a:ahLst/>
                            <a:cxnLst/>
                            <a:rect l="0" t="0" r="0" b="0"/>
                            <a:pathLst>
                              <a:path w="1014006">
                                <a:moveTo>
                                  <a:pt x="0" y="0"/>
                                </a:moveTo>
                                <a:lnTo>
                                  <a:pt x="101400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2" name="Shape 2662"/>
                        <wps:cNvSpPr/>
                        <wps:spPr>
                          <a:xfrm>
                            <a:off x="3855601" y="433950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3" name="Shape 2663"/>
                        <wps:cNvSpPr/>
                        <wps:spPr>
                          <a:xfrm>
                            <a:off x="6099601" y="433950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4" name="Shape 2664"/>
                        <wps:cNvSpPr/>
                        <wps:spPr>
                          <a:xfrm>
                            <a:off x="7287600" y="433950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5" name="Shape 2665"/>
                        <wps:cNvSpPr/>
                        <wps:spPr>
                          <a:xfrm>
                            <a:off x="8388601" y="433950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6" name="Shape 2666"/>
                        <wps:cNvSpPr/>
                        <wps:spPr>
                          <a:xfrm>
                            <a:off x="7287600" y="473828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7" name="Shape 2667"/>
                        <wps:cNvSpPr/>
                        <wps:spPr>
                          <a:xfrm>
                            <a:off x="7287600" y="550282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8" name="Shape 2668"/>
                        <wps:cNvSpPr/>
                        <wps:spPr>
                          <a:xfrm>
                            <a:off x="187201" y="718176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69" name="Shape 2669"/>
                        <wps:cNvSpPr/>
                        <wps:spPr>
                          <a:xfrm>
                            <a:off x="1170000" y="718176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0" name="Shape 2670"/>
                        <wps:cNvSpPr/>
                        <wps:spPr>
                          <a:xfrm>
                            <a:off x="3855601" y="7181763"/>
                            <a:ext cx="983996" cy="0"/>
                          </a:xfrm>
                          <a:custGeom>
                            <a:avLst/>
                            <a:gdLst/>
                            <a:ahLst/>
                            <a:cxnLst/>
                            <a:rect l="0" t="0" r="0" b="0"/>
                            <a:pathLst>
                              <a:path w="983996">
                                <a:moveTo>
                                  <a:pt x="0" y="0"/>
                                </a:moveTo>
                                <a:lnTo>
                                  <a:pt x="983996"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1" name="Shape 2671"/>
                        <wps:cNvSpPr/>
                        <wps:spPr>
                          <a:xfrm>
                            <a:off x="4839601" y="718176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2" name="Shape 2672"/>
                        <wps:cNvSpPr/>
                        <wps:spPr>
                          <a:xfrm>
                            <a:off x="6099601" y="718176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3" name="Shape 2673"/>
                        <wps:cNvSpPr/>
                        <wps:spPr>
                          <a:xfrm>
                            <a:off x="7287600" y="7181763"/>
                            <a:ext cx="1101001" cy="0"/>
                          </a:xfrm>
                          <a:custGeom>
                            <a:avLst/>
                            <a:gdLst/>
                            <a:ahLst/>
                            <a:cxnLst/>
                            <a:rect l="0" t="0" r="0" b="0"/>
                            <a:pathLst>
                              <a:path w="1101001">
                                <a:moveTo>
                                  <a:pt x="0" y="0"/>
                                </a:moveTo>
                                <a:lnTo>
                                  <a:pt x="1101001"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4" name="Shape 2674"/>
                        <wps:cNvSpPr/>
                        <wps:spPr>
                          <a:xfrm>
                            <a:off x="8388601" y="718176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5" name="Shape 2675"/>
                        <wps:cNvSpPr/>
                        <wps:spPr>
                          <a:xfrm>
                            <a:off x="8388601" y="47382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6" name="Shape 2676"/>
                        <wps:cNvSpPr/>
                        <wps:spPr>
                          <a:xfrm>
                            <a:off x="8388601" y="550282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7" name="Shape 2677"/>
                        <wps:cNvSpPr/>
                        <wps:spPr>
                          <a:xfrm>
                            <a:off x="4839601" y="433950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8" name="Shape 2678"/>
                        <wps:cNvSpPr/>
                        <wps:spPr>
                          <a:xfrm>
                            <a:off x="6099601" y="473828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79" name="Shape 2679"/>
                        <wps:cNvSpPr/>
                        <wps:spPr>
                          <a:xfrm>
                            <a:off x="4839601" y="550282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0" name="Shape 2680"/>
                        <wps:cNvSpPr/>
                        <wps:spPr>
                          <a:xfrm>
                            <a:off x="4839601" y="4738283"/>
                            <a:ext cx="1260005" cy="0"/>
                          </a:xfrm>
                          <a:custGeom>
                            <a:avLst/>
                            <a:gdLst/>
                            <a:ahLst/>
                            <a:cxnLst/>
                            <a:rect l="0" t="0" r="0" b="0"/>
                            <a:pathLst>
                              <a:path w="1260005">
                                <a:moveTo>
                                  <a:pt x="0" y="0"/>
                                </a:moveTo>
                                <a:lnTo>
                                  <a:pt x="1260005"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1" name="Shape 2681"/>
                        <wps:cNvSpPr/>
                        <wps:spPr>
                          <a:xfrm>
                            <a:off x="6099601" y="5502823"/>
                            <a:ext cx="1187997" cy="0"/>
                          </a:xfrm>
                          <a:custGeom>
                            <a:avLst/>
                            <a:gdLst/>
                            <a:ahLst/>
                            <a:cxnLst/>
                            <a:rect l="0" t="0" r="0" b="0"/>
                            <a:pathLst>
                              <a:path w="1187997">
                                <a:moveTo>
                                  <a:pt x="0" y="0"/>
                                </a:moveTo>
                                <a:lnTo>
                                  <a:pt x="1187997"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2" name="Shape 2682"/>
                        <wps:cNvSpPr/>
                        <wps:spPr>
                          <a:xfrm>
                            <a:off x="1170000" y="473828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3" name="Shape 2683"/>
                        <wps:cNvSpPr/>
                        <wps:spPr>
                          <a:xfrm>
                            <a:off x="1170000" y="5502823"/>
                            <a:ext cx="1671599" cy="0"/>
                          </a:xfrm>
                          <a:custGeom>
                            <a:avLst/>
                            <a:gdLst/>
                            <a:ahLst/>
                            <a:cxnLst/>
                            <a:rect l="0" t="0" r="0" b="0"/>
                            <a:pathLst>
                              <a:path w="1671599">
                                <a:moveTo>
                                  <a:pt x="0" y="0"/>
                                </a:moveTo>
                                <a:lnTo>
                                  <a:pt x="1671599"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4" name="Shape 2684"/>
                        <wps:cNvSpPr/>
                        <wps:spPr>
                          <a:xfrm>
                            <a:off x="187201" y="27443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5" name="Shape 2685"/>
                        <wps:cNvSpPr/>
                        <wps:spPr>
                          <a:xfrm>
                            <a:off x="8388601" y="2744383"/>
                            <a:ext cx="2116798" cy="0"/>
                          </a:xfrm>
                          <a:custGeom>
                            <a:avLst/>
                            <a:gdLst/>
                            <a:ahLst/>
                            <a:cxnLst/>
                            <a:rect l="0" t="0" r="0" b="0"/>
                            <a:pathLst>
                              <a:path w="2116798">
                                <a:moveTo>
                                  <a:pt x="0" y="0"/>
                                </a:moveTo>
                                <a:lnTo>
                                  <a:pt x="2116798"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6" name="Shape 2686"/>
                        <wps:cNvSpPr/>
                        <wps:spPr>
                          <a:xfrm>
                            <a:off x="187201" y="473828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7" name="Shape 2687"/>
                        <wps:cNvSpPr/>
                        <wps:spPr>
                          <a:xfrm>
                            <a:off x="187201" y="5502823"/>
                            <a:ext cx="982802" cy="0"/>
                          </a:xfrm>
                          <a:custGeom>
                            <a:avLst/>
                            <a:gdLst/>
                            <a:ahLst/>
                            <a:cxnLst/>
                            <a:rect l="0" t="0" r="0" b="0"/>
                            <a:pathLst>
                              <a:path w="982802">
                                <a:moveTo>
                                  <a:pt x="0" y="0"/>
                                </a:moveTo>
                                <a:lnTo>
                                  <a:pt x="982802" y="0"/>
                                </a:lnTo>
                              </a:path>
                            </a:pathLst>
                          </a:custGeom>
                          <a:ln w="3175" cap="flat">
                            <a:miter lim="127000"/>
                          </a:ln>
                        </wps:spPr>
                        <wps:style>
                          <a:lnRef idx="1">
                            <a:srgbClr val="181717"/>
                          </a:lnRef>
                          <a:fillRef idx="0">
                            <a:srgbClr val="000000">
                              <a:alpha val="0"/>
                            </a:srgbClr>
                          </a:fillRef>
                          <a:effectRef idx="0">
                            <a:scrgbClr r="0" g="0" b="0"/>
                          </a:effectRef>
                          <a:fontRef idx="none"/>
                        </wps:style>
                        <wps:bodyPr/>
                      </wps:wsp>
                      <wps:wsp>
                        <wps:cNvPr id="2688" name="Shape 2688"/>
                        <wps:cNvSpPr/>
                        <wps:spPr>
                          <a:xfrm>
                            <a:off x="1170000" y="2744383"/>
                            <a:ext cx="1671599" cy="0"/>
                          </a:xfrm>
                          <a:custGeom>
                            <a:avLst/>
                            <a:gdLst/>
                            <a:ahLst/>
                            <a:cxnLst/>
                            <a:rect l="0" t="0" r="0" b="0"/>
                            <a:pathLst>
                              <a:path w="1671599">
                                <a:moveTo>
                                  <a:pt x="0" y="0"/>
                                </a:moveTo>
                                <a:lnTo>
                                  <a:pt x="1671599" y="0"/>
                                </a:lnTo>
                              </a:path>
                            </a:pathLst>
                          </a:custGeom>
                          <a:ln w="3175" cap="flat">
                            <a:miter lim="127000"/>
                          </a:ln>
                        </wps:spPr>
                        <wps:style>
                          <a:lnRef idx="1">
                            <a:srgbClr val="5A6154"/>
                          </a:lnRef>
                          <a:fillRef idx="0">
                            <a:srgbClr val="000000">
                              <a:alpha val="0"/>
                            </a:srgbClr>
                          </a:fillRef>
                          <a:effectRef idx="0">
                            <a:scrgbClr r="0" g="0" b="0"/>
                          </a:effectRef>
                          <a:fontRef idx="none"/>
                        </wps:style>
                        <wps:bodyPr/>
                      </wps:wsp>
                      <wps:wsp>
                        <wps:cNvPr id="2689" name="Rectangle 2689"/>
                        <wps:cNvSpPr/>
                        <wps:spPr>
                          <a:xfrm>
                            <a:off x="1505737" y="1706793"/>
                            <a:ext cx="1384082" cy="236474"/>
                          </a:xfrm>
                          <a:prstGeom prst="rect">
                            <a:avLst/>
                          </a:prstGeom>
                          <a:ln>
                            <a:noFill/>
                          </a:ln>
                        </wps:spPr>
                        <wps:txbx>
                          <w:txbxContent>
                            <w:p w14:paraId="2B10DC1E"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690" name="Rectangle 2690"/>
                        <wps:cNvSpPr/>
                        <wps:spPr>
                          <a:xfrm>
                            <a:off x="1336967" y="1920153"/>
                            <a:ext cx="1832508" cy="236474"/>
                          </a:xfrm>
                          <a:prstGeom prst="rect">
                            <a:avLst/>
                          </a:prstGeom>
                          <a:ln>
                            <a:noFill/>
                          </a:ln>
                        </wps:spPr>
                        <wps:txbx>
                          <w:txbxContent>
                            <w:p w14:paraId="6685CDFE" w14:textId="77777777" w:rsidR="00526731" w:rsidRDefault="00E252DA">
                              <w:pPr>
                                <w:spacing w:after="160" w:line="259" w:lineRule="auto"/>
                                <w:ind w:left="0" w:right="0" w:firstLine="0"/>
                                <w:jc w:val="left"/>
                              </w:pPr>
                              <w:r>
                                <w:rPr>
                                  <w:b/>
                                  <w:color w:val="5A6154"/>
                                  <w:sz w:val="28"/>
                                </w:rPr>
                                <w:t xml:space="preserve">Angel sharks are a </w:t>
                              </w:r>
                            </w:p>
                          </w:txbxContent>
                        </wps:txbx>
                        <wps:bodyPr horzOverflow="overflow" vert="horz" lIns="0" tIns="0" rIns="0" bIns="0" rtlCol="0">
                          <a:noAutofit/>
                        </wps:bodyPr>
                      </wps:wsp>
                      <wps:wsp>
                        <wps:cNvPr id="2691" name="Rectangle 2691"/>
                        <wps:cNvSpPr/>
                        <wps:spPr>
                          <a:xfrm>
                            <a:off x="1333364" y="2133513"/>
                            <a:ext cx="1788879" cy="236474"/>
                          </a:xfrm>
                          <a:prstGeom prst="rect">
                            <a:avLst/>
                          </a:prstGeom>
                          <a:ln>
                            <a:noFill/>
                          </a:ln>
                        </wps:spPr>
                        <wps:txbx>
                          <w:txbxContent>
                            <w:p w14:paraId="47EF2779" w14:textId="77777777" w:rsidR="00526731" w:rsidRDefault="00E252DA">
                              <w:pPr>
                                <w:spacing w:after="160" w:line="259" w:lineRule="auto"/>
                                <w:ind w:left="0" w:right="0" w:firstLine="0"/>
                                <w:jc w:val="left"/>
                              </w:pPr>
                              <w:r>
                                <w:rPr>
                                  <w:b/>
                                  <w:color w:val="5A6154"/>
                                  <w:sz w:val="28"/>
                                </w:rPr>
                                <w:t>Qualifying Species</w:t>
                              </w:r>
                            </w:p>
                          </w:txbxContent>
                        </wps:txbx>
                        <wps:bodyPr horzOverflow="overflow" vert="horz" lIns="0" tIns="0" rIns="0" bIns="0" rtlCol="0">
                          <a:noAutofit/>
                        </wps:bodyPr>
                      </wps:wsp>
                      <wps:wsp>
                        <wps:cNvPr id="2692" name="Rectangle 2692"/>
                        <wps:cNvSpPr/>
                        <wps:spPr>
                          <a:xfrm>
                            <a:off x="3052123" y="1706793"/>
                            <a:ext cx="842320" cy="236474"/>
                          </a:xfrm>
                          <a:prstGeom prst="rect">
                            <a:avLst/>
                          </a:prstGeom>
                          <a:ln>
                            <a:noFill/>
                          </a:ln>
                        </wps:spPr>
                        <wps:txbx>
                          <w:txbxContent>
                            <w:p w14:paraId="30032B85" w14:textId="77777777" w:rsidR="00526731" w:rsidRDefault="00E252DA">
                              <w:pPr>
                                <w:spacing w:after="160" w:line="259" w:lineRule="auto"/>
                                <w:ind w:left="0" w:right="0" w:firstLine="0"/>
                                <w:jc w:val="left"/>
                              </w:pPr>
                              <w:r>
                                <w:rPr>
                                  <w:b/>
                                  <w:color w:val="5A6154"/>
                                  <w:sz w:val="28"/>
                                </w:rPr>
                                <w:t xml:space="preserve">cISRA in </w:t>
                              </w:r>
                            </w:p>
                          </w:txbxContent>
                        </wps:txbx>
                        <wps:bodyPr horzOverflow="overflow" vert="horz" lIns="0" tIns="0" rIns="0" bIns="0" rtlCol="0">
                          <a:noAutofit/>
                        </wps:bodyPr>
                      </wps:wsp>
                      <wps:wsp>
                        <wps:cNvPr id="2693" name="Rectangle 2693"/>
                        <wps:cNvSpPr/>
                        <wps:spPr>
                          <a:xfrm>
                            <a:off x="2898458" y="1920153"/>
                            <a:ext cx="1250829" cy="236474"/>
                          </a:xfrm>
                          <a:prstGeom prst="rect">
                            <a:avLst/>
                          </a:prstGeom>
                          <a:ln>
                            <a:noFill/>
                          </a:ln>
                        </wps:spPr>
                        <wps:txbx>
                          <w:txbxContent>
                            <w:p w14:paraId="6E41053B" w14:textId="77777777" w:rsidR="00526731" w:rsidRDefault="00E252DA">
                              <w:pPr>
                                <w:spacing w:after="160" w:line="259" w:lineRule="auto"/>
                                <w:ind w:left="0" w:right="0" w:firstLine="0"/>
                                <w:jc w:val="left"/>
                              </w:pPr>
                              <w:r>
                                <w:rPr>
                                  <w:b/>
                                  <w:color w:val="5A6154"/>
                                  <w:sz w:val="28"/>
                                </w:rPr>
                                <w:t xml:space="preserve">which Angel </w:t>
                              </w:r>
                            </w:p>
                          </w:txbxContent>
                        </wps:txbx>
                        <wps:bodyPr horzOverflow="overflow" vert="horz" lIns="0" tIns="0" rIns="0" bIns="0" rtlCol="0">
                          <a:noAutofit/>
                        </wps:bodyPr>
                      </wps:wsp>
                      <wps:wsp>
                        <wps:cNvPr id="2694" name="Rectangle 2694"/>
                        <wps:cNvSpPr/>
                        <wps:spPr>
                          <a:xfrm>
                            <a:off x="2909222" y="2133513"/>
                            <a:ext cx="1222145" cy="236474"/>
                          </a:xfrm>
                          <a:prstGeom prst="rect">
                            <a:avLst/>
                          </a:prstGeom>
                          <a:ln>
                            <a:noFill/>
                          </a:ln>
                        </wps:spPr>
                        <wps:txbx>
                          <w:txbxContent>
                            <w:p w14:paraId="7C29AD7B" w14:textId="77777777" w:rsidR="00526731" w:rsidRDefault="00E252DA">
                              <w:pPr>
                                <w:spacing w:after="160" w:line="259" w:lineRule="auto"/>
                                <w:ind w:left="0" w:right="0" w:firstLine="0"/>
                                <w:jc w:val="left"/>
                              </w:pPr>
                              <w:r>
                                <w:rPr>
                                  <w:b/>
                                  <w:color w:val="5A6154"/>
                                  <w:sz w:val="28"/>
                                </w:rPr>
                                <w:t xml:space="preserve">sharks are a </w:t>
                              </w:r>
                            </w:p>
                          </w:txbxContent>
                        </wps:txbx>
                        <wps:bodyPr horzOverflow="overflow" vert="horz" lIns="0" tIns="0" rIns="0" bIns="0" rtlCol="0">
                          <a:noAutofit/>
                        </wps:bodyPr>
                      </wps:wsp>
                      <wps:wsp>
                        <wps:cNvPr id="2695" name="Rectangle 2695"/>
                        <wps:cNvSpPr/>
                        <wps:spPr>
                          <a:xfrm>
                            <a:off x="2969994" y="2346873"/>
                            <a:ext cx="1060775" cy="236474"/>
                          </a:xfrm>
                          <a:prstGeom prst="rect">
                            <a:avLst/>
                          </a:prstGeom>
                          <a:ln>
                            <a:noFill/>
                          </a:ln>
                        </wps:spPr>
                        <wps:txbx>
                          <w:txbxContent>
                            <w:p w14:paraId="714EE497" w14:textId="77777777" w:rsidR="00526731" w:rsidRDefault="00E252DA">
                              <w:pPr>
                                <w:spacing w:after="160" w:line="259" w:lineRule="auto"/>
                                <w:ind w:left="0" w:right="0" w:firstLine="0"/>
                                <w:jc w:val="left"/>
                              </w:pPr>
                              <w:r>
                                <w:rPr>
                                  <w:b/>
                                  <w:color w:val="5A6154"/>
                                  <w:sz w:val="28"/>
                                </w:rPr>
                                <w:t xml:space="preserve">Qualifying </w:t>
                              </w:r>
                            </w:p>
                          </w:txbxContent>
                        </wps:txbx>
                        <wps:bodyPr horzOverflow="overflow" vert="horz" lIns="0" tIns="0" rIns="0" bIns="0" rtlCol="0">
                          <a:noAutofit/>
                        </wps:bodyPr>
                      </wps:wsp>
                      <wps:wsp>
                        <wps:cNvPr id="2696" name="Rectangle 2696"/>
                        <wps:cNvSpPr/>
                        <wps:spPr>
                          <a:xfrm>
                            <a:off x="3074868" y="2560233"/>
                            <a:ext cx="728103" cy="236474"/>
                          </a:xfrm>
                          <a:prstGeom prst="rect">
                            <a:avLst/>
                          </a:prstGeom>
                          <a:ln>
                            <a:noFill/>
                          </a:ln>
                        </wps:spPr>
                        <wps:txbx>
                          <w:txbxContent>
                            <w:p w14:paraId="1051479D"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697" name="Rectangle 2697"/>
                        <wps:cNvSpPr/>
                        <wps:spPr>
                          <a:xfrm>
                            <a:off x="4222238" y="1706793"/>
                            <a:ext cx="333665" cy="236474"/>
                          </a:xfrm>
                          <a:prstGeom prst="rect">
                            <a:avLst/>
                          </a:prstGeom>
                          <a:ln>
                            <a:noFill/>
                          </a:ln>
                        </wps:spPr>
                        <wps:txbx>
                          <w:txbxContent>
                            <w:p w14:paraId="22943F17" w14:textId="77777777" w:rsidR="00526731" w:rsidRDefault="00E252DA">
                              <w:pPr>
                                <w:spacing w:after="160" w:line="259" w:lineRule="auto"/>
                                <w:ind w:left="0" w:right="0" w:firstLine="0"/>
                                <w:jc w:val="left"/>
                              </w:pPr>
                              <w:r>
                                <w:rPr>
                                  <w:b/>
                                  <w:color w:val="5A6154"/>
                                  <w:sz w:val="28"/>
                                </w:rPr>
                                <w:t>AoI</w:t>
                              </w:r>
                            </w:p>
                          </w:txbxContent>
                        </wps:txbx>
                        <wps:bodyPr horzOverflow="overflow" vert="horz" lIns="0" tIns="0" rIns="0" bIns="0" rtlCol="0">
                          <a:noAutofit/>
                        </wps:bodyPr>
                      </wps:wsp>
                      <wps:wsp>
                        <wps:cNvPr id="2698" name="Rectangle 2698"/>
                        <wps:cNvSpPr/>
                        <wps:spPr>
                          <a:xfrm>
                            <a:off x="4969538" y="1706793"/>
                            <a:ext cx="1384083" cy="236474"/>
                          </a:xfrm>
                          <a:prstGeom prst="rect">
                            <a:avLst/>
                          </a:prstGeom>
                          <a:ln>
                            <a:noFill/>
                          </a:ln>
                        </wps:spPr>
                        <wps:txbx>
                          <w:txbxContent>
                            <w:p w14:paraId="736A3744" w14:textId="77777777" w:rsidR="00526731" w:rsidRDefault="00E252DA">
                              <w:pPr>
                                <w:spacing w:after="160" w:line="259" w:lineRule="auto"/>
                                <w:ind w:left="0" w:right="0" w:firstLine="0"/>
                                <w:jc w:val="left"/>
                              </w:pPr>
                              <w:r>
                                <w:rPr>
                                  <w:b/>
                                  <w:color w:val="5A6154"/>
                                  <w:sz w:val="28"/>
                                </w:rPr>
                                <w:t xml:space="preserve">ISRA in which </w:t>
                              </w:r>
                            </w:p>
                          </w:txbxContent>
                        </wps:txbx>
                        <wps:bodyPr horzOverflow="overflow" vert="horz" lIns="0" tIns="0" rIns="0" bIns="0" rtlCol="0">
                          <a:noAutofit/>
                        </wps:bodyPr>
                      </wps:wsp>
                      <wps:wsp>
                        <wps:cNvPr id="2699" name="Rectangle 2699"/>
                        <wps:cNvSpPr/>
                        <wps:spPr>
                          <a:xfrm>
                            <a:off x="4899478" y="1920153"/>
                            <a:ext cx="1569880" cy="236474"/>
                          </a:xfrm>
                          <a:prstGeom prst="rect">
                            <a:avLst/>
                          </a:prstGeom>
                          <a:ln>
                            <a:noFill/>
                          </a:ln>
                        </wps:spPr>
                        <wps:txbx>
                          <w:txbxContent>
                            <w:p w14:paraId="7582B79D" w14:textId="77777777" w:rsidR="00526731" w:rsidRDefault="00E252DA">
                              <w:pPr>
                                <w:spacing w:after="160" w:line="259" w:lineRule="auto"/>
                                <w:ind w:left="0" w:right="0" w:firstLine="0"/>
                                <w:jc w:val="left"/>
                              </w:pPr>
                              <w:r>
                                <w:rPr>
                                  <w:b/>
                                  <w:color w:val="5A6154"/>
                                  <w:sz w:val="28"/>
                                </w:rPr>
                                <w:t xml:space="preserve">Angel shark are </w:t>
                              </w:r>
                            </w:p>
                          </w:txbxContent>
                        </wps:txbx>
                        <wps:bodyPr horzOverflow="overflow" vert="horz" lIns="0" tIns="0" rIns="0" bIns="0" rtlCol="0">
                          <a:noAutofit/>
                        </wps:bodyPr>
                      </wps:wsp>
                      <wps:wsp>
                        <wps:cNvPr id="2700" name="Rectangle 2700"/>
                        <wps:cNvSpPr/>
                        <wps:spPr>
                          <a:xfrm>
                            <a:off x="5105840" y="2133513"/>
                            <a:ext cx="1021190" cy="236474"/>
                          </a:xfrm>
                          <a:prstGeom prst="rect">
                            <a:avLst/>
                          </a:prstGeom>
                          <a:ln>
                            <a:noFill/>
                          </a:ln>
                        </wps:spPr>
                        <wps:txbx>
                          <w:txbxContent>
                            <w:p w14:paraId="2D367D1E" w14:textId="77777777" w:rsidR="00526731" w:rsidRDefault="00E252DA">
                              <w:pPr>
                                <w:spacing w:after="160" w:line="259" w:lineRule="auto"/>
                                <w:ind w:left="0" w:right="0" w:firstLine="0"/>
                                <w:jc w:val="left"/>
                              </w:pPr>
                              <w:r>
                                <w:rPr>
                                  <w:b/>
                                  <w:color w:val="5A6154"/>
                                  <w:sz w:val="28"/>
                                </w:rPr>
                                <w:t xml:space="preserve">listed as a </w:t>
                              </w:r>
                            </w:p>
                          </w:txbxContent>
                        </wps:txbx>
                        <wps:bodyPr horzOverflow="overflow" vert="horz" lIns="0" tIns="0" rIns="0" bIns="0" rtlCol="0">
                          <a:noAutofit/>
                        </wps:bodyPr>
                      </wps:wsp>
                      <wps:wsp>
                        <wps:cNvPr id="2701" name="Rectangle 2701"/>
                        <wps:cNvSpPr/>
                        <wps:spPr>
                          <a:xfrm>
                            <a:off x="5063169" y="2346873"/>
                            <a:ext cx="1134839" cy="240862"/>
                          </a:xfrm>
                          <a:prstGeom prst="rect">
                            <a:avLst/>
                          </a:prstGeom>
                          <a:ln>
                            <a:noFill/>
                          </a:ln>
                        </wps:spPr>
                        <wps:txbx>
                          <w:txbxContent>
                            <w:p w14:paraId="7FAE6BCE" w14:textId="77777777" w:rsidR="00526731" w:rsidRDefault="00E252DA">
                              <w:pPr>
                                <w:spacing w:after="160" w:line="259" w:lineRule="auto"/>
                                <w:ind w:left="0" w:right="0" w:firstLine="0"/>
                                <w:jc w:val="left"/>
                              </w:pPr>
                              <w:r>
                                <w:rPr>
                                  <w:b/>
                                  <w:color w:val="5A6154"/>
                                  <w:sz w:val="28"/>
                                </w:rPr>
                                <w:t xml:space="preserve">Supporting </w:t>
                              </w:r>
                            </w:p>
                          </w:txbxContent>
                        </wps:txbx>
                        <wps:bodyPr horzOverflow="overflow" vert="horz" lIns="0" tIns="0" rIns="0" bIns="0" rtlCol="0">
                          <a:noAutofit/>
                        </wps:bodyPr>
                      </wps:wsp>
                      <wps:wsp>
                        <wps:cNvPr id="2702" name="Rectangle 2702"/>
                        <wps:cNvSpPr/>
                        <wps:spPr>
                          <a:xfrm>
                            <a:off x="5195869" y="2560233"/>
                            <a:ext cx="728103" cy="236474"/>
                          </a:xfrm>
                          <a:prstGeom prst="rect">
                            <a:avLst/>
                          </a:prstGeom>
                          <a:ln>
                            <a:noFill/>
                          </a:ln>
                        </wps:spPr>
                        <wps:txbx>
                          <w:txbxContent>
                            <w:p w14:paraId="55404BDE" w14:textId="77777777" w:rsidR="00526731" w:rsidRDefault="00E252DA">
                              <w:pPr>
                                <w:spacing w:after="160" w:line="259" w:lineRule="auto"/>
                                <w:ind w:left="0" w:right="0" w:firstLine="0"/>
                                <w:jc w:val="left"/>
                              </w:pPr>
                              <w:r>
                                <w:rPr>
                                  <w:b/>
                                  <w:color w:val="5A6154"/>
                                  <w:sz w:val="28"/>
                                </w:rPr>
                                <w:t>Species</w:t>
                              </w:r>
                            </w:p>
                          </w:txbxContent>
                        </wps:txbx>
                        <wps:bodyPr horzOverflow="overflow" vert="horz" lIns="0" tIns="0" rIns="0" bIns="0" rtlCol="0">
                          <a:noAutofit/>
                        </wps:bodyPr>
                      </wps:wsp>
                      <wps:wsp>
                        <wps:cNvPr id="2703" name="Rectangle 2703"/>
                        <wps:cNvSpPr/>
                        <wps:spPr>
                          <a:xfrm>
                            <a:off x="6291076" y="1706793"/>
                            <a:ext cx="1124197" cy="236474"/>
                          </a:xfrm>
                          <a:prstGeom prst="rect">
                            <a:avLst/>
                          </a:prstGeom>
                          <a:ln>
                            <a:noFill/>
                          </a:ln>
                        </wps:spPr>
                        <wps:txbx>
                          <w:txbxContent>
                            <w:p w14:paraId="2F92F18F"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704" name="Rectangle 2704"/>
                        <wps:cNvSpPr/>
                        <wps:spPr>
                          <a:xfrm>
                            <a:off x="6165106" y="1920153"/>
                            <a:ext cx="1459281" cy="240862"/>
                          </a:xfrm>
                          <a:prstGeom prst="rect">
                            <a:avLst/>
                          </a:prstGeom>
                          <a:ln>
                            <a:noFill/>
                          </a:ln>
                        </wps:spPr>
                        <wps:txbx>
                          <w:txbxContent>
                            <w:p w14:paraId="2E05AE24" w14:textId="77777777" w:rsidR="00526731" w:rsidRDefault="00E252DA">
                              <w:pPr>
                                <w:spacing w:after="160" w:line="259" w:lineRule="auto"/>
                                <w:ind w:left="0" w:right="0" w:firstLine="0"/>
                                <w:jc w:val="left"/>
                              </w:pPr>
                              <w:r>
                                <w:rPr>
                                  <w:b/>
                                  <w:color w:val="5A6154"/>
                                  <w:sz w:val="28"/>
                                </w:rPr>
                                <w:t xml:space="preserve">management/ </w:t>
                              </w:r>
                            </w:p>
                          </w:txbxContent>
                        </wps:txbx>
                        <wps:bodyPr horzOverflow="overflow" vert="horz" lIns="0" tIns="0" rIns="0" bIns="0" rtlCol="0">
                          <a:noAutofit/>
                        </wps:bodyPr>
                      </wps:wsp>
                      <wps:wsp>
                        <wps:cNvPr id="2705" name="Rectangle 2705"/>
                        <wps:cNvSpPr/>
                        <wps:spPr>
                          <a:xfrm>
                            <a:off x="6215590" y="2133513"/>
                            <a:ext cx="1271521" cy="240862"/>
                          </a:xfrm>
                          <a:prstGeom prst="rect">
                            <a:avLst/>
                          </a:prstGeom>
                          <a:ln>
                            <a:noFill/>
                          </a:ln>
                        </wps:spPr>
                        <wps:txbx>
                          <w:txbxContent>
                            <w:p w14:paraId="489A7374" w14:textId="77777777" w:rsidR="00526731" w:rsidRDefault="00E252DA">
                              <w:pPr>
                                <w:spacing w:after="160" w:line="259" w:lineRule="auto"/>
                                <w:ind w:left="0" w:right="0" w:firstLine="0"/>
                                <w:jc w:val="left"/>
                              </w:pPr>
                              <w:r>
                                <w:rPr>
                                  <w:b/>
                                  <w:color w:val="5A6154"/>
                                  <w:sz w:val="28"/>
                                </w:rPr>
                                <w:t>conservation</w:t>
                              </w:r>
                            </w:p>
                          </w:txbxContent>
                        </wps:txbx>
                        <wps:bodyPr horzOverflow="overflow" vert="horz" lIns="0" tIns="0" rIns="0" bIns="0" rtlCol="0">
                          <a:noAutofit/>
                        </wps:bodyPr>
                      </wps:wsp>
                      <wps:wsp>
                        <wps:cNvPr id="2706" name="Rectangle 2706"/>
                        <wps:cNvSpPr/>
                        <wps:spPr>
                          <a:xfrm>
                            <a:off x="7464486" y="1706793"/>
                            <a:ext cx="1047580" cy="236474"/>
                          </a:xfrm>
                          <a:prstGeom prst="rect">
                            <a:avLst/>
                          </a:prstGeom>
                          <a:ln>
                            <a:noFill/>
                          </a:ln>
                        </wps:spPr>
                        <wps:txbx>
                          <w:txbxContent>
                            <w:p w14:paraId="467D0FF8" w14:textId="77777777" w:rsidR="00526731" w:rsidRDefault="00E252DA">
                              <w:pPr>
                                <w:spacing w:after="160" w:line="259" w:lineRule="auto"/>
                                <w:ind w:left="0" w:right="0" w:firstLine="0"/>
                                <w:jc w:val="left"/>
                              </w:pPr>
                              <w:r>
                                <w:rPr>
                                  <w:b/>
                                  <w:color w:val="5A6154"/>
                                  <w:sz w:val="28"/>
                                </w:rPr>
                                <w:t xml:space="preserve">Priority to </w:t>
                              </w:r>
                            </w:p>
                          </w:txbxContent>
                        </wps:txbx>
                        <wps:bodyPr horzOverflow="overflow" vert="horz" lIns="0" tIns="0" rIns="0" bIns="0" rtlCol="0">
                          <a:noAutofit/>
                        </wps:bodyPr>
                      </wps:wsp>
                      <wps:wsp>
                        <wps:cNvPr id="2707" name="Rectangle 2707"/>
                        <wps:cNvSpPr/>
                        <wps:spPr>
                          <a:xfrm>
                            <a:off x="7518399" y="1920153"/>
                            <a:ext cx="904040" cy="236474"/>
                          </a:xfrm>
                          <a:prstGeom prst="rect">
                            <a:avLst/>
                          </a:prstGeom>
                          <a:ln>
                            <a:noFill/>
                          </a:ln>
                        </wps:spPr>
                        <wps:txbx>
                          <w:txbxContent>
                            <w:p w14:paraId="4579275A" w14:textId="77777777" w:rsidR="00526731" w:rsidRDefault="00E252DA">
                              <w:pPr>
                                <w:spacing w:after="160" w:line="259" w:lineRule="auto"/>
                                <w:ind w:left="0" w:right="0" w:firstLine="0"/>
                                <w:jc w:val="left"/>
                              </w:pPr>
                              <w:r>
                                <w:rPr>
                                  <w:b/>
                                  <w:color w:val="5A6154"/>
                                  <w:sz w:val="28"/>
                                </w:rPr>
                                <w:t xml:space="preserve">evaluate </w:t>
                              </w:r>
                            </w:p>
                          </w:txbxContent>
                        </wps:txbx>
                        <wps:bodyPr horzOverflow="overflow" vert="horz" lIns="0" tIns="0" rIns="0" bIns="0" rtlCol="0">
                          <a:noAutofit/>
                        </wps:bodyPr>
                      </wps:wsp>
                      <wps:wsp>
                        <wps:cNvPr id="2708" name="Rectangle 2708"/>
                        <wps:cNvSpPr/>
                        <wps:spPr>
                          <a:xfrm>
                            <a:off x="7659216" y="2133513"/>
                            <a:ext cx="529228" cy="240862"/>
                          </a:xfrm>
                          <a:prstGeom prst="rect">
                            <a:avLst/>
                          </a:prstGeom>
                          <a:ln>
                            <a:noFill/>
                          </a:ln>
                        </wps:spPr>
                        <wps:txbx>
                          <w:txbxContent>
                            <w:p w14:paraId="718CAB85" w14:textId="77777777" w:rsidR="00526731" w:rsidRDefault="00E252DA">
                              <w:pPr>
                                <w:spacing w:after="160" w:line="259" w:lineRule="auto"/>
                                <w:ind w:left="0" w:right="0" w:firstLine="0"/>
                                <w:jc w:val="left"/>
                              </w:pPr>
                              <w:r>
                                <w:rPr>
                                  <w:b/>
                                  <w:color w:val="5A6154"/>
                                  <w:sz w:val="28"/>
                                </w:rPr>
                                <w:t xml:space="preserve">MPA </w:t>
                              </w:r>
                            </w:p>
                          </w:txbxContent>
                        </wps:txbx>
                        <wps:bodyPr horzOverflow="overflow" vert="horz" lIns="0" tIns="0" rIns="0" bIns="0" rtlCol="0">
                          <a:noAutofit/>
                        </wps:bodyPr>
                      </wps:wsp>
                      <wps:wsp>
                        <wps:cNvPr id="2709" name="Rectangle 2709"/>
                        <wps:cNvSpPr/>
                        <wps:spPr>
                          <a:xfrm>
                            <a:off x="7355747" y="2346873"/>
                            <a:ext cx="1282635" cy="240862"/>
                          </a:xfrm>
                          <a:prstGeom prst="rect">
                            <a:avLst/>
                          </a:prstGeom>
                          <a:ln>
                            <a:noFill/>
                          </a:ln>
                        </wps:spPr>
                        <wps:txbx>
                          <w:txbxContent>
                            <w:p w14:paraId="6D39BA5F" w14:textId="77777777" w:rsidR="00526731" w:rsidRDefault="00E252DA">
                              <w:pPr>
                                <w:spacing w:after="160" w:line="259" w:lineRule="auto"/>
                                <w:ind w:left="0" w:right="0" w:firstLine="0"/>
                                <w:jc w:val="left"/>
                              </w:pPr>
                              <w:r>
                                <w:rPr>
                                  <w:b/>
                                  <w:color w:val="5A6154"/>
                                  <w:sz w:val="28"/>
                                </w:rPr>
                                <w:t>effectiveness</w:t>
                              </w:r>
                            </w:p>
                          </w:txbxContent>
                        </wps:txbx>
                        <wps:bodyPr horzOverflow="overflow" vert="horz" lIns="0" tIns="0" rIns="0" bIns="0" rtlCol="0">
                          <a:noAutofit/>
                        </wps:bodyPr>
                      </wps:wsp>
                      <wps:wsp>
                        <wps:cNvPr id="2710" name="Rectangle 2710"/>
                        <wps:cNvSpPr/>
                        <wps:spPr>
                          <a:xfrm>
                            <a:off x="9044477" y="1706793"/>
                            <a:ext cx="1124197" cy="236474"/>
                          </a:xfrm>
                          <a:prstGeom prst="rect">
                            <a:avLst/>
                          </a:prstGeom>
                          <a:ln>
                            <a:noFill/>
                          </a:ln>
                        </wps:spPr>
                        <wps:txbx>
                          <w:txbxContent>
                            <w:p w14:paraId="255DB705" w14:textId="77777777" w:rsidR="00526731" w:rsidRDefault="00E252DA">
                              <w:pPr>
                                <w:spacing w:after="160" w:line="259" w:lineRule="auto"/>
                                <w:ind w:left="0" w:right="0" w:firstLine="0"/>
                                <w:jc w:val="left"/>
                              </w:pPr>
                              <w:r>
                                <w:rPr>
                                  <w:b/>
                                  <w:color w:val="5A6154"/>
                                  <w:sz w:val="28"/>
                                </w:rPr>
                                <w:t xml:space="preserve">Priority for </w:t>
                              </w:r>
                            </w:p>
                          </w:txbxContent>
                        </wps:txbx>
                        <wps:bodyPr horzOverflow="overflow" vert="horz" lIns="0" tIns="0" rIns="0" bIns="0" rtlCol="0">
                          <a:noAutofit/>
                        </wps:bodyPr>
                      </wps:wsp>
                      <wps:wsp>
                        <wps:cNvPr id="2711" name="Rectangle 2711"/>
                        <wps:cNvSpPr/>
                        <wps:spPr>
                          <a:xfrm>
                            <a:off x="9130034" y="1920153"/>
                            <a:ext cx="842793" cy="236474"/>
                          </a:xfrm>
                          <a:prstGeom prst="rect">
                            <a:avLst/>
                          </a:prstGeom>
                          <a:ln>
                            <a:noFill/>
                          </a:ln>
                        </wps:spPr>
                        <wps:txbx>
                          <w:txbxContent>
                            <w:p w14:paraId="013A7CB4" w14:textId="77777777" w:rsidR="00526731" w:rsidRDefault="00E252DA">
                              <w:pPr>
                                <w:spacing w:after="160" w:line="259" w:lineRule="auto"/>
                                <w:ind w:left="0" w:right="0" w:firstLine="0"/>
                                <w:jc w:val="left"/>
                              </w:pPr>
                              <w:r>
                                <w:rPr>
                                  <w:b/>
                                  <w:color w:val="5A6154"/>
                                  <w:sz w:val="28"/>
                                </w:rPr>
                                <w:t>research</w:t>
                              </w:r>
                            </w:p>
                          </w:txbxContent>
                        </wps:txbx>
                        <wps:bodyPr horzOverflow="overflow" vert="horz" lIns="0" tIns="0" rIns="0" bIns="0" rtlCol="0">
                          <a:noAutofit/>
                        </wps:bodyPr>
                      </wps:wsp>
                      <wps:wsp>
                        <wps:cNvPr id="2712" name="Rectangle 2712"/>
                        <wps:cNvSpPr/>
                        <wps:spPr>
                          <a:xfrm>
                            <a:off x="238001" y="2795183"/>
                            <a:ext cx="1035756" cy="202692"/>
                          </a:xfrm>
                          <a:prstGeom prst="rect">
                            <a:avLst/>
                          </a:prstGeom>
                          <a:ln>
                            <a:noFill/>
                          </a:ln>
                        </wps:spPr>
                        <wps:txbx>
                          <w:txbxContent>
                            <w:p w14:paraId="022CEA21" w14:textId="77777777" w:rsidR="00526731" w:rsidRDefault="00E252DA">
                              <w:pPr>
                                <w:spacing w:after="160" w:line="259" w:lineRule="auto"/>
                                <w:ind w:left="0" w:right="0" w:firstLine="0"/>
                                <w:jc w:val="left"/>
                              </w:pPr>
                              <w:r>
                                <w:rPr>
                                  <w:color w:val="000000"/>
                                </w:rPr>
                                <w:t>Montenegro</w:t>
                              </w:r>
                            </w:p>
                          </w:txbxContent>
                        </wps:txbx>
                        <wps:bodyPr horzOverflow="overflow" vert="horz" lIns="0" tIns="0" rIns="0" bIns="0" rtlCol="0">
                          <a:noAutofit/>
                        </wps:bodyPr>
                      </wps:wsp>
                      <wps:wsp>
                        <wps:cNvPr id="2713" name="Rectangle 2713"/>
                        <wps:cNvSpPr/>
                        <wps:spPr>
                          <a:xfrm>
                            <a:off x="8502240" y="2795183"/>
                            <a:ext cx="2558886" cy="206453"/>
                          </a:xfrm>
                          <a:prstGeom prst="rect">
                            <a:avLst/>
                          </a:prstGeom>
                          <a:ln>
                            <a:noFill/>
                          </a:ln>
                        </wps:spPr>
                        <wps:txbx>
                          <w:txbxContent>
                            <w:p w14:paraId="053EB890"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14" name="Rectangle 2714"/>
                        <wps:cNvSpPr/>
                        <wps:spPr>
                          <a:xfrm>
                            <a:off x="9253933" y="2978063"/>
                            <a:ext cx="513622" cy="202692"/>
                          </a:xfrm>
                          <a:prstGeom prst="rect">
                            <a:avLst/>
                          </a:prstGeom>
                          <a:ln>
                            <a:noFill/>
                          </a:ln>
                        </wps:spPr>
                        <wps:txbx>
                          <w:txbxContent>
                            <w:p w14:paraId="3E9058F7"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715" name="Rectangle 2715"/>
                        <wps:cNvSpPr/>
                        <wps:spPr>
                          <a:xfrm>
                            <a:off x="238001" y="3193963"/>
                            <a:ext cx="735975" cy="202692"/>
                          </a:xfrm>
                          <a:prstGeom prst="rect">
                            <a:avLst/>
                          </a:prstGeom>
                          <a:ln>
                            <a:noFill/>
                          </a:ln>
                        </wps:spPr>
                        <wps:txbx>
                          <w:txbxContent>
                            <w:p w14:paraId="3969CA16" w14:textId="77777777" w:rsidR="00526731" w:rsidRDefault="00E252DA">
                              <w:pPr>
                                <w:spacing w:after="160" w:line="259" w:lineRule="auto"/>
                                <w:ind w:left="0" w:right="0" w:firstLine="0"/>
                                <w:jc w:val="left"/>
                              </w:pPr>
                              <w:r>
                                <w:rPr>
                                  <w:color w:val="000000"/>
                                </w:rPr>
                                <w:t>Morocco</w:t>
                              </w:r>
                            </w:p>
                          </w:txbxContent>
                        </wps:txbx>
                        <wps:bodyPr horzOverflow="overflow" vert="horz" lIns="0" tIns="0" rIns="0" bIns="0" rtlCol="0">
                          <a:noAutofit/>
                        </wps:bodyPr>
                      </wps:wsp>
                      <wps:wsp>
                        <wps:cNvPr id="2716" name="Rectangle 2716"/>
                        <wps:cNvSpPr/>
                        <wps:spPr>
                          <a:xfrm>
                            <a:off x="8502240" y="3193963"/>
                            <a:ext cx="2558886" cy="206453"/>
                          </a:xfrm>
                          <a:prstGeom prst="rect">
                            <a:avLst/>
                          </a:prstGeom>
                          <a:ln>
                            <a:noFill/>
                          </a:ln>
                        </wps:spPr>
                        <wps:txbx>
                          <w:txbxContent>
                            <w:p w14:paraId="37444460"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17" name="Rectangle 2717"/>
                        <wps:cNvSpPr/>
                        <wps:spPr>
                          <a:xfrm>
                            <a:off x="9253933" y="3376843"/>
                            <a:ext cx="513622" cy="202692"/>
                          </a:xfrm>
                          <a:prstGeom prst="rect">
                            <a:avLst/>
                          </a:prstGeom>
                          <a:ln>
                            <a:noFill/>
                          </a:ln>
                        </wps:spPr>
                        <wps:txbx>
                          <w:txbxContent>
                            <w:p w14:paraId="02F6AE5C"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718" name="Rectangle 2718"/>
                        <wps:cNvSpPr/>
                        <wps:spPr>
                          <a:xfrm>
                            <a:off x="238001" y="3592743"/>
                            <a:ext cx="688747" cy="202692"/>
                          </a:xfrm>
                          <a:prstGeom prst="rect">
                            <a:avLst/>
                          </a:prstGeom>
                          <a:ln>
                            <a:noFill/>
                          </a:ln>
                        </wps:spPr>
                        <wps:txbx>
                          <w:txbxContent>
                            <w:p w14:paraId="24D6E4B1" w14:textId="77777777" w:rsidR="00526731" w:rsidRDefault="00E252DA">
                              <w:pPr>
                                <w:spacing w:after="160" w:line="259" w:lineRule="auto"/>
                                <w:ind w:left="0" w:right="0" w:firstLine="0"/>
                                <w:jc w:val="left"/>
                              </w:pPr>
                              <w:r>
                                <w:rPr>
                                  <w:color w:val="000000"/>
                                </w:rPr>
                                <w:t>Slovenia</w:t>
                              </w:r>
                            </w:p>
                          </w:txbxContent>
                        </wps:txbx>
                        <wps:bodyPr horzOverflow="overflow" vert="horz" lIns="0" tIns="0" rIns="0" bIns="0" rtlCol="0">
                          <a:noAutofit/>
                        </wps:bodyPr>
                      </wps:wsp>
                      <wps:wsp>
                        <wps:cNvPr id="2719" name="Rectangle 2719"/>
                        <wps:cNvSpPr/>
                        <wps:spPr>
                          <a:xfrm>
                            <a:off x="8502240" y="3592743"/>
                            <a:ext cx="2558886" cy="206453"/>
                          </a:xfrm>
                          <a:prstGeom prst="rect">
                            <a:avLst/>
                          </a:prstGeom>
                          <a:ln>
                            <a:noFill/>
                          </a:ln>
                        </wps:spPr>
                        <wps:txbx>
                          <w:txbxContent>
                            <w:p w14:paraId="7A719703"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0" name="Rectangle 2720"/>
                        <wps:cNvSpPr/>
                        <wps:spPr>
                          <a:xfrm>
                            <a:off x="9253933" y="3775623"/>
                            <a:ext cx="513622" cy="202692"/>
                          </a:xfrm>
                          <a:prstGeom prst="rect">
                            <a:avLst/>
                          </a:prstGeom>
                          <a:ln>
                            <a:noFill/>
                          </a:ln>
                        </wps:spPr>
                        <wps:txbx>
                          <w:txbxContent>
                            <w:p w14:paraId="16FC61E4"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721" name="Rectangle 2721"/>
                        <wps:cNvSpPr/>
                        <wps:spPr>
                          <a:xfrm>
                            <a:off x="238001" y="3991523"/>
                            <a:ext cx="449368" cy="202692"/>
                          </a:xfrm>
                          <a:prstGeom prst="rect">
                            <a:avLst/>
                          </a:prstGeom>
                          <a:ln>
                            <a:noFill/>
                          </a:ln>
                        </wps:spPr>
                        <wps:txbx>
                          <w:txbxContent>
                            <w:p w14:paraId="324229B2" w14:textId="77777777" w:rsidR="00526731" w:rsidRDefault="00E252DA">
                              <w:pPr>
                                <w:spacing w:after="160" w:line="259" w:lineRule="auto"/>
                                <w:ind w:left="0" w:right="0" w:firstLine="0"/>
                                <w:jc w:val="left"/>
                              </w:pPr>
                              <w:r>
                                <w:rPr>
                                  <w:color w:val="000000"/>
                                </w:rPr>
                                <w:t>Spain</w:t>
                              </w:r>
                            </w:p>
                          </w:txbxContent>
                        </wps:txbx>
                        <wps:bodyPr horzOverflow="overflow" vert="horz" lIns="0" tIns="0" rIns="0" bIns="0" rtlCol="0">
                          <a:noAutofit/>
                        </wps:bodyPr>
                      </wps:wsp>
                      <wps:wsp>
                        <wps:cNvPr id="2722" name="Rectangle 2722"/>
                        <wps:cNvSpPr/>
                        <wps:spPr>
                          <a:xfrm>
                            <a:off x="8502240" y="3991523"/>
                            <a:ext cx="2558886" cy="206453"/>
                          </a:xfrm>
                          <a:prstGeom prst="rect">
                            <a:avLst/>
                          </a:prstGeom>
                          <a:ln>
                            <a:noFill/>
                          </a:ln>
                        </wps:spPr>
                        <wps:txbx>
                          <w:txbxContent>
                            <w:p w14:paraId="37C5B18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3" name="Rectangle 2723"/>
                        <wps:cNvSpPr/>
                        <wps:spPr>
                          <a:xfrm>
                            <a:off x="9253933" y="4174403"/>
                            <a:ext cx="513622" cy="202692"/>
                          </a:xfrm>
                          <a:prstGeom prst="rect">
                            <a:avLst/>
                          </a:prstGeom>
                          <a:ln>
                            <a:noFill/>
                          </a:ln>
                        </wps:spPr>
                        <wps:txbx>
                          <w:txbxContent>
                            <w:p w14:paraId="0C82982F"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724" name="Rectangle 2724"/>
                        <wps:cNvSpPr/>
                        <wps:spPr>
                          <a:xfrm>
                            <a:off x="238001" y="4390303"/>
                            <a:ext cx="399101" cy="202692"/>
                          </a:xfrm>
                          <a:prstGeom prst="rect">
                            <a:avLst/>
                          </a:prstGeom>
                          <a:ln>
                            <a:noFill/>
                          </a:ln>
                        </wps:spPr>
                        <wps:txbx>
                          <w:txbxContent>
                            <w:p w14:paraId="035D5B3F" w14:textId="77777777" w:rsidR="00526731" w:rsidRDefault="00E252DA">
                              <w:pPr>
                                <w:spacing w:after="160" w:line="259" w:lineRule="auto"/>
                                <w:ind w:left="0" w:right="0" w:firstLine="0"/>
                                <w:jc w:val="left"/>
                              </w:pPr>
                              <w:r>
                                <w:rPr>
                                  <w:color w:val="000000"/>
                                </w:rPr>
                                <w:t>Syria</w:t>
                              </w:r>
                            </w:p>
                          </w:txbxContent>
                        </wps:txbx>
                        <wps:bodyPr horzOverflow="overflow" vert="horz" lIns="0" tIns="0" rIns="0" bIns="0" rtlCol="0">
                          <a:noAutofit/>
                        </wps:bodyPr>
                      </wps:wsp>
                      <wps:wsp>
                        <wps:cNvPr id="2725" name="Rectangle 2725"/>
                        <wps:cNvSpPr/>
                        <wps:spPr>
                          <a:xfrm>
                            <a:off x="5095149" y="4390303"/>
                            <a:ext cx="1041837" cy="206453"/>
                          </a:xfrm>
                          <a:prstGeom prst="rect">
                            <a:avLst/>
                          </a:prstGeom>
                          <a:ln>
                            <a:noFill/>
                          </a:ln>
                        </wps:spPr>
                        <wps:txbx>
                          <w:txbxContent>
                            <w:p w14:paraId="2E922422" w14:textId="77777777" w:rsidR="00526731" w:rsidRDefault="00E252DA">
                              <w:pPr>
                                <w:spacing w:after="160" w:line="259" w:lineRule="auto"/>
                                <w:ind w:left="0" w:right="0" w:firstLine="0"/>
                                <w:jc w:val="left"/>
                              </w:pPr>
                              <w:r>
                                <w:rPr>
                                  <w:color w:val="000000"/>
                                </w:rPr>
                                <w:t xml:space="preserve">ISRA Latakia </w:t>
                              </w:r>
                            </w:p>
                          </w:txbxContent>
                        </wps:txbx>
                        <wps:bodyPr horzOverflow="overflow" vert="horz" lIns="0" tIns="0" rIns="0" bIns="0" rtlCol="0">
                          <a:noAutofit/>
                        </wps:bodyPr>
                      </wps:wsp>
                      <wps:wsp>
                        <wps:cNvPr id="2726" name="Rectangle 2726"/>
                        <wps:cNvSpPr/>
                        <wps:spPr>
                          <a:xfrm>
                            <a:off x="5234489" y="4573183"/>
                            <a:ext cx="625365" cy="206453"/>
                          </a:xfrm>
                          <a:prstGeom prst="rect">
                            <a:avLst/>
                          </a:prstGeom>
                          <a:ln>
                            <a:noFill/>
                          </a:ln>
                        </wps:spPr>
                        <wps:txbx>
                          <w:txbxContent>
                            <w:p w14:paraId="6BB4D906" w14:textId="77777777" w:rsidR="00526731" w:rsidRDefault="00E252DA">
                              <w:pPr>
                                <w:spacing w:after="160" w:line="259" w:lineRule="auto"/>
                                <w:ind w:left="0" w:right="0" w:firstLine="0"/>
                                <w:jc w:val="left"/>
                              </w:pPr>
                              <w:r>
                                <w:rPr>
                                  <w:color w:val="000000"/>
                                </w:rPr>
                                <w:t>Baniyas</w:t>
                              </w:r>
                            </w:p>
                          </w:txbxContent>
                        </wps:txbx>
                        <wps:bodyPr horzOverflow="overflow" vert="horz" lIns="0" tIns="0" rIns="0" bIns="0" rtlCol="0">
                          <a:noAutofit/>
                        </wps:bodyPr>
                      </wps:wsp>
                      <wps:wsp>
                        <wps:cNvPr id="2727" name="Rectangle 2727"/>
                        <wps:cNvSpPr/>
                        <wps:spPr>
                          <a:xfrm>
                            <a:off x="8502240" y="4390303"/>
                            <a:ext cx="2558886" cy="206453"/>
                          </a:xfrm>
                          <a:prstGeom prst="rect">
                            <a:avLst/>
                          </a:prstGeom>
                          <a:ln>
                            <a:noFill/>
                          </a:ln>
                        </wps:spPr>
                        <wps:txbx>
                          <w:txbxContent>
                            <w:p w14:paraId="7757E032" w14:textId="77777777" w:rsidR="00526731" w:rsidRDefault="00E252DA">
                              <w:pPr>
                                <w:spacing w:after="160" w:line="259" w:lineRule="auto"/>
                                <w:ind w:left="0" w:right="0" w:firstLine="0"/>
                                <w:jc w:val="left"/>
                              </w:pPr>
                              <w:r>
                                <w:rPr>
                                  <w:color w:val="000000"/>
                                </w:rPr>
                                <w:t xml:space="preserve">Confirm areas of presence and </w:t>
                              </w:r>
                            </w:p>
                          </w:txbxContent>
                        </wps:txbx>
                        <wps:bodyPr horzOverflow="overflow" vert="horz" lIns="0" tIns="0" rIns="0" bIns="0" rtlCol="0">
                          <a:noAutofit/>
                        </wps:bodyPr>
                      </wps:wsp>
                      <wps:wsp>
                        <wps:cNvPr id="2728" name="Rectangle 2728"/>
                        <wps:cNvSpPr/>
                        <wps:spPr>
                          <a:xfrm>
                            <a:off x="9253933" y="4573183"/>
                            <a:ext cx="513622" cy="202692"/>
                          </a:xfrm>
                          <a:prstGeom prst="rect">
                            <a:avLst/>
                          </a:prstGeom>
                          <a:ln>
                            <a:noFill/>
                          </a:ln>
                        </wps:spPr>
                        <wps:txbx>
                          <w:txbxContent>
                            <w:p w14:paraId="3023F362" w14:textId="77777777" w:rsidR="00526731" w:rsidRDefault="00E252DA">
                              <w:pPr>
                                <w:spacing w:after="160" w:line="259" w:lineRule="auto"/>
                                <w:ind w:left="0" w:right="0" w:firstLine="0"/>
                                <w:jc w:val="left"/>
                              </w:pPr>
                              <w:r>
                                <w:rPr>
                                  <w:color w:val="000000"/>
                                </w:rPr>
                                <w:t>CASAs</w:t>
                              </w:r>
                            </w:p>
                          </w:txbxContent>
                        </wps:txbx>
                        <wps:bodyPr horzOverflow="overflow" vert="horz" lIns="0" tIns="0" rIns="0" bIns="0" rtlCol="0">
                          <a:noAutofit/>
                        </wps:bodyPr>
                      </wps:wsp>
                      <wps:wsp>
                        <wps:cNvPr id="2729" name="Rectangle 2729"/>
                        <wps:cNvSpPr/>
                        <wps:spPr>
                          <a:xfrm>
                            <a:off x="238001" y="4789083"/>
                            <a:ext cx="598752" cy="202692"/>
                          </a:xfrm>
                          <a:prstGeom prst="rect">
                            <a:avLst/>
                          </a:prstGeom>
                          <a:ln>
                            <a:noFill/>
                          </a:ln>
                        </wps:spPr>
                        <wps:txbx>
                          <w:txbxContent>
                            <w:p w14:paraId="2BD39638" w14:textId="77777777" w:rsidR="00526731" w:rsidRDefault="00E252DA">
                              <w:pPr>
                                <w:spacing w:after="160" w:line="259" w:lineRule="auto"/>
                                <w:ind w:left="0" w:right="0" w:firstLine="0"/>
                                <w:jc w:val="left"/>
                              </w:pPr>
                              <w:r>
                                <w:rPr>
                                  <w:b/>
                                  <w:color w:val="000000"/>
                                </w:rPr>
                                <w:t>Tunisia</w:t>
                              </w:r>
                            </w:p>
                          </w:txbxContent>
                        </wps:txbx>
                        <wps:bodyPr horzOverflow="overflow" vert="horz" lIns="0" tIns="0" rIns="0" bIns="0" rtlCol="0">
                          <a:noAutofit/>
                        </wps:bodyPr>
                      </wps:wsp>
                      <wps:wsp>
                        <wps:cNvPr id="2730" name="Rectangle 2730"/>
                        <wps:cNvSpPr/>
                        <wps:spPr>
                          <a:xfrm>
                            <a:off x="1296895" y="4789083"/>
                            <a:ext cx="1930844" cy="201306"/>
                          </a:xfrm>
                          <a:prstGeom prst="rect">
                            <a:avLst/>
                          </a:prstGeom>
                          <a:ln>
                            <a:noFill/>
                          </a:ln>
                        </wps:spPr>
                        <wps:txbx>
                          <w:txbxContent>
                            <w:p w14:paraId="21AA6B13" w14:textId="77777777" w:rsidR="00526731" w:rsidRDefault="00E252DA">
                              <w:pPr>
                                <w:spacing w:after="160" w:line="259" w:lineRule="auto"/>
                                <w:ind w:left="0" w:right="0" w:firstLine="0"/>
                                <w:jc w:val="left"/>
                              </w:pPr>
                              <w:r>
                                <w:rPr>
                                  <w:i/>
                                  <w:color w:val="000000"/>
                                </w:rPr>
                                <w:t xml:space="preserve">ISRA Strait of Sicily and </w:t>
                              </w:r>
                            </w:p>
                          </w:txbxContent>
                        </wps:txbx>
                        <wps:bodyPr horzOverflow="overflow" vert="horz" lIns="0" tIns="0" rIns="0" bIns="0" rtlCol="0">
                          <a:noAutofit/>
                        </wps:bodyPr>
                      </wps:wsp>
                      <wps:wsp>
                        <wps:cNvPr id="2731" name="Rectangle 2731"/>
                        <wps:cNvSpPr/>
                        <wps:spPr>
                          <a:xfrm>
                            <a:off x="1498260" y="4971963"/>
                            <a:ext cx="1350091" cy="201306"/>
                          </a:xfrm>
                          <a:prstGeom prst="rect">
                            <a:avLst/>
                          </a:prstGeom>
                          <a:ln>
                            <a:noFill/>
                          </a:ln>
                        </wps:spPr>
                        <wps:txbx>
                          <w:txbxContent>
                            <w:p w14:paraId="58A2FCDE" w14:textId="77777777" w:rsidR="00526731" w:rsidRDefault="00E252DA">
                              <w:pPr>
                                <w:spacing w:after="160" w:line="259" w:lineRule="auto"/>
                                <w:ind w:left="0" w:right="0" w:firstLine="0"/>
                                <w:jc w:val="left"/>
                              </w:pPr>
                              <w:r>
                                <w:rPr>
                                  <w:i/>
                                  <w:color w:val="000000"/>
                                </w:rPr>
                                <w:t>Tunisian Plateau</w:t>
                              </w:r>
                            </w:p>
                          </w:txbxContent>
                        </wps:txbx>
                        <wps:bodyPr horzOverflow="overflow" vert="horz" lIns="0" tIns="0" rIns="0" bIns="0" rtlCol="0">
                          <a:noAutofit/>
                        </wps:bodyPr>
                      </wps:wsp>
                      <wps:wsp>
                        <wps:cNvPr id="2732" name="Rectangle 2732"/>
                        <wps:cNvSpPr/>
                        <wps:spPr>
                          <a:xfrm>
                            <a:off x="1378675" y="5154843"/>
                            <a:ext cx="1668135" cy="202692"/>
                          </a:xfrm>
                          <a:prstGeom prst="rect">
                            <a:avLst/>
                          </a:prstGeom>
                          <a:ln>
                            <a:noFill/>
                          </a:ln>
                        </wps:spPr>
                        <wps:txbx>
                          <w:txbxContent>
                            <w:p w14:paraId="44FBFC33" w14:textId="77777777" w:rsidR="00526731" w:rsidRDefault="00E252DA">
                              <w:pPr>
                                <w:spacing w:after="160" w:line="259" w:lineRule="auto"/>
                                <w:ind w:left="0" w:right="0" w:firstLine="0"/>
                                <w:jc w:val="left"/>
                              </w:pPr>
                              <w:r>
                                <w:rPr>
                                  <w:b/>
                                  <w:color w:val="000000"/>
                                </w:rPr>
                                <w:t>*High diversity area</w:t>
                              </w:r>
                            </w:p>
                          </w:txbxContent>
                        </wps:txbx>
                        <wps:bodyPr horzOverflow="overflow" vert="horz" lIns="0" tIns="0" rIns="0" bIns="0" rtlCol="0">
                          <a:noAutofit/>
                        </wps:bodyPr>
                      </wps:wsp>
                      <wps:wsp>
                        <wps:cNvPr id="2733" name="Rectangle 2733"/>
                        <wps:cNvSpPr/>
                        <wps:spPr>
                          <a:xfrm>
                            <a:off x="4894007" y="4789083"/>
                            <a:ext cx="1576336" cy="206453"/>
                          </a:xfrm>
                          <a:prstGeom prst="rect">
                            <a:avLst/>
                          </a:prstGeom>
                          <a:ln>
                            <a:noFill/>
                          </a:ln>
                        </wps:spPr>
                        <wps:txbx>
                          <w:txbxContent>
                            <w:p w14:paraId="34E5F5A5" w14:textId="77777777" w:rsidR="00526731" w:rsidRDefault="00E252DA">
                              <w:pPr>
                                <w:spacing w:after="160" w:line="259" w:lineRule="auto"/>
                                <w:ind w:left="0" w:right="0" w:firstLine="0"/>
                                <w:jc w:val="left"/>
                              </w:pPr>
                              <w:r>
                                <w:rPr>
                                  <w:color w:val="000000"/>
                                </w:rPr>
                                <w:t xml:space="preserve">ISRA Strait of Sicily </w:t>
                              </w:r>
                            </w:p>
                          </w:txbxContent>
                        </wps:txbx>
                        <wps:bodyPr horzOverflow="overflow" vert="horz" lIns="0" tIns="0" rIns="0" bIns="0" rtlCol="0">
                          <a:noAutofit/>
                        </wps:bodyPr>
                      </wps:wsp>
                      <wps:wsp>
                        <wps:cNvPr id="2734" name="Rectangle 2734"/>
                        <wps:cNvSpPr/>
                        <wps:spPr>
                          <a:xfrm>
                            <a:off x="5353031" y="4971963"/>
                            <a:ext cx="355724" cy="202692"/>
                          </a:xfrm>
                          <a:prstGeom prst="rect">
                            <a:avLst/>
                          </a:prstGeom>
                          <a:ln>
                            <a:noFill/>
                          </a:ln>
                        </wps:spPr>
                        <wps:txbx>
                          <w:txbxContent>
                            <w:p w14:paraId="2664BF12" w14:textId="77777777" w:rsidR="00526731" w:rsidRDefault="00E252DA">
                              <w:pPr>
                                <w:spacing w:after="160" w:line="259" w:lineRule="auto"/>
                                <w:ind w:left="0" w:right="0" w:firstLine="0"/>
                                <w:jc w:val="left"/>
                              </w:pPr>
                              <w:r>
                                <w:rPr>
                                  <w:color w:val="000000"/>
                                </w:rPr>
                                <w:t xml:space="preserve">and </w:t>
                              </w:r>
                            </w:p>
                          </w:txbxContent>
                        </wps:txbx>
                        <wps:bodyPr horzOverflow="overflow" vert="horz" lIns="0" tIns="0" rIns="0" bIns="0" rtlCol="0">
                          <a:noAutofit/>
                        </wps:bodyPr>
                      </wps:wsp>
                      <wps:wsp>
                        <wps:cNvPr id="2735" name="Rectangle 2735"/>
                        <wps:cNvSpPr/>
                        <wps:spPr>
                          <a:xfrm>
                            <a:off x="4960534" y="5154843"/>
                            <a:ext cx="1353577" cy="202692"/>
                          </a:xfrm>
                          <a:prstGeom prst="rect">
                            <a:avLst/>
                          </a:prstGeom>
                          <a:ln>
                            <a:noFill/>
                          </a:ln>
                        </wps:spPr>
                        <wps:txbx>
                          <w:txbxContent>
                            <w:p w14:paraId="41B25B6F" w14:textId="77777777" w:rsidR="00526731" w:rsidRDefault="00E252DA">
                              <w:pPr>
                                <w:spacing w:after="160" w:line="259" w:lineRule="auto"/>
                                <w:ind w:left="0" w:right="0" w:firstLine="0"/>
                                <w:jc w:val="left"/>
                              </w:pPr>
                              <w:r>
                                <w:rPr>
                                  <w:color w:val="000000"/>
                                </w:rPr>
                                <w:t>Tunisian Plateau</w:t>
                              </w:r>
                            </w:p>
                          </w:txbxContent>
                        </wps:txbx>
                        <wps:bodyPr horzOverflow="overflow" vert="horz" lIns="0" tIns="0" rIns="0" bIns="0" rtlCol="0">
                          <a:noAutofit/>
                        </wps:bodyPr>
                      </wps:wsp>
                      <wps:wsp>
                        <wps:cNvPr id="2736" name="Rectangle 2736"/>
                        <wps:cNvSpPr/>
                        <wps:spPr>
                          <a:xfrm>
                            <a:off x="6660598" y="4789083"/>
                            <a:ext cx="87765" cy="206453"/>
                          </a:xfrm>
                          <a:prstGeom prst="rect">
                            <a:avLst/>
                          </a:prstGeom>
                          <a:ln>
                            <a:noFill/>
                          </a:ln>
                        </wps:spPr>
                        <wps:txbx>
                          <w:txbxContent>
                            <w:p w14:paraId="7B44801F"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37" name="Rectangle 2737"/>
                        <wps:cNvSpPr/>
                        <wps:spPr>
                          <a:xfrm>
                            <a:off x="8764772" y="4789083"/>
                            <a:ext cx="1814621" cy="206453"/>
                          </a:xfrm>
                          <a:prstGeom prst="rect">
                            <a:avLst/>
                          </a:prstGeom>
                          <a:ln>
                            <a:noFill/>
                          </a:ln>
                        </wps:spPr>
                        <wps:txbx>
                          <w:txbxContent>
                            <w:p w14:paraId="68A4AB1E" w14:textId="77777777" w:rsidR="00526731" w:rsidRDefault="00E252DA">
                              <w:pPr>
                                <w:spacing w:after="160" w:line="259" w:lineRule="auto"/>
                                <w:ind w:left="0" w:right="0" w:firstLine="0"/>
                                <w:jc w:val="left"/>
                              </w:pPr>
                              <w:r>
                                <w:rPr>
                                  <w:color w:val="000000"/>
                                </w:rPr>
                                <w:t>Long-term monitoring</w:t>
                              </w:r>
                            </w:p>
                          </w:txbxContent>
                        </wps:txbx>
                        <wps:bodyPr horzOverflow="overflow" vert="horz" lIns="0" tIns="0" rIns="0" bIns="0" rtlCol="0">
                          <a:noAutofit/>
                        </wps:bodyPr>
                      </wps:wsp>
                      <wps:wsp>
                        <wps:cNvPr id="33426" name="Rectangle 33426"/>
                        <wps:cNvSpPr/>
                        <wps:spPr>
                          <a:xfrm>
                            <a:off x="8551948" y="4971963"/>
                            <a:ext cx="61415" cy="206453"/>
                          </a:xfrm>
                          <a:prstGeom prst="rect">
                            <a:avLst/>
                          </a:prstGeom>
                          <a:ln>
                            <a:noFill/>
                          </a:ln>
                        </wps:spPr>
                        <wps:txbx>
                          <w:txbxContent>
                            <w:p w14:paraId="5473FACE"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33428" name="Rectangle 33428"/>
                        <wps:cNvSpPr/>
                        <wps:spPr>
                          <a:xfrm>
                            <a:off x="8598125" y="4971963"/>
                            <a:ext cx="2257969" cy="206453"/>
                          </a:xfrm>
                          <a:prstGeom prst="rect">
                            <a:avLst/>
                          </a:prstGeom>
                          <a:ln>
                            <a:noFill/>
                          </a:ln>
                        </wps:spPr>
                        <wps:txbx>
                          <w:txbxContent>
                            <w:p w14:paraId="6D4A3163" w14:textId="77777777" w:rsidR="00526731" w:rsidRDefault="00E252DA">
                              <w:pPr>
                                <w:spacing w:after="160" w:line="259" w:lineRule="auto"/>
                                <w:ind w:left="0" w:right="0" w:firstLine="0"/>
                                <w:jc w:val="left"/>
                              </w:pPr>
                              <w:r>
                                <w:rPr>
                                  <w:color w:val="000000"/>
                                </w:rPr>
                                <w:t>population, threats, habitat</w:t>
                              </w:r>
                            </w:p>
                          </w:txbxContent>
                        </wps:txbx>
                        <wps:bodyPr horzOverflow="overflow" vert="horz" lIns="0" tIns="0" rIns="0" bIns="0" rtlCol="0">
                          <a:noAutofit/>
                        </wps:bodyPr>
                      </wps:wsp>
                      <wps:wsp>
                        <wps:cNvPr id="33427" name="Rectangle 33427"/>
                        <wps:cNvSpPr/>
                        <wps:spPr>
                          <a:xfrm>
                            <a:off x="10295846" y="4971963"/>
                            <a:ext cx="61415" cy="206453"/>
                          </a:xfrm>
                          <a:prstGeom prst="rect">
                            <a:avLst/>
                          </a:prstGeom>
                          <a:ln>
                            <a:noFill/>
                          </a:ln>
                        </wps:spPr>
                        <wps:txbx>
                          <w:txbxContent>
                            <w:p w14:paraId="370BCF17" w14:textId="77777777" w:rsidR="00526731" w:rsidRDefault="00E252DA">
                              <w:pPr>
                                <w:spacing w:after="160" w:line="259" w:lineRule="auto"/>
                                <w:ind w:left="0" w:right="0" w:firstLine="0"/>
                                <w:jc w:val="left"/>
                              </w:pPr>
                              <w:r>
                                <w:rPr>
                                  <w:color w:val="000000"/>
                                </w:rPr>
                                <w:t>)</w:t>
                              </w:r>
                            </w:p>
                          </w:txbxContent>
                        </wps:txbx>
                        <wps:bodyPr horzOverflow="overflow" vert="horz" lIns="0" tIns="0" rIns="0" bIns="0" rtlCol="0">
                          <a:noAutofit/>
                        </wps:bodyPr>
                      </wps:wsp>
                      <wps:wsp>
                        <wps:cNvPr id="2739" name="Rectangle 2739"/>
                        <wps:cNvSpPr/>
                        <wps:spPr>
                          <a:xfrm>
                            <a:off x="238001" y="5553623"/>
                            <a:ext cx="626318" cy="206453"/>
                          </a:xfrm>
                          <a:prstGeom prst="rect">
                            <a:avLst/>
                          </a:prstGeom>
                          <a:ln>
                            <a:noFill/>
                          </a:ln>
                        </wps:spPr>
                        <wps:txbx>
                          <w:txbxContent>
                            <w:p w14:paraId="3B0A623A" w14:textId="77777777" w:rsidR="00526731" w:rsidRDefault="00E252DA">
                              <w:pPr>
                                <w:spacing w:after="160" w:line="259" w:lineRule="auto"/>
                                <w:ind w:left="0" w:right="0" w:firstLine="0"/>
                                <w:jc w:val="left"/>
                              </w:pPr>
                              <w:r>
                                <w:rPr>
                                  <w:b/>
                                  <w:color w:val="000000"/>
                                </w:rPr>
                                <w:t>Türkiye</w:t>
                              </w:r>
                            </w:p>
                          </w:txbxContent>
                        </wps:txbx>
                        <wps:bodyPr horzOverflow="overflow" vert="horz" lIns="0" tIns="0" rIns="0" bIns="0" rtlCol="0">
                          <a:noAutofit/>
                        </wps:bodyPr>
                      </wps:wsp>
                      <wps:wsp>
                        <wps:cNvPr id="2740" name="Rectangle 2740"/>
                        <wps:cNvSpPr/>
                        <wps:spPr>
                          <a:xfrm>
                            <a:off x="1441258" y="5553623"/>
                            <a:ext cx="1547594" cy="201306"/>
                          </a:xfrm>
                          <a:prstGeom prst="rect">
                            <a:avLst/>
                          </a:prstGeom>
                          <a:ln>
                            <a:noFill/>
                          </a:ln>
                        </wps:spPr>
                        <wps:txbx>
                          <w:txbxContent>
                            <w:p w14:paraId="46AF7F73" w14:textId="77777777" w:rsidR="00526731" w:rsidRDefault="00E252DA">
                              <w:pPr>
                                <w:spacing w:after="160" w:line="259" w:lineRule="auto"/>
                                <w:ind w:left="0" w:right="0" w:firstLine="0"/>
                                <w:jc w:val="left"/>
                              </w:pPr>
                              <w:r>
                                <w:rPr>
                                  <w:i/>
                                  <w:color w:val="000000"/>
                                </w:rPr>
                                <w:t xml:space="preserve">ISRA Southeastern </w:t>
                              </w:r>
                            </w:p>
                          </w:txbxContent>
                        </wps:txbx>
                        <wps:bodyPr horzOverflow="overflow" vert="horz" lIns="0" tIns="0" rIns="0" bIns="0" rtlCol="0">
                          <a:noAutofit/>
                        </wps:bodyPr>
                      </wps:wsp>
                      <wps:wsp>
                        <wps:cNvPr id="2741" name="Rectangle 2741"/>
                        <wps:cNvSpPr/>
                        <wps:spPr>
                          <a:xfrm>
                            <a:off x="1644148" y="5736503"/>
                            <a:ext cx="962179" cy="201306"/>
                          </a:xfrm>
                          <a:prstGeom prst="rect">
                            <a:avLst/>
                          </a:prstGeom>
                          <a:ln>
                            <a:noFill/>
                          </a:ln>
                        </wps:spPr>
                        <wps:txbx>
                          <w:txbxContent>
                            <w:p w14:paraId="3B31546E" w14:textId="77777777" w:rsidR="00526731" w:rsidRDefault="00E252DA">
                              <w:pPr>
                                <w:spacing w:after="160" w:line="259" w:lineRule="auto"/>
                                <w:ind w:left="0" w:right="0" w:firstLine="0"/>
                                <w:jc w:val="left"/>
                              </w:pPr>
                              <w:r>
                                <w:rPr>
                                  <w:i/>
                                  <w:color w:val="000000"/>
                                </w:rPr>
                                <w:t>Aegean Sea</w:t>
                              </w:r>
                            </w:p>
                          </w:txbxContent>
                        </wps:txbx>
                        <wps:bodyPr horzOverflow="overflow" vert="horz" lIns="0" tIns="0" rIns="0" bIns="0" rtlCol="0">
                          <a:noAutofit/>
                        </wps:bodyPr>
                      </wps:wsp>
                      <wps:wsp>
                        <wps:cNvPr id="2742" name="Rectangle 2742"/>
                        <wps:cNvSpPr/>
                        <wps:spPr>
                          <a:xfrm>
                            <a:off x="1382508" y="5919383"/>
                            <a:ext cx="1657940" cy="206453"/>
                          </a:xfrm>
                          <a:prstGeom prst="rect">
                            <a:avLst/>
                          </a:prstGeom>
                          <a:ln>
                            <a:noFill/>
                          </a:ln>
                        </wps:spPr>
                        <wps:txbx>
                          <w:txbxContent>
                            <w:p w14:paraId="5C95A8A8" w14:textId="77777777" w:rsidR="00526731" w:rsidRDefault="00E252DA">
                              <w:pPr>
                                <w:spacing w:after="160" w:line="259" w:lineRule="auto"/>
                                <w:ind w:left="0" w:right="0" w:firstLine="0"/>
                                <w:jc w:val="left"/>
                              </w:pPr>
                              <w:r>
                                <w:rPr>
                                  <w:b/>
                                  <w:color w:val="000000"/>
                                </w:rPr>
                                <w:t>*Reproduction area</w:t>
                              </w:r>
                            </w:p>
                          </w:txbxContent>
                        </wps:txbx>
                        <wps:bodyPr horzOverflow="overflow" vert="horz" lIns="0" tIns="0" rIns="0" bIns="0" rtlCol="0">
                          <a:noAutofit/>
                        </wps:bodyPr>
                      </wps:wsp>
                      <wps:wsp>
                        <wps:cNvPr id="2743" name="Rectangle 2743"/>
                        <wps:cNvSpPr/>
                        <wps:spPr>
                          <a:xfrm>
                            <a:off x="4052251" y="5553623"/>
                            <a:ext cx="831443" cy="206453"/>
                          </a:xfrm>
                          <a:prstGeom prst="rect">
                            <a:avLst/>
                          </a:prstGeom>
                          <a:ln>
                            <a:noFill/>
                          </a:ln>
                        </wps:spPr>
                        <wps:txbx>
                          <w:txbxContent>
                            <w:p w14:paraId="2622F363" w14:textId="77777777" w:rsidR="00526731" w:rsidRDefault="00E252DA">
                              <w:pPr>
                                <w:spacing w:after="160" w:line="259" w:lineRule="auto"/>
                                <w:ind w:left="0" w:right="0" w:firstLine="0"/>
                                <w:jc w:val="left"/>
                              </w:pPr>
                              <w:r>
                                <w:rPr>
                                  <w:color w:val="000000"/>
                                </w:rPr>
                                <w:t xml:space="preserve">AoI Truva </w:t>
                              </w:r>
                            </w:p>
                          </w:txbxContent>
                        </wps:txbx>
                        <wps:bodyPr horzOverflow="overflow" vert="horz" lIns="0" tIns="0" rIns="0" bIns="0" rtlCol="0">
                          <a:noAutofit/>
                        </wps:bodyPr>
                      </wps:wsp>
                      <wps:wsp>
                        <wps:cNvPr id="2744" name="Rectangle 2744"/>
                        <wps:cNvSpPr/>
                        <wps:spPr>
                          <a:xfrm>
                            <a:off x="4193898" y="5736503"/>
                            <a:ext cx="408627" cy="202692"/>
                          </a:xfrm>
                          <a:prstGeom prst="rect">
                            <a:avLst/>
                          </a:prstGeom>
                          <a:ln>
                            <a:noFill/>
                          </a:ln>
                        </wps:spPr>
                        <wps:txbx>
                          <w:txbxContent>
                            <w:p w14:paraId="1C008F07" w14:textId="77777777" w:rsidR="00526731" w:rsidRDefault="00E252DA">
                              <w:pPr>
                                <w:spacing w:after="160" w:line="259" w:lineRule="auto"/>
                                <w:ind w:left="0" w:right="0" w:firstLine="0"/>
                                <w:jc w:val="left"/>
                              </w:pPr>
                              <w:r>
                                <w:rPr>
                                  <w:color w:val="000000"/>
                                </w:rPr>
                                <w:t>Shelf</w:t>
                              </w:r>
                            </w:p>
                          </w:txbxContent>
                        </wps:txbx>
                        <wps:bodyPr horzOverflow="overflow" vert="horz" lIns="0" tIns="0" rIns="0" bIns="0" rtlCol="0">
                          <a:noAutofit/>
                        </wps:bodyPr>
                      </wps:wsp>
                      <wps:wsp>
                        <wps:cNvPr id="2745" name="Rectangle 2745"/>
                        <wps:cNvSpPr/>
                        <wps:spPr>
                          <a:xfrm>
                            <a:off x="4910863" y="5553623"/>
                            <a:ext cx="1485530" cy="206453"/>
                          </a:xfrm>
                          <a:prstGeom prst="rect">
                            <a:avLst/>
                          </a:prstGeom>
                          <a:ln>
                            <a:noFill/>
                          </a:ln>
                        </wps:spPr>
                        <wps:txbx>
                          <w:txbxContent>
                            <w:p w14:paraId="12F6BCD1" w14:textId="77777777" w:rsidR="00526731" w:rsidRDefault="00E252DA">
                              <w:pPr>
                                <w:spacing w:after="160" w:line="259" w:lineRule="auto"/>
                                <w:ind w:left="0" w:right="0" w:firstLine="0"/>
                                <w:jc w:val="left"/>
                              </w:pPr>
                              <w:r>
                                <w:rPr>
                                  <w:color w:val="000000"/>
                                </w:rPr>
                                <w:t>ISRA Cilician Basin</w:t>
                              </w:r>
                            </w:p>
                          </w:txbxContent>
                        </wps:txbx>
                        <wps:bodyPr horzOverflow="overflow" vert="horz" lIns="0" tIns="0" rIns="0" bIns="0" rtlCol="0">
                          <a:noAutofit/>
                        </wps:bodyPr>
                      </wps:wsp>
                      <wps:wsp>
                        <wps:cNvPr id="2746" name="Rectangle 2746"/>
                        <wps:cNvSpPr/>
                        <wps:spPr>
                          <a:xfrm>
                            <a:off x="4897393" y="5919383"/>
                            <a:ext cx="1568025" cy="206453"/>
                          </a:xfrm>
                          <a:prstGeom prst="rect">
                            <a:avLst/>
                          </a:prstGeom>
                          <a:ln>
                            <a:noFill/>
                          </a:ln>
                        </wps:spPr>
                        <wps:txbx>
                          <w:txbxContent>
                            <w:p w14:paraId="535DAE17" w14:textId="77777777" w:rsidR="00526731" w:rsidRDefault="00E252DA">
                              <w:pPr>
                                <w:spacing w:after="160" w:line="259" w:lineRule="auto"/>
                                <w:ind w:left="0" w:right="0" w:firstLine="0"/>
                                <w:jc w:val="left"/>
                              </w:pPr>
                              <w:r>
                                <w:rPr>
                                  <w:color w:val="000000"/>
                                </w:rPr>
                                <w:t xml:space="preserve">ISRA Marmara Sea </w:t>
                              </w:r>
                            </w:p>
                          </w:txbxContent>
                        </wps:txbx>
                        <wps:bodyPr horzOverflow="overflow" vert="horz" lIns="0" tIns="0" rIns="0" bIns="0" rtlCol="0">
                          <a:noAutofit/>
                        </wps:bodyPr>
                      </wps:wsp>
                      <wps:wsp>
                        <wps:cNvPr id="2747" name="Rectangle 2747"/>
                        <wps:cNvSpPr/>
                        <wps:spPr>
                          <a:xfrm>
                            <a:off x="5315897" y="6102263"/>
                            <a:ext cx="408627" cy="202692"/>
                          </a:xfrm>
                          <a:prstGeom prst="rect">
                            <a:avLst/>
                          </a:prstGeom>
                          <a:ln>
                            <a:noFill/>
                          </a:ln>
                        </wps:spPr>
                        <wps:txbx>
                          <w:txbxContent>
                            <w:p w14:paraId="4B3A4A9D" w14:textId="77777777" w:rsidR="00526731" w:rsidRDefault="00E252DA">
                              <w:pPr>
                                <w:spacing w:after="160" w:line="259" w:lineRule="auto"/>
                                <w:ind w:left="0" w:right="0" w:firstLine="0"/>
                                <w:jc w:val="left"/>
                              </w:pPr>
                              <w:r>
                                <w:rPr>
                                  <w:color w:val="000000"/>
                                </w:rPr>
                                <w:t>Shelf</w:t>
                              </w:r>
                            </w:p>
                          </w:txbxContent>
                        </wps:txbx>
                        <wps:bodyPr horzOverflow="overflow" vert="horz" lIns="0" tIns="0" rIns="0" bIns="0" rtlCol="0">
                          <a:noAutofit/>
                        </wps:bodyPr>
                      </wps:wsp>
                      <wps:wsp>
                        <wps:cNvPr id="2748" name="Rectangle 2748"/>
                        <wps:cNvSpPr/>
                        <wps:spPr>
                          <a:xfrm>
                            <a:off x="4966525" y="6468023"/>
                            <a:ext cx="1383981" cy="206452"/>
                          </a:xfrm>
                          <a:prstGeom prst="rect">
                            <a:avLst/>
                          </a:prstGeom>
                          <a:ln>
                            <a:noFill/>
                          </a:ln>
                        </wps:spPr>
                        <wps:txbx>
                          <w:txbxContent>
                            <w:p w14:paraId="2AEEF55D" w14:textId="77777777" w:rsidR="00526731" w:rsidRDefault="00E252DA">
                              <w:pPr>
                                <w:spacing w:after="160" w:line="259" w:lineRule="auto"/>
                                <w:ind w:left="0" w:right="0" w:firstLine="0"/>
                                <w:jc w:val="left"/>
                              </w:pPr>
                              <w:r>
                                <w:rPr>
                                  <w:color w:val="000000"/>
                                </w:rPr>
                                <w:t xml:space="preserve">ISRA Iskenderun </w:t>
                              </w:r>
                            </w:p>
                          </w:txbxContent>
                        </wps:txbx>
                        <wps:bodyPr horzOverflow="overflow" vert="horz" lIns="0" tIns="0" rIns="0" bIns="0" rtlCol="0">
                          <a:noAutofit/>
                        </wps:bodyPr>
                      </wps:wsp>
                      <wps:wsp>
                        <wps:cNvPr id="2749" name="Rectangle 2749"/>
                        <wps:cNvSpPr/>
                        <wps:spPr>
                          <a:xfrm>
                            <a:off x="4959381" y="6650903"/>
                            <a:ext cx="1402831" cy="206453"/>
                          </a:xfrm>
                          <a:prstGeom prst="rect">
                            <a:avLst/>
                          </a:prstGeom>
                          <a:ln>
                            <a:noFill/>
                          </a:ln>
                        </wps:spPr>
                        <wps:txbx>
                          <w:txbxContent>
                            <w:p w14:paraId="5483A3DB" w14:textId="77777777" w:rsidR="00526731" w:rsidRDefault="00E252DA">
                              <w:pPr>
                                <w:spacing w:after="160" w:line="259" w:lineRule="auto"/>
                                <w:ind w:left="0" w:right="0" w:firstLine="0"/>
                                <w:jc w:val="left"/>
                              </w:pPr>
                              <w:r>
                                <w:rPr>
                                  <w:color w:val="000000"/>
                                </w:rPr>
                                <w:t xml:space="preserve">and Mersin Bays </w:t>
                              </w:r>
                            </w:p>
                          </w:txbxContent>
                        </wps:txbx>
                        <wps:bodyPr horzOverflow="overflow" vert="horz" lIns="0" tIns="0" rIns="0" bIns="0" rtlCol="0">
                          <a:noAutofit/>
                        </wps:bodyPr>
                      </wps:wsp>
                      <wps:wsp>
                        <wps:cNvPr id="2750" name="Rectangle 2750"/>
                        <wps:cNvSpPr/>
                        <wps:spPr>
                          <a:xfrm>
                            <a:off x="4890401" y="7016663"/>
                            <a:ext cx="1540378" cy="206453"/>
                          </a:xfrm>
                          <a:prstGeom prst="rect">
                            <a:avLst/>
                          </a:prstGeom>
                          <a:ln>
                            <a:noFill/>
                          </a:ln>
                        </wps:spPr>
                        <wps:txbx>
                          <w:txbxContent>
                            <w:p w14:paraId="69263BF7" w14:textId="77777777" w:rsidR="00526731" w:rsidRDefault="00E252DA">
                              <w:pPr>
                                <w:spacing w:after="160" w:line="259" w:lineRule="auto"/>
                                <w:ind w:left="0" w:right="0" w:firstLine="0"/>
                                <w:jc w:val="left"/>
                              </w:pPr>
                              <w:r>
                                <w:rPr>
                                  <w:color w:val="000000"/>
                                </w:rPr>
                                <w:t>ISRA Prince Islands</w:t>
                              </w:r>
                            </w:p>
                          </w:txbxContent>
                        </wps:txbx>
                        <wps:bodyPr horzOverflow="overflow" vert="horz" lIns="0" tIns="0" rIns="0" bIns="0" rtlCol="0">
                          <a:noAutofit/>
                        </wps:bodyPr>
                      </wps:wsp>
                      <wps:wsp>
                        <wps:cNvPr id="2751" name="Rectangle 2751"/>
                        <wps:cNvSpPr/>
                        <wps:spPr>
                          <a:xfrm>
                            <a:off x="6660598" y="5553623"/>
                            <a:ext cx="87765" cy="206453"/>
                          </a:xfrm>
                          <a:prstGeom prst="rect">
                            <a:avLst/>
                          </a:prstGeom>
                          <a:ln>
                            <a:noFill/>
                          </a:ln>
                        </wps:spPr>
                        <wps:txbx>
                          <w:txbxContent>
                            <w:p w14:paraId="3666CC3D"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52" name="Rectangle 2752"/>
                        <wps:cNvSpPr/>
                        <wps:spPr>
                          <a:xfrm>
                            <a:off x="7805097" y="5553623"/>
                            <a:ext cx="87765" cy="206453"/>
                          </a:xfrm>
                          <a:prstGeom prst="rect">
                            <a:avLst/>
                          </a:prstGeom>
                          <a:ln>
                            <a:noFill/>
                          </a:ln>
                        </wps:spPr>
                        <wps:txbx>
                          <w:txbxContent>
                            <w:p w14:paraId="03C2D2AD" w14:textId="77777777" w:rsidR="00526731" w:rsidRDefault="00E252DA">
                              <w:pPr>
                                <w:spacing w:after="160" w:line="259" w:lineRule="auto"/>
                                <w:ind w:left="0" w:right="0" w:firstLine="0"/>
                                <w:jc w:val="left"/>
                              </w:pPr>
                              <w:r>
                                <w:rPr>
                                  <w:color w:val="000000"/>
                                </w:rPr>
                                <w:t>x</w:t>
                              </w:r>
                            </w:p>
                          </w:txbxContent>
                        </wps:txbx>
                        <wps:bodyPr horzOverflow="overflow" vert="horz" lIns="0" tIns="0" rIns="0" bIns="0" rtlCol="0">
                          <a:noAutofit/>
                        </wps:bodyPr>
                      </wps:wsp>
                      <wps:wsp>
                        <wps:cNvPr id="2753" name="Rectangle 2753"/>
                        <wps:cNvSpPr/>
                        <wps:spPr>
                          <a:xfrm>
                            <a:off x="8998766" y="5553623"/>
                            <a:ext cx="1192234" cy="206453"/>
                          </a:xfrm>
                          <a:prstGeom prst="rect">
                            <a:avLst/>
                          </a:prstGeom>
                          <a:ln>
                            <a:noFill/>
                          </a:ln>
                        </wps:spPr>
                        <wps:txbx>
                          <w:txbxContent>
                            <w:p w14:paraId="2D776615" w14:textId="77777777" w:rsidR="00526731" w:rsidRDefault="00E252DA">
                              <w:pPr>
                                <w:spacing w:after="160" w:line="259" w:lineRule="auto"/>
                                <w:ind w:left="0" w:right="0" w:firstLine="0"/>
                                <w:jc w:val="left"/>
                              </w:pPr>
                              <w:r>
                                <w:rPr>
                                  <w:color w:val="000000"/>
                                </w:rPr>
                                <w:t>Identify CASAs</w:t>
                              </w:r>
                            </w:p>
                          </w:txbxContent>
                        </wps:txbx>
                        <wps:bodyPr horzOverflow="overflow" vert="horz" lIns="0" tIns="0" rIns="0" bIns="0" rtlCol="0">
                          <a:noAutofit/>
                        </wps:bodyPr>
                      </wps:wsp>
                      <wps:wsp>
                        <wps:cNvPr id="2754" name="Rectangle 2754"/>
                        <wps:cNvSpPr/>
                        <wps:spPr>
                          <a:xfrm>
                            <a:off x="189000" y="646193"/>
                            <a:ext cx="656601" cy="202692"/>
                          </a:xfrm>
                          <a:prstGeom prst="rect">
                            <a:avLst/>
                          </a:prstGeom>
                          <a:ln>
                            <a:noFill/>
                          </a:ln>
                        </wps:spPr>
                        <wps:txbx>
                          <w:txbxContent>
                            <w:p w14:paraId="3EB3B5DC" w14:textId="77777777" w:rsidR="00526731" w:rsidRDefault="00E252DA">
                              <w:pPr>
                                <w:spacing w:after="160" w:line="259" w:lineRule="auto"/>
                                <w:ind w:left="0" w:right="0" w:firstLine="0"/>
                                <w:jc w:val="left"/>
                              </w:pPr>
                              <w:r>
                                <w:rPr>
                                  <w:b/>
                                  <w:color w:val="5A6154"/>
                                </w:rPr>
                                <w:t>Table 1.</w:t>
                              </w:r>
                            </w:p>
                          </w:txbxContent>
                        </wps:txbx>
                        <wps:bodyPr horzOverflow="overflow" vert="horz" lIns="0" tIns="0" rIns="0" bIns="0" rtlCol="0">
                          <a:noAutofit/>
                        </wps:bodyPr>
                      </wps:wsp>
                      <wps:wsp>
                        <wps:cNvPr id="2755" name="Rectangle 2755"/>
                        <wps:cNvSpPr/>
                        <wps:spPr>
                          <a:xfrm>
                            <a:off x="682642" y="646193"/>
                            <a:ext cx="13106977" cy="206453"/>
                          </a:xfrm>
                          <a:prstGeom prst="rect">
                            <a:avLst/>
                          </a:prstGeom>
                          <a:ln>
                            <a:noFill/>
                          </a:ln>
                        </wps:spPr>
                        <wps:txbx>
                          <w:txbxContent>
                            <w:p w14:paraId="37CBF454"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(cISRAS), Areas of Interest (AoI) and  Important </w:t>
                              </w:r>
                            </w:p>
                          </w:txbxContent>
                        </wps:txbx>
                        <wps:bodyPr horzOverflow="overflow" vert="horz" lIns="0" tIns="0" rIns="0" bIns="0" rtlCol="0">
                          <a:noAutofit/>
                        </wps:bodyPr>
                      </wps:wsp>
                      <wps:wsp>
                        <wps:cNvPr id="2756" name="Rectangle 2756"/>
                        <wps:cNvSpPr/>
                        <wps:spPr>
                          <a:xfrm>
                            <a:off x="189000" y="874793"/>
                            <a:ext cx="13763617" cy="206453"/>
                          </a:xfrm>
                          <a:prstGeom prst="rect">
                            <a:avLst/>
                          </a:prstGeom>
                          <a:ln>
                            <a:noFill/>
                          </a:ln>
                        </wps:spPr>
                        <wps:txbx>
                          <w:txbxContent>
                            <w:p w14:paraId="24E05F88"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wps:txbx>
                        <wps:bodyPr horzOverflow="overflow" vert="horz" lIns="0" tIns="0" rIns="0" bIns="0" rtlCol="0">
                          <a:noAutofit/>
                        </wps:bodyPr>
                      </wps:wsp>
                      <wps:wsp>
                        <wps:cNvPr id="2757" name="Rectangle 2757"/>
                        <wps:cNvSpPr/>
                        <wps:spPr>
                          <a:xfrm>
                            <a:off x="189000" y="1103393"/>
                            <a:ext cx="13763273" cy="206453"/>
                          </a:xfrm>
                          <a:prstGeom prst="rect">
                            <a:avLst/>
                          </a:prstGeom>
                          <a:ln>
                            <a:noFill/>
                          </a:ln>
                        </wps:spPr>
                        <wps:txbx>
                          <w:txbxContent>
                            <w:p w14:paraId="5BB4BC8C"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wps:txbx>
                        <wps:bodyPr horzOverflow="overflow" vert="horz" lIns="0" tIns="0" rIns="0" bIns="0" rtlCol="0">
                          <a:noAutofit/>
                        </wps:bodyPr>
                      </wps:wsp>
                    </wpg:wgp>
                  </a:graphicData>
                </a:graphic>
              </wp:anchor>
            </w:drawing>
          </mc:Choice>
          <mc:Fallback>
            <w:pict>
              <v:group w14:anchorId="367D8549" id="Group 34015" o:spid="_x0000_s1365" style="position:absolute;left:0;text-align:left;margin-left:0;margin-top:0;width:841.9pt;height:595.3pt;z-index:251677696;mso-position-horizontal-relative:page;mso-position-vertical-relative:page" coordsize="106920,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">
                <v:shape id="Shape 40245" o:spid="_x0000_s1366" style="position:absolute;width:106920;height:75599;visibility:visible;mso-wrap-style:square;v-text-anchor:top" coordsize="10692003,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" path="m,l10692003,r,7559993l,7559993,,e" fillcolor="#f3f3f1" stroked="f" strokeweight="0">
                  <v:stroke miterlimit="83231f" joinstyle="miter"/>
                  <v:path arrowok="t" textboxrect="0,0,10692003,7559993"/>
                </v:shape>
                <v:shape id="Shape 2622" o:spid="_x0000_s1367" style="position:absolute;left:72876;top:47382;width:32178;height:24435;visibility:visible;mso-wrap-style:square;v-text-anchor:top" coordsize="3217799,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" path="m1101001,l3217799,r,764540l3217799,2443480r-2116798,l,2443480,,764540r1101001,l1101001,xe" fillcolor="#c6c8c0" stroked="f" strokeweight="0">
                  <v:stroke miterlimit="83231f" joinstyle="miter"/>
                  <v:path arrowok="t" textboxrect="0,0,3217799,2443480"/>
                </v:shape>
                <v:shape id="Shape 2623" o:spid="_x0000_s1368" style="position:absolute;left:1871;top:47382;width:26545;height:24435;visibility:visible;mso-wrap-style:square;v-text-anchor:top" coordsize="2654402,244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" path="m,l982802,,2654402,r,764540l2654402,2443480r-1671600,l,2443480,,764540,,xe" fillcolor="#c6c8c0" stroked="f" strokeweight="0">
                  <v:stroke miterlimit="83231f" joinstyle="miter"/>
                  <v:path arrowok="t" textboxrect="0,0,2654402,2443480"/>
                </v:shape>
                <v:shape id="Shape 2624" o:spid="_x0000_s1369" style="position:absolute;left:38556;top:43395;width:34319;height:28422;visibility:visible;mso-wrap-style:square;v-text-anchor:top" coordsize="3431984,28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" path="m983996,l2244001,r,398780l3431984,398780r,764540l3431984,2842260r-1187983,l2243988,2842260r-1259992,l,2842260,,1163320r983996,l983996,398780,983996,xe" fillcolor="#c6c8c0" stroked="f" strokeweight="0">
                  <v:stroke miterlimit="83231f" joinstyle="miter"/>
                  <v:path arrowok="t" textboxrect="0,0,3431984,2842260"/>
                </v:shape>
                <v:shape id="Shape 2625" o:spid="_x0000_s1370" style="position:absolute;left:28416;top:27443;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" path="m,l1014006,e" filled="f" strokecolor="#181717" strokeweight=".25pt">
                  <v:stroke miterlimit="83231f" joinstyle="miter"/>
                  <v:path arrowok="t" textboxrect="0,0,1014006,0"/>
                </v:shape>
                <v:shape id="Shape 2626" o:spid="_x0000_s1371" style="position:absolute;left:38556;top:27443;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" path="m,l983996,e" filled="f" strokecolor="#181717" strokeweight=".25pt">
                  <v:stroke miterlimit="83231f" joinstyle="miter"/>
                  <v:path arrowok="t" textboxrect="0,0,983996,0"/>
                </v:shape>
                <v:shape id="Shape 2627" o:spid="_x0000_s1372" style="position:absolute;left:48396;top:27443;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" path="m,l1260005,e" filled="f" strokecolor="#181717" strokeweight=".25pt">
                  <v:stroke miterlimit="83231f" joinstyle="miter"/>
                  <v:path arrowok="t" textboxrect="0,0,1260005,0"/>
                </v:shape>
                <v:shape id="Shape 2628" o:spid="_x0000_s1373" style="position:absolute;left:60996;top:27443;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" path="m,l1187997,e" filled="f" strokecolor="#181717" strokeweight=".25pt">
                  <v:stroke miterlimit="83231f" joinstyle="miter"/>
                  <v:path arrowok="t" textboxrect="0,0,1187997,0"/>
                </v:shape>
                <v:shape id="Shape 2629" o:spid="_x0000_s1374" style="position:absolute;left:72876;top:27443;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" path="m,l1101001,e" filled="f" strokecolor="#181717" strokeweight=".25pt">
                  <v:stroke miterlimit="83231f" joinstyle="miter"/>
                  <v:path arrowok="t" textboxrect="0,0,1101001,0"/>
                </v:shape>
                <v:shape id="Shape 2630" o:spid="_x0000_s1375" style="position:absolute;left:28416;top:47382;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" path="m,l1014006,e" filled="f" strokecolor="#181717" strokeweight=".25pt">
                  <v:stroke miterlimit="83231f" joinstyle="miter"/>
                  <v:path arrowok="t" textboxrect="0,0,1014006,0"/>
                </v:shape>
                <v:shape id="Shape 2631" o:spid="_x0000_s1376" style="position:absolute;left:38556;top:47382;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" path="m,l983996,e" filled="f" strokecolor="#181717" strokeweight=".25pt">
                  <v:stroke miterlimit="83231f" joinstyle="miter"/>
                  <v:path arrowok="t" textboxrect="0,0,983996,0"/>
                </v:shape>
                <v:shape id="Shape 2632" o:spid="_x0000_s1377" style="position:absolute;left:28416;top:55028;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" path="m,l1014006,e" filled="f" strokecolor="#181717" strokeweight=".25pt">
                  <v:stroke miterlimit="83231f" joinstyle="miter"/>
                  <v:path arrowok="t" textboxrect="0,0,1014006,0"/>
                </v:shape>
                <v:shape id="Shape 2633" o:spid="_x0000_s1378" style="position:absolute;left:38556;top:55028;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" path="m,l983996,e" filled="f" strokecolor="#181717" strokeweight=".25pt">
                  <v:stroke miterlimit="83231f" joinstyle="miter"/>
                  <v:path arrowok="t" textboxrect="0,0,983996,0"/>
                </v:shape>
                <v:shape id="Shape 2634" o:spid="_x0000_s1379" style="position:absolute;left:28416;top:7181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M3kxgAAAN0AAAAPAAAAZHJzL2Rvd25yZXYueG1sRI9BSwMx&#10;FITvgv8hPMGbze5Wlr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HRzN5MYAAADdAAAA&#10;DwAAAAAAAAAAAAAAAAAHAgAAZHJzL2Rvd25yZXYueG1sUEsFBgAAAAADAAMAtwAAAPoCAAAAAA==&#10;" path="m,l1014006,e" filled="f" strokecolor="#181717" strokeweight=".25pt">
                  <v:stroke miterlimit="83231f" joinstyle="miter"/>
                  <v:path arrowok="t" textboxrect="0,0,1014006,0"/>
                </v:shape>
                <v:shape id="Shape 2635" o:spid="_x0000_s1380" style="position:absolute;left:1872;top:31431;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" path="m,l982802,e" filled="f" strokecolor="#181717" strokeweight=".25pt">
                  <v:stroke miterlimit="83231f" joinstyle="miter"/>
                  <v:path arrowok="t" textboxrect="0,0,982802,0"/>
                </v:shape>
                <v:shape id="Shape 2636" o:spid="_x0000_s1381" style="position:absolute;left:11700;top:31431;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" path="m,l1671599,e" filled="f" strokecolor="#181717" strokeweight=".25pt">
                  <v:stroke miterlimit="83231f" joinstyle="miter"/>
                  <v:path arrowok="t" textboxrect="0,0,1671599,0"/>
                </v:shape>
                <v:shape id="Shape 2637" o:spid="_x0000_s1382" style="position:absolute;left:28416;top:31431;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OTxgAAAN0AAAAPAAAAZHJzL2Rvd25yZXYueG1sRI9BSwMx&#10;FITvgv8hPMGbze4W1r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7c5Tk8YAAADdAAAA&#10;DwAAAAAAAAAAAAAAAAAHAgAAZHJzL2Rvd25yZXYueG1sUEsFBgAAAAADAAMAtwAAAPoCAAAAAA==&#10;" path="m,l1014006,e" filled="f" strokecolor="#181717" strokeweight=".25pt">
                  <v:stroke miterlimit="83231f" joinstyle="miter"/>
                  <v:path arrowok="t" textboxrect="0,0,1014006,0"/>
                </v:shape>
                <v:shape id="Shape 2638" o:spid="_x0000_s1383" style="position:absolute;left:38556;top:31431;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" path="m,l983996,e" filled="f" strokecolor="#181717" strokeweight=".25pt">
                  <v:stroke miterlimit="83231f" joinstyle="miter"/>
                  <v:path arrowok="t" textboxrect="0,0,983996,0"/>
                </v:shape>
                <v:shape id="Shape 2639" o:spid="_x0000_s1384" style="position:absolute;left:48396;top:31431;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" path="m,l1260005,e" filled="f" strokecolor="#181717" strokeweight=".25pt">
                  <v:stroke miterlimit="83231f" joinstyle="miter"/>
                  <v:path arrowok="t" textboxrect="0,0,1260005,0"/>
                </v:shape>
                <v:shape id="Shape 2640" o:spid="_x0000_s1385" style="position:absolute;left:60996;top:31431;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" path="m,l1187997,e" filled="f" strokecolor="#181717" strokeweight=".25pt">
                  <v:stroke miterlimit="83231f" joinstyle="miter"/>
                  <v:path arrowok="t" textboxrect="0,0,1187997,0"/>
                </v:shape>
                <v:shape id="Shape 2641" o:spid="_x0000_s1386" style="position:absolute;left:72876;top:31431;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" path="m,l1101001,e" filled="f" strokecolor="#181717" strokeweight=".25pt">
                  <v:stroke miterlimit="83231f" joinstyle="miter"/>
                  <v:path arrowok="t" textboxrect="0,0,1101001,0"/>
                </v:shape>
                <v:shape id="Shape 2642" o:spid="_x0000_s1387" style="position:absolute;left:83886;top:31431;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" path="m,l2116798,e" filled="f" strokecolor="#181717" strokeweight=".25pt">
                  <v:stroke miterlimit="83231f" joinstyle="miter"/>
                  <v:path arrowok="t" textboxrect="0,0,2116798,0"/>
                </v:shape>
                <v:shape id="Shape 2643" o:spid="_x0000_s1388" style="position:absolute;left:1872;top:35419;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" path="m,l982802,e" filled="f" strokecolor="#181717" strokeweight=".25pt">
                  <v:stroke miterlimit="83231f" joinstyle="miter"/>
                  <v:path arrowok="t" textboxrect="0,0,982802,0"/>
                </v:shape>
                <v:shape id="Shape 2644" o:spid="_x0000_s1389" style="position:absolute;left:11700;top:35419;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" path="m,l1671599,e" filled="f" strokecolor="#181717" strokeweight=".25pt">
                  <v:stroke miterlimit="83231f" joinstyle="miter"/>
                  <v:path arrowok="t" textboxrect="0,0,1671599,0"/>
                </v:shape>
                <v:shape id="Shape 2645" o:spid="_x0000_s1390" style="position:absolute;left:28416;top:35419;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" path="m,l1014006,e" filled="f" strokecolor="#181717" strokeweight=".25pt">
                  <v:stroke miterlimit="83231f" joinstyle="miter"/>
                  <v:path arrowok="t" textboxrect="0,0,1014006,0"/>
                </v:shape>
                <v:shape id="Shape 2646" o:spid="_x0000_s1391" style="position:absolute;left:38556;top:35419;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" path="m,l983996,e" filled="f" strokecolor="#181717" strokeweight=".25pt">
                  <v:stroke miterlimit="83231f" joinstyle="miter"/>
                  <v:path arrowok="t" textboxrect="0,0,983996,0"/>
                </v:shape>
                <v:shape id="Shape 2647" o:spid="_x0000_s1392" style="position:absolute;left:48396;top:35419;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" path="m,l1260005,e" filled="f" strokecolor="#181717" strokeweight=".25pt">
                  <v:stroke miterlimit="83231f" joinstyle="miter"/>
                  <v:path arrowok="t" textboxrect="0,0,1260005,0"/>
                </v:shape>
                <v:shape id="Shape 2648" o:spid="_x0000_s1393" style="position:absolute;left:60996;top:35419;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" path="m,l1187997,e" filled="f" strokecolor="#181717" strokeweight=".25pt">
                  <v:stroke miterlimit="83231f" joinstyle="miter"/>
                  <v:path arrowok="t" textboxrect="0,0,1187997,0"/>
                </v:shape>
                <v:shape id="Shape 2649" o:spid="_x0000_s1394" style="position:absolute;left:72876;top:35419;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" path="m,l1101001,e" filled="f" strokecolor="#181717" strokeweight=".25pt">
                  <v:stroke miterlimit="83231f" joinstyle="miter"/>
                  <v:path arrowok="t" textboxrect="0,0,1101001,0"/>
                </v:shape>
                <v:shape id="Shape 2650" o:spid="_x0000_s1395" style="position:absolute;left:83886;top:35419;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" path="m,l2116798,e" filled="f" strokecolor="#181717" strokeweight=".25pt">
                  <v:stroke miterlimit="83231f" joinstyle="miter"/>
                  <v:path arrowok="t" textboxrect="0,0,2116798,0"/>
                </v:shape>
                <v:shape id="Shape 2651" o:spid="_x0000_s1396" style="position:absolute;left:1872;top:3940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" path="m,l982802,e" filled="f" strokecolor="#181717" strokeweight=".25pt">
                  <v:stroke miterlimit="83231f" joinstyle="miter"/>
                  <v:path arrowok="t" textboxrect="0,0,982802,0"/>
                </v:shape>
                <v:shape id="Shape 2652" o:spid="_x0000_s1397" style="position:absolute;left:11700;top:3940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" path="m,l1671599,e" filled="f" strokecolor="#181717" strokeweight=".25pt">
                  <v:stroke miterlimit="83231f" joinstyle="miter"/>
                  <v:path arrowok="t" textboxrect="0,0,1671599,0"/>
                </v:shape>
                <v:shape id="Shape 2653" o:spid="_x0000_s1398" style="position:absolute;left:28416;top:39407;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" path="m,l1014006,e" filled="f" strokecolor="#181717" strokeweight=".25pt">
                  <v:stroke miterlimit="83231f" joinstyle="miter"/>
                  <v:path arrowok="t" textboxrect="0,0,1014006,0"/>
                </v:shape>
                <v:shape id="Shape 2654" o:spid="_x0000_s1399" style="position:absolute;left:38556;top:3940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" path="m,l983996,e" filled="f" strokecolor="#181717" strokeweight=".25pt">
                  <v:stroke miterlimit="83231f" joinstyle="miter"/>
                  <v:path arrowok="t" textboxrect="0,0,983996,0"/>
                </v:shape>
                <v:shape id="Shape 2655" o:spid="_x0000_s1400" style="position:absolute;left:48396;top:3940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" path="m,l1260005,e" filled="f" strokecolor="#181717" strokeweight=".25pt">
                  <v:stroke miterlimit="83231f" joinstyle="miter"/>
                  <v:path arrowok="t" textboxrect="0,0,1260005,0"/>
                </v:shape>
                <v:shape id="Shape 2656" o:spid="_x0000_s1401" style="position:absolute;left:60996;top:39407;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" path="m,l1187997,e" filled="f" strokecolor="#181717" strokeweight=".25pt">
                  <v:stroke miterlimit="83231f" joinstyle="miter"/>
                  <v:path arrowok="t" textboxrect="0,0,1187997,0"/>
                </v:shape>
                <v:shape id="Shape 2657" o:spid="_x0000_s1402" style="position:absolute;left:72876;top:3940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" path="m,l1101001,e" filled="f" strokecolor="#181717" strokeweight=".25pt">
                  <v:stroke miterlimit="83231f" joinstyle="miter"/>
                  <v:path arrowok="t" textboxrect="0,0,1101001,0"/>
                </v:shape>
                <v:shape id="Shape 2658" o:spid="_x0000_s1403" style="position:absolute;left:83886;top:39407;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" path="m,l2116798,e" filled="f" strokecolor="#181717" strokeweight=".25pt">
                  <v:stroke miterlimit="83231f" joinstyle="miter"/>
                  <v:path arrowok="t" textboxrect="0,0,2116798,0"/>
                </v:shape>
                <v:shape id="Shape 2659" o:spid="_x0000_s1404" style="position:absolute;left:1872;top:43395;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" path="m,l982802,e" filled="f" strokecolor="#181717" strokeweight=".25pt">
                  <v:stroke miterlimit="83231f" joinstyle="miter"/>
                  <v:path arrowok="t" textboxrect="0,0,982802,0"/>
                </v:shape>
                <v:shape id="Shape 2660" o:spid="_x0000_s1405" style="position:absolute;left:11700;top:43395;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" path="m,l1671599,e" filled="f" strokecolor="#181717" strokeweight=".25pt">
                  <v:stroke miterlimit="83231f" joinstyle="miter"/>
                  <v:path arrowok="t" textboxrect="0,0,1671599,0"/>
                </v:shape>
                <v:shape id="Shape 2661" o:spid="_x0000_s1406" style="position:absolute;left:28416;top:43395;width:10140;height:0;visibility:visible;mso-wrap-style:square;v-text-anchor:top" coordsize="1014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" path="m,l1014006,e" filled="f" strokecolor="#181717" strokeweight=".25pt">
                  <v:stroke miterlimit="83231f" joinstyle="miter"/>
                  <v:path arrowok="t" textboxrect="0,0,1014006,0"/>
                </v:shape>
                <v:shape id="Shape 2662" o:spid="_x0000_s1407" style="position:absolute;left:38556;top:43395;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" path="m,l983996,e" filled="f" strokecolor="#181717" strokeweight=".25pt">
                  <v:stroke miterlimit="83231f" joinstyle="miter"/>
                  <v:path arrowok="t" textboxrect="0,0,983996,0"/>
                </v:shape>
                <v:shape id="Shape 2663" o:spid="_x0000_s1408" style="position:absolute;left:60996;top:43395;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" path="m,l1187997,e" filled="f" strokecolor="#181717" strokeweight=".25pt">
                  <v:stroke miterlimit="83231f" joinstyle="miter"/>
                  <v:path arrowok="t" textboxrect="0,0,1187997,0"/>
                </v:shape>
                <v:shape id="Shape 2664" o:spid="_x0000_s1409" style="position:absolute;left:72876;top:43395;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" path="m,l1101001,e" filled="f" strokecolor="#181717" strokeweight=".25pt">
                  <v:stroke miterlimit="83231f" joinstyle="miter"/>
                  <v:path arrowok="t" textboxrect="0,0,1101001,0"/>
                </v:shape>
                <v:shape id="Shape 2665" o:spid="_x0000_s1410" style="position:absolute;left:83886;top:43395;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" path="m,l2116798,e" filled="f" strokecolor="#181717" strokeweight=".25pt">
                  <v:stroke miterlimit="83231f" joinstyle="miter"/>
                  <v:path arrowok="t" textboxrect="0,0,2116798,0"/>
                </v:shape>
                <v:shape id="Shape 2666" o:spid="_x0000_s1411" style="position:absolute;left:72876;top:47382;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" path="m,l1101001,e" filled="f" strokecolor="#181717" strokeweight=".25pt">
                  <v:stroke miterlimit="83231f" joinstyle="miter"/>
                  <v:path arrowok="t" textboxrect="0,0,1101001,0"/>
                </v:shape>
                <v:shape id="Shape 2667" o:spid="_x0000_s1412" style="position:absolute;left:72876;top:55028;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" path="m,l1101001,e" filled="f" strokecolor="#181717" strokeweight=".25pt">
                  <v:stroke miterlimit="83231f" joinstyle="miter"/>
                  <v:path arrowok="t" textboxrect="0,0,1101001,0"/>
                </v:shape>
                <v:shape id="Shape 2668" o:spid="_x0000_s1413" style="position:absolute;left:1872;top:71817;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" path="m,l982802,e" filled="f" strokecolor="#181717" strokeweight=".25pt">
                  <v:stroke miterlimit="83231f" joinstyle="miter"/>
                  <v:path arrowok="t" textboxrect="0,0,982802,0"/>
                </v:shape>
                <v:shape id="Shape 2669" o:spid="_x0000_s1414" style="position:absolute;left:11700;top:71817;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" path="m,l1671599,e" filled="f" strokecolor="#181717" strokeweight=".25pt">
                  <v:stroke miterlimit="83231f" joinstyle="miter"/>
                  <v:path arrowok="t" textboxrect="0,0,1671599,0"/>
                </v:shape>
                <v:shape id="Shape 2670" o:spid="_x0000_s1415" style="position:absolute;left:38556;top:71817;width:9839;height:0;visibility:visible;mso-wrap-style:square;v-text-anchor:top" coordsize="983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" path="m,l983996,e" filled="f" strokecolor="#181717" strokeweight=".25pt">
                  <v:stroke miterlimit="83231f" joinstyle="miter"/>
                  <v:path arrowok="t" textboxrect="0,0,983996,0"/>
                </v:shape>
                <v:shape id="Shape 2671" o:spid="_x0000_s1416" style="position:absolute;left:48396;top:71817;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" path="m,l1260005,e" filled="f" strokecolor="#181717" strokeweight=".25pt">
                  <v:stroke miterlimit="83231f" joinstyle="miter"/>
                  <v:path arrowok="t" textboxrect="0,0,1260005,0"/>
                </v:shape>
                <v:shape id="Shape 2672" o:spid="_x0000_s1417" style="position:absolute;left:60996;top:71817;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" path="m,l1187997,e" filled="f" strokecolor="#181717" strokeweight=".25pt">
                  <v:stroke miterlimit="83231f" joinstyle="miter"/>
                  <v:path arrowok="t" textboxrect="0,0,1187997,0"/>
                </v:shape>
                <v:shape id="Shape 2673" o:spid="_x0000_s1418" style="position:absolute;left:72876;top:71817;width:11010;height:0;visibility:visible;mso-wrap-style:square;v-text-anchor:top" coordsize="1101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" path="m,l1101001,e" filled="f" strokecolor="#181717" strokeweight=".25pt">
                  <v:stroke miterlimit="83231f" joinstyle="miter"/>
                  <v:path arrowok="t" textboxrect="0,0,1101001,0"/>
                </v:shape>
                <v:shape id="Shape 2674" o:spid="_x0000_s1419" style="position:absolute;left:83886;top:71817;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" path="m,l2116798,e" filled="f" strokecolor="#181717" strokeweight=".25pt">
                  <v:stroke miterlimit="83231f" joinstyle="miter"/>
                  <v:path arrowok="t" textboxrect="0,0,2116798,0"/>
                </v:shape>
                <v:shape id="Shape 2675" o:spid="_x0000_s1420" style="position:absolute;left:83886;top:47382;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" path="m,l2116798,e" filled="f" strokecolor="#181717" strokeweight=".25pt">
                  <v:stroke miterlimit="83231f" joinstyle="miter"/>
                  <v:path arrowok="t" textboxrect="0,0,2116798,0"/>
                </v:shape>
                <v:shape id="Shape 2676" o:spid="_x0000_s1421" style="position:absolute;left:83886;top:55028;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" path="m,l2116798,e" filled="f" strokecolor="#181717" strokeweight=".25pt">
                  <v:stroke miterlimit="83231f" joinstyle="miter"/>
                  <v:path arrowok="t" textboxrect="0,0,2116798,0"/>
                </v:shape>
                <v:shape id="Shape 2677" o:spid="_x0000_s1422" style="position:absolute;left:48396;top:43395;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" path="m,l1260005,e" filled="f" strokecolor="#181717" strokeweight=".25pt">
                  <v:stroke miterlimit="83231f" joinstyle="miter"/>
                  <v:path arrowok="t" textboxrect="0,0,1260005,0"/>
                </v:shape>
                <v:shape id="Shape 2678" o:spid="_x0000_s1423" style="position:absolute;left:60996;top:47382;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" path="m,l1187997,e" filled="f" strokecolor="#181717" strokeweight=".25pt">
                  <v:stroke miterlimit="83231f" joinstyle="miter"/>
                  <v:path arrowok="t" textboxrect="0,0,1187997,0"/>
                </v:shape>
                <v:shape id="Shape 2679" o:spid="_x0000_s1424" style="position:absolute;left:48396;top:55028;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" path="m,l1260005,e" filled="f" strokecolor="#181717" strokeweight=".25pt">
                  <v:stroke miterlimit="83231f" joinstyle="miter"/>
                  <v:path arrowok="t" textboxrect="0,0,1260005,0"/>
                </v:shape>
                <v:shape id="Shape 2680" o:spid="_x0000_s1425" style="position:absolute;left:48396;top:47382;width:12600;height:0;visibility:visible;mso-wrap-style:square;v-text-anchor:top" coordsize="12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" path="m,l1260005,e" filled="f" strokecolor="#181717" strokeweight=".25pt">
                  <v:stroke miterlimit="83231f" joinstyle="miter"/>
                  <v:path arrowok="t" textboxrect="0,0,1260005,0"/>
                </v:shape>
                <v:shape id="Shape 2681" o:spid="_x0000_s1426" style="position:absolute;left:60996;top:55028;width:11879;height:0;visibility:visible;mso-wrap-style:square;v-text-anchor:top" coordsize="118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" path="m,l1187997,e" filled="f" strokecolor="#181717" strokeweight=".25pt">
                  <v:stroke miterlimit="83231f" joinstyle="miter"/>
                  <v:path arrowok="t" textboxrect="0,0,1187997,0"/>
                </v:shape>
                <v:shape id="Shape 2682" o:spid="_x0000_s1427" style="position:absolute;left:11700;top:47382;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" path="m,l1671599,e" filled="f" strokecolor="#181717" strokeweight=".25pt">
                  <v:stroke miterlimit="83231f" joinstyle="miter"/>
                  <v:path arrowok="t" textboxrect="0,0,1671599,0"/>
                </v:shape>
                <v:shape id="Shape 2683" o:spid="_x0000_s1428" style="position:absolute;left:11700;top:55028;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" path="m,l1671599,e" filled="f" strokecolor="#181717" strokeweight=".25pt">
                  <v:stroke miterlimit="83231f" joinstyle="miter"/>
                  <v:path arrowok="t" textboxrect="0,0,1671599,0"/>
                </v:shape>
                <v:shape id="Shape 2684" o:spid="_x0000_s1429" style="position:absolute;left:1872;top:27443;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" path="m,l982802,e" filled="f" strokecolor="#181717" strokeweight=".25pt">
                  <v:stroke miterlimit="83231f" joinstyle="miter"/>
                  <v:path arrowok="t" textboxrect="0,0,982802,0"/>
                </v:shape>
                <v:shape id="Shape 2685" o:spid="_x0000_s1430" style="position:absolute;left:83886;top:27443;width:21167;height:0;visibility:visible;mso-wrap-style:square;v-text-anchor:top" coordsize="2116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" path="m,l2116798,e" filled="f" strokecolor="#181717" strokeweight=".25pt">
                  <v:stroke miterlimit="83231f" joinstyle="miter"/>
                  <v:path arrowok="t" textboxrect="0,0,2116798,0"/>
                </v:shape>
                <v:shape id="Shape 2686" o:spid="_x0000_s1431" style="position:absolute;left:1872;top:47382;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" path="m,l982802,e" filled="f" strokecolor="#181717" strokeweight=".25pt">
                  <v:stroke miterlimit="83231f" joinstyle="miter"/>
                  <v:path arrowok="t" textboxrect="0,0,982802,0"/>
                </v:shape>
                <v:shape id="Shape 2687" o:spid="_x0000_s1432" style="position:absolute;left:1872;top:55028;width:9828;height:0;visibility:visible;mso-wrap-style:square;v-text-anchor:top" coordsize="9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" path="m,l982802,e" filled="f" strokecolor="#181717" strokeweight=".25pt">
                  <v:stroke miterlimit="83231f" joinstyle="miter"/>
                  <v:path arrowok="t" textboxrect="0,0,982802,0"/>
                </v:shape>
                <v:shape id="Shape 2688" o:spid="_x0000_s1433" style="position:absolute;left:11700;top:27443;width:16715;height:0;visibility:visible;mso-wrap-style:square;v-text-anchor:top" coordsize="1671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" path="m,l1671599,e" filled="f" strokecolor="#5a6154" strokeweight=".25pt">
                  <v:stroke miterlimit="83231f" joinstyle="miter"/>
                  <v:path arrowok="t" textboxrect="0,0,1671599,0"/>
                </v:shape>
                <v:rect id="Rectangle 2689" o:spid="_x0000_s1434" style="position:absolute;left:15057;top:1706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14:paraId="2B10DC1E"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690" o:spid="_x0000_s1435" style="position:absolute;left:13369;top:19201;width:18325;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14:paraId="6685CDFE" w14:textId="77777777" w:rsidR="00526731" w:rsidRDefault="00E252DA">
                        <w:pPr>
                          <w:spacing w:after="160" w:line="259" w:lineRule="auto"/>
                          <w:ind w:left="0" w:right="0" w:firstLine="0"/>
                          <w:jc w:val="left"/>
                        </w:pPr>
                        <w:r>
                          <w:rPr>
                            <w:b/>
                            <w:color w:val="5A6154"/>
                            <w:sz w:val="28"/>
                          </w:rPr>
                          <w:t xml:space="preserve">Angel sharks are a </w:t>
                        </w:r>
                      </w:p>
                    </w:txbxContent>
                  </v:textbox>
                </v:rect>
                <v:rect id="Rectangle 2691" o:spid="_x0000_s1436" style="position:absolute;left:13333;top:21335;width:17889;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47EF2779" w14:textId="77777777" w:rsidR="00526731" w:rsidRDefault="00E252DA">
                        <w:pPr>
                          <w:spacing w:after="160" w:line="259" w:lineRule="auto"/>
                          <w:ind w:left="0" w:right="0" w:firstLine="0"/>
                          <w:jc w:val="left"/>
                        </w:pPr>
                        <w:r>
                          <w:rPr>
                            <w:b/>
                            <w:color w:val="5A6154"/>
                            <w:sz w:val="28"/>
                          </w:rPr>
                          <w:t>Qualifying Species</w:t>
                        </w:r>
                      </w:p>
                    </w:txbxContent>
                  </v:textbox>
                </v:rect>
                <v:rect id="Rectangle 2692" o:spid="_x0000_s1437" style="position:absolute;left:30521;top:17067;width:8423;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14:paraId="30032B85" w14:textId="77777777" w:rsidR="00526731" w:rsidRDefault="00E252DA">
                        <w:pPr>
                          <w:spacing w:after="160" w:line="259" w:lineRule="auto"/>
                          <w:ind w:left="0" w:right="0" w:firstLine="0"/>
                          <w:jc w:val="left"/>
                        </w:pPr>
                        <w:r>
                          <w:rPr>
                            <w:b/>
                            <w:color w:val="5A6154"/>
                            <w:sz w:val="28"/>
                          </w:rPr>
                          <w:t xml:space="preserve">cISRA in </w:t>
                        </w:r>
                      </w:p>
                    </w:txbxContent>
                  </v:textbox>
                </v:rect>
                <v:rect id="Rectangle 2693" o:spid="_x0000_s1438" style="position:absolute;left:28984;top:19201;width:125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6E41053B" w14:textId="77777777" w:rsidR="00526731" w:rsidRDefault="00E252DA">
                        <w:pPr>
                          <w:spacing w:after="160" w:line="259" w:lineRule="auto"/>
                          <w:ind w:left="0" w:right="0" w:firstLine="0"/>
                          <w:jc w:val="left"/>
                        </w:pPr>
                        <w:r>
                          <w:rPr>
                            <w:b/>
                            <w:color w:val="5A6154"/>
                            <w:sz w:val="28"/>
                          </w:rPr>
                          <w:t xml:space="preserve">which Angel </w:t>
                        </w:r>
                      </w:p>
                    </w:txbxContent>
                  </v:textbox>
                </v:rect>
                <v:rect id="Rectangle 2694" o:spid="_x0000_s1439" style="position:absolute;left:29092;top:21335;width:12221;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7C29AD7B" w14:textId="77777777" w:rsidR="00526731" w:rsidRDefault="00E252DA">
                        <w:pPr>
                          <w:spacing w:after="160" w:line="259" w:lineRule="auto"/>
                          <w:ind w:left="0" w:right="0" w:firstLine="0"/>
                          <w:jc w:val="left"/>
                        </w:pPr>
                        <w:r>
                          <w:rPr>
                            <w:b/>
                            <w:color w:val="5A6154"/>
                            <w:sz w:val="28"/>
                          </w:rPr>
                          <w:t xml:space="preserve">sharks are a </w:t>
                        </w:r>
                      </w:p>
                    </w:txbxContent>
                  </v:textbox>
                </v:rect>
                <v:rect id="Rectangle 2695" o:spid="_x0000_s1440" style="position:absolute;left:29699;top:23468;width:1060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714EE497" w14:textId="77777777" w:rsidR="00526731" w:rsidRDefault="00E252DA">
                        <w:pPr>
                          <w:spacing w:after="160" w:line="259" w:lineRule="auto"/>
                          <w:ind w:left="0" w:right="0" w:firstLine="0"/>
                          <w:jc w:val="left"/>
                        </w:pPr>
                        <w:r>
                          <w:rPr>
                            <w:b/>
                            <w:color w:val="5A6154"/>
                            <w:sz w:val="28"/>
                          </w:rPr>
                          <w:t xml:space="preserve">Qualifying </w:t>
                        </w:r>
                      </w:p>
                    </w:txbxContent>
                  </v:textbox>
                </v:rect>
                <v:rect id="Rectangle 2696" o:spid="_x0000_s1441" style="position:absolute;left:30748;top:2560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1051479D" w14:textId="77777777" w:rsidR="00526731" w:rsidRDefault="00E252DA">
                        <w:pPr>
                          <w:spacing w:after="160" w:line="259" w:lineRule="auto"/>
                          <w:ind w:left="0" w:right="0" w:firstLine="0"/>
                          <w:jc w:val="left"/>
                        </w:pPr>
                        <w:r>
                          <w:rPr>
                            <w:b/>
                            <w:color w:val="5A6154"/>
                            <w:sz w:val="28"/>
                          </w:rPr>
                          <w:t>Species</w:t>
                        </w:r>
                      </w:p>
                    </w:txbxContent>
                  </v:textbox>
                </v:rect>
                <v:rect id="Rectangle 2697" o:spid="_x0000_s1442" style="position:absolute;left:42222;top:17067;width:333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14:paraId="22943F17" w14:textId="77777777" w:rsidR="00526731" w:rsidRDefault="00E252DA">
                        <w:pPr>
                          <w:spacing w:after="160" w:line="259" w:lineRule="auto"/>
                          <w:ind w:left="0" w:right="0" w:firstLine="0"/>
                          <w:jc w:val="left"/>
                        </w:pPr>
                        <w:r>
                          <w:rPr>
                            <w:b/>
                            <w:color w:val="5A6154"/>
                            <w:sz w:val="28"/>
                          </w:rPr>
                          <w:t>AoI</w:t>
                        </w:r>
                      </w:p>
                    </w:txbxContent>
                  </v:textbox>
                </v:rect>
                <v:rect id="Rectangle 2698" o:spid="_x0000_s1443" style="position:absolute;left:49695;top:17067;width:138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14:paraId="736A3744" w14:textId="77777777" w:rsidR="00526731" w:rsidRDefault="00E252DA">
                        <w:pPr>
                          <w:spacing w:after="160" w:line="259" w:lineRule="auto"/>
                          <w:ind w:left="0" w:right="0" w:firstLine="0"/>
                          <w:jc w:val="left"/>
                        </w:pPr>
                        <w:r>
                          <w:rPr>
                            <w:b/>
                            <w:color w:val="5A6154"/>
                            <w:sz w:val="28"/>
                          </w:rPr>
                          <w:t xml:space="preserve">ISRA in which </w:t>
                        </w:r>
                      </w:p>
                    </w:txbxContent>
                  </v:textbox>
                </v:rect>
                <v:rect id="Rectangle 2699" o:spid="_x0000_s1444" style="position:absolute;left:48994;top:19201;width:1569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14:paraId="7582B79D" w14:textId="77777777" w:rsidR="00526731" w:rsidRDefault="00E252DA">
                        <w:pPr>
                          <w:spacing w:after="160" w:line="259" w:lineRule="auto"/>
                          <w:ind w:left="0" w:right="0" w:firstLine="0"/>
                          <w:jc w:val="left"/>
                        </w:pPr>
                        <w:r>
                          <w:rPr>
                            <w:b/>
                            <w:color w:val="5A6154"/>
                            <w:sz w:val="28"/>
                          </w:rPr>
                          <w:t xml:space="preserve">Angel shark are </w:t>
                        </w:r>
                      </w:p>
                    </w:txbxContent>
                  </v:textbox>
                </v:rect>
                <v:rect id="Rectangle 2700" o:spid="_x0000_s1445" style="position:absolute;left:51058;top:21335;width:1021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14:paraId="2D367D1E" w14:textId="77777777" w:rsidR="00526731" w:rsidRDefault="00E252DA">
                        <w:pPr>
                          <w:spacing w:after="160" w:line="259" w:lineRule="auto"/>
                          <w:ind w:left="0" w:right="0" w:firstLine="0"/>
                          <w:jc w:val="left"/>
                        </w:pPr>
                        <w:r>
                          <w:rPr>
                            <w:b/>
                            <w:color w:val="5A6154"/>
                            <w:sz w:val="28"/>
                          </w:rPr>
                          <w:t xml:space="preserve">listed as a </w:t>
                        </w:r>
                      </w:p>
                    </w:txbxContent>
                  </v:textbox>
                </v:rect>
                <v:rect id="Rectangle 2701" o:spid="_x0000_s1446" style="position:absolute;left:50631;top:23468;width:1134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14:paraId="7FAE6BCE" w14:textId="77777777" w:rsidR="00526731" w:rsidRDefault="00E252DA">
                        <w:pPr>
                          <w:spacing w:after="160" w:line="259" w:lineRule="auto"/>
                          <w:ind w:left="0" w:right="0" w:firstLine="0"/>
                          <w:jc w:val="left"/>
                        </w:pPr>
                        <w:r>
                          <w:rPr>
                            <w:b/>
                            <w:color w:val="5A6154"/>
                            <w:sz w:val="28"/>
                          </w:rPr>
                          <w:t xml:space="preserve">Supporting </w:t>
                        </w:r>
                      </w:p>
                    </w:txbxContent>
                  </v:textbox>
                </v:rect>
                <v:rect id="Rectangle 2702" o:spid="_x0000_s1447" style="position:absolute;left:51958;top:25602;width:728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14:paraId="55404BDE" w14:textId="77777777" w:rsidR="00526731" w:rsidRDefault="00E252DA">
                        <w:pPr>
                          <w:spacing w:after="160" w:line="259" w:lineRule="auto"/>
                          <w:ind w:left="0" w:right="0" w:firstLine="0"/>
                          <w:jc w:val="left"/>
                        </w:pPr>
                        <w:r>
                          <w:rPr>
                            <w:b/>
                            <w:color w:val="5A6154"/>
                            <w:sz w:val="28"/>
                          </w:rPr>
                          <w:t>Species</w:t>
                        </w:r>
                      </w:p>
                    </w:txbxContent>
                  </v:textbox>
                </v:rect>
                <v:rect id="Rectangle 2703" o:spid="_x0000_s1448" style="position:absolute;left:62910;top:1706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14:paraId="2F92F18F"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704" o:spid="_x0000_s1449" style="position:absolute;left:61651;top:19201;width:1459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2E05AE24" w14:textId="77777777" w:rsidR="00526731" w:rsidRDefault="00E252DA">
                        <w:pPr>
                          <w:spacing w:after="160" w:line="259" w:lineRule="auto"/>
                          <w:ind w:left="0" w:right="0" w:firstLine="0"/>
                          <w:jc w:val="left"/>
                        </w:pPr>
                        <w:r>
                          <w:rPr>
                            <w:b/>
                            <w:color w:val="5A6154"/>
                            <w:sz w:val="28"/>
                          </w:rPr>
                          <w:t xml:space="preserve">management/ </w:t>
                        </w:r>
                      </w:p>
                    </w:txbxContent>
                  </v:textbox>
                </v:rect>
                <v:rect id="Rectangle 2705" o:spid="_x0000_s1450" style="position:absolute;left:62155;top:21335;width:12716;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489A7374" w14:textId="77777777" w:rsidR="00526731" w:rsidRDefault="00E252DA">
                        <w:pPr>
                          <w:spacing w:after="160" w:line="259" w:lineRule="auto"/>
                          <w:ind w:left="0" w:right="0" w:firstLine="0"/>
                          <w:jc w:val="left"/>
                        </w:pPr>
                        <w:r>
                          <w:rPr>
                            <w:b/>
                            <w:color w:val="5A6154"/>
                            <w:sz w:val="28"/>
                          </w:rPr>
                          <w:t>conservation</w:t>
                        </w:r>
                      </w:p>
                    </w:txbxContent>
                  </v:textbox>
                </v:rect>
                <v:rect id="Rectangle 2706" o:spid="_x0000_s1451" style="position:absolute;left:74644;top:17067;width:10476;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467D0FF8" w14:textId="77777777" w:rsidR="00526731" w:rsidRDefault="00E252DA">
                        <w:pPr>
                          <w:spacing w:after="160" w:line="259" w:lineRule="auto"/>
                          <w:ind w:left="0" w:right="0" w:firstLine="0"/>
                          <w:jc w:val="left"/>
                        </w:pPr>
                        <w:r>
                          <w:rPr>
                            <w:b/>
                            <w:color w:val="5A6154"/>
                            <w:sz w:val="28"/>
                          </w:rPr>
                          <w:t xml:space="preserve">Priority to </w:t>
                        </w:r>
                      </w:p>
                    </w:txbxContent>
                  </v:textbox>
                </v:rect>
                <v:rect id="Rectangle 2707" o:spid="_x0000_s1452" style="position:absolute;left:75183;top:19201;width:904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4579275A" w14:textId="77777777" w:rsidR="00526731" w:rsidRDefault="00E252DA">
                        <w:pPr>
                          <w:spacing w:after="160" w:line="259" w:lineRule="auto"/>
                          <w:ind w:left="0" w:right="0" w:firstLine="0"/>
                          <w:jc w:val="left"/>
                        </w:pPr>
                        <w:r>
                          <w:rPr>
                            <w:b/>
                            <w:color w:val="5A6154"/>
                            <w:sz w:val="28"/>
                          </w:rPr>
                          <w:t xml:space="preserve">evaluate </w:t>
                        </w:r>
                      </w:p>
                    </w:txbxContent>
                  </v:textbox>
                </v:rect>
                <v:rect id="Rectangle 2708" o:spid="_x0000_s1453" style="position:absolute;left:76592;top:21335;width:529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718CAB85" w14:textId="77777777" w:rsidR="00526731" w:rsidRDefault="00E252DA">
                        <w:pPr>
                          <w:spacing w:after="160" w:line="259" w:lineRule="auto"/>
                          <w:ind w:left="0" w:right="0" w:firstLine="0"/>
                          <w:jc w:val="left"/>
                        </w:pPr>
                        <w:r>
                          <w:rPr>
                            <w:b/>
                            <w:color w:val="5A6154"/>
                            <w:sz w:val="28"/>
                          </w:rPr>
                          <w:t xml:space="preserve">MPA </w:t>
                        </w:r>
                      </w:p>
                    </w:txbxContent>
                  </v:textbox>
                </v:rect>
                <v:rect id="Rectangle 2709" o:spid="_x0000_s1454" style="position:absolute;left:73557;top:23468;width:1282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6D39BA5F" w14:textId="77777777" w:rsidR="00526731" w:rsidRDefault="00E252DA">
                        <w:pPr>
                          <w:spacing w:after="160" w:line="259" w:lineRule="auto"/>
                          <w:ind w:left="0" w:right="0" w:firstLine="0"/>
                          <w:jc w:val="left"/>
                        </w:pPr>
                        <w:r>
                          <w:rPr>
                            <w:b/>
                            <w:color w:val="5A6154"/>
                            <w:sz w:val="28"/>
                          </w:rPr>
                          <w:t>effectiveness</w:t>
                        </w:r>
                      </w:p>
                    </w:txbxContent>
                  </v:textbox>
                </v:rect>
                <v:rect id="Rectangle 2710" o:spid="_x0000_s1455" style="position:absolute;left:90444;top:17067;width:11242;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14:paraId="255DB705" w14:textId="77777777" w:rsidR="00526731" w:rsidRDefault="00E252DA">
                        <w:pPr>
                          <w:spacing w:after="160" w:line="259" w:lineRule="auto"/>
                          <w:ind w:left="0" w:right="0" w:firstLine="0"/>
                          <w:jc w:val="left"/>
                        </w:pPr>
                        <w:r>
                          <w:rPr>
                            <w:b/>
                            <w:color w:val="5A6154"/>
                            <w:sz w:val="28"/>
                          </w:rPr>
                          <w:t xml:space="preserve">Priority for </w:t>
                        </w:r>
                      </w:p>
                    </w:txbxContent>
                  </v:textbox>
                </v:rect>
                <v:rect id="Rectangle 2711" o:spid="_x0000_s1456" style="position:absolute;left:91300;top:19201;width:8428;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14:paraId="013A7CB4" w14:textId="77777777" w:rsidR="00526731" w:rsidRDefault="00E252DA">
                        <w:pPr>
                          <w:spacing w:after="160" w:line="259" w:lineRule="auto"/>
                          <w:ind w:left="0" w:right="0" w:firstLine="0"/>
                          <w:jc w:val="left"/>
                        </w:pPr>
                        <w:r>
                          <w:rPr>
                            <w:b/>
                            <w:color w:val="5A6154"/>
                            <w:sz w:val="28"/>
                          </w:rPr>
                          <w:t>research</w:t>
                        </w:r>
                      </w:p>
                    </w:txbxContent>
                  </v:textbox>
                </v:rect>
                <v:rect id="Rectangle 2712" o:spid="_x0000_s1457" style="position:absolute;left:2380;top:27951;width:103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14:paraId="022CEA21" w14:textId="77777777" w:rsidR="00526731" w:rsidRDefault="00E252DA">
                        <w:pPr>
                          <w:spacing w:after="160" w:line="259" w:lineRule="auto"/>
                          <w:ind w:left="0" w:right="0" w:firstLine="0"/>
                          <w:jc w:val="left"/>
                        </w:pPr>
                        <w:r>
                          <w:rPr>
                            <w:color w:val="000000"/>
                          </w:rPr>
                          <w:t>Montenegro</w:t>
                        </w:r>
                      </w:p>
                    </w:txbxContent>
                  </v:textbox>
                </v:rect>
                <v:rect id="Rectangle 2713" o:spid="_x0000_s1458" style="position:absolute;left:85022;top:27951;width:2558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14:paraId="053EB890"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14" o:spid="_x0000_s1459" style="position:absolute;left:92539;top:29780;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14:paraId="3E9058F7" w14:textId="77777777" w:rsidR="00526731" w:rsidRDefault="00E252DA">
                        <w:pPr>
                          <w:spacing w:after="160" w:line="259" w:lineRule="auto"/>
                          <w:ind w:left="0" w:right="0" w:firstLine="0"/>
                          <w:jc w:val="left"/>
                        </w:pPr>
                        <w:r>
                          <w:rPr>
                            <w:color w:val="000000"/>
                          </w:rPr>
                          <w:t>CASAs</w:t>
                        </w:r>
                      </w:p>
                    </w:txbxContent>
                  </v:textbox>
                </v:rect>
                <v:rect id="Rectangle 2715" o:spid="_x0000_s1460" style="position:absolute;left:2380;top:31939;width:735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3969CA16" w14:textId="77777777" w:rsidR="00526731" w:rsidRDefault="00E252DA">
                        <w:pPr>
                          <w:spacing w:after="160" w:line="259" w:lineRule="auto"/>
                          <w:ind w:left="0" w:right="0" w:firstLine="0"/>
                          <w:jc w:val="left"/>
                        </w:pPr>
                        <w:r>
                          <w:rPr>
                            <w:color w:val="000000"/>
                          </w:rPr>
                          <w:t>Morocco</w:t>
                        </w:r>
                      </w:p>
                    </w:txbxContent>
                  </v:textbox>
                </v:rect>
                <v:rect id="Rectangle 2716" o:spid="_x0000_s1461" style="position:absolute;left:85022;top:31939;width:2558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37444460"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17" o:spid="_x0000_s1462" style="position:absolute;left:92539;top:33768;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02F6AE5C" w14:textId="77777777" w:rsidR="00526731" w:rsidRDefault="00E252DA">
                        <w:pPr>
                          <w:spacing w:after="160" w:line="259" w:lineRule="auto"/>
                          <w:ind w:left="0" w:right="0" w:firstLine="0"/>
                          <w:jc w:val="left"/>
                        </w:pPr>
                        <w:r>
                          <w:rPr>
                            <w:color w:val="000000"/>
                          </w:rPr>
                          <w:t>CASAs</w:t>
                        </w:r>
                      </w:p>
                    </w:txbxContent>
                  </v:textbox>
                </v:rect>
                <v:rect id="Rectangle 2718" o:spid="_x0000_s1463" style="position:absolute;left:2380;top:35927;width:68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24D6E4B1" w14:textId="77777777" w:rsidR="00526731" w:rsidRDefault="00E252DA">
                        <w:pPr>
                          <w:spacing w:after="160" w:line="259" w:lineRule="auto"/>
                          <w:ind w:left="0" w:right="0" w:firstLine="0"/>
                          <w:jc w:val="left"/>
                        </w:pPr>
                        <w:r>
                          <w:rPr>
                            <w:color w:val="000000"/>
                          </w:rPr>
                          <w:t>Slovenia</w:t>
                        </w:r>
                      </w:p>
                    </w:txbxContent>
                  </v:textbox>
                </v:rect>
                <v:rect id="Rectangle 2719" o:spid="_x0000_s1464" style="position:absolute;left:85022;top:35927;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14:paraId="7A719703"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0" o:spid="_x0000_s1465" style="position:absolute;left:92539;top:37756;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14:paraId="16FC61E4" w14:textId="77777777" w:rsidR="00526731" w:rsidRDefault="00E252DA">
                        <w:pPr>
                          <w:spacing w:after="160" w:line="259" w:lineRule="auto"/>
                          <w:ind w:left="0" w:right="0" w:firstLine="0"/>
                          <w:jc w:val="left"/>
                        </w:pPr>
                        <w:r>
                          <w:rPr>
                            <w:color w:val="000000"/>
                          </w:rPr>
                          <w:t>CASAs</w:t>
                        </w:r>
                      </w:p>
                    </w:txbxContent>
                  </v:textbox>
                </v:rect>
                <v:rect id="Rectangle 2721" o:spid="_x0000_s1466" style="position:absolute;left:2380;top:39915;width:4493;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14:paraId="324229B2" w14:textId="77777777" w:rsidR="00526731" w:rsidRDefault="00E252DA">
                        <w:pPr>
                          <w:spacing w:after="160" w:line="259" w:lineRule="auto"/>
                          <w:ind w:left="0" w:right="0" w:firstLine="0"/>
                          <w:jc w:val="left"/>
                        </w:pPr>
                        <w:r>
                          <w:rPr>
                            <w:color w:val="000000"/>
                          </w:rPr>
                          <w:t>Spain</w:t>
                        </w:r>
                      </w:p>
                    </w:txbxContent>
                  </v:textbox>
                </v:rect>
                <v:rect id="Rectangle 2722" o:spid="_x0000_s1467" style="position:absolute;left:85022;top:39915;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14:paraId="37C5B18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3" o:spid="_x0000_s1468" style="position:absolute;left:92539;top:41744;width:513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0C82982F" w14:textId="77777777" w:rsidR="00526731" w:rsidRDefault="00E252DA">
                        <w:pPr>
                          <w:spacing w:after="160" w:line="259" w:lineRule="auto"/>
                          <w:ind w:left="0" w:right="0" w:firstLine="0"/>
                          <w:jc w:val="left"/>
                        </w:pPr>
                        <w:r>
                          <w:rPr>
                            <w:color w:val="000000"/>
                          </w:rPr>
                          <w:t>CASAs</w:t>
                        </w:r>
                      </w:p>
                    </w:txbxContent>
                  </v:textbox>
                </v:rect>
                <v:rect id="Rectangle 2724" o:spid="_x0000_s1469" style="position:absolute;left:2380;top:43903;width:3991;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UCexwAAAN0AAAAPAAAAZHJzL2Rvd25yZXYueG1sRI9Ba8JA&#10;FITvhf6H5RV6azYNR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CTlQJ7HAAAA3QAA&#10;AA8AAAAAAAAAAAAAAAAABwIAAGRycy9kb3ducmV2LnhtbFBLBQYAAAAAAwADALcAAAD7AgAAAAA=&#10;" filled="f" stroked="f">
                  <v:textbox inset="0,0,0,0">
                    <w:txbxContent>
                      <w:p w14:paraId="035D5B3F" w14:textId="77777777" w:rsidR="00526731" w:rsidRDefault="00E252DA">
                        <w:pPr>
                          <w:spacing w:after="160" w:line="259" w:lineRule="auto"/>
                          <w:ind w:left="0" w:right="0" w:firstLine="0"/>
                          <w:jc w:val="left"/>
                        </w:pPr>
                        <w:r>
                          <w:rPr>
                            <w:color w:val="000000"/>
                          </w:rPr>
                          <w:t>Syria</w:t>
                        </w:r>
                      </w:p>
                    </w:txbxContent>
                  </v:textbox>
                </v:rect>
                <v:rect id="Rectangle 2725" o:spid="_x0000_s1470" style="position:absolute;left:50951;top:43903;width:104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14:paraId="2E922422" w14:textId="77777777" w:rsidR="00526731" w:rsidRDefault="00E252DA">
                        <w:pPr>
                          <w:spacing w:after="160" w:line="259" w:lineRule="auto"/>
                          <w:ind w:left="0" w:right="0" w:firstLine="0"/>
                          <w:jc w:val="left"/>
                        </w:pPr>
                        <w:r>
                          <w:rPr>
                            <w:color w:val="000000"/>
                          </w:rPr>
                          <w:t xml:space="preserve">ISRA Latakia </w:t>
                        </w:r>
                      </w:p>
                    </w:txbxContent>
                  </v:textbox>
                </v:rect>
                <v:rect id="Rectangle 2726" o:spid="_x0000_s1471" style="position:absolute;left:52344;top:45731;width:625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14:paraId="6BB4D906" w14:textId="77777777" w:rsidR="00526731" w:rsidRDefault="00E252DA">
                        <w:pPr>
                          <w:spacing w:after="160" w:line="259" w:lineRule="auto"/>
                          <w:ind w:left="0" w:right="0" w:firstLine="0"/>
                          <w:jc w:val="left"/>
                        </w:pPr>
                        <w:r>
                          <w:rPr>
                            <w:color w:val="000000"/>
                          </w:rPr>
                          <w:t>Baniyas</w:t>
                        </w:r>
                      </w:p>
                    </w:txbxContent>
                  </v:textbox>
                </v:rect>
                <v:rect id="Rectangle 2727" o:spid="_x0000_s1472" style="position:absolute;left:85022;top:43903;width:255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7p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eAW/b8ITkPsfAAAA//8DAFBLAQItABQABgAIAAAAIQDb4fbL7gAAAIUBAAATAAAAAAAA&#10;AAAAAAAAAAAAAABbQ29udGVudF9UeXBlc10ueG1sUEsBAi0AFAAGAAgAAAAhAFr0LFu/AAAAFQEA&#10;AAsAAAAAAAAAAAAAAAAAHwEAAF9yZWxzLy5yZWxzUEsBAi0AFAAGAAgAAAAhANQ33unHAAAA3QAA&#10;AA8AAAAAAAAAAAAAAAAABwIAAGRycy9kb3ducmV2LnhtbFBLBQYAAAAAAwADALcAAAD7AgAAAAA=&#10;" filled="f" stroked="f">
                  <v:textbox inset="0,0,0,0">
                    <w:txbxContent>
                      <w:p w14:paraId="7757E032" w14:textId="77777777" w:rsidR="00526731" w:rsidRDefault="00E252DA">
                        <w:pPr>
                          <w:spacing w:after="160" w:line="259" w:lineRule="auto"/>
                          <w:ind w:left="0" w:right="0" w:firstLine="0"/>
                          <w:jc w:val="left"/>
                        </w:pPr>
                        <w:r>
                          <w:rPr>
                            <w:color w:val="000000"/>
                          </w:rPr>
                          <w:t xml:space="preserve">Confirm areas of presence and </w:t>
                        </w:r>
                      </w:p>
                    </w:txbxContent>
                  </v:textbox>
                </v:rect>
                <v:rect id="Rectangle 2728" o:spid="_x0000_s1473" style="position:absolute;left:92539;top:45731;width:51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" filled="f" stroked="f">
                  <v:textbox inset="0,0,0,0">
                    <w:txbxContent>
                      <w:p w14:paraId="3023F362" w14:textId="77777777" w:rsidR="00526731" w:rsidRDefault="00E252DA">
                        <w:pPr>
                          <w:spacing w:after="160" w:line="259" w:lineRule="auto"/>
                          <w:ind w:left="0" w:right="0" w:firstLine="0"/>
                          <w:jc w:val="left"/>
                        </w:pPr>
                        <w:r>
                          <w:rPr>
                            <w:color w:val="000000"/>
                          </w:rPr>
                          <w:t>CASAs</w:t>
                        </w:r>
                      </w:p>
                    </w:txbxContent>
                  </v:textbox>
                </v:rect>
                <v:rect id="Rectangle 2729" o:spid="_x0000_s1474" style="position:absolute;left:2380;top:47890;width:59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" filled="f" stroked="f">
                  <v:textbox inset="0,0,0,0">
                    <w:txbxContent>
                      <w:p w14:paraId="2BD39638" w14:textId="77777777" w:rsidR="00526731" w:rsidRDefault="00E252DA">
                        <w:pPr>
                          <w:spacing w:after="160" w:line="259" w:lineRule="auto"/>
                          <w:ind w:left="0" w:right="0" w:firstLine="0"/>
                          <w:jc w:val="left"/>
                        </w:pPr>
                        <w:r>
                          <w:rPr>
                            <w:b/>
                            <w:color w:val="000000"/>
                          </w:rPr>
                          <w:t>Tunisia</w:t>
                        </w:r>
                      </w:p>
                    </w:txbxContent>
                  </v:textbox>
                </v:rect>
                <v:rect id="Rectangle 2730" o:spid="_x0000_s1475" style="position:absolute;left:12968;top:47890;width:19309;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14:paraId="21AA6B13" w14:textId="77777777" w:rsidR="00526731" w:rsidRDefault="00E252DA">
                        <w:pPr>
                          <w:spacing w:after="160" w:line="259" w:lineRule="auto"/>
                          <w:ind w:left="0" w:right="0" w:firstLine="0"/>
                          <w:jc w:val="left"/>
                        </w:pPr>
                        <w:r>
                          <w:rPr>
                            <w:i/>
                            <w:color w:val="000000"/>
                          </w:rPr>
                          <w:t xml:space="preserve">ISRA Strait of Sicily and </w:t>
                        </w:r>
                      </w:p>
                    </w:txbxContent>
                  </v:textbox>
                </v:rect>
                <v:rect id="Rectangle 2731" o:spid="_x0000_s1476" style="position:absolute;left:14982;top:49719;width:13501;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14:paraId="58A2FCDE" w14:textId="77777777" w:rsidR="00526731" w:rsidRDefault="00E252DA">
                        <w:pPr>
                          <w:spacing w:after="160" w:line="259" w:lineRule="auto"/>
                          <w:ind w:left="0" w:right="0" w:firstLine="0"/>
                          <w:jc w:val="left"/>
                        </w:pPr>
                        <w:r>
                          <w:rPr>
                            <w:i/>
                            <w:color w:val="000000"/>
                          </w:rPr>
                          <w:t>Tunisian Plateau</w:t>
                        </w:r>
                      </w:p>
                    </w:txbxContent>
                  </v:textbox>
                </v:rect>
                <v:rect id="Rectangle 2732" o:spid="_x0000_s1477" style="position:absolute;left:13786;top:51548;width:1668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eusxwAAAN0AAAAPAAAAZHJzL2Rvd25yZXYueG1sRI9Ba8JA&#10;FITvhf6H5RV6azZNQ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EGZ66zHAAAA3QAA&#10;AA8AAAAAAAAAAAAAAAAABwIAAGRycy9kb3ducmV2LnhtbFBLBQYAAAAAAwADALcAAAD7AgAAAAA=&#10;" filled="f" stroked="f">
                  <v:textbox inset="0,0,0,0">
                    <w:txbxContent>
                      <w:p w14:paraId="44FBFC33" w14:textId="77777777" w:rsidR="00526731" w:rsidRDefault="00E252DA">
                        <w:pPr>
                          <w:spacing w:after="160" w:line="259" w:lineRule="auto"/>
                          <w:ind w:left="0" w:right="0" w:firstLine="0"/>
                          <w:jc w:val="left"/>
                        </w:pPr>
                        <w:r>
                          <w:rPr>
                            <w:b/>
                            <w:color w:val="000000"/>
                          </w:rPr>
                          <w:t>*High diversity area</w:t>
                        </w:r>
                      </w:p>
                    </w:txbxContent>
                  </v:textbox>
                </v:rect>
                <v:rect id="Rectangle 2733" o:spid="_x0000_s1478" style="position:absolute;left:48940;top:47890;width:1576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43xgAAAN0AAAAPAAAAZHJzL2Rvd25yZXYueG1sRI9Pi8Iw&#10;FMTvC36H8ARva6qC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LtVON8YAAADdAAAA&#10;DwAAAAAAAAAAAAAAAAAHAgAAZHJzL2Rvd25yZXYueG1sUEsFBgAAAAADAAMAtwAAAPoCAAAAAA==&#10;" filled="f" stroked="f">
                  <v:textbox inset="0,0,0,0">
                    <w:txbxContent>
                      <w:p w14:paraId="34E5F5A5" w14:textId="77777777" w:rsidR="00526731" w:rsidRDefault="00E252DA">
                        <w:pPr>
                          <w:spacing w:after="160" w:line="259" w:lineRule="auto"/>
                          <w:ind w:left="0" w:right="0" w:firstLine="0"/>
                          <w:jc w:val="left"/>
                        </w:pPr>
                        <w:r>
                          <w:rPr>
                            <w:color w:val="000000"/>
                          </w:rPr>
                          <w:t xml:space="preserve">ISRA Strait of Sicily </w:t>
                        </w:r>
                      </w:p>
                    </w:txbxContent>
                  </v:textbox>
                </v:rect>
                <v:rect id="Rectangle 2734" o:spid="_x0000_s1479" style="position:absolute;left:53530;top:49719;width:355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ZDxwAAAN0AAAAPAAAAZHJzL2Rvd25yZXYueG1sRI9Ba8JA&#10;FITvhf6H5RV6q5tas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KE81kPHAAAA3QAA&#10;AA8AAAAAAAAAAAAAAAAABwIAAGRycy9kb3ducmV2LnhtbFBLBQYAAAAAAwADALcAAAD7AgAAAAA=&#10;" filled="f" stroked="f">
                  <v:textbox inset="0,0,0,0">
                    <w:txbxContent>
                      <w:p w14:paraId="2664BF12" w14:textId="77777777" w:rsidR="00526731" w:rsidRDefault="00E252DA">
                        <w:pPr>
                          <w:spacing w:after="160" w:line="259" w:lineRule="auto"/>
                          <w:ind w:left="0" w:right="0" w:firstLine="0"/>
                          <w:jc w:val="left"/>
                        </w:pPr>
                        <w:r>
                          <w:rPr>
                            <w:color w:val="000000"/>
                          </w:rPr>
                          <w:t xml:space="preserve">and </w:t>
                        </w:r>
                      </w:p>
                    </w:txbxContent>
                  </v:textbox>
                </v:rect>
                <v:rect id="Rectangle 2735" o:spid="_x0000_s1480" style="position:absolute;left:49605;top:51548;width:1353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14:paraId="41B25B6F" w14:textId="77777777" w:rsidR="00526731" w:rsidRDefault="00E252DA">
                        <w:pPr>
                          <w:spacing w:after="160" w:line="259" w:lineRule="auto"/>
                          <w:ind w:left="0" w:right="0" w:firstLine="0"/>
                          <w:jc w:val="left"/>
                        </w:pPr>
                        <w:r>
                          <w:rPr>
                            <w:color w:val="000000"/>
                          </w:rPr>
                          <w:t>Tunisian Plateau</w:t>
                        </w:r>
                      </w:p>
                    </w:txbxContent>
                  </v:textbox>
                </v:rect>
                <v:rect id="Rectangle 2736" o:spid="_x0000_s1481" style="position:absolute;left:66605;top:47890;width:87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7B44801F" w14:textId="77777777" w:rsidR="00526731" w:rsidRDefault="00E252DA">
                        <w:pPr>
                          <w:spacing w:after="160" w:line="259" w:lineRule="auto"/>
                          <w:ind w:left="0" w:right="0" w:firstLine="0"/>
                          <w:jc w:val="left"/>
                        </w:pPr>
                        <w:r>
                          <w:rPr>
                            <w:color w:val="000000"/>
                          </w:rPr>
                          <w:t>x</w:t>
                        </w:r>
                      </w:p>
                    </w:txbxContent>
                  </v:textbox>
                </v:rect>
                <v:rect id="Rectangle 2737" o:spid="_x0000_s1482" style="position:absolute;left:87647;top:47890;width:1814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14:paraId="68A4AB1E" w14:textId="77777777" w:rsidR="00526731" w:rsidRDefault="00E252DA">
                        <w:pPr>
                          <w:spacing w:after="160" w:line="259" w:lineRule="auto"/>
                          <w:ind w:left="0" w:right="0" w:firstLine="0"/>
                          <w:jc w:val="left"/>
                        </w:pPr>
                        <w:r>
                          <w:rPr>
                            <w:color w:val="000000"/>
                          </w:rPr>
                          <w:t>Long-term monitoring</w:t>
                        </w:r>
                      </w:p>
                    </w:txbxContent>
                  </v:textbox>
                </v:rect>
                <v:rect id="Rectangle 33426" o:spid="_x0000_s1483" style="position:absolute;left:85519;top:49719;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" filled="f" stroked="f">
                  <v:textbox inset="0,0,0,0">
                    <w:txbxContent>
                      <w:p w14:paraId="5473FACE" w14:textId="77777777" w:rsidR="00526731" w:rsidRDefault="00E252DA">
                        <w:pPr>
                          <w:spacing w:after="160" w:line="259" w:lineRule="auto"/>
                          <w:ind w:left="0" w:right="0" w:firstLine="0"/>
                          <w:jc w:val="left"/>
                        </w:pPr>
                        <w:r>
                          <w:rPr>
                            <w:color w:val="000000"/>
                          </w:rPr>
                          <w:t>(</w:t>
                        </w:r>
                      </w:p>
                    </w:txbxContent>
                  </v:textbox>
                </v:rect>
                <v:rect id="Rectangle 33428" o:spid="_x0000_s1484" style="position:absolute;left:85981;top:49719;width:22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" filled="f" stroked="f">
                  <v:textbox inset="0,0,0,0">
                    <w:txbxContent>
                      <w:p w14:paraId="6D4A3163" w14:textId="77777777" w:rsidR="00526731" w:rsidRDefault="00E252DA">
                        <w:pPr>
                          <w:spacing w:after="160" w:line="259" w:lineRule="auto"/>
                          <w:ind w:left="0" w:right="0" w:firstLine="0"/>
                          <w:jc w:val="left"/>
                        </w:pPr>
                        <w:r>
                          <w:rPr>
                            <w:color w:val="000000"/>
                          </w:rPr>
                          <w:t>population, threats, habitat</w:t>
                        </w:r>
                      </w:p>
                    </w:txbxContent>
                  </v:textbox>
                </v:rect>
                <v:rect id="Rectangle 33427" o:spid="_x0000_s1485" style="position:absolute;left:102958;top:49719;width:61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22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" filled="f" stroked="f">
                  <v:textbox inset="0,0,0,0">
                    <w:txbxContent>
                      <w:p w14:paraId="370BCF17" w14:textId="77777777" w:rsidR="00526731" w:rsidRDefault="00E252DA">
                        <w:pPr>
                          <w:spacing w:after="160" w:line="259" w:lineRule="auto"/>
                          <w:ind w:left="0" w:right="0" w:firstLine="0"/>
                          <w:jc w:val="left"/>
                        </w:pPr>
                        <w:r>
                          <w:rPr>
                            <w:color w:val="000000"/>
                          </w:rPr>
                          <w:t>)</w:t>
                        </w:r>
                      </w:p>
                    </w:txbxContent>
                  </v:textbox>
                </v:rect>
                <v:rect id="Rectangle 2739" o:spid="_x0000_s1486" style="position:absolute;left:2380;top:55536;width:626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filled="f" stroked="f">
                  <v:textbox inset="0,0,0,0">
                    <w:txbxContent>
                      <w:p w14:paraId="3B0A623A" w14:textId="77777777" w:rsidR="00526731" w:rsidRDefault="00E252DA">
                        <w:pPr>
                          <w:spacing w:after="160" w:line="259" w:lineRule="auto"/>
                          <w:ind w:left="0" w:right="0" w:firstLine="0"/>
                          <w:jc w:val="left"/>
                        </w:pPr>
                        <w:r>
                          <w:rPr>
                            <w:b/>
                            <w:color w:val="000000"/>
                          </w:rPr>
                          <w:t>Türkiye</w:t>
                        </w:r>
                      </w:p>
                    </w:txbxContent>
                  </v:textbox>
                </v:rect>
                <v:rect id="Rectangle 2740" o:spid="_x0000_s1487" style="position:absolute;left:14412;top:55536;width:1547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M9wwAAAN0AAAAPAAAAZHJzL2Rvd25yZXYueG1sRE/LisIw&#10;FN0L8w/hDrjTdGT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hgGjPcMAAADdAAAADwAA&#10;AAAAAAAAAAAAAAAHAgAAZHJzL2Rvd25yZXYueG1sUEsFBgAAAAADAAMAtwAAAPcCAAAAAA==&#10;" filled="f" stroked="f">
                  <v:textbox inset="0,0,0,0">
                    <w:txbxContent>
                      <w:p w14:paraId="46AF7F73" w14:textId="77777777" w:rsidR="00526731" w:rsidRDefault="00E252DA">
                        <w:pPr>
                          <w:spacing w:after="160" w:line="259" w:lineRule="auto"/>
                          <w:ind w:left="0" w:right="0" w:firstLine="0"/>
                          <w:jc w:val="left"/>
                        </w:pPr>
                        <w:r>
                          <w:rPr>
                            <w:i/>
                            <w:color w:val="000000"/>
                          </w:rPr>
                          <w:t xml:space="preserve">ISRA Southeastern </w:t>
                        </w:r>
                      </w:p>
                    </w:txbxContent>
                  </v:textbox>
                </v:rect>
                <v:rect id="Rectangle 2741" o:spid="_x0000_s1488" style="position:absolute;left:16441;top:57365;width:962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amxgAAAN0AAAAPAAAAZHJzL2Rvd25yZXYueG1sRI9Li8JA&#10;EITvwv6HoRe86UQR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6U0GpsYAAADdAAAA&#10;DwAAAAAAAAAAAAAAAAAHAgAAZHJzL2Rvd25yZXYueG1sUEsFBgAAAAADAAMAtwAAAPoCAAAAAA==&#10;" filled="f" stroked="f">
                  <v:textbox inset="0,0,0,0">
                    <w:txbxContent>
                      <w:p w14:paraId="3B31546E" w14:textId="77777777" w:rsidR="00526731" w:rsidRDefault="00E252DA">
                        <w:pPr>
                          <w:spacing w:after="160" w:line="259" w:lineRule="auto"/>
                          <w:ind w:left="0" w:right="0" w:firstLine="0"/>
                          <w:jc w:val="left"/>
                        </w:pPr>
                        <w:r>
                          <w:rPr>
                            <w:i/>
                            <w:color w:val="000000"/>
                          </w:rPr>
                          <w:t>Aegean Sea</w:t>
                        </w:r>
                      </w:p>
                    </w:txbxContent>
                  </v:textbox>
                </v:rect>
                <v:rect id="Rectangle 2742" o:spid="_x0000_s1489" style="position:absolute;left:13825;top:59193;width:1657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jRxwAAAN0AAAAPAAAAZHJzL2Rvd25yZXYueG1sRI9Ba8JA&#10;FITvhf6H5RV6azYNRW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BmfmNHHAAAA3QAA&#10;AA8AAAAAAAAAAAAAAAAABwIAAGRycy9kb3ducmV2LnhtbFBLBQYAAAAAAwADALcAAAD7AgAAAAA=&#10;" filled="f" stroked="f">
                  <v:textbox inset="0,0,0,0">
                    <w:txbxContent>
                      <w:p w14:paraId="5C95A8A8" w14:textId="77777777" w:rsidR="00526731" w:rsidRDefault="00E252DA">
                        <w:pPr>
                          <w:spacing w:after="160" w:line="259" w:lineRule="auto"/>
                          <w:ind w:left="0" w:right="0" w:firstLine="0"/>
                          <w:jc w:val="left"/>
                        </w:pPr>
                        <w:r>
                          <w:rPr>
                            <w:b/>
                            <w:color w:val="000000"/>
                          </w:rPr>
                          <w:t>*Reproduction area</w:t>
                        </w:r>
                      </w:p>
                    </w:txbxContent>
                  </v:textbox>
                </v:rect>
                <v:rect id="Rectangle 2743" o:spid="_x0000_s1490" style="position:absolute;left:40522;top:55536;width:831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z1KxwAAAN0AAAAPAAAAZHJzL2Rvd25yZXYueG1sRI9Ba8JA&#10;FITvhf6H5RV6q5tas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bTPUrHAAAA3QAA&#10;AA8AAAAAAAAAAAAAAAAABwIAAGRycy9kb3ducmV2LnhtbFBLBQYAAAAAAwADALcAAAD7AgAAAAA=&#10;" filled="f" stroked="f">
                  <v:textbox inset="0,0,0,0">
                    <w:txbxContent>
                      <w:p w14:paraId="2622F363" w14:textId="77777777" w:rsidR="00526731" w:rsidRDefault="00E252DA">
                        <w:pPr>
                          <w:spacing w:after="160" w:line="259" w:lineRule="auto"/>
                          <w:ind w:left="0" w:right="0" w:firstLine="0"/>
                          <w:jc w:val="left"/>
                        </w:pPr>
                        <w:r>
                          <w:rPr>
                            <w:color w:val="000000"/>
                          </w:rPr>
                          <w:t xml:space="preserve">AoI Truva </w:t>
                        </w:r>
                      </w:p>
                    </w:txbxContent>
                  </v:textbox>
                </v:rect>
                <v:rect id="Rectangle 2744" o:spid="_x0000_s1491" style="position:absolute;left:41938;top:57365;width:4087;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qU+xgAAAN0AAAAPAAAAZHJzL2Rvd25yZXYueG1sRI9Pi8Iw&#10;FMTvC36H8ARva6qI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TqlPsYAAADdAAAA&#10;DwAAAAAAAAAAAAAAAAAHAgAAZHJzL2Rvd25yZXYueG1sUEsFBgAAAAADAAMAtwAAAPoCAAAAAA==&#10;" filled="f" stroked="f">
                  <v:textbox inset="0,0,0,0">
                    <w:txbxContent>
                      <w:p w14:paraId="1C008F07" w14:textId="77777777" w:rsidR="00526731" w:rsidRDefault="00E252DA">
                        <w:pPr>
                          <w:spacing w:after="160" w:line="259" w:lineRule="auto"/>
                          <w:ind w:left="0" w:right="0" w:firstLine="0"/>
                          <w:jc w:val="left"/>
                        </w:pPr>
                        <w:r>
                          <w:rPr>
                            <w:color w:val="000000"/>
                          </w:rPr>
                          <w:t>Shelf</w:t>
                        </w:r>
                      </w:p>
                    </w:txbxContent>
                  </v:textbox>
                </v:rect>
                <v:rect id="Rectangle 2745" o:spid="_x0000_s1492" style="position:absolute;left:49108;top:55536;width:1485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ClxwAAAN0AAAAPAAAAZHJzL2Rvd25yZXYueG1sRI9Ba8JA&#10;FITvhf6H5RV6q5tKtZ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JZ2AKXHAAAA3QAA&#10;AA8AAAAAAAAAAAAAAAAABwIAAGRycy9kb3ducmV2LnhtbFBLBQYAAAAAAwADALcAAAD7AgAAAAA=&#10;" filled="f" stroked="f">
                  <v:textbox inset="0,0,0,0">
                    <w:txbxContent>
                      <w:p w14:paraId="12F6BCD1" w14:textId="77777777" w:rsidR="00526731" w:rsidRDefault="00E252DA">
                        <w:pPr>
                          <w:spacing w:after="160" w:line="259" w:lineRule="auto"/>
                          <w:ind w:left="0" w:right="0" w:firstLine="0"/>
                          <w:jc w:val="left"/>
                        </w:pPr>
                        <w:r>
                          <w:rPr>
                            <w:color w:val="000000"/>
                          </w:rPr>
                          <w:t>ISRA Cilician Basin</w:t>
                        </w:r>
                      </w:p>
                    </w:txbxContent>
                  </v:textbox>
                </v:rect>
                <v:rect id="Rectangle 2746" o:spid="_x0000_s1493" style="position:absolute;left:48973;top:59193;width:1568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7S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ZqSe0sYAAADdAAAA&#10;DwAAAAAAAAAAAAAAAAAHAgAAZHJzL2Rvd25yZXYueG1sUEsFBgAAAAADAAMAtwAAAPoCAAAAAA==&#10;" filled="f" stroked="f">
                  <v:textbox inset="0,0,0,0">
                    <w:txbxContent>
                      <w:p w14:paraId="535DAE17" w14:textId="77777777" w:rsidR="00526731" w:rsidRDefault="00E252DA">
                        <w:pPr>
                          <w:spacing w:after="160" w:line="259" w:lineRule="auto"/>
                          <w:ind w:left="0" w:right="0" w:firstLine="0"/>
                          <w:jc w:val="left"/>
                        </w:pPr>
                        <w:r>
                          <w:rPr>
                            <w:color w:val="000000"/>
                          </w:rPr>
                          <w:t xml:space="preserve">ISRA Marmara Sea </w:t>
                        </w:r>
                      </w:p>
                    </w:txbxContent>
                  </v:textbox>
                </v:rect>
                <v:rect id="Rectangle 2747" o:spid="_x0000_s1494" style="position:absolute;left:53158;top:61022;width:408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tJxwAAAN0AAAAPAAAAZHJzL2Rvd25yZXYueG1sRI9Ba8JA&#10;FITvBf/D8oTe6qZS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AnoO0nHAAAA3QAA&#10;AA8AAAAAAAAAAAAAAAAABwIAAGRycy9kb3ducmV2LnhtbFBLBQYAAAAAAwADALcAAAD7AgAAAAA=&#10;" filled="f" stroked="f">
                  <v:textbox inset="0,0,0,0">
                    <w:txbxContent>
                      <w:p w14:paraId="4B3A4A9D" w14:textId="77777777" w:rsidR="00526731" w:rsidRDefault="00E252DA">
                        <w:pPr>
                          <w:spacing w:after="160" w:line="259" w:lineRule="auto"/>
                          <w:ind w:left="0" w:right="0" w:firstLine="0"/>
                          <w:jc w:val="left"/>
                        </w:pPr>
                        <w:r>
                          <w:rPr>
                            <w:color w:val="000000"/>
                          </w:rPr>
                          <w:t>Shelf</w:t>
                        </w:r>
                      </w:p>
                    </w:txbxContent>
                  </v:textbox>
                </v:rect>
                <v:rect id="Rectangle 2748" o:spid="_x0000_s1495" style="position:absolute;left:49665;top:64680;width:1384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87wwAAAN0AAAAPAAAAZHJzL2Rvd25yZXYueG1sRE/LisIw&#10;FN0L8w/hDrjTdGTw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eHevO8MAAADdAAAADwAA&#10;AAAAAAAAAAAAAAAHAgAAZHJzL2Rvd25yZXYueG1sUEsFBgAAAAADAAMAtwAAAPcCAAAAAA==&#10;" filled="f" stroked="f">
                  <v:textbox inset="0,0,0,0">
                    <w:txbxContent>
                      <w:p w14:paraId="2AEEF55D" w14:textId="77777777" w:rsidR="00526731" w:rsidRDefault="00E252DA">
                        <w:pPr>
                          <w:spacing w:after="160" w:line="259" w:lineRule="auto"/>
                          <w:ind w:left="0" w:right="0" w:firstLine="0"/>
                          <w:jc w:val="left"/>
                        </w:pPr>
                        <w:r>
                          <w:rPr>
                            <w:color w:val="000000"/>
                          </w:rPr>
                          <w:t xml:space="preserve">ISRA Iskenderun </w:t>
                        </w:r>
                      </w:p>
                    </w:txbxContent>
                  </v:textbox>
                </v:rect>
                <v:rect id="Rectangle 2749" o:spid="_x0000_s1496" style="position:absolute;left:49593;top:66509;width:1402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qgxgAAAN0AAAAPAAAAZHJzL2Rvd25yZXYueG1sRI9Ba8JA&#10;FITvgv9heQVvuqlI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FzsKoMYAAADdAAAA&#10;DwAAAAAAAAAAAAAAAAAHAgAAZHJzL2Rvd25yZXYueG1sUEsFBgAAAAADAAMAtwAAAPoCAAAAAA==&#10;" filled="f" stroked="f">
                  <v:textbox inset="0,0,0,0">
                    <w:txbxContent>
                      <w:p w14:paraId="5483A3DB" w14:textId="77777777" w:rsidR="00526731" w:rsidRDefault="00E252DA">
                        <w:pPr>
                          <w:spacing w:after="160" w:line="259" w:lineRule="auto"/>
                          <w:ind w:left="0" w:right="0" w:firstLine="0"/>
                          <w:jc w:val="left"/>
                        </w:pPr>
                        <w:r>
                          <w:rPr>
                            <w:color w:val="000000"/>
                          </w:rPr>
                          <w:t xml:space="preserve">and Mersin Bays </w:t>
                        </w:r>
                      </w:p>
                    </w:txbxContent>
                  </v:textbox>
                </v:rect>
                <v:rect id="Rectangle 2750" o:spid="_x0000_s1497" style="position:absolute;left:48904;top:70166;width:15403;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DXgwwAAAN0AAAAPAAAAZHJzL2Rvd25yZXYueG1sRE/LisIw&#10;FN0L8w/hDrjTdITx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A9g14MMAAADdAAAADwAA&#10;AAAAAAAAAAAAAAAHAgAAZHJzL2Rvd25yZXYueG1sUEsFBgAAAAADAAMAtwAAAPcCAAAAAA==&#10;" filled="f" stroked="f">
                  <v:textbox inset="0,0,0,0">
                    <w:txbxContent>
                      <w:p w14:paraId="69263BF7" w14:textId="77777777" w:rsidR="00526731" w:rsidRDefault="00E252DA">
                        <w:pPr>
                          <w:spacing w:after="160" w:line="259" w:lineRule="auto"/>
                          <w:ind w:left="0" w:right="0" w:firstLine="0"/>
                          <w:jc w:val="left"/>
                        </w:pPr>
                        <w:r>
                          <w:rPr>
                            <w:color w:val="000000"/>
                          </w:rPr>
                          <w:t>ISRA Prince Islands</w:t>
                        </w:r>
                      </w:p>
                    </w:txbxContent>
                  </v:textbox>
                </v:rect>
                <v:rect id="Rectangle 2751" o:spid="_x0000_s1498" style="position:absolute;left:66605;top:5553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" filled="f" stroked="f">
                  <v:textbox inset="0,0,0,0">
                    <w:txbxContent>
                      <w:p w14:paraId="3666CC3D" w14:textId="77777777" w:rsidR="00526731" w:rsidRDefault="00E252DA">
                        <w:pPr>
                          <w:spacing w:after="160" w:line="259" w:lineRule="auto"/>
                          <w:ind w:left="0" w:right="0" w:firstLine="0"/>
                          <w:jc w:val="left"/>
                        </w:pPr>
                        <w:r>
                          <w:rPr>
                            <w:color w:val="000000"/>
                          </w:rPr>
                          <w:t>x</w:t>
                        </w:r>
                      </w:p>
                    </w:txbxContent>
                  </v:textbox>
                </v:rect>
                <v:rect id="Rectangle 2752" o:spid="_x0000_s1499" style="position:absolute;left:78050;top:55536;width:87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" filled="f" stroked="f">
                  <v:textbox inset="0,0,0,0">
                    <w:txbxContent>
                      <w:p w14:paraId="03C2D2AD" w14:textId="77777777" w:rsidR="00526731" w:rsidRDefault="00E252DA">
                        <w:pPr>
                          <w:spacing w:after="160" w:line="259" w:lineRule="auto"/>
                          <w:ind w:left="0" w:right="0" w:firstLine="0"/>
                          <w:jc w:val="left"/>
                        </w:pPr>
                        <w:r>
                          <w:rPr>
                            <w:color w:val="000000"/>
                          </w:rPr>
                          <w:t>x</w:t>
                        </w:r>
                      </w:p>
                    </w:txbxContent>
                  </v:textbox>
                </v:rect>
                <v:rect id="Rectangle 2753" o:spid="_x0000_s1500" style="position:absolute;left:89987;top:55536;width:1192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uXxwAAAN0AAAAPAAAAZHJzL2Rvd25yZXYueG1sRI9Ba8JA&#10;FITvhf6H5RV6q5tatJ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PMKq5fHAAAA3QAA&#10;AA8AAAAAAAAAAAAAAAAABwIAAGRycy9kb3ducmV2LnhtbFBLBQYAAAAAAwADALcAAAD7AgAAAAA=&#10;" filled="f" stroked="f">
                  <v:textbox inset="0,0,0,0">
                    <w:txbxContent>
                      <w:p w14:paraId="2D776615" w14:textId="77777777" w:rsidR="00526731" w:rsidRDefault="00E252DA">
                        <w:pPr>
                          <w:spacing w:after="160" w:line="259" w:lineRule="auto"/>
                          <w:ind w:left="0" w:right="0" w:firstLine="0"/>
                          <w:jc w:val="left"/>
                        </w:pPr>
                        <w:r>
                          <w:rPr>
                            <w:color w:val="000000"/>
                          </w:rPr>
                          <w:t>Identify CASAs</w:t>
                        </w:r>
                      </w:p>
                    </w:txbxContent>
                  </v:textbox>
                </v:rect>
                <v:rect id="Rectangle 2754" o:spid="_x0000_s1501" style="position:absolute;left:1890;top:6461;width:656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" filled="f" stroked="f">
                  <v:textbox inset="0,0,0,0">
                    <w:txbxContent>
                      <w:p w14:paraId="3EB3B5DC" w14:textId="77777777" w:rsidR="00526731" w:rsidRDefault="00E252DA">
                        <w:pPr>
                          <w:spacing w:after="160" w:line="259" w:lineRule="auto"/>
                          <w:ind w:left="0" w:right="0" w:firstLine="0"/>
                          <w:jc w:val="left"/>
                        </w:pPr>
                        <w:r>
                          <w:rPr>
                            <w:b/>
                            <w:color w:val="5A6154"/>
                          </w:rPr>
                          <w:t>Table 1.</w:t>
                        </w:r>
                      </w:p>
                    </w:txbxContent>
                  </v:textbox>
                </v:rect>
                <v:rect id="Rectangle 2755" o:spid="_x0000_s1502" style="position:absolute;left:6826;top:6461;width:13107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Z4xgAAAN0AAAAPAAAAZHJzL2Rvd25yZXYueG1sRI9Pi8Iw&#10;FMTvC36H8ARva6qg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E6+WeMYAAADdAAAA&#10;DwAAAAAAAAAAAAAAAAAHAgAAZHJzL2Rvd25yZXYueG1sUEsFBgAAAAADAAMAtwAAAPoCAAAAAA==&#10;" filled="f" stroked="f">
                  <v:textbox inset="0,0,0,0">
                    <w:txbxContent>
                      <w:p w14:paraId="37CBF454" w14:textId="77777777" w:rsidR="00526731" w:rsidRDefault="00E252DA">
                        <w:pPr>
                          <w:spacing w:after="160" w:line="259" w:lineRule="auto"/>
                          <w:ind w:left="0" w:right="0" w:firstLine="0"/>
                          <w:jc w:val="left"/>
                        </w:pPr>
                        <w:r>
                          <w:rPr>
                            <w:color w:val="5A6154"/>
                          </w:rPr>
                          <w:t xml:space="preserve"> Overview of countries with Important Shark and Ray Areas (ISRAs), candidate Important Shark and Ray Areas (cISRAS), Areas of Interest (AoI) and  Important </w:t>
                        </w:r>
                      </w:p>
                    </w:txbxContent>
                  </v:textbox>
                </v:rect>
                <v:rect id="Rectangle 2756" o:spid="_x0000_s1503" style="position:absolute;left:1890;top:8747;width:13763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gP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430ID8YAAADdAAAA&#10;DwAAAAAAAAAAAAAAAAAHAgAAZHJzL2Rvd25yZXYueG1sUEsFBgAAAAADAAMAtwAAAPoCAAAAAA==&#10;" filled="f" stroked="f">
                  <v:textbox inset="0,0,0,0">
                    <w:txbxContent>
                      <w:p w14:paraId="24E05F88" w14:textId="77777777" w:rsidR="00526731" w:rsidRDefault="00E252DA">
                        <w:pPr>
                          <w:spacing w:after="160" w:line="259" w:lineRule="auto"/>
                          <w:ind w:left="0" w:right="0" w:firstLine="0"/>
                          <w:jc w:val="left"/>
                        </w:pPr>
                        <w:r>
                          <w:rPr>
                            <w:color w:val="5A6154"/>
                          </w:rPr>
                          <w:t xml:space="preserve">Shark and Ray Areas (ISRAs) where angel sharks (all three species in the Mediterranean) are listed as supporting species and based on these priorities for management, </w:t>
                        </w:r>
                      </w:p>
                    </w:txbxContent>
                  </v:textbox>
                </v:rect>
                <v:rect id="Rectangle 2757" o:spid="_x0000_s1504" style="position:absolute;left:1890;top:11033;width:1376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2UxwAAAN0AAAAPAAAAZHJzL2Rvd25yZXYueG1sRI9Ba8JA&#10;FITvBf/D8oTe6qZCq0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IwxrZTHAAAA3QAA&#10;AA8AAAAAAAAAAAAAAAAABwIAAGRycy9kb3ducmV2LnhtbFBLBQYAAAAAAwADALcAAAD7AgAAAAA=&#10;" filled="f" stroked="f">
                  <v:textbox inset="0,0,0,0">
                    <w:txbxContent>
                      <w:p w14:paraId="5BB4BC8C" w14:textId="77777777" w:rsidR="00526731" w:rsidRDefault="00E252DA">
                        <w:pPr>
                          <w:spacing w:after="160" w:line="259" w:lineRule="auto"/>
                          <w:ind w:left="0" w:right="0" w:firstLine="0"/>
                          <w:jc w:val="left"/>
                        </w:pPr>
                        <w:r>
                          <w:rPr>
                            <w:color w:val="5A6154"/>
                          </w:rPr>
                          <w:t xml:space="preserve">evaluation of effectiveness of MPAs and research. Highlighted cells indicate priority countries, areas and priority actions, based on the analysis completed in this study. </w:t>
                        </w:r>
                      </w:p>
                    </w:txbxContent>
                  </v:textbox>
                </v:rect>
                <w10:wrap type="topAndBottom" anchorx="page" anchory="page"/>
              </v:group>
            </w:pict>
          </mc:Fallback>
        </mc:AlternateContent>
      </w:r>
    </w:p>
    <w:p w14:paraId="41E88DCA" w14:textId="77777777" w:rsidR="00526731" w:rsidRDefault="00526731">
      <w:pPr>
        <w:sectPr w:rsidR="00526731">
          <w:footerReference w:type="even" r:id="rId121"/>
          <w:footerReference w:type="default" r:id="rId122"/>
          <w:footerReference w:type="first" r:id="rId123"/>
          <w:footnotePr>
            <w:numRestart w:val="eachPage"/>
          </w:footnotePr>
          <w:pgSz w:w="16838" w:h="11906" w:orient="landscape"/>
          <w:pgMar w:top="1440" w:right="1440" w:bottom="1440" w:left="1440" w:header="720" w:footer="720" w:gutter="0"/>
          <w:cols w:space="720"/>
        </w:sectPr>
      </w:pPr>
    </w:p>
    <w:p w14:paraId="11945DA8" w14:textId="77777777" w:rsidR="00526731" w:rsidRDefault="00E252DA">
      <w:pPr>
        <w:pStyle w:val="Heading4"/>
        <w:spacing w:after="0" w:line="259" w:lineRule="auto"/>
        <w:ind w:left="-5" w:right="97"/>
      </w:pPr>
      <w:r>
        <w:rPr>
          <w:b w:val="0"/>
          <w:color w:val="000000"/>
          <w:sz w:val="100"/>
        </w:rPr>
        <w:lastRenderedPageBreak/>
        <w:t>Conclusions</w:t>
      </w:r>
    </w:p>
    <w:p w14:paraId="03D9AF81" w14:textId="77777777" w:rsidR="00526731" w:rsidRDefault="00E252DA">
      <w:pPr>
        <w:ind w:left="-5" w:right="0"/>
      </w:pPr>
      <w:r>
        <w:rPr>
          <w:noProof/>
          <w:color w:val="000000"/>
          <w:sz w:val="22"/>
        </w:rPr>
        <mc:AlternateContent>
          <mc:Choice Requires="wpg">
            <w:drawing>
              <wp:anchor distT="0" distB="0" distL="114300" distR="114300" simplePos="0" relativeHeight="251678720" behindDoc="0" locked="0" layoutInCell="1" allowOverlap="1" wp14:anchorId="2596D6D8" wp14:editId="76C2942B">
                <wp:simplePos x="0" y="0"/>
                <wp:positionH relativeFrom="page">
                  <wp:posOffset>0</wp:posOffset>
                </wp:positionH>
                <wp:positionV relativeFrom="page">
                  <wp:posOffset>6701993</wp:posOffset>
                </wp:positionV>
                <wp:extent cx="7559993" cy="3990010"/>
                <wp:effectExtent l="0" t="0" r="0" b="0"/>
                <wp:wrapTopAndBottom/>
                <wp:docPr id="33546" name="Group 33546"/>
                <wp:cNvGraphicFramePr/>
                <a:graphic xmlns:a="http://schemas.openxmlformats.org/drawingml/2006/main">
                  <a:graphicData uri="http://schemas.microsoft.com/office/word/2010/wordprocessingGroup">
                    <wpg:wgp>
                      <wpg:cNvGrpSpPr/>
                      <wpg:grpSpPr>
                        <a:xfrm>
                          <a:off x="0" y="0"/>
                          <a:ext cx="7559993" cy="3990010"/>
                          <a:chOff x="0" y="0"/>
                          <a:chExt cx="7559993" cy="3990010"/>
                        </a:xfrm>
                      </wpg:grpSpPr>
                      <pic:pic xmlns:pic="http://schemas.openxmlformats.org/drawingml/2006/picture">
                        <pic:nvPicPr>
                          <pic:cNvPr id="39073" name="Picture 39073"/>
                          <pic:cNvPicPr/>
                        </pic:nvPicPr>
                        <pic:blipFill>
                          <a:blip r:embed="rId124" cstate="email">
                            <a:extLst>
                              <a:ext uri="{28A0092B-C50C-407E-A947-70E740481C1C}">
                                <a14:useLocalDpi xmlns:a14="http://schemas.microsoft.com/office/drawing/2010/main"/>
                              </a:ext>
                            </a:extLst>
                          </a:blip>
                          <a:stretch>
                            <a:fillRect/>
                          </a:stretch>
                        </pic:blipFill>
                        <pic:spPr>
                          <a:xfrm>
                            <a:off x="0" y="-3504"/>
                            <a:ext cx="7543800" cy="3968497"/>
                          </a:xfrm>
                          <a:prstGeom prst="rect">
                            <a:avLst/>
                          </a:prstGeom>
                        </pic:spPr>
                      </pic:pic>
                      <wps:wsp>
                        <wps:cNvPr id="2800" name="Rectangle 2800"/>
                        <wps:cNvSpPr/>
                        <wps:spPr>
                          <a:xfrm>
                            <a:off x="288000" y="3752410"/>
                            <a:ext cx="1739969" cy="206453"/>
                          </a:xfrm>
                          <a:prstGeom prst="rect">
                            <a:avLst/>
                          </a:prstGeom>
                          <a:ln>
                            <a:noFill/>
                          </a:ln>
                        </wps:spPr>
                        <wps:txbx>
                          <w:txbxContent>
                            <w:p w14:paraId="309A3952" w14:textId="77777777" w:rsidR="00526731" w:rsidRDefault="00E252DA">
                              <w:pPr>
                                <w:spacing w:after="160" w:line="259" w:lineRule="auto"/>
                                <w:ind w:left="0" w:right="0" w:firstLine="0"/>
                                <w:jc w:val="left"/>
                              </w:pPr>
                              <w:r>
                                <w:rPr>
                                  <w:color w:val="FFFEFD"/>
                                </w:rPr>
                                <w:t>© Pierre-Jean BEAUX</w:t>
                              </w:r>
                            </w:p>
                          </w:txbxContent>
                        </wps:txbx>
                        <wps:bodyPr horzOverflow="overflow" vert="horz" lIns="0" tIns="0" rIns="0" bIns="0" rtlCol="0">
                          <a:noAutofit/>
                        </wps:bodyPr>
                      </wps:wsp>
                    </wpg:wgp>
                  </a:graphicData>
                </a:graphic>
              </wp:anchor>
            </w:drawing>
          </mc:Choice>
          <mc:Fallback>
            <w:pict>
              <v:group w14:anchorId="2596D6D8" id="Group 33546" o:spid="_x0000_s1505" style="position:absolute;left:0;text-align:left;margin-left:0;margin-top:527.7pt;width:595.3pt;height:314.15pt;z-index:251678720;mso-position-horizontal-relative:page;mso-position-vertical-relative:page" coordsize="75599,39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">
                <v:shape id="Picture 39073" o:spid="_x0000_s1506" type="#_x0000_t75" style="position:absolute;top:-35;width:75438;height:3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">
                  <v:imagedata r:id="rId125" o:title=""/>
                </v:shape>
                <v:rect id="Rectangle 2800" o:spid="_x0000_s1507" style="position:absolute;left:2880;top:37524;width:1739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" filled="f" stroked="f">
                  <v:textbox inset="0,0,0,0">
                    <w:txbxContent>
                      <w:p w14:paraId="309A3952" w14:textId="77777777" w:rsidR="00526731" w:rsidRDefault="00E252DA">
                        <w:pPr>
                          <w:spacing w:after="160" w:line="259" w:lineRule="auto"/>
                          <w:ind w:left="0" w:right="0" w:firstLine="0"/>
                          <w:jc w:val="left"/>
                        </w:pPr>
                        <w:r>
                          <w:rPr>
                            <w:color w:val="FFFEFD"/>
                          </w:rPr>
                          <w:t>© Pierre-Jean BEAUX</w:t>
                        </w:r>
                      </w:p>
                    </w:txbxContent>
                  </v:textbox>
                </v:rect>
                <w10:wrap type="topAndBottom" anchorx="page" anchory="page"/>
              </v:group>
            </w:pict>
          </mc:Fallback>
        </mc:AlternateContent>
      </w:r>
      <w:r>
        <w:t>This study is the first Mediterranean-wide analysis on the area-based measures for angel sharks (</w:t>
      </w:r>
      <w:r>
        <w:rPr>
          <w:i/>
        </w:rPr>
        <w:t>S. squatina</w:t>
      </w:r>
      <w:r>
        <w:t xml:space="preserve">, </w:t>
      </w:r>
      <w:r>
        <w:rPr>
          <w:i/>
        </w:rPr>
        <w:t>S. aculeata</w:t>
      </w:r>
      <w:r>
        <w:t xml:space="preserve"> and </w:t>
      </w:r>
      <w:r>
        <w:rPr>
          <w:i/>
        </w:rPr>
        <w:t>S. oculata</w:t>
      </w:r>
      <w:r>
        <w:t>) that takes into account the most recent and up to date dataset, contemporary presence and recently delineated ISRAs, cISRA and AoI. It should be noted that this advice document is specifically drafted in alignment with the CMS SSAP Angelshark Med. A scientific publication, incorporating all the data and results presented in this document, is underway.</w:t>
      </w:r>
    </w:p>
    <w:p w14:paraId="512EA78D" w14:textId="77777777" w:rsidR="00526731" w:rsidRDefault="00E252DA">
      <w:pPr>
        <w:ind w:left="-5" w:right="0"/>
      </w:pPr>
      <w:r>
        <w:t xml:space="preserve">Detailed recommendations directed at Range States (CMS Parties and non-Parties)  to the Appendix I and II listed Angelshark </w:t>
      </w:r>
      <w:r>
        <w:rPr>
          <w:i/>
        </w:rPr>
        <w:t>S. squatina</w:t>
      </w:r>
      <w:r>
        <w:t xml:space="preserve"> (and the other two angel shark species with an overlapping range </w:t>
      </w:r>
      <w:r>
        <w:rPr>
          <w:i/>
        </w:rPr>
        <w:t>S. aculeata</w:t>
      </w:r>
      <w:r>
        <w:t xml:space="preserve"> and </w:t>
      </w:r>
      <w:r>
        <w:rPr>
          <w:i/>
        </w:rPr>
        <w:t>S. oculata</w:t>
      </w:r>
      <w:r>
        <w:t xml:space="preserve">), are provided in the executive summary at the beginning of this document and summarised in Table 1. </w:t>
      </w:r>
    </w:p>
    <w:p w14:paraId="05DEB533" w14:textId="77777777" w:rsidR="00526731" w:rsidRDefault="00E252DA">
      <w:pPr>
        <w:ind w:left="-5" w:right="0"/>
      </w:pPr>
      <w:r>
        <w:t>As a next step, the effectiveness of current areabased management approaches for the conservation of angel sharks (and other sharks and rays) should be looked at within each ISRA that overlaps with an MPA. Moreover, long-term monitoring programmes will be essential to ensure that the impact and recovery of angel sharks in the Mediterranean can be measured and evaluated.</w:t>
      </w:r>
    </w:p>
    <w:p w14:paraId="4BDA2B5C" w14:textId="77777777" w:rsidR="00526731" w:rsidRDefault="00526731">
      <w:pPr>
        <w:sectPr w:rsidR="00526731">
          <w:footerReference w:type="even" r:id="rId126"/>
          <w:footerReference w:type="default" r:id="rId127"/>
          <w:footerReference w:type="first" r:id="rId128"/>
          <w:footnotePr>
            <w:numRestart w:val="eachPage"/>
          </w:footnotePr>
          <w:pgSz w:w="11906" w:h="16838"/>
          <w:pgMar w:top="1440" w:right="720" w:bottom="1440" w:left="720" w:header="720" w:footer="261" w:gutter="0"/>
          <w:cols w:num="2" w:space="322"/>
        </w:sectPr>
      </w:pPr>
    </w:p>
    <w:p w14:paraId="0BBE4D5B" w14:textId="77777777" w:rsidR="00526731" w:rsidRDefault="00E252DA">
      <w:pPr>
        <w:pStyle w:val="Heading4"/>
        <w:spacing w:after="207" w:line="259" w:lineRule="auto"/>
        <w:ind w:left="-5" w:right="97"/>
      </w:pPr>
      <w:r>
        <w:rPr>
          <w:b w:val="0"/>
          <w:color w:val="000000"/>
          <w:sz w:val="100"/>
        </w:rPr>
        <w:t>Data sources &amp; additional information</w:t>
      </w:r>
    </w:p>
    <w:p w14:paraId="1EAA42E0" w14:textId="77777777" w:rsidR="00526731" w:rsidRDefault="00E252DA">
      <w:pPr>
        <w:spacing w:line="252" w:lineRule="auto"/>
        <w:ind w:left="1911" w:right="940"/>
        <w:jc w:val="left"/>
      </w:pPr>
      <w:hyperlink r:id="rId129">
        <w:r>
          <w:rPr>
            <w:color w:val="405789"/>
            <w:u w:val="single" w:color="405789"/>
          </w:rPr>
          <w:t>CMS Single Species Action Plan for the Angelshark in the Mediterranean Sea</w:t>
        </w:r>
      </w:hyperlink>
    </w:p>
    <w:p w14:paraId="04D4424D" w14:textId="77777777" w:rsidR="00526731" w:rsidRDefault="00E252DA">
      <w:pPr>
        <w:spacing w:line="252" w:lineRule="auto"/>
        <w:ind w:left="1911" w:right="940"/>
        <w:jc w:val="left"/>
      </w:pPr>
      <w:hyperlink r:id="rId130">
        <w:r>
          <w:rPr>
            <w:color w:val="405789"/>
            <w:u w:val="single" w:color="405789"/>
          </w:rPr>
          <w:t xml:space="preserve">WWF Policy Summary on MPA protection </w:t>
        </w:r>
      </w:hyperlink>
    </w:p>
    <w:p w14:paraId="5E003CEB" w14:textId="77777777" w:rsidR="00526731" w:rsidRDefault="00E252DA">
      <w:pPr>
        <w:spacing w:line="252" w:lineRule="auto"/>
        <w:ind w:left="1911" w:right="940"/>
        <w:jc w:val="left"/>
      </w:pPr>
      <w:hyperlink r:id="rId131">
        <w:r>
          <w:rPr>
            <w:color w:val="405789"/>
            <w:u w:val="single" w:color="405789"/>
          </w:rPr>
          <w:t>WWF MPA protection Analysis</w:t>
        </w:r>
      </w:hyperlink>
    </w:p>
    <w:p w14:paraId="4A2DDF02" w14:textId="77777777" w:rsidR="00526731" w:rsidRDefault="00E252DA">
      <w:pPr>
        <w:spacing w:line="252" w:lineRule="auto"/>
        <w:ind w:left="1911" w:right="940"/>
        <w:jc w:val="left"/>
      </w:pPr>
      <w:hyperlink r:id="rId132">
        <w:r>
          <w:rPr>
            <w:color w:val="405789"/>
            <w:u w:val="single" w:color="405789"/>
          </w:rPr>
          <w:t>Important Shark and Ray Areas</w:t>
        </w:r>
      </w:hyperlink>
    </w:p>
    <w:p w14:paraId="5CD12F2F" w14:textId="77777777" w:rsidR="00526731" w:rsidRDefault="00E252DA">
      <w:pPr>
        <w:spacing w:line="252" w:lineRule="auto"/>
        <w:ind w:left="1911" w:right="940"/>
        <w:jc w:val="left"/>
      </w:pPr>
      <w:hyperlink r:id="rId133">
        <w:r>
          <w:rPr>
            <w:color w:val="405789"/>
            <w:u w:val="single" w:color="405789"/>
          </w:rPr>
          <w:t>Key Biodiversity Areas</w:t>
        </w:r>
      </w:hyperlink>
    </w:p>
    <w:p w14:paraId="600C07A6" w14:textId="77777777" w:rsidR="00526731" w:rsidRDefault="00E252DA">
      <w:pPr>
        <w:spacing w:line="252" w:lineRule="auto"/>
        <w:ind w:left="1911" w:right="940"/>
        <w:jc w:val="left"/>
      </w:pPr>
      <w:r>
        <w:rPr>
          <w:noProof/>
        </w:rPr>
        <w:drawing>
          <wp:anchor distT="0" distB="0" distL="114300" distR="114300" simplePos="0" relativeHeight="251679744" behindDoc="0" locked="0" layoutInCell="1" allowOverlap="0" wp14:anchorId="35683E3E" wp14:editId="73B4B64D">
            <wp:simplePos x="0" y="0"/>
            <wp:positionH relativeFrom="column">
              <wp:posOffset>-313199</wp:posOffset>
            </wp:positionH>
            <wp:positionV relativeFrom="paragraph">
              <wp:posOffset>-50999</wp:posOffset>
            </wp:positionV>
            <wp:extent cx="1338214" cy="1118153"/>
            <wp:effectExtent l="0" t="0" r="0" b="0"/>
            <wp:wrapSquare wrapText="bothSides"/>
            <wp:docPr id="2857" name="Picture 2857"/>
            <wp:cNvGraphicFramePr/>
            <a:graphic xmlns:a="http://schemas.openxmlformats.org/drawingml/2006/main">
              <a:graphicData uri="http://schemas.openxmlformats.org/drawingml/2006/picture">
                <pic:pic xmlns:pic="http://schemas.openxmlformats.org/drawingml/2006/picture">
                  <pic:nvPicPr>
                    <pic:cNvPr id="2857" name="Picture 2857"/>
                    <pic:cNvPicPr/>
                  </pic:nvPicPr>
                  <pic:blipFill>
                    <a:blip r:embed="rId134" cstate="email">
                      <a:extLst>
                        <a:ext uri="{28A0092B-C50C-407E-A947-70E740481C1C}">
                          <a14:useLocalDpi xmlns:a14="http://schemas.microsoft.com/office/drawing/2010/main"/>
                        </a:ext>
                      </a:extLst>
                    </a:blip>
                    <a:stretch>
                      <a:fillRect/>
                    </a:stretch>
                  </pic:blipFill>
                  <pic:spPr>
                    <a:xfrm>
                      <a:off x="0" y="0"/>
                      <a:ext cx="1338214" cy="1118153"/>
                    </a:xfrm>
                    <a:prstGeom prst="rect">
                      <a:avLst/>
                    </a:prstGeom>
                  </pic:spPr>
                </pic:pic>
              </a:graphicData>
            </a:graphic>
          </wp:anchor>
        </w:drawing>
      </w:r>
      <w:hyperlink r:id="rId135">
        <w:r>
          <w:rPr>
            <w:color w:val="405789"/>
            <w:u w:val="single" w:color="405789"/>
          </w:rPr>
          <w:t>Ecologically or Biologically Significant Areas</w:t>
        </w:r>
      </w:hyperlink>
    </w:p>
    <w:p w14:paraId="488E4285" w14:textId="77777777" w:rsidR="00526731" w:rsidRDefault="00E252DA">
      <w:pPr>
        <w:spacing w:line="252" w:lineRule="auto"/>
        <w:ind w:left="1911" w:right="940"/>
        <w:jc w:val="left"/>
      </w:pPr>
      <w:hyperlink r:id="rId136">
        <w:r>
          <w:rPr>
            <w:color w:val="405789"/>
            <w:u w:val="single" w:color="405789"/>
          </w:rPr>
          <w:t>Natura 2000</w:t>
        </w:r>
      </w:hyperlink>
    </w:p>
    <w:p w14:paraId="149AD2A5" w14:textId="77777777" w:rsidR="00526731" w:rsidRDefault="00E252DA">
      <w:pPr>
        <w:spacing w:line="252" w:lineRule="auto"/>
        <w:ind w:left="1911" w:right="940"/>
        <w:jc w:val="left"/>
      </w:pPr>
      <w:hyperlink r:id="rId137" w:anchor="map">
        <w:r>
          <w:rPr>
            <w:color w:val="405789"/>
            <w:u w:val="single" w:color="405789"/>
          </w:rPr>
          <w:t>Angel Shark Sightings Map</w:t>
        </w:r>
      </w:hyperlink>
    </w:p>
    <w:p w14:paraId="128FADC1" w14:textId="77777777" w:rsidR="00526731" w:rsidRDefault="00E252DA">
      <w:pPr>
        <w:spacing w:line="252" w:lineRule="auto"/>
        <w:ind w:left="1911" w:right="940"/>
        <w:jc w:val="left"/>
      </w:pPr>
      <w:hyperlink r:id="rId138">
        <w:r>
          <w:rPr>
            <w:color w:val="405789"/>
            <w:u w:val="single" w:color="405789"/>
          </w:rPr>
          <w:t>Eastern Atlantic and Mediterranean Angel Shark Strategy</w:t>
        </w:r>
      </w:hyperlink>
    </w:p>
    <w:p w14:paraId="2D09863A" w14:textId="77777777" w:rsidR="00526731" w:rsidRDefault="00E252DA">
      <w:pPr>
        <w:spacing w:line="252" w:lineRule="auto"/>
        <w:ind w:left="1911" w:right="940"/>
        <w:jc w:val="left"/>
      </w:pPr>
      <w:hyperlink r:id="rId139">
        <w:r>
          <w:rPr>
            <w:color w:val="405789"/>
            <w:u w:val="single" w:color="405789"/>
          </w:rPr>
          <w:t>Mediterranean Angel Sharks: Regional Action Plan</w:t>
        </w:r>
      </w:hyperlink>
    </w:p>
    <w:p w14:paraId="616F32FD" w14:textId="77777777" w:rsidR="00526731" w:rsidRDefault="00E252DA">
      <w:pPr>
        <w:spacing w:line="252" w:lineRule="auto"/>
        <w:ind w:left="1911" w:right="940"/>
        <w:jc w:val="left"/>
      </w:pPr>
      <w:hyperlink r:id="rId140">
        <w:r>
          <w:rPr>
            <w:color w:val="405789"/>
            <w:u w:val="single" w:color="405789"/>
          </w:rPr>
          <w:t>X-ray report on spatial protection for angel sharks with a focus on the Adria</w:t>
        </w:r>
      </w:hyperlink>
      <w:hyperlink r:id="rId141"/>
      <w:hyperlink r:id="rId142">
        <w:r>
          <w:rPr>
            <w:color w:val="405789"/>
            <w:u w:val="single" w:color="405789"/>
          </w:rPr>
          <w:t xml:space="preserve">tic Sea </w:t>
        </w:r>
      </w:hyperlink>
    </w:p>
    <w:p w14:paraId="0203FE8A" w14:textId="77777777" w:rsidR="00526731" w:rsidRDefault="00E252DA">
      <w:pPr>
        <w:spacing w:after="7" w:line="252" w:lineRule="auto"/>
        <w:ind w:left="1911" w:right="940"/>
        <w:jc w:val="left"/>
      </w:pPr>
      <w:hyperlink r:id="rId143">
        <w:r>
          <w:rPr>
            <w:color w:val="405789"/>
            <w:u w:val="single" w:color="405789"/>
          </w:rPr>
          <w:t xml:space="preserve">Conservation and management of chondrichthyans in the Mediterranean </w:t>
        </w:r>
      </w:hyperlink>
    </w:p>
    <w:p w14:paraId="6E489373" w14:textId="77777777" w:rsidR="00526731" w:rsidRDefault="00E252DA">
      <w:pPr>
        <w:spacing w:line="252" w:lineRule="auto"/>
        <w:ind w:left="1911" w:right="940"/>
        <w:jc w:val="left"/>
      </w:pPr>
      <w:hyperlink r:id="rId144">
        <w:r>
          <w:rPr>
            <w:color w:val="405789"/>
            <w:u w:val="single" w:color="405789"/>
          </w:rPr>
          <w:t>Sea: gaps, overlaps, inconsistencies, and the way forward</w:t>
        </w:r>
      </w:hyperlink>
    </w:p>
    <w:p w14:paraId="714DA022" w14:textId="77777777" w:rsidR="00526731" w:rsidRDefault="00E252DA">
      <w:pPr>
        <w:spacing w:after="0" w:line="259" w:lineRule="auto"/>
        <w:ind w:left="1916" w:right="0" w:firstLine="0"/>
        <w:jc w:val="left"/>
      </w:pPr>
      <w:hyperlink r:id="rId145">
        <w:r>
          <w:rPr>
            <w:color w:val="405789"/>
            <w:u w:val="single" w:color="405789"/>
          </w:rPr>
          <w:t>State of the World’s Migratory Species</w:t>
        </w:r>
      </w:hyperlink>
    </w:p>
    <w:p w14:paraId="4A0524C6" w14:textId="77777777" w:rsidR="00526731" w:rsidRDefault="00E252DA">
      <w:pPr>
        <w:pStyle w:val="Heading4"/>
        <w:spacing w:after="0" w:line="259" w:lineRule="auto"/>
        <w:ind w:left="-5" w:right="97"/>
      </w:pPr>
      <w:r>
        <w:rPr>
          <w:b w:val="0"/>
          <w:color w:val="000000"/>
          <w:sz w:val="100"/>
        </w:rPr>
        <w:t>References</w:t>
      </w:r>
    </w:p>
    <w:p w14:paraId="4260937A" w14:textId="77777777" w:rsidR="00526731" w:rsidRDefault="00E252DA">
      <w:pPr>
        <w:spacing w:after="400"/>
        <w:ind w:left="-5" w:right="0"/>
      </w:pPr>
      <w:r>
        <w:t xml:space="preserve">Akyol, O., Ünal, V., &amp; Capapé, C. (2015). Occurrence and biological observations on angel shark </w:t>
      </w:r>
      <w:r>
        <w:rPr>
          <w:i/>
        </w:rPr>
        <w:t>Squatina squatina</w:t>
      </w:r>
      <w:r>
        <w:t xml:space="preserve"> (Chondrichthyes: Squatinidae) from the Turkish waters (Eastern Mediterranean). Turkish Journal of Fisheries and Aquatic Sciences, 15(4), 931-935.</w:t>
      </w:r>
    </w:p>
    <w:p w14:paraId="0E06771B" w14:textId="77777777" w:rsidR="00526731" w:rsidRDefault="00E252DA">
      <w:pPr>
        <w:spacing w:after="400"/>
        <w:ind w:left="-5" w:right="0"/>
      </w:pPr>
      <w:r>
        <w:t>Aminian-Biquet, J., Gorjanc, S., Sletten, J., Vincent, T., Laznya, A., Vaidianu, N., ... &amp; e Costa, B. H. (2024). Over 80% of the European Union’s marine protected area only marginally regulates human activities. One Earth, 7(9), 1614-1629.</w:t>
      </w:r>
    </w:p>
    <w:p w14:paraId="2913FABC" w14:textId="77777777" w:rsidR="00526731" w:rsidRDefault="00E252DA">
      <w:pPr>
        <w:spacing w:after="400"/>
        <w:ind w:left="-5" w:right="0"/>
      </w:pPr>
      <w:r>
        <w:t>Assis, J., Fernández Bejarano, S.J., Salazar, V.W., Schepers, L., Gouvêa, L., Fragkopoulou, E., Leclercq, F., Vanhoorne, B., Tyberghein, L., Serrão, E.A., Verbruggen, H., De Clerck, O. (2024) Bio-ORACLE v3.0. Pushing marine data layers to the CMIP6 Earth system models of climate change research. Global Ecology and Biogeography. DOI: 10.1111/geb.13813</w:t>
      </w:r>
    </w:p>
    <w:p w14:paraId="7E86D369" w14:textId="77777777" w:rsidR="00526731" w:rsidRDefault="00E252DA">
      <w:pPr>
        <w:spacing w:after="400"/>
        <w:ind w:left="-5" w:right="0"/>
      </w:pPr>
      <w:r>
        <w:t xml:space="preserve">Claudet, J., C. Loiseau, M. Sostres, M. Zupan, Underprotected marine protected areas in a global biodiversity hotspot. One Earth.2,380-384 (2020). </w:t>
      </w:r>
    </w:p>
    <w:p w14:paraId="1569708A" w14:textId="77777777" w:rsidR="00526731" w:rsidRDefault="00E252DA">
      <w:pPr>
        <w:spacing w:after="400"/>
        <w:ind w:left="-5" w:right="0"/>
      </w:pPr>
      <w:r>
        <w:lastRenderedPageBreak/>
        <w:t xml:space="preserve">Corsini, M., Zava, B. (2007) Recent capture of </w:t>
      </w:r>
      <w:r>
        <w:rPr>
          <w:i/>
        </w:rPr>
        <w:t>Squatina oculata</w:t>
      </w:r>
      <w:r>
        <w:t xml:space="preserve"> and </w:t>
      </w:r>
      <w:r>
        <w:rPr>
          <w:i/>
        </w:rPr>
        <w:t>Squatina aculeata</w:t>
      </w:r>
      <w:r>
        <w:t xml:space="preserve"> from Dodecanese Islands (SE Aegean Sea, East-ern Mediterranean). Biologia Marina Mediterranea 14(2): 352–353.</w:t>
      </w:r>
    </w:p>
    <w:p w14:paraId="090F0852" w14:textId="77777777" w:rsidR="00526731" w:rsidRDefault="00E252DA">
      <w:pPr>
        <w:spacing w:after="400"/>
        <w:ind w:left="-5" w:right="0"/>
      </w:pPr>
      <w:r>
        <w:t xml:space="preserve">Filiz, H., Irmak, E., &amp; Mater, S. (2005). Occurence of </w:t>
      </w:r>
      <w:r>
        <w:rPr>
          <w:i/>
        </w:rPr>
        <w:t>Squatina aculeata</w:t>
      </w:r>
      <w:r>
        <w:t xml:space="preserve"> Cuvier, 1829 (Elasmobranchii, Squatinidae) from the Aegean Sea, Turkey. Ege Journal of Fisheries and Aquatic Sciences, 22(3), 451-452.</w:t>
      </w:r>
    </w:p>
    <w:p w14:paraId="20BEEF62" w14:textId="77777777" w:rsidR="00526731" w:rsidRDefault="00E252DA">
      <w:pPr>
        <w:spacing w:after="400"/>
        <w:ind w:left="-5" w:right="0"/>
      </w:pPr>
      <w:r>
        <w:t>Giovos, I., Stoilas, V. O., Al-Mabruk, S. A., Doumpas, N., Marakis, P., Maximiadi, M., ... &amp; de Maddalena, A. (2019). Integrating local ecological knowledge, citizen science and long-term historical data for endangered species conservation: Additional records of angel sharks (Chondrichthyes: Squatinidae) in the Mediterranean Sea. Aquatic Conservation: Marine and Freshwater Ecosystems, 29(6), 881-890.</w:t>
      </w:r>
    </w:p>
    <w:p w14:paraId="57F241EA" w14:textId="77777777" w:rsidR="00526731" w:rsidRDefault="00E252DA">
      <w:pPr>
        <w:spacing w:after="400"/>
        <w:ind w:left="-5" w:right="0"/>
      </w:pPr>
      <w:r>
        <w:t>Giovos, I., Katsada, D., Spyridopoulou, R. N. A., Poursanidis, D., Doxa, A., Katsanevakis, S., ... &amp; Hood, A. R. (2022). Strengthening angel shark conservation in the northeastern Mediterranean Sea. Journal of Marine Science and Engineering, 10(2), 269.</w:t>
      </w:r>
    </w:p>
    <w:p w14:paraId="03D79A82" w14:textId="77777777" w:rsidR="00526731" w:rsidRDefault="00E252DA">
      <w:pPr>
        <w:spacing w:after="48"/>
        <w:ind w:left="-5" w:right="0"/>
      </w:pPr>
      <w:r>
        <w:t xml:space="preserve">Gomei M., Abdulla A., Schröder C., Yadav S., Sánchez A., Rodríguez D., Abdul Malak D. (2021) [original </w:t>
      </w:r>
    </w:p>
    <w:p w14:paraId="014F214E" w14:textId="77777777" w:rsidR="00526731" w:rsidRDefault="00E252DA">
      <w:pPr>
        <w:spacing w:after="400"/>
        <w:ind w:left="-5" w:right="0"/>
      </w:pPr>
      <w:r>
        <w:t>2019]. Towards 2020: how Mediterranean countries are performing to protect their sea. Rev. ed., 36 pages Ismen, A., Cigdem Yigin, C., Altinagac, U., &amp; Ayaz, A. D. N. A. N. (2009). Length–weight relationships for ten shark species from Saros Bay (North Aegean Sea). Journal of Applied Ichthyology, 25, 109-112.</w:t>
      </w:r>
    </w:p>
    <w:p w14:paraId="53BD6A07" w14:textId="77777777" w:rsidR="00526731" w:rsidRDefault="00E252DA">
      <w:pPr>
        <w:spacing w:after="400"/>
        <w:ind w:left="-5" w:right="0"/>
      </w:pPr>
      <w:r>
        <w:t>Jiménez-Valverde, A., &amp; Lobo, J. M. (2007). Threshold criteria for conversion of probability of species presence to either–or presence–absence. Acta oecologica, 31(3), 361-369.</w:t>
      </w:r>
    </w:p>
    <w:p w14:paraId="24996D55" w14:textId="77777777" w:rsidR="00526731" w:rsidRDefault="00E252DA">
      <w:pPr>
        <w:spacing w:after="400"/>
        <w:ind w:left="-5" w:right="0"/>
      </w:pPr>
      <w:r>
        <w:t xml:space="preserve">Kabasakal, H. (2019). Finally under protection! Status of the angel shark, </w:t>
      </w:r>
      <w:r>
        <w:rPr>
          <w:i/>
        </w:rPr>
        <w:t>Squatina squatina</w:t>
      </w:r>
      <w:r>
        <w:t xml:space="preserve"> (Linnaeus, 1758) in Turkish Seas, with notes on a recent sighting and incidental captures. In Annales: Series Historia Naturalis (Vol. 29, No. 1, pp. 17-24). Scientific and Research Center of the Republic of Slovenia.</w:t>
      </w:r>
    </w:p>
    <w:p w14:paraId="2D040C34" w14:textId="77777777" w:rsidR="00526731" w:rsidRDefault="00E252DA">
      <w:pPr>
        <w:spacing w:after="400"/>
        <w:ind w:left="-5" w:right="0"/>
      </w:pPr>
      <w:r>
        <w:t>Kara, A., Sağlam, C., Acarli, D., &amp; Cengız, Ö. (2018). Length-weight relationships for 48 fish species of the Gediz estuary, in Izmir Bay (Central Aegean Sea, Turkey). Journal of the Marine Biological Association of the United Kingdom, 98(4), 879-884.</w:t>
      </w:r>
    </w:p>
    <w:p w14:paraId="0F54F4D2" w14:textId="77777777" w:rsidR="00526731" w:rsidRDefault="00E252DA">
      <w:pPr>
        <w:spacing w:after="466"/>
        <w:ind w:left="-5" w:right="0"/>
      </w:pPr>
      <w:r>
        <w:t>Karakulak, F. S., Erk, H., &amp; Bilgin, B. (2006). Length–weight relationships for 47 coastal fish species from the northern Aegean Sea, Turkey. Journal of Applied Ichthyology, 22(4), 274-278.</w:t>
      </w:r>
    </w:p>
    <w:p w14:paraId="4940CC2B" w14:textId="77777777" w:rsidR="00526731" w:rsidRDefault="00E252DA">
      <w:pPr>
        <w:spacing w:after="401"/>
        <w:ind w:left="-5" w:right="0"/>
      </w:pPr>
      <w:r>
        <w:t xml:space="preserve">Lapinski, M., &amp; Giovos, I. (2019). New records of the critically endangered </w:t>
      </w:r>
      <w:r>
        <w:rPr>
          <w:i/>
        </w:rPr>
        <w:t>Squatina squatina</w:t>
      </w:r>
      <w:r>
        <w:t xml:space="preserve"> (Linnaeus, 1758) from Corsica, France. Acta Adriatica, 60(2), 205-210.</w:t>
      </w:r>
    </w:p>
    <w:p w14:paraId="55E56A15" w14:textId="77777777" w:rsidR="00526731" w:rsidRDefault="00E252DA">
      <w:pPr>
        <w:spacing w:after="400"/>
        <w:ind w:left="-5" w:right="0"/>
      </w:pPr>
      <w:r>
        <w:lastRenderedPageBreak/>
        <w:t xml:space="preserve">Meyers, E. K., Tuya, F., Barker, J., Jiménez Alvarado, D., Castro-Hernández, J. J., Haroun, R., &amp; Rödder, D. (2017). Population structure, distribution and habitat use of the Critically Endangered Angelshark, </w:t>
      </w:r>
      <w:r>
        <w:rPr>
          <w:i/>
        </w:rPr>
        <w:t>Squatina squatina</w:t>
      </w:r>
      <w:r>
        <w:t>, in the Canary Islands. Aquatic Conservation: Marine and Freshwater Ecosystems, 27(6), 1133-1144.</w:t>
      </w:r>
    </w:p>
    <w:p w14:paraId="5D238703" w14:textId="77777777" w:rsidR="00526731" w:rsidRDefault="00E252DA">
      <w:pPr>
        <w:spacing w:line="393" w:lineRule="auto"/>
        <w:ind w:left="-5" w:right="0"/>
      </w:pPr>
      <w:r>
        <w:t>O’Keefe, M., Bengil, E. G., Palmer, J. L., Beton, D., Çağlar, Ç., Godley, B. J., ... &amp; Broderick, A. C. (2023). Diversity and distribution of elasmobranchs in the coastal waters of Cyprus: using bycatch data to inform management and conservation. Frontiers in Marine Science, 10, 1181437. UNEP-WCMC, 2024. State of the World’s Migratory Species. UNEP-WCMC, Cambridge, United Kingdom.</w:t>
      </w:r>
    </w:p>
    <w:p w14:paraId="36FF60B2" w14:textId="77777777" w:rsidR="00526731" w:rsidRDefault="00E252DA">
      <w:pPr>
        <w:spacing w:after="400"/>
        <w:ind w:left="-5" w:right="0"/>
      </w:pPr>
      <w:r>
        <w:t xml:space="preserve">Yığın, C. Ç., İşmen, A., Daban, B., Cabbar, K., &amp; Önal, U. (2019). Recent findings of rare sharks, </w:t>
      </w:r>
      <w:r>
        <w:rPr>
          <w:i/>
        </w:rPr>
        <w:t>Squatina oculata</w:t>
      </w:r>
      <w:r>
        <w:t xml:space="preserve"> Bonaparte, 1840 and </w:t>
      </w:r>
      <w:r>
        <w:rPr>
          <w:i/>
        </w:rPr>
        <w:t>Squatina squatina</w:t>
      </w:r>
      <w:r>
        <w:t xml:space="preserve"> (Linnaeus, 1758) from Gökçeada Island, Northern Aegean Sea, Turkey. Journal of Black Sea/Mediterranean Environment, 25(3), 305-314.</w:t>
      </w:r>
    </w:p>
    <w:p w14:paraId="7E2D6800" w14:textId="77777777" w:rsidR="00526731" w:rsidRDefault="00E252DA">
      <w:pPr>
        <w:spacing w:line="323" w:lineRule="auto"/>
        <w:ind w:left="-5" w:right="0"/>
      </w:pPr>
      <w:r>
        <w:t xml:space="preserve">Zava, B., Insacco, G., Deidun, A., Said, A., Souissi, J. B., Nour, O. M., ... &amp; Corsini-Foka, M. (2022). Records of the critically endangered </w:t>
      </w:r>
      <w:r>
        <w:rPr>
          <w:i/>
        </w:rPr>
        <w:t>Squatina aculeata</w:t>
      </w:r>
      <w:r>
        <w:t xml:space="preserve"> and </w:t>
      </w:r>
      <w:r>
        <w:rPr>
          <w:i/>
        </w:rPr>
        <w:t>Squatina oculata</w:t>
      </w:r>
      <w:r>
        <w:t xml:space="preserve"> (Elasmobranchii: Squatiniformes: Squatinidae) from the Mediterranean Sea.</w:t>
      </w:r>
    </w:p>
    <w:p w14:paraId="2EFBB1F3" w14:textId="77777777" w:rsidR="00526731" w:rsidRDefault="00E252DA">
      <w:pPr>
        <w:pStyle w:val="Heading4"/>
        <w:spacing w:after="0" w:line="259" w:lineRule="auto"/>
        <w:ind w:left="-5" w:right="97"/>
      </w:pPr>
      <w:r>
        <w:rPr>
          <w:b w:val="0"/>
          <w:color w:val="000000"/>
          <w:sz w:val="100"/>
        </w:rPr>
        <w:t>Annex 1</w:t>
      </w:r>
    </w:p>
    <w:p w14:paraId="08E68B20" w14:textId="77777777" w:rsidR="00526731" w:rsidRDefault="00E252DA">
      <w:pPr>
        <w:spacing w:after="5"/>
        <w:ind w:left="-5" w:right="0"/>
      </w:pPr>
      <w:r>
        <w:t>Table of all Important Shark and Ray Areas (ISRA), candidate Important Shark and Ray Areas (cISRA) and Area of Interest (AoI) identified in the Mediterranean and Black Seas for all three Squatinidae species (</w:t>
      </w:r>
      <w:r>
        <w:rPr>
          <w:i/>
        </w:rPr>
        <w:t>Squatina squatina, Squatina aculeat</w:t>
      </w:r>
      <w:r>
        <w:t xml:space="preserve">a and </w:t>
      </w:r>
      <w:r>
        <w:rPr>
          <w:i/>
        </w:rPr>
        <w:t>Squatina oculata</w:t>
      </w:r>
      <w:r>
        <w:t>).</w:t>
      </w:r>
    </w:p>
    <w:tbl>
      <w:tblPr>
        <w:tblStyle w:val="TableGrid"/>
        <w:tblW w:w="10910" w:type="dxa"/>
        <w:tblInd w:w="10" w:type="dxa"/>
        <w:tblCellMar>
          <w:top w:w="80" w:type="dxa"/>
          <w:left w:w="80" w:type="dxa"/>
          <w:right w:w="80" w:type="dxa"/>
        </w:tblCellMar>
        <w:tblLook w:val="04A0" w:firstRow="1" w:lastRow="0" w:firstColumn="1" w:lastColumn="0" w:noHBand="0" w:noVBand="1"/>
      </w:tblPr>
      <w:tblGrid>
        <w:gridCol w:w="1745"/>
        <w:gridCol w:w="1744"/>
        <w:gridCol w:w="1011"/>
        <w:gridCol w:w="2258"/>
        <w:gridCol w:w="2093"/>
        <w:gridCol w:w="2059"/>
      </w:tblGrid>
      <w:tr w:rsidR="00526731" w14:paraId="23BC4D05"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0F7407EB" w14:textId="77777777" w:rsidR="00526731" w:rsidRDefault="00E252DA">
            <w:pPr>
              <w:spacing w:after="0" w:line="259" w:lineRule="auto"/>
              <w:ind w:left="0" w:right="0" w:firstLine="0"/>
              <w:jc w:val="left"/>
            </w:pPr>
            <w:r>
              <w:rPr>
                <w:b/>
                <w:sz w:val="22"/>
              </w:rPr>
              <w:t>Name</w:t>
            </w:r>
          </w:p>
        </w:tc>
        <w:tc>
          <w:tcPr>
            <w:tcW w:w="1744" w:type="dxa"/>
            <w:tcBorders>
              <w:top w:val="single" w:sz="8" w:space="0" w:color="181717"/>
              <w:left w:val="single" w:sz="8" w:space="0" w:color="181717"/>
              <w:bottom w:val="single" w:sz="8" w:space="0" w:color="181717"/>
              <w:right w:val="single" w:sz="8" w:space="0" w:color="181717"/>
            </w:tcBorders>
          </w:tcPr>
          <w:p w14:paraId="71608C2C" w14:textId="77777777" w:rsidR="00526731" w:rsidRDefault="00E252DA">
            <w:pPr>
              <w:spacing w:after="0" w:line="259" w:lineRule="auto"/>
              <w:ind w:left="0" w:right="0" w:firstLine="0"/>
              <w:jc w:val="left"/>
            </w:pPr>
            <w:r>
              <w:rPr>
                <w:b/>
                <w:sz w:val="22"/>
              </w:rPr>
              <w:t>Country</w:t>
            </w:r>
          </w:p>
        </w:tc>
        <w:tc>
          <w:tcPr>
            <w:tcW w:w="1011" w:type="dxa"/>
            <w:tcBorders>
              <w:top w:val="single" w:sz="8" w:space="0" w:color="181717"/>
              <w:left w:val="single" w:sz="8" w:space="0" w:color="181717"/>
              <w:bottom w:val="single" w:sz="8" w:space="0" w:color="181717"/>
              <w:right w:val="single" w:sz="8" w:space="0" w:color="181717"/>
            </w:tcBorders>
          </w:tcPr>
          <w:p w14:paraId="1FEE70F8" w14:textId="77777777" w:rsidR="00526731" w:rsidRDefault="00E252DA">
            <w:pPr>
              <w:spacing w:after="0" w:line="259" w:lineRule="auto"/>
              <w:ind w:left="0" w:right="0" w:firstLine="0"/>
              <w:jc w:val="left"/>
            </w:pPr>
            <w:r>
              <w:rPr>
                <w:b/>
                <w:sz w:val="22"/>
              </w:rPr>
              <w:t>Type of area</w:t>
            </w:r>
          </w:p>
        </w:tc>
        <w:tc>
          <w:tcPr>
            <w:tcW w:w="2258" w:type="dxa"/>
            <w:tcBorders>
              <w:top w:val="single" w:sz="8" w:space="0" w:color="181717"/>
              <w:left w:val="single" w:sz="8" w:space="0" w:color="181717"/>
              <w:bottom w:val="single" w:sz="8" w:space="0" w:color="181717"/>
              <w:right w:val="single" w:sz="8" w:space="0" w:color="181717"/>
            </w:tcBorders>
          </w:tcPr>
          <w:p w14:paraId="19708CAC" w14:textId="77777777" w:rsidR="00526731" w:rsidRDefault="00E252DA">
            <w:pPr>
              <w:spacing w:after="0" w:line="259" w:lineRule="auto"/>
              <w:ind w:left="0" w:right="0" w:firstLine="0"/>
              <w:jc w:val="left"/>
            </w:pPr>
            <w:r>
              <w:rPr>
                <w:b/>
                <w:i/>
                <w:sz w:val="22"/>
              </w:rPr>
              <w:t>Squatina squatina</w:t>
            </w:r>
          </w:p>
        </w:tc>
        <w:tc>
          <w:tcPr>
            <w:tcW w:w="2093" w:type="dxa"/>
            <w:tcBorders>
              <w:top w:val="single" w:sz="8" w:space="0" w:color="181717"/>
              <w:left w:val="single" w:sz="8" w:space="0" w:color="181717"/>
              <w:bottom w:val="single" w:sz="8" w:space="0" w:color="181717"/>
              <w:right w:val="single" w:sz="8" w:space="0" w:color="181717"/>
            </w:tcBorders>
          </w:tcPr>
          <w:p w14:paraId="0DD16D44" w14:textId="77777777" w:rsidR="00526731" w:rsidRDefault="00E252DA">
            <w:pPr>
              <w:spacing w:after="0" w:line="259" w:lineRule="auto"/>
              <w:ind w:left="0" w:right="0" w:firstLine="0"/>
              <w:jc w:val="left"/>
            </w:pPr>
            <w:r>
              <w:rPr>
                <w:b/>
                <w:i/>
                <w:sz w:val="22"/>
              </w:rPr>
              <w:t>Squatina aculeata</w:t>
            </w:r>
          </w:p>
        </w:tc>
        <w:tc>
          <w:tcPr>
            <w:tcW w:w="2059" w:type="dxa"/>
            <w:tcBorders>
              <w:top w:val="single" w:sz="8" w:space="0" w:color="181717"/>
              <w:left w:val="single" w:sz="8" w:space="0" w:color="181717"/>
              <w:bottom w:val="single" w:sz="8" w:space="0" w:color="181717"/>
              <w:right w:val="single" w:sz="8" w:space="0" w:color="181717"/>
            </w:tcBorders>
          </w:tcPr>
          <w:p w14:paraId="365987D2" w14:textId="77777777" w:rsidR="00526731" w:rsidRDefault="00E252DA">
            <w:pPr>
              <w:spacing w:after="0" w:line="259" w:lineRule="auto"/>
              <w:ind w:left="0" w:right="0" w:firstLine="0"/>
              <w:jc w:val="left"/>
            </w:pPr>
            <w:r>
              <w:rPr>
                <w:b/>
                <w:i/>
                <w:sz w:val="22"/>
              </w:rPr>
              <w:t>Squatina oculata</w:t>
            </w:r>
          </w:p>
        </w:tc>
      </w:tr>
      <w:tr w:rsidR="00526731" w14:paraId="3BC315D9" w14:textId="77777777">
        <w:trPr>
          <w:trHeight w:val="853"/>
        </w:trPr>
        <w:tc>
          <w:tcPr>
            <w:tcW w:w="1744" w:type="dxa"/>
            <w:tcBorders>
              <w:top w:val="single" w:sz="8" w:space="0" w:color="181717"/>
              <w:left w:val="single" w:sz="8" w:space="0" w:color="181717"/>
              <w:bottom w:val="single" w:sz="8" w:space="0" w:color="181717"/>
              <w:right w:val="single" w:sz="8" w:space="0" w:color="181717"/>
            </w:tcBorders>
          </w:tcPr>
          <w:p w14:paraId="09E38878" w14:textId="77777777" w:rsidR="00526731" w:rsidRDefault="00E252DA">
            <w:pPr>
              <w:spacing w:after="0" w:line="259" w:lineRule="auto"/>
              <w:ind w:left="0" w:right="0" w:firstLine="0"/>
              <w:jc w:val="left"/>
            </w:pPr>
            <w:r>
              <w:rPr>
                <w:b/>
                <w:sz w:val="22"/>
              </w:rPr>
              <w:t>Strait of Sicily and Tunisian Plateau</w:t>
            </w:r>
          </w:p>
        </w:tc>
        <w:tc>
          <w:tcPr>
            <w:tcW w:w="1744" w:type="dxa"/>
            <w:tcBorders>
              <w:top w:val="single" w:sz="8" w:space="0" w:color="181717"/>
              <w:left w:val="single" w:sz="8" w:space="0" w:color="181717"/>
              <w:bottom w:val="single" w:sz="8" w:space="0" w:color="181717"/>
              <w:right w:val="single" w:sz="8" w:space="0" w:color="181717"/>
            </w:tcBorders>
          </w:tcPr>
          <w:p w14:paraId="78F71A4A" w14:textId="77777777" w:rsidR="00526731" w:rsidRDefault="00E252DA">
            <w:pPr>
              <w:spacing w:after="0" w:line="259" w:lineRule="auto"/>
              <w:ind w:left="0" w:right="0" w:firstLine="0"/>
              <w:jc w:val="left"/>
            </w:pPr>
            <w:r>
              <w:rPr>
                <w:sz w:val="22"/>
              </w:rPr>
              <w:t>Italy - Libya - Malta - Tunisia</w:t>
            </w:r>
          </w:p>
        </w:tc>
        <w:tc>
          <w:tcPr>
            <w:tcW w:w="1011" w:type="dxa"/>
            <w:tcBorders>
              <w:top w:val="single" w:sz="8" w:space="0" w:color="181717"/>
              <w:left w:val="single" w:sz="8" w:space="0" w:color="181717"/>
              <w:bottom w:val="single" w:sz="8" w:space="0" w:color="181717"/>
              <w:right w:val="single" w:sz="8" w:space="0" w:color="181717"/>
            </w:tcBorders>
          </w:tcPr>
          <w:p w14:paraId="3AB879A7"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521FBD61"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26B1178B" w14:textId="77777777" w:rsidR="00526731" w:rsidRDefault="00E252DA">
            <w:pPr>
              <w:spacing w:after="0" w:line="259" w:lineRule="auto"/>
              <w:ind w:left="0" w:right="0" w:firstLine="0"/>
              <w:jc w:val="left"/>
            </w:pPr>
            <w:r>
              <w:rPr>
                <w:b/>
                <w:sz w:val="22"/>
              </w:rPr>
              <w:t>Qualifying species</w:t>
            </w:r>
          </w:p>
        </w:tc>
        <w:tc>
          <w:tcPr>
            <w:tcW w:w="2059" w:type="dxa"/>
            <w:tcBorders>
              <w:top w:val="single" w:sz="8" w:space="0" w:color="181717"/>
              <w:left w:val="single" w:sz="8" w:space="0" w:color="181717"/>
              <w:bottom w:val="single" w:sz="8" w:space="0" w:color="181717"/>
              <w:right w:val="single" w:sz="8" w:space="0" w:color="181717"/>
            </w:tcBorders>
          </w:tcPr>
          <w:p w14:paraId="72E0F926" w14:textId="77777777" w:rsidR="00526731" w:rsidRDefault="00E252DA">
            <w:pPr>
              <w:spacing w:after="0" w:line="259" w:lineRule="auto"/>
              <w:ind w:left="0" w:right="0" w:firstLine="0"/>
              <w:jc w:val="left"/>
            </w:pPr>
            <w:r>
              <w:rPr>
                <w:b/>
                <w:sz w:val="22"/>
              </w:rPr>
              <w:t>Qualifying species</w:t>
            </w:r>
          </w:p>
        </w:tc>
      </w:tr>
      <w:tr w:rsidR="00526731" w14:paraId="1E1FCF7E"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62A072A" w14:textId="77777777" w:rsidR="00526731" w:rsidRDefault="00E252DA">
            <w:pPr>
              <w:spacing w:after="0" w:line="259" w:lineRule="auto"/>
              <w:ind w:left="0" w:right="0" w:firstLine="0"/>
              <w:jc w:val="left"/>
            </w:pPr>
            <w:r>
              <w:rPr>
                <w:b/>
                <w:sz w:val="22"/>
              </w:rPr>
              <w:t>Sirt Gulf</w:t>
            </w:r>
          </w:p>
        </w:tc>
        <w:tc>
          <w:tcPr>
            <w:tcW w:w="1744" w:type="dxa"/>
            <w:tcBorders>
              <w:top w:val="single" w:sz="8" w:space="0" w:color="181717"/>
              <w:left w:val="single" w:sz="8" w:space="0" w:color="181717"/>
              <w:bottom w:val="single" w:sz="8" w:space="0" w:color="181717"/>
              <w:right w:val="single" w:sz="8" w:space="0" w:color="181717"/>
            </w:tcBorders>
          </w:tcPr>
          <w:p w14:paraId="5561AE39" w14:textId="77777777" w:rsidR="00526731" w:rsidRDefault="00E252DA">
            <w:pPr>
              <w:spacing w:after="0" w:line="259" w:lineRule="auto"/>
              <w:ind w:left="0" w:right="0" w:firstLine="0"/>
              <w:jc w:val="left"/>
            </w:pPr>
            <w:r>
              <w:rPr>
                <w:sz w:val="22"/>
              </w:rPr>
              <w:t>Libya</w:t>
            </w:r>
          </w:p>
        </w:tc>
        <w:tc>
          <w:tcPr>
            <w:tcW w:w="1011" w:type="dxa"/>
            <w:tcBorders>
              <w:top w:val="single" w:sz="8" w:space="0" w:color="181717"/>
              <w:left w:val="single" w:sz="8" w:space="0" w:color="181717"/>
              <w:bottom w:val="single" w:sz="8" w:space="0" w:color="181717"/>
              <w:right w:val="single" w:sz="8" w:space="0" w:color="181717"/>
            </w:tcBorders>
          </w:tcPr>
          <w:p w14:paraId="1F65A3FD"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1950EE3D"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50D05F05"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64DA19E2" w14:textId="77777777" w:rsidR="00526731" w:rsidRDefault="00E252DA">
            <w:pPr>
              <w:spacing w:after="0" w:line="259" w:lineRule="auto"/>
              <w:ind w:left="0" w:right="0" w:firstLine="0"/>
              <w:jc w:val="left"/>
            </w:pPr>
            <w:r>
              <w:rPr>
                <w:b/>
                <w:sz w:val="22"/>
              </w:rPr>
              <w:t>Qualifying species</w:t>
            </w:r>
          </w:p>
        </w:tc>
      </w:tr>
      <w:tr w:rsidR="00526731" w14:paraId="1AA5BD74"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567C6D3" w14:textId="77777777" w:rsidR="00526731" w:rsidRDefault="00E252DA">
            <w:pPr>
              <w:spacing w:after="0" w:line="259" w:lineRule="auto"/>
              <w:ind w:left="0" w:right="0" w:firstLine="0"/>
              <w:jc w:val="left"/>
            </w:pPr>
            <w:r>
              <w:rPr>
                <w:b/>
                <w:sz w:val="22"/>
              </w:rPr>
              <w:t>Eastern Corsica</w:t>
            </w:r>
          </w:p>
        </w:tc>
        <w:tc>
          <w:tcPr>
            <w:tcW w:w="1744" w:type="dxa"/>
            <w:tcBorders>
              <w:top w:val="single" w:sz="8" w:space="0" w:color="181717"/>
              <w:left w:val="single" w:sz="8" w:space="0" w:color="181717"/>
              <w:bottom w:val="single" w:sz="8" w:space="0" w:color="181717"/>
              <w:right w:val="single" w:sz="8" w:space="0" w:color="181717"/>
            </w:tcBorders>
          </w:tcPr>
          <w:p w14:paraId="39437361" w14:textId="77777777" w:rsidR="00526731" w:rsidRDefault="00E252DA">
            <w:pPr>
              <w:spacing w:after="0" w:line="259" w:lineRule="auto"/>
              <w:ind w:left="0" w:right="0" w:firstLine="0"/>
              <w:jc w:val="left"/>
            </w:pPr>
            <w:r>
              <w:rPr>
                <w:sz w:val="22"/>
              </w:rPr>
              <w:t>France</w:t>
            </w:r>
          </w:p>
        </w:tc>
        <w:tc>
          <w:tcPr>
            <w:tcW w:w="1011" w:type="dxa"/>
            <w:tcBorders>
              <w:top w:val="single" w:sz="8" w:space="0" w:color="181717"/>
              <w:left w:val="single" w:sz="8" w:space="0" w:color="181717"/>
              <w:bottom w:val="single" w:sz="8" w:space="0" w:color="181717"/>
              <w:right w:val="single" w:sz="8" w:space="0" w:color="181717"/>
            </w:tcBorders>
          </w:tcPr>
          <w:p w14:paraId="6BAE2B33"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13BC3100"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35B08F0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516B40E7" w14:textId="77777777" w:rsidR="00526731" w:rsidRDefault="00526731">
            <w:pPr>
              <w:spacing w:after="160" w:line="259" w:lineRule="auto"/>
              <w:ind w:left="0" w:right="0" w:firstLine="0"/>
              <w:jc w:val="left"/>
            </w:pPr>
          </w:p>
        </w:tc>
      </w:tr>
      <w:tr w:rsidR="00526731" w14:paraId="1F553E12"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6361D551" w14:textId="77777777" w:rsidR="00526731" w:rsidRDefault="00E252DA">
            <w:pPr>
              <w:spacing w:after="0" w:line="259" w:lineRule="auto"/>
              <w:ind w:left="0" w:right="0" w:firstLine="0"/>
              <w:jc w:val="left"/>
            </w:pPr>
            <w:r>
              <w:rPr>
                <w:b/>
                <w:sz w:val="22"/>
              </w:rPr>
              <w:t xml:space="preserve">Western Virsko </w:t>
            </w:r>
          </w:p>
          <w:p w14:paraId="3B417DE3" w14:textId="77777777" w:rsidR="00526731" w:rsidRDefault="00E252DA">
            <w:pPr>
              <w:spacing w:after="0" w:line="259" w:lineRule="auto"/>
              <w:ind w:left="0" w:right="0" w:firstLine="0"/>
              <w:jc w:val="left"/>
            </w:pPr>
            <w:r>
              <w:rPr>
                <w:b/>
                <w:sz w:val="22"/>
              </w:rPr>
              <w:t>More</w:t>
            </w:r>
          </w:p>
        </w:tc>
        <w:tc>
          <w:tcPr>
            <w:tcW w:w="1744" w:type="dxa"/>
            <w:tcBorders>
              <w:top w:val="single" w:sz="8" w:space="0" w:color="181717"/>
              <w:left w:val="single" w:sz="8" w:space="0" w:color="181717"/>
              <w:bottom w:val="single" w:sz="8" w:space="0" w:color="181717"/>
              <w:right w:val="single" w:sz="8" w:space="0" w:color="181717"/>
            </w:tcBorders>
          </w:tcPr>
          <w:p w14:paraId="5A8731CC" w14:textId="77777777" w:rsidR="00526731" w:rsidRDefault="00E252DA">
            <w:pPr>
              <w:spacing w:after="0" w:line="259" w:lineRule="auto"/>
              <w:ind w:left="0" w:right="0" w:firstLine="0"/>
              <w:jc w:val="left"/>
            </w:pPr>
            <w:r>
              <w:rPr>
                <w:sz w:val="22"/>
              </w:rPr>
              <w:t>Croatia</w:t>
            </w:r>
          </w:p>
        </w:tc>
        <w:tc>
          <w:tcPr>
            <w:tcW w:w="1011" w:type="dxa"/>
            <w:tcBorders>
              <w:top w:val="single" w:sz="8" w:space="0" w:color="181717"/>
              <w:left w:val="single" w:sz="8" w:space="0" w:color="181717"/>
              <w:bottom w:val="single" w:sz="8" w:space="0" w:color="181717"/>
              <w:right w:val="single" w:sz="8" w:space="0" w:color="181717"/>
            </w:tcBorders>
          </w:tcPr>
          <w:p w14:paraId="0F8E5221"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1F1687E" w14:textId="77777777" w:rsidR="00526731" w:rsidRDefault="00E252DA">
            <w:pPr>
              <w:spacing w:after="0" w:line="259" w:lineRule="auto"/>
              <w:ind w:left="0" w:right="0" w:firstLine="0"/>
              <w:jc w:val="left"/>
            </w:pPr>
            <w:r>
              <w:rPr>
                <w:b/>
                <w:sz w:val="22"/>
              </w:rPr>
              <w:t>Qualifying species</w:t>
            </w:r>
          </w:p>
        </w:tc>
        <w:tc>
          <w:tcPr>
            <w:tcW w:w="2093" w:type="dxa"/>
            <w:tcBorders>
              <w:top w:val="single" w:sz="8" w:space="0" w:color="181717"/>
              <w:left w:val="single" w:sz="8" w:space="0" w:color="181717"/>
              <w:bottom w:val="single" w:sz="8" w:space="0" w:color="181717"/>
              <w:right w:val="single" w:sz="8" w:space="0" w:color="181717"/>
            </w:tcBorders>
          </w:tcPr>
          <w:p w14:paraId="0542A5EF"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68E47479" w14:textId="77777777" w:rsidR="00526731" w:rsidRDefault="00526731">
            <w:pPr>
              <w:spacing w:after="160" w:line="259" w:lineRule="auto"/>
              <w:ind w:left="0" w:right="0" w:firstLine="0"/>
              <w:jc w:val="left"/>
            </w:pPr>
          </w:p>
        </w:tc>
      </w:tr>
      <w:tr w:rsidR="00526731" w14:paraId="25BF0BF7"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243AF289" w14:textId="77777777" w:rsidR="00526731" w:rsidRDefault="00E252DA">
            <w:pPr>
              <w:spacing w:after="0" w:line="259" w:lineRule="auto"/>
              <w:ind w:left="0" w:right="0" w:firstLine="0"/>
              <w:jc w:val="left"/>
            </w:pPr>
            <w:r>
              <w:rPr>
                <w:b/>
                <w:sz w:val="22"/>
              </w:rPr>
              <w:t>Southeastern Aegean Sea</w:t>
            </w:r>
          </w:p>
        </w:tc>
        <w:tc>
          <w:tcPr>
            <w:tcW w:w="1744" w:type="dxa"/>
            <w:tcBorders>
              <w:top w:val="single" w:sz="8" w:space="0" w:color="181717"/>
              <w:left w:val="single" w:sz="8" w:space="0" w:color="181717"/>
              <w:bottom w:val="single" w:sz="8" w:space="0" w:color="181717"/>
              <w:right w:val="single" w:sz="8" w:space="0" w:color="181717"/>
            </w:tcBorders>
          </w:tcPr>
          <w:p w14:paraId="04773BE1" w14:textId="77777777" w:rsidR="00526731" w:rsidRDefault="00E252DA">
            <w:pPr>
              <w:spacing w:after="0" w:line="259" w:lineRule="auto"/>
              <w:ind w:left="0" w:right="0" w:firstLine="0"/>
              <w:jc w:val="left"/>
            </w:pPr>
            <w:r>
              <w:rPr>
                <w:sz w:val="22"/>
              </w:rPr>
              <w:t>Greece - Türkiye</w:t>
            </w:r>
          </w:p>
        </w:tc>
        <w:tc>
          <w:tcPr>
            <w:tcW w:w="1011" w:type="dxa"/>
            <w:tcBorders>
              <w:top w:val="single" w:sz="8" w:space="0" w:color="181717"/>
              <w:left w:val="single" w:sz="8" w:space="0" w:color="181717"/>
              <w:bottom w:val="single" w:sz="8" w:space="0" w:color="181717"/>
              <w:right w:val="single" w:sz="8" w:space="0" w:color="181717"/>
            </w:tcBorders>
          </w:tcPr>
          <w:p w14:paraId="6D40CC80"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9F23951"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0C8DCB25"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36B70171" w14:textId="77777777" w:rsidR="00526731" w:rsidRDefault="00E252DA">
            <w:pPr>
              <w:spacing w:after="0" w:line="259" w:lineRule="auto"/>
              <w:ind w:left="0" w:right="0" w:firstLine="0"/>
              <w:jc w:val="left"/>
            </w:pPr>
            <w:r>
              <w:rPr>
                <w:b/>
                <w:sz w:val="22"/>
              </w:rPr>
              <w:t>Qualifying species</w:t>
            </w:r>
          </w:p>
        </w:tc>
      </w:tr>
      <w:tr w:rsidR="00526731" w14:paraId="721FEDCA"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2D3ADA40" w14:textId="77777777" w:rsidR="00526731" w:rsidRDefault="00E252DA">
            <w:pPr>
              <w:spacing w:after="0" w:line="259" w:lineRule="auto"/>
              <w:ind w:left="0" w:right="0" w:firstLine="0"/>
              <w:jc w:val="left"/>
            </w:pPr>
            <w:r>
              <w:rPr>
                <w:b/>
                <w:sz w:val="22"/>
              </w:rPr>
              <w:lastRenderedPageBreak/>
              <w:t>Tripolitania</w:t>
            </w:r>
          </w:p>
        </w:tc>
        <w:tc>
          <w:tcPr>
            <w:tcW w:w="1744" w:type="dxa"/>
            <w:tcBorders>
              <w:top w:val="single" w:sz="8" w:space="0" w:color="181717"/>
              <w:left w:val="single" w:sz="8" w:space="0" w:color="181717"/>
              <w:bottom w:val="single" w:sz="8" w:space="0" w:color="181717"/>
              <w:right w:val="single" w:sz="8" w:space="0" w:color="181717"/>
            </w:tcBorders>
          </w:tcPr>
          <w:p w14:paraId="45D382B8" w14:textId="77777777" w:rsidR="00526731" w:rsidRDefault="00E252DA">
            <w:pPr>
              <w:spacing w:after="0" w:line="259" w:lineRule="auto"/>
              <w:ind w:left="0" w:right="0" w:firstLine="0"/>
              <w:jc w:val="left"/>
            </w:pPr>
            <w:r>
              <w:rPr>
                <w:sz w:val="22"/>
              </w:rPr>
              <w:t>Libya</w:t>
            </w:r>
          </w:p>
        </w:tc>
        <w:tc>
          <w:tcPr>
            <w:tcW w:w="1011" w:type="dxa"/>
            <w:tcBorders>
              <w:top w:val="single" w:sz="8" w:space="0" w:color="181717"/>
              <w:left w:val="single" w:sz="8" w:space="0" w:color="181717"/>
              <w:bottom w:val="single" w:sz="8" w:space="0" w:color="181717"/>
              <w:right w:val="single" w:sz="8" w:space="0" w:color="181717"/>
            </w:tcBorders>
          </w:tcPr>
          <w:p w14:paraId="5E4AB2E5"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2BDE42A"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79E70B7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2FAF4612" w14:textId="77777777" w:rsidR="00526731" w:rsidRDefault="00E252DA">
            <w:pPr>
              <w:spacing w:after="0" w:line="259" w:lineRule="auto"/>
              <w:ind w:left="0" w:right="0" w:firstLine="0"/>
              <w:jc w:val="left"/>
            </w:pPr>
            <w:r>
              <w:rPr>
                <w:i/>
                <w:sz w:val="22"/>
              </w:rPr>
              <w:t>Supporting species</w:t>
            </w:r>
          </w:p>
        </w:tc>
      </w:tr>
      <w:tr w:rsidR="00526731" w14:paraId="1CD6B119"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4DF242A3" w14:textId="77777777" w:rsidR="00526731" w:rsidRDefault="00E252DA">
            <w:pPr>
              <w:spacing w:after="0" w:line="259" w:lineRule="auto"/>
              <w:ind w:left="0" w:right="0" w:firstLine="0"/>
              <w:jc w:val="left"/>
            </w:pPr>
            <w:r>
              <w:rPr>
                <w:b/>
                <w:sz w:val="22"/>
              </w:rPr>
              <w:t>Corsica canyons</w:t>
            </w:r>
          </w:p>
        </w:tc>
        <w:tc>
          <w:tcPr>
            <w:tcW w:w="1744" w:type="dxa"/>
            <w:tcBorders>
              <w:top w:val="single" w:sz="8" w:space="0" w:color="181717"/>
              <w:left w:val="single" w:sz="8" w:space="0" w:color="181717"/>
              <w:bottom w:val="single" w:sz="8" w:space="0" w:color="181717"/>
              <w:right w:val="single" w:sz="8" w:space="0" w:color="181717"/>
            </w:tcBorders>
          </w:tcPr>
          <w:p w14:paraId="61F3428D" w14:textId="77777777" w:rsidR="00526731" w:rsidRDefault="00E252DA">
            <w:pPr>
              <w:spacing w:after="0" w:line="259" w:lineRule="auto"/>
              <w:ind w:left="0" w:right="0" w:firstLine="0"/>
              <w:jc w:val="left"/>
            </w:pPr>
            <w:r>
              <w:rPr>
                <w:sz w:val="22"/>
              </w:rPr>
              <w:t>France</w:t>
            </w:r>
          </w:p>
        </w:tc>
        <w:tc>
          <w:tcPr>
            <w:tcW w:w="1011" w:type="dxa"/>
            <w:tcBorders>
              <w:top w:val="single" w:sz="8" w:space="0" w:color="181717"/>
              <w:left w:val="single" w:sz="8" w:space="0" w:color="181717"/>
              <w:bottom w:val="single" w:sz="8" w:space="0" w:color="181717"/>
              <w:right w:val="single" w:sz="8" w:space="0" w:color="181717"/>
            </w:tcBorders>
          </w:tcPr>
          <w:p w14:paraId="4C4D052C"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41CC3CAE"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5340B4EE"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7469E081" w14:textId="77777777" w:rsidR="00526731" w:rsidRDefault="00526731">
            <w:pPr>
              <w:spacing w:after="160" w:line="259" w:lineRule="auto"/>
              <w:ind w:left="0" w:right="0" w:firstLine="0"/>
              <w:jc w:val="left"/>
            </w:pPr>
          </w:p>
        </w:tc>
      </w:tr>
      <w:tr w:rsidR="00526731" w14:paraId="45B8B261"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7354C5D9" w14:textId="77777777" w:rsidR="00526731" w:rsidRDefault="00E252DA">
            <w:pPr>
              <w:spacing w:after="0" w:line="259" w:lineRule="auto"/>
              <w:ind w:left="0" w:right="0" w:firstLine="0"/>
              <w:jc w:val="left"/>
            </w:pPr>
            <w:r>
              <w:rPr>
                <w:b/>
                <w:sz w:val="22"/>
              </w:rPr>
              <w:t xml:space="preserve">Marmara Sea </w:t>
            </w:r>
          </w:p>
          <w:p w14:paraId="163717C3" w14:textId="77777777" w:rsidR="00526731" w:rsidRDefault="00E252DA">
            <w:pPr>
              <w:spacing w:after="0" w:line="259" w:lineRule="auto"/>
              <w:ind w:left="0" w:right="0" w:firstLine="0"/>
              <w:jc w:val="left"/>
            </w:pPr>
            <w:r>
              <w:rPr>
                <w:b/>
                <w:sz w:val="22"/>
              </w:rPr>
              <w:t>Shelf</w:t>
            </w:r>
          </w:p>
        </w:tc>
        <w:tc>
          <w:tcPr>
            <w:tcW w:w="1744" w:type="dxa"/>
            <w:tcBorders>
              <w:top w:val="single" w:sz="8" w:space="0" w:color="181717"/>
              <w:left w:val="single" w:sz="8" w:space="0" w:color="181717"/>
              <w:bottom w:val="single" w:sz="8" w:space="0" w:color="181717"/>
              <w:right w:val="single" w:sz="8" w:space="0" w:color="181717"/>
            </w:tcBorders>
          </w:tcPr>
          <w:p w14:paraId="5A97461E"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7869C22A"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0C4ABA39"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29D6E504"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341C88CB" w14:textId="77777777" w:rsidR="00526731" w:rsidRDefault="00526731">
            <w:pPr>
              <w:spacing w:after="160" w:line="259" w:lineRule="auto"/>
              <w:ind w:left="0" w:right="0" w:firstLine="0"/>
              <w:jc w:val="left"/>
            </w:pPr>
          </w:p>
        </w:tc>
      </w:tr>
      <w:tr w:rsidR="00526731" w14:paraId="2492EFCB"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59A01CE3" w14:textId="77777777" w:rsidR="00526731" w:rsidRDefault="00E252DA">
            <w:pPr>
              <w:spacing w:after="0" w:line="259" w:lineRule="auto"/>
              <w:ind w:left="0" w:right="0" w:firstLine="0"/>
              <w:jc w:val="left"/>
            </w:pPr>
            <w:r>
              <w:rPr>
                <w:b/>
                <w:sz w:val="22"/>
              </w:rPr>
              <w:t>Prince Islands</w:t>
            </w:r>
          </w:p>
        </w:tc>
        <w:tc>
          <w:tcPr>
            <w:tcW w:w="1744" w:type="dxa"/>
            <w:tcBorders>
              <w:top w:val="single" w:sz="8" w:space="0" w:color="181717"/>
              <w:left w:val="single" w:sz="8" w:space="0" w:color="181717"/>
              <w:bottom w:val="single" w:sz="8" w:space="0" w:color="181717"/>
              <w:right w:val="single" w:sz="8" w:space="0" w:color="181717"/>
            </w:tcBorders>
          </w:tcPr>
          <w:p w14:paraId="6E810EA6"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681BDC81"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0FE737C7" w14:textId="77777777" w:rsidR="00526731" w:rsidRDefault="00E252DA">
            <w:pPr>
              <w:spacing w:after="0" w:line="259" w:lineRule="auto"/>
              <w:ind w:left="0" w:right="0" w:firstLine="0"/>
              <w:jc w:val="left"/>
            </w:pPr>
            <w:r>
              <w:rPr>
                <w:i/>
                <w:sz w:val="22"/>
              </w:rPr>
              <w:t>Supporting species</w:t>
            </w:r>
          </w:p>
        </w:tc>
        <w:tc>
          <w:tcPr>
            <w:tcW w:w="2093" w:type="dxa"/>
            <w:tcBorders>
              <w:top w:val="single" w:sz="8" w:space="0" w:color="181717"/>
              <w:left w:val="single" w:sz="8" w:space="0" w:color="181717"/>
              <w:bottom w:val="single" w:sz="8" w:space="0" w:color="181717"/>
              <w:right w:val="single" w:sz="8" w:space="0" w:color="181717"/>
            </w:tcBorders>
          </w:tcPr>
          <w:p w14:paraId="34538AE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0403E5C9" w14:textId="77777777" w:rsidR="00526731" w:rsidRDefault="00526731">
            <w:pPr>
              <w:spacing w:after="160" w:line="259" w:lineRule="auto"/>
              <w:ind w:left="0" w:right="0" w:firstLine="0"/>
              <w:jc w:val="left"/>
            </w:pPr>
          </w:p>
        </w:tc>
      </w:tr>
      <w:tr w:rsidR="00526731" w14:paraId="317BE0FF"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3405F2D3" w14:textId="77777777" w:rsidR="00526731" w:rsidRDefault="00E252DA">
            <w:pPr>
              <w:spacing w:after="0" w:line="259" w:lineRule="auto"/>
              <w:ind w:left="0" w:right="0" w:firstLine="0"/>
              <w:jc w:val="left"/>
            </w:pPr>
            <w:r>
              <w:rPr>
                <w:b/>
                <w:sz w:val="22"/>
              </w:rPr>
              <w:t>Latakia-Baniyas basin</w:t>
            </w:r>
          </w:p>
        </w:tc>
        <w:tc>
          <w:tcPr>
            <w:tcW w:w="1744" w:type="dxa"/>
            <w:tcBorders>
              <w:top w:val="single" w:sz="8" w:space="0" w:color="181717"/>
              <w:left w:val="single" w:sz="8" w:space="0" w:color="181717"/>
              <w:bottom w:val="single" w:sz="8" w:space="0" w:color="181717"/>
              <w:right w:val="single" w:sz="8" w:space="0" w:color="181717"/>
            </w:tcBorders>
          </w:tcPr>
          <w:p w14:paraId="63414558" w14:textId="77777777" w:rsidR="00526731" w:rsidRDefault="00E252DA">
            <w:pPr>
              <w:spacing w:after="0" w:line="259" w:lineRule="auto"/>
              <w:ind w:left="0" w:right="0" w:firstLine="0"/>
              <w:jc w:val="left"/>
            </w:pPr>
            <w:r>
              <w:rPr>
                <w:sz w:val="22"/>
              </w:rPr>
              <w:t>Syria</w:t>
            </w:r>
          </w:p>
        </w:tc>
        <w:tc>
          <w:tcPr>
            <w:tcW w:w="1011" w:type="dxa"/>
            <w:tcBorders>
              <w:top w:val="single" w:sz="8" w:space="0" w:color="181717"/>
              <w:left w:val="single" w:sz="8" w:space="0" w:color="181717"/>
              <w:bottom w:val="single" w:sz="8" w:space="0" w:color="181717"/>
              <w:right w:val="single" w:sz="8" w:space="0" w:color="181717"/>
            </w:tcBorders>
          </w:tcPr>
          <w:p w14:paraId="5A0E1FC0"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6AE50055"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6E4AB92F"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43AF271A" w14:textId="77777777" w:rsidR="00526731" w:rsidRDefault="00E252DA">
            <w:pPr>
              <w:spacing w:after="0" w:line="259" w:lineRule="auto"/>
              <w:ind w:left="0" w:right="0" w:firstLine="0"/>
              <w:jc w:val="left"/>
            </w:pPr>
            <w:r>
              <w:rPr>
                <w:i/>
                <w:sz w:val="22"/>
              </w:rPr>
              <w:t>Supporting species</w:t>
            </w:r>
          </w:p>
        </w:tc>
      </w:tr>
      <w:tr w:rsidR="00526731" w14:paraId="2A3C5181"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7873543A" w14:textId="77777777" w:rsidR="00526731" w:rsidRDefault="00E252DA">
            <w:pPr>
              <w:spacing w:after="0" w:line="259" w:lineRule="auto"/>
              <w:ind w:left="0" w:right="0" w:firstLine="0"/>
              <w:jc w:val="left"/>
            </w:pPr>
            <w:r>
              <w:rPr>
                <w:b/>
                <w:sz w:val="22"/>
              </w:rPr>
              <w:t>Cilician basin</w:t>
            </w:r>
          </w:p>
        </w:tc>
        <w:tc>
          <w:tcPr>
            <w:tcW w:w="1744" w:type="dxa"/>
            <w:tcBorders>
              <w:top w:val="single" w:sz="8" w:space="0" w:color="181717"/>
              <w:left w:val="single" w:sz="8" w:space="0" w:color="181717"/>
              <w:bottom w:val="single" w:sz="8" w:space="0" w:color="181717"/>
              <w:right w:val="single" w:sz="8" w:space="0" w:color="181717"/>
            </w:tcBorders>
          </w:tcPr>
          <w:p w14:paraId="7B731ABF" w14:textId="77777777" w:rsidR="00526731" w:rsidRDefault="00E252DA">
            <w:pPr>
              <w:spacing w:after="0" w:line="259" w:lineRule="auto"/>
              <w:ind w:left="0" w:right="0" w:firstLine="0"/>
              <w:jc w:val="left"/>
            </w:pPr>
            <w:r>
              <w:rPr>
                <w:sz w:val="22"/>
              </w:rPr>
              <w:t>Cyprus - Türkiye</w:t>
            </w:r>
          </w:p>
        </w:tc>
        <w:tc>
          <w:tcPr>
            <w:tcW w:w="1011" w:type="dxa"/>
            <w:tcBorders>
              <w:top w:val="single" w:sz="8" w:space="0" w:color="181717"/>
              <w:left w:val="single" w:sz="8" w:space="0" w:color="181717"/>
              <w:bottom w:val="single" w:sz="8" w:space="0" w:color="181717"/>
              <w:right w:val="single" w:sz="8" w:space="0" w:color="181717"/>
            </w:tcBorders>
          </w:tcPr>
          <w:p w14:paraId="09D5FDF6"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17C817C"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508057F3"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66BAE050" w14:textId="77777777" w:rsidR="00526731" w:rsidRDefault="00526731">
            <w:pPr>
              <w:spacing w:after="160" w:line="259" w:lineRule="auto"/>
              <w:ind w:left="0" w:right="0" w:firstLine="0"/>
              <w:jc w:val="left"/>
            </w:pPr>
          </w:p>
        </w:tc>
      </w:tr>
      <w:tr w:rsidR="00526731" w14:paraId="6F11A2ED" w14:textId="77777777">
        <w:trPr>
          <w:trHeight w:val="589"/>
        </w:trPr>
        <w:tc>
          <w:tcPr>
            <w:tcW w:w="1744" w:type="dxa"/>
            <w:tcBorders>
              <w:top w:val="single" w:sz="8" w:space="0" w:color="181717"/>
              <w:left w:val="single" w:sz="8" w:space="0" w:color="181717"/>
              <w:bottom w:val="single" w:sz="8" w:space="0" w:color="181717"/>
              <w:right w:val="single" w:sz="8" w:space="0" w:color="181717"/>
            </w:tcBorders>
          </w:tcPr>
          <w:p w14:paraId="670F7FAD" w14:textId="77777777" w:rsidR="00526731" w:rsidRDefault="00E252DA">
            <w:pPr>
              <w:spacing w:after="0" w:line="259" w:lineRule="auto"/>
              <w:ind w:left="0" w:right="0" w:firstLine="0"/>
              <w:jc w:val="left"/>
            </w:pPr>
            <w:r>
              <w:rPr>
                <w:b/>
                <w:sz w:val="22"/>
              </w:rPr>
              <w:t>Iskenderun and Mersin bays</w:t>
            </w:r>
          </w:p>
        </w:tc>
        <w:tc>
          <w:tcPr>
            <w:tcW w:w="1744" w:type="dxa"/>
            <w:tcBorders>
              <w:top w:val="single" w:sz="8" w:space="0" w:color="181717"/>
              <w:left w:val="single" w:sz="8" w:space="0" w:color="181717"/>
              <w:bottom w:val="single" w:sz="8" w:space="0" w:color="181717"/>
              <w:right w:val="single" w:sz="8" w:space="0" w:color="181717"/>
            </w:tcBorders>
          </w:tcPr>
          <w:p w14:paraId="58A20A6E" w14:textId="77777777" w:rsidR="00526731" w:rsidRDefault="00E252DA">
            <w:pPr>
              <w:spacing w:after="0" w:line="259" w:lineRule="auto"/>
              <w:ind w:left="0" w:right="0" w:firstLine="0"/>
              <w:jc w:val="left"/>
            </w:pPr>
            <w:r>
              <w:rPr>
                <w:sz w:val="22"/>
              </w:rPr>
              <w:t>Türkiye</w:t>
            </w:r>
          </w:p>
        </w:tc>
        <w:tc>
          <w:tcPr>
            <w:tcW w:w="1011" w:type="dxa"/>
            <w:tcBorders>
              <w:top w:val="single" w:sz="8" w:space="0" w:color="181717"/>
              <w:left w:val="single" w:sz="8" w:space="0" w:color="181717"/>
              <w:bottom w:val="single" w:sz="8" w:space="0" w:color="181717"/>
              <w:right w:val="single" w:sz="8" w:space="0" w:color="181717"/>
            </w:tcBorders>
          </w:tcPr>
          <w:p w14:paraId="5B76FE18" w14:textId="77777777" w:rsidR="00526731" w:rsidRDefault="00E252DA">
            <w:pPr>
              <w:spacing w:after="0" w:line="259" w:lineRule="auto"/>
              <w:ind w:left="0" w:right="0" w:firstLine="0"/>
              <w:jc w:val="left"/>
            </w:pPr>
            <w:r>
              <w:rPr>
                <w:sz w:val="22"/>
              </w:rPr>
              <w:t>ISRA</w:t>
            </w:r>
          </w:p>
        </w:tc>
        <w:tc>
          <w:tcPr>
            <w:tcW w:w="2258" w:type="dxa"/>
            <w:tcBorders>
              <w:top w:val="single" w:sz="8" w:space="0" w:color="181717"/>
              <w:left w:val="single" w:sz="8" w:space="0" w:color="181717"/>
              <w:bottom w:val="single" w:sz="8" w:space="0" w:color="181717"/>
              <w:right w:val="single" w:sz="8" w:space="0" w:color="181717"/>
            </w:tcBorders>
          </w:tcPr>
          <w:p w14:paraId="7EFEBA47"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0D3D34A6" w14:textId="77777777" w:rsidR="00526731" w:rsidRDefault="00E252DA">
            <w:pPr>
              <w:spacing w:after="0" w:line="259" w:lineRule="auto"/>
              <w:ind w:left="0" w:right="0" w:firstLine="0"/>
              <w:jc w:val="left"/>
            </w:pPr>
            <w:r>
              <w:rPr>
                <w:i/>
                <w:sz w:val="22"/>
              </w:rPr>
              <w:t>Supporting species</w:t>
            </w:r>
          </w:p>
        </w:tc>
        <w:tc>
          <w:tcPr>
            <w:tcW w:w="2059" w:type="dxa"/>
            <w:tcBorders>
              <w:top w:val="single" w:sz="8" w:space="0" w:color="181717"/>
              <w:left w:val="single" w:sz="8" w:space="0" w:color="181717"/>
              <w:bottom w:val="single" w:sz="8" w:space="0" w:color="181717"/>
              <w:right w:val="single" w:sz="8" w:space="0" w:color="181717"/>
            </w:tcBorders>
          </w:tcPr>
          <w:p w14:paraId="00198BB7" w14:textId="77777777" w:rsidR="00526731" w:rsidRDefault="00526731">
            <w:pPr>
              <w:spacing w:after="160" w:line="259" w:lineRule="auto"/>
              <w:ind w:left="0" w:right="0" w:firstLine="0"/>
              <w:jc w:val="left"/>
            </w:pPr>
          </w:p>
        </w:tc>
      </w:tr>
      <w:tr w:rsidR="00526731" w14:paraId="578EDD32"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12A447D3" w14:textId="77777777" w:rsidR="00526731" w:rsidRDefault="00E252DA">
            <w:pPr>
              <w:spacing w:after="0" w:line="259" w:lineRule="auto"/>
              <w:ind w:left="0" w:right="0" w:firstLine="0"/>
              <w:jc w:val="left"/>
            </w:pPr>
            <w:r>
              <w:rPr>
                <w:b/>
                <w:sz w:val="22"/>
              </w:rPr>
              <w:t>Dodecanese</w:t>
            </w:r>
          </w:p>
        </w:tc>
        <w:tc>
          <w:tcPr>
            <w:tcW w:w="1744" w:type="dxa"/>
            <w:tcBorders>
              <w:top w:val="single" w:sz="8" w:space="0" w:color="181717"/>
              <w:left w:val="single" w:sz="8" w:space="0" w:color="181717"/>
              <w:bottom w:val="single" w:sz="8" w:space="0" w:color="181717"/>
              <w:right w:val="single" w:sz="8" w:space="0" w:color="181717"/>
            </w:tcBorders>
          </w:tcPr>
          <w:p w14:paraId="43643627" w14:textId="77777777" w:rsidR="00526731" w:rsidRDefault="00E252DA">
            <w:pPr>
              <w:spacing w:after="0" w:line="259" w:lineRule="auto"/>
              <w:ind w:left="0" w:right="0" w:firstLine="0"/>
              <w:jc w:val="left"/>
            </w:pPr>
            <w:r>
              <w:rPr>
                <w:sz w:val="22"/>
              </w:rPr>
              <w:t>Greece</w:t>
            </w:r>
          </w:p>
        </w:tc>
        <w:tc>
          <w:tcPr>
            <w:tcW w:w="1011" w:type="dxa"/>
            <w:tcBorders>
              <w:top w:val="single" w:sz="8" w:space="0" w:color="181717"/>
              <w:left w:val="single" w:sz="8" w:space="0" w:color="181717"/>
              <w:bottom w:val="single" w:sz="8" w:space="0" w:color="181717"/>
              <w:right w:val="single" w:sz="8" w:space="0" w:color="181717"/>
            </w:tcBorders>
          </w:tcPr>
          <w:p w14:paraId="767E6176" w14:textId="77777777" w:rsidR="00526731" w:rsidRDefault="00E252DA">
            <w:pPr>
              <w:spacing w:after="0" w:line="259" w:lineRule="auto"/>
              <w:ind w:left="0" w:right="0" w:firstLine="0"/>
              <w:jc w:val="left"/>
            </w:pPr>
            <w:r>
              <w:rPr>
                <w:sz w:val="22"/>
              </w:rPr>
              <w:t>AoI</w:t>
            </w:r>
          </w:p>
        </w:tc>
        <w:tc>
          <w:tcPr>
            <w:tcW w:w="2258" w:type="dxa"/>
            <w:tcBorders>
              <w:top w:val="single" w:sz="8" w:space="0" w:color="181717"/>
              <w:left w:val="single" w:sz="8" w:space="0" w:color="181717"/>
              <w:bottom w:val="single" w:sz="8" w:space="0" w:color="181717"/>
              <w:right w:val="single" w:sz="8" w:space="0" w:color="181717"/>
            </w:tcBorders>
          </w:tcPr>
          <w:p w14:paraId="696DF043"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39A7390B" w14:textId="77777777" w:rsidR="00526731" w:rsidRDefault="00E252DA">
            <w:pPr>
              <w:spacing w:after="0" w:line="259" w:lineRule="auto"/>
              <w:ind w:left="0" w:right="0" w:firstLine="0"/>
              <w:jc w:val="center"/>
            </w:pPr>
            <w:r>
              <w:rPr>
                <w:sz w:val="22"/>
              </w:rPr>
              <w:t>x</w:t>
            </w:r>
          </w:p>
        </w:tc>
        <w:tc>
          <w:tcPr>
            <w:tcW w:w="2059" w:type="dxa"/>
            <w:tcBorders>
              <w:top w:val="single" w:sz="8" w:space="0" w:color="181717"/>
              <w:left w:val="single" w:sz="8" w:space="0" w:color="181717"/>
              <w:bottom w:val="single" w:sz="8" w:space="0" w:color="181717"/>
              <w:right w:val="single" w:sz="8" w:space="0" w:color="181717"/>
            </w:tcBorders>
          </w:tcPr>
          <w:p w14:paraId="5F443AC1" w14:textId="77777777" w:rsidR="00526731" w:rsidRDefault="00526731">
            <w:pPr>
              <w:spacing w:after="160" w:line="259" w:lineRule="auto"/>
              <w:ind w:left="0" w:right="0" w:firstLine="0"/>
              <w:jc w:val="left"/>
            </w:pPr>
          </w:p>
        </w:tc>
      </w:tr>
      <w:tr w:rsidR="00526731" w14:paraId="1FDBE2EF"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1EC8B443" w14:textId="77777777" w:rsidR="00526731" w:rsidRDefault="00E252DA">
            <w:pPr>
              <w:spacing w:after="0" w:line="259" w:lineRule="auto"/>
              <w:ind w:left="0" w:right="0" w:firstLine="0"/>
            </w:pPr>
            <w:r>
              <w:rPr>
                <w:b/>
                <w:sz w:val="22"/>
              </w:rPr>
              <w:t>Southern Albania</w:t>
            </w:r>
          </w:p>
        </w:tc>
        <w:tc>
          <w:tcPr>
            <w:tcW w:w="1744" w:type="dxa"/>
            <w:tcBorders>
              <w:top w:val="single" w:sz="8" w:space="0" w:color="181717"/>
              <w:left w:val="single" w:sz="8" w:space="0" w:color="181717"/>
              <w:bottom w:val="single" w:sz="8" w:space="0" w:color="181717"/>
              <w:right w:val="single" w:sz="8" w:space="0" w:color="181717"/>
            </w:tcBorders>
          </w:tcPr>
          <w:p w14:paraId="14B833CD" w14:textId="77777777" w:rsidR="00526731" w:rsidRDefault="00E252DA">
            <w:pPr>
              <w:spacing w:after="0" w:line="259" w:lineRule="auto"/>
              <w:ind w:left="0" w:right="0" w:firstLine="0"/>
              <w:jc w:val="left"/>
            </w:pPr>
            <w:r>
              <w:rPr>
                <w:sz w:val="22"/>
              </w:rPr>
              <w:t>Albania</w:t>
            </w:r>
          </w:p>
        </w:tc>
        <w:tc>
          <w:tcPr>
            <w:tcW w:w="1011" w:type="dxa"/>
            <w:tcBorders>
              <w:top w:val="single" w:sz="8" w:space="0" w:color="181717"/>
              <w:left w:val="single" w:sz="8" w:space="0" w:color="181717"/>
              <w:bottom w:val="single" w:sz="8" w:space="0" w:color="181717"/>
              <w:right w:val="single" w:sz="8" w:space="0" w:color="181717"/>
            </w:tcBorders>
          </w:tcPr>
          <w:p w14:paraId="79A8018E" w14:textId="77777777" w:rsidR="00526731" w:rsidRDefault="00E252DA">
            <w:pPr>
              <w:spacing w:after="0" w:line="259" w:lineRule="auto"/>
              <w:ind w:left="0" w:right="0" w:firstLine="0"/>
              <w:jc w:val="left"/>
            </w:pPr>
            <w:r>
              <w:rPr>
                <w:sz w:val="22"/>
              </w:rPr>
              <w:t>AoI</w:t>
            </w:r>
          </w:p>
        </w:tc>
        <w:tc>
          <w:tcPr>
            <w:tcW w:w="2258" w:type="dxa"/>
            <w:tcBorders>
              <w:top w:val="single" w:sz="8" w:space="0" w:color="181717"/>
              <w:left w:val="single" w:sz="8" w:space="0" w:color="181717"/>
              <w:bottom w:val="single" w:sz="8" w:space="0" w:color="181717"/>
              <w:right w:val="single" w:sz="8" w:space="0" w:color="181717"/>
            </w:tcBorders>
          </w:tcPr>
          <w:p w14:paraId="3D50ACBB" w14:textId="77777777" w:rsidR="00526731" w:rsidRDefault="00E252DA">
            <w:pPr>
              <w:spacing w:after="0" w:line="259" w:lineRule="auto"/>
              <w:ind w:left="0" w:right="0" w:firstLine="0"/>
              <w:jc w:val="center"/>
            </w:pPr>
            <w:r>
              <w:rPr>
                <w:sz w:val="22"/>
              </w:rPr>
              <w:t>x</w:t>
            </w:r>
          </w:p>
        </w:tc>
        <w:tc>
          <w:tcPr>
            <w:tcW w:w="2093" w:type="dxa"/>
            <w:tcBorders>
              <w:top w:val="single" w:sz="8" w:space="0" w:color="181717"/>
              <w:left w:val="single" w:sz="8" w:space="0" w:color="181717"/>
              <w:bottom w:val="single" w:sz="8" w:space="0" w:color="181717"/>
              <w:right w:val="single" w:sz="8" w:space="0" w:color="181717"/>
            </w:tcBorders>
          </w:tcPr>
          <w:p w14:paraId="5AFF5D6B"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11AFC9C2" w14:textId="77777777" w:rsidR="00526731" w:rsidRDefault="00526731">
            <w:pPr>
              <w:spacing w:after="160" w:line="259" w:lineRule="auto"/>
              <w:ind w:left="0" w:right="0" w:firstLine="0"/>
              <w:jc w:val="left"/>
            </w:pPr>
          </w:p>
        </w:tc>
      </w:tr>
      <w:tr w:rsidR="00526731" w14:paraId="2FA3BF1D"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519D9AED" w14:textId="77777777" w:rsidR="00526731" w:rsidRDefault="00E252DA">
            <w:pPr>
              <w:spacing w:after="0" w:line="259" w:lineRule="auto"/>
              <w:ind w:left="0" w:right="0" w:firstLine="0"/>
              <w:jc w:val="left"/>
            </w:pPr>
            <w:r>
              <w:rPr>
                <w:b/>
                <w:sz w:val="22"/>
              </w:rPr>
              <w:t>Truva Shelf</w:t>
            </w:r>
          </w:p>
        </w:tc>
        <w:tc>
          <w:tcPr>
            <w:tcW w:w="1744" w:type="dxa"/>
            <w:tcBorders>
              <w:top w:val="single" w:sz="8" w:space="0" w:color="181717"/>
              <w:left w:val="single" w:sz="8" w:space="0" w:color="181717"/>
              <w:bottom w:val="single" w:sz="8" w:space="0" w:color="181717"/>
              <w:right w:val="single" w:sz="8" w:space="0" w:color="181717"/>
            </w:tcBorders>
          </w:tcPr>
          <w:p w14:paraId="264D6777" w14:textId="77777777" w:rsidR="00526731" w:rsidRDefault="00E252DA">
            <w:pPr>
              <w:spacing w:after="0" w:line="259" w:lineRule="auto"/>
              <w:ind w:left="0" w:right="0" w:firstLine="0"/>
              <w:jc w:val="left"/>
            </w:pPr>
            <w:r>
              <w:rPr>
                <w:sz w:val="22"/>
              </w:rPr>
              <w:t>Greece</w:t>
            </w:r>
          </w:p>
        </w:tc>
        <w:tc>
          <w:tcPr>
            <w:tcW w:w="1011" w:type="dxa"/>
            <w:tcBorders>
              <w:top w:val="single" w:sz="8" w:space="0" w:color="181717"/>
              <w:left w:val="single" w:sz="8" w:space="0" w:color="181717"/>
              <w:bottom w:val="single" w:sz="8" w:space="0" w:color="181717"/>
              <w:right w:val="single" w:sz="8" w:space="0" w:color="181717"/>
            </w:tcBorders>
          </w:tcPr>
          <w:p w14:paraId="02871341" w14:textId="77777777" w:rsidR="00526731" w:rsidRDefault="00E252DA">
            <w:pPr>
              <w:spacing w:after="0" w:line="259" w:lineRule="auto"/>
              <w:ind w:left="0" w:right="0" w:firstLine="0"/>
              <w:jc w:val="left"/>
            </w:pPr>
            <w:r>
              <w:rPr>
                <w:sz w:val="22"/>
              </w:rPr>
              <w:t>AoI</w:t>
            </w:r>
          </w:p>
        </w:tc>
        <w:tc>
          <w:tcPr>
            <w:tcW w:w="2258" w:type="dxa"/>
            <w:tcBorders>
              <w:top w:val="single" w:sz="8" w:space="0" w:color="181717"/>
              <w:left w:val="single" w:sz="8" w:space="0" w:color="181717"/>
              <w:bottom w:val="single" w:sz="8" w:space="0" w:color="181717"/>
              <w:right w:val="single" w:sz="8" w:space="0" w:color="181717"/>
            </w:tcBorders>
          </w:tcPr>
          <w:p w14:paraId="12FA61FC" w14:textId="77777777" w:rsidR="00526731" w:rsidRDefault="00526731">
            <w:pPr>
              <w:spacing w:after="160" w:line="259" w:lineRule="auto"/>
              <w:ind w:left="0" w:right="0" w:firstLine="0"/>
              <w:jc w:val="left"/>
            </w:pPr>
          </w:p>
        </w:tc>
        <w:tc>
          <w:tcPr>
            <w:tcW w:w="2093" w:type="dxa"/>
            <w:tcBorders>
              <w:top w:val="single" w:sz="8" w:space="0" w:color="181717"/>
              <w:left w:val="single" w:sz="8" w:space="0" w:color="181717"/>
              <w:bottom w:val="single" w:sz="8" w:space="0" w:color="181717"/>
              <w:right w:val="single" w:sz="8" w:space="0" w:color="181717"/>
            </w:tcBorders>
          </w:tcPr>
          <w:p w14:paraId="2A8DAAF6" w14:textId="77777777" w:rsidR="00526731" w:rsidRDefault="00E252DA">
            <w:pPr>
              <w:spacing w:after="0" w:line="259" w:lineRule="auto"/>
              <w:ind w:left="0" w:right="0" w:firstLine="0"/>
              <w:jc w:val="center"/>
            </w:pPr>
            <w:r>
              <w:rPr>
                <w:sz w:val="22"/>
              </w:rPr>
              <w:t>x</w:t>
            </w:r>
          </w:p>
        </w:tc>
        <w:tc>
          <w:tcPr>
            <w:tcW w:w="2059" w:type="dxa"/>
            <w:tcBorders>
              <w:top w:val="single" w:sz="8" w:space="0" w:color="181717"/>
              <w:left w:val="single" w:sz="8" w:space="0" w:color="181717"/>
              <w:bottom w:val="single" w:sz="8" w:space="0" w:color="181717"/>
              <w:right w:val="single" w:sz="8" w:space="0" w:color="181717"/>
            </w:tcBorders>
          </w:tcPr>
          <w:p w14:paraId="17E46281" w14:textId="77777777" w:rsidR="00526731" w:rsidRDefault="00526731">
            <w:pPr>
              <w:spacing w:after="160" w:line="259" w:lineRule="auto"/>
              <w:ind w:left="0" w:right="0" w:firstLine="0"/>
              <w:jc w:val="left"/>
            </w:pPr>
          </w:p>
        </w:tc>
      </w:tr>
      <w:tr w:rsidR="00526731" w14:paraId="61C203C6" w14:textId="77777777">
        <w:trPr>
          <w:trHeight w:val="325"/>
        </w:trPr>
        <w:tc>
          <w:tcPr>
            <w:tcW w:w="1744" w:type="dxa"/>
            <w:tcBorders>
              <w:top w:val="single" w:sz="8" w:space="0" w:color="181717"/>
              <w:left w:val="single" w:sz="8" w:space="0" w:color="181717"/>
              <w:bottom w:val="single" w:sz="8" w:space="0" w:color="181717"/>
              <w:right w:val="single" w:sz="8" w:space="0" w:color="181717"/>
            </w:tcBorders>
          </w:tcPr>
          <w:p w14:paraId="37E7839E" w14:textId="77777777" w:rsidR="00526731" w:rsidRDefault="00E252DA">
            <w:pPr>
              <w:spacing w:after="0" w:line="259" w:lineRule="auto"/>
              <w:ind w:left="0" w:right="0" w:firstLine="0"/>
              <w:jc w:val="left"/>
            </w:pPr>
            <w:r>
              <w:rPr>
                <w:b/>
                <w:sz w:val="22"/>
              </w:rPr>
              <w:t>North Cyprus</w:t>
            </w:r>
          </w:p>
        </w:tc>
        <w:tc>
          <w:tcPr>
            <w:tcW w:w="1744" w:type="dxa"/>
            <w:tcBorders>
              <w:top w:val="single" w:sz="8" w:space="0" w:color="181717"/>
              <w:left w:val="single" w:sz="8" w:space="0" w:color="181717"/>
              <w:bottom w:val="single" w:sz="8" w:space="0" w:color="181717"/>
              <w:right w:val="single" w:sz="8" w:space="0" w:color="181717"/>
            </w:tcBorders>
          </w:tcPr>
          <w:p w14:paraId="47B11432" w14:textId="77777777" w:rsidR="00526731" w:rsidRDefault="00E252DA">
            <w:pPr>
              <w:spacing w:after="0" w:line="259" w:lineRule="auto"/>
              <w:ind w:left="0" w:right="0" w:firstLine="0"/>
              <w:jc w:val="left"/>
            </w:pPr>
            <w:r>
              <w:rPr>
                <w:sz w:val="22"/>
              </w:rPr>
              <w:t>Cyprus</w:t>
            </w:r>
          </w:p>
        </w:tc>
        <w:tc>
          <w:tcPr>
            <w:tcW w:w="1011" w:type="dxa"/>
            <w:tcBorders>
              <w:top w:val="single" w:sz="8" w:space="0" w:color="181717"/>
              <w:left w:val="single" w:sz="8" w:space="0" w:color="181717"/>
              <w:bottom w:val="single" w:sz="8" w:space="0" w:color="181717"/>
              <w:right w:val="single" w:sz="8" w:space="0" w:color="181717"/>
            </w:tcBorders>
          </w:tcPr>
          <w:p w14:paraId="6F60AD29" w14:textId="77777777" w:rsidR="00526731" w:rsidRDefault="00E252DA">
            <w:pPr>
              <w:spacing w:after="0" w:line="259" w:lineRule="auto"/>
              <w:ind w:left="0" w:right="0" w:firstLine="0"/>
              <w:jc w:val="left"/>
            </w:pPr>
            <w:r>
              <w:rPr>
                <w:sz w:val="22"/>
              </w:rPr>
              <w:t>cISRA</w:t>
            </w:r>
          </w:p>
        </w:tc>
        <w:tc>
          <w:tcPr>
            <w:tcW w:w="2258" w:type="dxa"/>
            <w:tcBorders>
              <w:top w:val="single" w:sz="8" w:space="0" w:color="181717"/>
              <w:left w:val="single" w:sz="8" w:space="0" w:color="181717"/>
              <w:bottom w:val="single" w:sz="8" w:space="0" w:color="181717"/>
              <w:right w:val="single" w:sz="8" w:space="0" w:color="181717"/>
            </w:tcBorders>
          </w:tcPr>
          <w:p w14:paraId="6ADFE66B" w14:textId="77777777" w:rsidR="00526731" w:rsidRDefault="00E252DA">
            <w:pPr>
              <w:spacing w:after="0" w:line="259" w:lineRule="auto"/>
              <w:ind w:left="0" w:right="0" w:firstLine="0"/>
              <w:jc w:val="center"/>
            </w:pPr>
            <w:r>
              <w:rPr>
                <w:sz w:val="22"/>
              </w:rPr>
              <w:t>x</w:t>
            </w:r>
          </w:p>
        </w:tc>
        <w:tc>
          <w:tcPr>
            <w:tcW w:w="2093" w:type="dxa"/>
            <w:tcBorders>
              <w:top w:val="single" w:sz="8" w:space="0" w:color="181717"/>
              <w:left w:val="single" w:sz="8" w:space="0" w:color="181717"/>
              <w:bottom w:val="single" w:sz="8" w:space="0" w:color="181717"/>
              <w:right w:val="single" w:sz="8" w:space="0" w:color="181717"/>
            </w:tcBorders>
          </w:tcPr>
          <w:p w14:paraId="2A977FB3" w14:textId="77777777" w:rsidR="00526731" w:rsidRDefault="00526731">
            <w:pPr>
              <w:spacing w:after="160" w:line="259" w:lineRule="auto"/>
              <w:ind w:left="0" w:right="0" w:firstLine="0"/>
              <w:jc w:val="left"/>
            </w:pPr>
          </w:p>
        </w:tc>
        <w:tc>
          <w:tcPr>
            <w:tcW w:w="2059" w:type="dxa"/>
            <w:tcBorders>
              <w:top w:val="single" w:sz="8" w:space="0" w:color="181717"/>
              <w:left w:val="single" w:sz="8" w:space="0" w:color="181717"/>
              <w:bottom w:val="single" w:sz="8" w:space="0" w:color="181717"/>
              <w:right w:val="single" w:sz="8" w:space="0" w:color="181717"/>
            </w:tcBorders>
          </w:tcPr>
          <w:p w14:paraId="110AAE01" w14:textId="77777777" w:rsidR="00526731" w:rsidRDefault="00526731">
            <w:pPr>
              <w:spacing w:after="160" w:line="259" w:lineRule="auto"/>
              <w:ind w:left="0" w:right="0" w:firstLine="0"/>
              <w:jc w:val="left"/>
            </w:pPr>
          </w:p>
        </w:tc>
      </w:tr>
    </w:tbl>
    <w:p w14:paraId="6B17B199" w14:textId="77777777" w:rsidR="00E252DA" w:rsidRDefault="00E252DA"/>
    <w:sectPr w:rsidR="00E252DA">
      <w:footnotePr>
        <w:numRestart w:val="eachPage"/>
      </w:footnotePr>
      <w:type w:val="continuous"/>
      <w:pgSz w:w="11906" w:h="16838"/>
      <w:pgMar w:top="2004" w:right="720" w:bottom="158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933D05" w14:textId="77777777" w:rsidR="0026333B" w:rsidRDefault="0026333B">
      <w:pPr>
        <w:spacing w:after="0" w:line="240" w:lineRule="auto"/>
      </w:pPr>
      <w:r>
        <w:separator/>
      </w:r>
    </w:p>
  </w:endnote>
  <w:endnote w:type="continuationSeparator" w:id="0">
    <w:p w14:paraId="0095547F" w14:textId="77777777" w:rsidR="0026333B" w:rsidRDefault="00263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77A97" w14:textId="77777777" w:rsidR="00526731" w:rsidRDefault="00526731">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4B934"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573A5"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CEB42" w14:textId="77777777" w:rsidR="00526731" w:rsidRDefault="00E252DA">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66BAA" w14:textId="77777777" w:rsidR="00526731" w:rsidRDefault="00526731">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E4FFB" w14:textId="77777777" w:rsidR="00526731" w:rsidRDefault="00526731">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5923A"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639AE"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A2856" w14:textId="77777777" w:rsidR="00526731" w:rsidRDefault="00E252DA">
    <w:pPr>
      <w:spacing w:after="0" w:line="259" w:lineRule="auto"/>
      <w:ind w:left="1247" w:right="0" w:firstLine="0"/>
      <w:jc w:val="center"/>
    </w:pPr>
    <w:r>
      <w:fldChar w:fldCharType="begin"/>
    </w:r>
    <w:r>
      <w:instrText xml:space="preserve"> PAGE   \* MERGEFORMAT </w:instrText>
    </w:r>
    <w:r>
      <w:fldChar w:fldCharType="separate"/>
    </w:r>
    <w:r>
      <w:t>1</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7829B" w14:textId="77777777" w:rsidR="00526731" w:rsidRDefault="00526731">
    <w:pPr>
      <w:spacing w:after="16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B85C0" w14:textId="77777777" w:rsidR="00526731" w:rsidRDefault="00526731">
    <w:pPr>
      <w:spacing w:after="16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4BF7E" w14:textId="77777777" w:rsidR="00526731" w:rsidRDefault="00526731">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718579" w14:textId="77777777" w:rsidR="0026333B" w:rsidRDefault="0026333B">
      <w:pPr>
        <w:spacing w:after="0" w:line="326" w:lineRule="auto"/>
        <w:ind w:left="0" w:right="0" w:firstLine="0"/>
        <w:jc w:val="left"/>
      </w:pPr>
      <w:r>
        <w:separator/>
      </w:r>
    </w:p>
  </w:footnote>
  <w:footnote w:type="continuationSeparator" w:id="0">
    <w:p w14:paraId="456EBD66" w14:textId="77777777" w:rsidR="0026333B" w:rsidRDefault="0026333B">
      <w:pPr>
        <w:spacing w:after="0" w:line="326" w:lineRule="auto"/>
        <w:ind w:left="0" w:right="0" w:firstLine="0"/>
        <w:jc w:val="left"/>
      </w:pPr>
      <w:r>
        <w:continuationSeparator/>
      </w:r>
    </w:p>
  </w:footnote>
  <w:footnote w:id="1">
    <w:p w14:paraId="7192C477" w14:textId="77777777" w:rsidR="00526731" w:rsidRDefault="00E252DA">
      <w:pPr>
        <w:pStyle w:val="footnotedescription"/>
      </w:pPr>
      <w:r>
        <w:rPr>
          <w:rStyle w:val="footnotemark"/>
        </w:rPr>
        <w:footnoteRef/>
      </w:r>
      <w:r>
        <w:t xml:space="preserve"> Nature Restoration 2024/1991/EC (Annex III) art. 5 par. 5 «Member States shall put in place the restoration measures for the marine habitats of species listed in Annex III and in Annexes II, IV and V to Directive 92/43/EEC and for the marine habitats of wild birds covered under Directive 2009/147/EC, that are necessary in order to improve the quality and quantity of those habitats, including by re-establishing them, and to enhance connectivity, until sufficient quality and quantity of those habitats is achieved.»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E35B35"/>
    <w:multiLevelType w:val="hybridMultilevel"/>
    <w:tmpl w:val="918890C8"/>
    <w:lvl w:ilvl="0" w:tplc="D618ED28">
      <w:start w:val="1"/>
      <w:numFmt w:val="bullet"/>
      <w:lvlText w:val="•"/>
      <w:lvlJc w:val="left"/>
      <w:pPr>
        <w:ind w:left="1102"/>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1" w:tplc="CDAAADF0">
      <w:start w:val="1"/>
      <w:numFmt w:val="bullet"/>
      <w:lvlText w:val="o"/>
      <w:lvlJc w:val="left"/>
      <w:pPr>
        <w:ind w:left="209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2" w:tplc="40742122">
      <w:start w:val="1"/>
      <w:numFmt w:val="bullet"/>
      <w:lvlText w:val="▪"/>
      <w:lvlJc w:val="left"/>
      <w:pPr>
        <w:ind w:left="281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3" w:tplc="89D2A70E">
      <w:start w:val="1"/>
      <w:numFmt w:val="bullet"/>
      <w:lvlText w:val="•"/>
      <w:lvlJc w:val="left"/>
      <w:pPr>
        <w:ind w:left="353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4" w:tplc="69CE7AC0">
      <w:start w:val="1"/>
      <w:numFmt w:val="bullet"/>
      <w:lvlText w:val="o"/>
      <w:lvlJc w:val="left"/>
      <w:pPr>
        <w:ind w:left="425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5" w:tplc="AC92E96E">
      <w:start w:val="1"/>
      <w:numFmt w:val="bullet"/>
      <w:lvlText w:val="▪"/>
      <w:lvlJc w:val="left"/>
      <w:pPr>
        <w:ind w:left="497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6" w:tplc="E368964E">
      <w:start w:val="1"/>
      <w:numFmt w:val="bullet"/>
      <w:lvlText w:val="•"/>
      <w:lvlJc w:val="left"/>
      <w:pPr>
        <w:ind w:left="569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7" w:tplc="A4362E78">
      <w:start w:val="1"/>
      <w:numFmt w:val="bullet"/>
      <w:lvlText w:val="o"/>
      <w:lvlJc w:val="left"/>
      <w:pPr>
        <w:ind w:left="641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lvl w:ilvl="8" w:tplc="3B0CA5FE">
      <w:start w:val="1"/>
      <w:numFmt w:val="bullet"/>
      <w:lvlText w:val="▪"/>
      <w:lvlJc w:val="left"/>
      <w:pPr>
        <w:ind w:left="7136"/>
      </w:pPr>
      <w:rPr>
        <w:rFonts w:ascii="Calibri" w:eastAsia="Calibri" w:hAnsi="Calibri" w:cs="Calibri"/>
        <w:b w:val="0"/>
        <w:i w:val="0"/>
        <w:strike w:val="0"/>
        <w:dstrike w:val="0"/>
        <w:color w:val="5A6154"/>
        <w:sz w:val="24"/>
        <w:szCs w:val="24"/>
        <w:u w:val="none" w:color="000000"/>
        <w:bdr w:val="none" w:sz="0" w:space="0" w:color="auto"/>
        <w:shd w:val="clear" w:color="auto" w:fill="auto"/>
        <w:vertAlign w:val="baseline"/>
      </w:rPr>
    </w:lvl>
  </w:abstractNum>
  <w:abstractNum w:abstractNumId="1" w15:restartNumberingAfterBreak="0">
    <w:nsid w:val="49C42AB5"/>
    <w:multiLevelType w:val="hybridMultilevel"/>
    <w:tmpl w:val="570853BE"/>
    <w:lvl w:ilvl="0" w:tplc="FBE069F6">
      <w:start w:val="1"/>
      <w:numFmt w:val="bullet"/>
      <w:lvlText w:val="•"/>
      <w:lvlJc w:val="left"/>
      <w:pPr>
        <w:ind w:left="1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1" w:tplc="7C044952">
      <w:start w:val="1"/>
      <w:numFmt w:val="bullet"/>
      <w:lvlText w:val="o"/>
      <w:lvlJc w:val="left"/>
      <w:pPr>
        <w:ind w:left="108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2" w:tplc="39AE1690">
      <w:start w:val="1"/>
      <w:numFmt w:val="bullet"/>
      <w:lvlText w:val="▪"/>
      <w:lvlJc w:val="left"/>
      <w:pPr>
        <w:ind w:left="180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3" w:tplc="0340181E">
      <w:start w:val="1"/>
      <w:numFmt w:val="bullet"/>
      <w:lvlText w:val="•"/>
      <w:lvlJc w:val="left"/>
      <w:pPr>
        <w:ind w:left="252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4" w:tplc="B7FE1636">
      <w:start w:val="1"/>
      <w:numFmt w:val="bullet"/>
      <w:lvlText w:val="o"/>
      <w:lvlJc w:val="left"/>
      <w:pPr>
        <w:ind w:left="324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5" w:tplc="7F24E928">
      <w:start w:val="1"/>
      <w:numFmt w:val="bullet"/>
      <w:lvlText w:val="▪"/>
      <w:lvlJc w:val="left"/>
      <w:pPr>
        <w:ind w:left="396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6" w:tplc="3B0CBBF6">
      <w:start w:val="1"/>
      <w:numFmt w:val="bullet"/>
      <w:lvlText w:val="•"/>
      <w:lvlJc w:val="left"/>
      <w:pPr>
        <w:ind w:left="468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7" w:tplc="6C0C9668">
      <w:start w:val="1"/>
      <w:numFmt w:val="bullet"/>
      <w:lvlText w:val="o"/>
      <w:lvlJc w:val="left"/>
      <w:pPr>
        <w:ind w:left="540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lvl w:ilvl="8" w:tplc="A2C6FC00">
      <w:start w:val="1"/>
      <w:numFmt w:val="bullet"/>
      <w:lvlText w:val="▪"/>
      <w:lvlJc w:val="left"/>
      <w:pPr>
        <w:ind w:left="6120"/>
      </w:pPr>
      <w:rPr>
        <w:rFonts w:ascii="Calibri" w:eastAsia="Calibri" w:hAnsi="Calibri" w:cs="Calibri"/>
        <w:b w:val="0"/>
        <w:i w:val="0"/>
        <w:strike w:val="0"/>
        <w:dstrike w:val="0"/>
        <w:color w:val="9AA2CD"/>
        <w:sz w:val="36"/>
        <w:szCs w:val="36"/>
        <w:u w:val="none" w:color="000000"/>
        <w:bdr w:val="none" w:sz="0" w:space="0" w:color="auto"/>
        <w:shd w:val="clear" w:color="auto" w:fill="auto"/>
        <w:vertAlign w:val="baseline"/>
      </w:rPr>
    </w:lvl>
  </w:abstractNum>
  <w:abstractNum w:abstractNumId="2" w15:restartNumberingAfterBreak="0">
    <w:nsid w:val="5168367D"/>
    <w:multiLevelType w:val="hybridMultilevel"/>
    <w:tmpl w:val="53AEC4FC"/>
    <w:lvl w:ilvl="0" w:tplc="9F5869BC">
      <w:start w:val="1"/>
      <w:numFmt w:val="decimal"/>
      <w:lvlText w:val="%1."/>
      <w:lvlJc w:val="left"/>
      <w:pPr>
        <w:ind w:left="5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3FAD67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D2C215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80B4B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225DB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204ACA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DC4BC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F627D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DEA859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5D0B3014"/>
    <w:multiLevelType w:val="hybridMultilevel"/>
    <w:tmpl w:val="7A98A7D4"/>
    <w:lvl w:ilvl="0" w:tplc="EBB04B1A">
      <w:start w:val="1"/>
      <w:numFmt w:val="lowerLetter"/>
      <w:lvlText w:val="%1)"/>
      <w:lvlJc w:val="left"/>
      <w:pPr>
        <w:ind w:left="5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F5C648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0F815D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348981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929E3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C8DF8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6670C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3D2A44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5DCE20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1353192459">
    <w:abstractNumId w:val="2"/>
  </w:num>
  <w:num w:numId="2" w16cid:durableId="1671712912">
    <w:abstractNumId w:val="3"/>
  </w:num>
  <w:num w:numId="3" w16cid:durableId="428819100">
    <w:abstractNumId w:val="1"/>
  </w:num>
  <w:num w:numId="4" w16cid:durableId="16098948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6731"/>
    <w:rsid w:val="0012254E"/>
    <w:rsid w:val="0026333B"/>
    <w:rsid w:val="002D6DC8"/>
    <w:rsid w:val="00526731"/>
    <w:rsid w:val="005F27BF"/>
    <w:rsid w:val="006B75BD"/>
    <w:rsid w:val="00C760F6"/>
    <w:rsid w:val="00E13FBE"/>
    <w:rsid w:val="00E252DA"/>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8AE7D"/>
  <w15:docId w15:val="{7C5D59F2-E05D-4717-B2B5-F19686834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DE" w:eastAsia="en-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92" w:line="255" w:lineRule="auto"/>
      <w:ind w:left="10" w:right="54" w:hanging="10"/>
      <w:jc w:val="both"/>
    </w:pPr>
    <w:rPr>
      <w:rFonts w:ascii="Calibri" w:eastAsia="Calibri" w:hAnsi="Calibri" w:cs="Calibri"/>
      <w:color w:val="181717"/>
    </w:rPr>
  </w:style>
  <w:style w:type="paragraph" w:styleId="Heading1">
    <w:name w:val="heading 1"/>
    <w:next w:val="Normal"/>
    <w:link w:val="Heading1Char"/>
    <w:uiPriority w:val="9"/>
    <w:qFormat/>
    <w:pPr>
      <w:keepNext/>
      <w:keepLines/>
      <w:spacing w:after="0" w:line="259" w:lineRule="auto"/>
      <w:ind w:left="524"/>
      <w:outlineLvl w:val="0"/>
    </w:pPr>
    <w:rPr>
      <w:rFonts w:ascii="Calibri" w:eastAsia="Calibri" w:hAnsi="Calibri" w:cs="Calibri"/>
      <w:b/>
      <w:color w:val="9AA2CD"/>
      <w:sz w:val="100"/>
    </w:rPr>
  </w:style>
  <w:style w:type="paragraph" w:styleId="Heading2">
    <w:name w:val="heading 2"/>
    <w:next w:val="Normal"/>
    <w:link w:val="Heading2Char"/>
    <w:uiPriority w:val="9"/>
    <w:unhideWhenUsed/>
    <w:qFormat/>
    <w:pPr>
      <w:keepNext/>
      <w:keepLines/>
      <w:spacing w:after="0" w:line="259" w:lineRule="auto"/>
      <w:ind w:left="10" w:hanging="10"/>
      <w:outlineLvl w:val="1"/>
    </w:pPr>
    <w:rPr>
      <w:rFonts w:ascii="Calibri" w:eastAsia="Calibri" w:hAnsi="Calibri" w:cs="Calibri"/>
      <w:b/>
      <w:color w:val="181717"/>
      <w:sz w:val="32"/>
    </w:rPr>
  </w:style>
  <w:style w:type="paragraph" w:styleId="Heading3">
    <w:name w:val="heading 3"/>
    <w:next w:val="Normal"/>
    <w:link w:val="Heading3Char"/>
    <w:uiPriority w:val="9"/>
    <w:unhideWhenUsed/>
    <w:qFormat/>
    <w:pPr>
      <w:keepNext/>
      <w:keepLines/>
      <w:spacing w:after="0" w:line="259" w:lineRule="auto"/>
      <w:ind w:left="10" w:hanging="10"/>
      <w:outlineLvl w:val="2"/>
    </w:pPr>
    <w:rPr>
      <w:rFonts w:ascii="Calibri" w:eastAsia="Calibri" w:hAnsi="Calibri" w:cs="Calibri"/>
      <w:b/>
      <w:color w:val="181717"/>
      <w:sz w:val="32"/>
    </w:rPr>
  </w:style>
  <w:style w:type="paragraph" w:styleId="Heading4">
    <w:name w:val="heading 4"/>
    <w:next w:val="Normal"/>
    <w:link w:val="Heading4Char"/>
    <w:uiPriority w:val="9"/>
    <w:unhideWhenUsed/>
    <w:qFormat/>
    <w:pPr>
      <w:keepNext/>
      <w:keepLines/>
      <w:spacing w:after="19" w:line="248" w:lineRule="auto"/>
      <w:ind w:left="10" w:hanging="10"/>
      <w:outlineLvl w:val="3"/>
    </w:pPr>
    <w:rPr>
      <w:rFonts w:ascii="Calibri" w:eastAsia="Calibri" w:hAnsi="Calibri" w:cs="Calibri"/>
      <w:b/>
      <w:color w:val="B8605B"/>
      <w:sz w:val="34"/>
    </w:rPr>
  </w:style>
  <w:style w:type="paragraph" w:styleId="Heading5">
    <w:name w:val="heading 5"/>
    <w:next w:val="Normal"/>
    <w:link w:val="Heading5Char"/>
    <w:uiPriority w:val="9"/>
    <w:unhideWhenUsed/>
    <w:qFormat/>
    <w:pPr>
      <w:keepNext/>
      <w:keepLines/>
      <w:spacing w:after="0" w:line="259" w:lineRule="auto"/>
      <w:ind w:left="10" w:hanging="10"/>
      <w:outlineLvl w:val="4"/>
    </w:pPr>
    <w:rPr>
      <w:rFonts w:ascii="Calibri" w:eastAsia="Calibri" w:hAnsi="Calibri" w:cs="Calibri"/>
      <w:b/>
      <w:color w:val="B8605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alibri" w:eastAsia="Calibri" w:hAnsi="Calibri" w:cs="Calibri"/>
      <w:b/>
      <w:color w:val="B8605B"/>
      <w:sz w:val="24"/>
    </w:rPr>
  </w:style>
  <w:style w:type="character" w:customStyle="1" w:styleId="Heading4Char">
    <w:name w:val="Heading 4 Char"/>
    <w:link w:val="Heading4"/>
    <w:rPr>
      <w:rFonts w:ascii="Calibri" w:eastAsia="Calibri" w:hAnsi="Calibri" w:cs="Calibri"/>
      <w:b/>
      <w:color w:val="B8605B"/>
      <w:sz w:val="34"/>
    </w:rPr>
  </w:style>
  <w:style w:type="character" w:customStyle="1" w:styleId="Heading1Char">
    <w:name w:val="Heading 1 Char"/>
    <w:link w:val="Heading1"/>
    <w:rPr>
      <w:rFonts w:ascii="Calibri" w:eastAsia="Calibri" w:hAnsi="Calibri" w:cs="Calibri"/>
      <w:b/>
      <w:color w:val="9AA2CD"/>
      <w:sz w:val="100"/>
    </w:rPr>
  </w:style>
  <w:style w:type="paragraph" w:customStyle="1" w:styleId="footnotedescription">
    <w:name w:val="footnote description"/>
    <w:next w:val="Normal"/>
    <w:link w:val="footnotedescriptionChar"/>
    <w:hidden/>
    <w:pPr>
      <w:spacing w:after="0" w:line="326" w:lineRule="auto"/>
    </w:pPr>
    <w:rPr>
      <w:rFonts w:ascii="Calibri" w:eastAsia="Calibri" w:hAnsi="Calibri" w:cs="Calibri"/>
      <w:color w:val="181717"/>
      <w:sz w:val="22"/>
    </w:rPr>
  </w:style>
  <w:style w:type="character" w:customStyle="1" w:styleId="footnotedescriptionChar">
    <w:name w:val="footnote description Char"/>
    <w:link w:val="footnotedescription"/>
    <w:rPr>
      <w:rFonts w:ascii="Calibri" w:eastAsia="Calibri" w:hAnsi="Calibri" w:cs="Calibri"/>
      <w:color w:val="181717"/>
      <w:sz w:val="22"/>
    </w:rPr>
  </w:style>
  <w:style w:type="character" w:customStyle="1" w:styleId="Heading2Char">
    <w:name w:val="Heading 2 Char"/>
    <w:link w:val="Heading2"/>
    <w:rPr>
      <w:rFonts w:ascii="Calibri" w:eastAsia="Calibri" w:hAnsi="Calibri" w:cs="Calibri"/>
      <w:b/>
      <w:color w:val="181717"/>
      <w:sz w:val="32"/>
    </w:rPr>
  </w:style>
  <w:style w:type="character" w:customStyle="1" w:styleId="Heading3Char">
    <w:name w:val="Heading 3 Char"/>
    <w:link w:val="Heading3"/>
    <w:rPr>
      <w:rFonts w:ascii="Calibri" w:eastAsia="Calibri" w:hAnsi="Calibri" w:cs="Calibri"/>
      <w:b/>
      <w:color w:val="181717"/>
      <w:sz w:val="32"/>
    </w:rPr>
  </w:style>
  <w:style w:type="character" w:customStyle="1" w:styleId="footnotemark">
    <w:name w:val="footnote mark"/>
    <w:hidden/>
    <w:rPr>
      <w:rFonts w:ascii="Calibri" w:eastAsia="Calibri" w:hAnsi="Calibri" w:cs="Calibri"/>
      <w:color w:val="181717"/>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image" Target="media/image9.png"/><Relationship Id="rId42" Type="http://schemas.openxmlformats.org/officeDocument/2006/relationships/image" Target="media/image20.jpeg"/><Relationship Id="rId63" Type="http://schemas.openxmlformats.org/officeDocument/2006/relationships/hyperlink" Target="https://www.iucnredlist.org/species/39332/117498371" TargetMode="External"/><Relationship Id="rId84" Type="http://schemas.openxmlformats.org/officeDocument/2006/relationships/hyperlink" Target="https://faolex.fao.org/docs/pdf/mul201606.pdf" TargetMode="External"/><Relationship Id="rId138" Type="http://schemas.openxmlformats.org/officeDocument/2006/relationships/hyperlink" Target="https://angelsharknetwork.com/wp-content/uploads/sites/16/2017/10/Angel-Shark-Conservation-Strategy_ENGLISH.pdf" TargetMode="External"/><Relationship Id="rId107" Type="http://schemas.openxmlformats.org/officeDocument/2006/relationships/image" Target="media/image34.png"/><Relationship Id="rId11" Type="http://schemas.openxmlformats.org/officeDocument/2006/relationships/image" Target="media/image2.jpg"/><Relationship Id="rId32" Type="http://schemas.openxmlformats.org/officeDocument/2006/relationships/image" Target="media/image37.png"/><Relationship Id="rId53" Type="http://schemas.openxmlformats.org/officeDocument/2006/relationships/hyperlink" Target="https://www.iucnredlist.org/species/61417/116768915" TargetMode="External"/><Relationship Id="rId74" Type="http://schemas.openxmlformats.org/officeDocument/2006/relationships/hyperlink" Target="https://www.iucnredlist.org/species/61418/116782036" TargetMode="External"/><Relationship Id="rId128" Type="http://schemas.openxmlformats.org/officeDocument/2006/relationships/footer" Target="footer12.xml"/><Relationship Id="rId5" Type="http://schemas.openxmlformats.org/officeDocument/2006/relationships/styles" Target="styles.xml"/><Relationship Id="rId90" Type="http://schemas.openxmlformats.org/officeDocument/2006/relationships/hyperlink" Target="https://eur-lex.europa.eu/legal-content/EN/TXT/PDF/?uri=CELEX:52023DC0102" TargetMode="External"/><Relationship Id="rId95" Type="http://schemas.openxmlformats.org/officeDocument/2006/relationships/hyperlink" Target="https://www.science.org/doi/10.1126/science.abf0861" TargetMode="External"/><Relationship Id="rId22" Type="http://schemas.openxmlformats.org/officeDocument/2006/relationships/image" Target="media/image10.png"/><Relationship Id="rId27" Type="http://schemas.openxmlformats.org/officeDocument/2006/relationships/image" Target="media/image15.jpg"/><Relationship Id="rId43" Type="http://schemas.openxmlformats.org/officeDocument/2006/relationships/image" Target="media/image21.jpeg"/><Relationship Id="rId48" Type="http://schemas.openxmlformats.org/officeDocument/2006/relationships/image" Target="media/image23.png"/><Relationship Id="rId64" Type="http://schemas.openxmlformats.org/officeDocument/2006/relationships/hyperlink" Target="https://www.iucnredlist.org/species/39332/117498371" TargetMode="External"/><Relationship Id="rId69" Type="http://schemas.openxmlformats.org/officeDocument/2006/relationships/hyperlink" Target="https://www.iucnredlist.org/species/61417/116768915" TargetMode="External"/><Relationship Id="rId113" Type="http://schemas.openxmlformats.org/officeDocument/2006/relationships/image" Target="media/image40.png"/><Relationship Id="rId118" Type="http://schemas.openxmlformats.org/officeDocument/2006/relationships/image" Target="media/image46.png"/><Relationship Id="rId134" Type="http://schemas.openxmlformats.org/officeDocument/2006/relationships/image" Target="media/image50.png"/><Relationship Id="rId139" Type="http://schemas.openxmlformats.org/officeDocument/2006/relationships/hyperlink" Target="https://www.cms.int/sites/default/files/Med-Angel-Sharks-Regional-Action-Plan_2019_EN_web.pdf" TargetMode="External"/><Relationship Id="rId80" Type="http://schemas.openxmlformats.org/officeDocument/2006/relationships/hyperlink" Target="https://www.iucnredlist.org/species/39332/117498371" TargetMode="External"/><Relationship Id="rId85" Type="http://schemas.openxmlformats.org/officeDocument/2006/relationships/hyperlink" Target="https://faolex.fao.org/docs/pdf/mul201606.pdf" TargetMode="External"/><Relationship Id="rId12" Type="http://schemas.openxmlformats.org/officeDocument/2006/relationships/image" Target="media/image3.jpg"/><Relationship Id="rId17" Type="http://schemas.openxmlformats.org/officeDocument/2006/relationships/footer" Target="footer2.xml"/><Relationship Id="rId33" Type="http://schemas.openxmlformats.org/officeDocument/2006/relationships/image" Target="media/image6.jpg"/><Relationship Id="rId38" Type="http://schemas.openxmlformats.org/officeDocument/2006/relationships/footer" Target="footer4.xml"/><Relationship Id="rId59" Type="http://schemas.openxmlformats.org/officeDocument/2006/relationships/hyperlink" Target="https://www.iucnredlist.org/species/61418/116782036" TargetMode="External"/><Relationship Id="rId103" Type="http://schemas.openxmlformats.org/officeDocument/2006/relationships/image" Target="media/image30.png"/><Relationship Id="rId108" Type="http://schemas.openxmlformats.org/officeDocument/2006/relationships/image" Target="media/image35.png"/><Relationship Id="rId124" Type="http://schemas.openxmlformats.org/officeDocument/2006/relationships/image" Target="media/image49.png"/><Relationship Id="rId129" Type="http://schemas.openxmlformats.org/officeDocument/2006/relationships/hyperlink" Target="https://www.cms.int/en/document/single-species-action-plan-angelshark-squatina-squatina-mediterranean-sea-0" TargetMode="External"/><Relationship Id="rId54" Type="http://schemas.openxmlformats.org/officeDocument/2006/relationships/hyperlink" Target="https://www.iucnredlist.org/species/61417/116768915" TargetMode="External"/><Relationship Id="rId70" Type="http://schemas.openxmlformats.org/officeDocument/2006/relationships/hyperlink" Target="https://www.iucnredlist.org/species/61417/116768915" TargetMode="External"/><Relationship Id="rId75" Type="http://schemas.openxmlformats.org/officeDocument/2006/relationships/hyperlink" Target="https://www.iucnredlist.org/species/61418/116782036" TargetMode="External"/><Relationship Id="rId91" Type="http://schemas.openxmlformats.org/officeDocument/2006/relationships/hyperlink" Target="https://www.cms.int/sites/default/files/document/cms_cop13_ca.12.5_rev.cop13_e.pdf" TargetMode="External"/><Relationship Id="rId96" Type="http://schemas.openxmlformats.org/officeDocument/2006/relationships/hyperlink" Target="https://www.mapamed.org/" TargetMode="External"/><Relationship Id="rId140" Type="http://schemas.openxmlformats.org/officeDocument/2006/relationships/hyperlink" Target="https://angelsharknetwork.com/wp-content/uploads/sites/16/2020/12/AS_Adriatic_2020.pdf" TargetMode="External"/><Relationship Id="rId145" Type="http://schemas.openxmlformats.org/officeDocument/2006/relationships/hyperlink" Target="https://www.cms.int/sites/default/files/publication/State%20of%20the%20Worlds%20Migratory%20Species%20report_E.pdf"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25.png"/><Relationship Id="rId114" Type="http://schemas.openxmlformats.org/officeDocument/2006/relationships/image" Target="media/image41.png"/><Relationship Id="rId119" Type="http://schemas.openxmlformats.org/officeDocument/2006/relationships/image" Target="media/image48.png"/><Relationship Id="rId44" Type="http://schemas.openxmlformats.org/officeDocument/2006/relationships/image" Target="media/image21.png"/><Relationship Id="rId60" Type="http://schemas.openxmlformats.org/officeDocument/2006/relationships/hyperlink" Target="https://www.iucnredlist.org/species/61418/116782036" TargetMode="External"/><Relationship Id="rId65" Type="http://schemas.openxmlformats.org/officeDocument/2006/relationships/hyperlink" Target="https://www.iucnredlist.org/species/39332/117498371" TargetMode="External"/><Relationship Id="rId81" Type="http://schemas.openxmlformats.org/officeDocument/2006/relationships/hyperlink" Target="https://www.iucnredlist.org/species/39332/117498371" TargetMode="External"/><Relationship Id="rId86" Type="http://schemas.openxmlformats.org/officeDocument/2006/relationships/hyperlink" Target="https://faolex.fao.org/docs/pdf/mul201606.pdf" TargetMode="External"/><Relationship Id="rId130" Type="http://schemas.openxmlformats.org/officeDocument/2006/relationships/hyperlink" Target="http://d2ouvy59p0dg6k.cloudfront.net/downloads/policy_brief_25112109.pdf" TargetMode="External"/><Relationship Id="rId135" Type="http://schemas.openxmlformats.org/officeDocument/2006/relationships/hyperlink" Target="https://www.cbd.int/ebsa/about" TargetMode="External"/><Relationship Id="rId13" Type="http://schemas.openxmlformats.org/officeDocument/2006/relationships/image" Target="media/image4.png"/><Relationship Id="rId18" Type="http://schemas.openxmlformats.org/officeDocument/2006/relationships/footer" Target="footer3.xml"/><Relationship Id="rId39" Type="http://schemas.openxmlformats.org/officeDocument/2006/relationships/footer" Target="footer5.xml"/><Relationship Id="rId109" Type="http://schemas.openxmlformats.org/officeDocument/2006/relationships/image" Target="media/image38.png"/><Relationship Id="rId34" Type="http://schemas.openxmlformats.org/officeDocument/2006/relationships/image" Target="media/image7.jpg"/><Relationship Id="rId50" Type="http://schemas.openxmlformats.org/officeDocument/2006/relationships/hyperlink" Target="https://www.science.org/doi/10.1126/science.abf0861" TargetMode="External"/><Relationship Id="rId55" Type="http://schemas.openxmlformats.org/officeDocument/2006/relationships/hyperlink" Target="https://www.iucnredlist.org/species/61417/116768915" TargetMode="External"/><Relationship Id="rId76" Type="http://schemas.openxmlformats.org/officeDocument/2006/relationships/hyperlink" Target="https://www.iucnredlist.org/species/61418/116782036" TargetMode="External"/><Relationship Id="rId97" Type="http://schemas.openxmlformats.org/officeDocument/2006/relationships/hyperlink" Target="https://angelsharksmap.zsl.org/" TargetMode="External"/><Relationship Id="rId104" Type="http://schemas.openxmlformats.org/officeDocument/2006/relationships/image" Target="media/image31.jpeg"/><Relationship Id="rId120" Type="http://schemas.openxmlformats.org/officeDocument/2006/relationships/image" Target="media/image47.jpeg"/><Relationship Id="rId125" Type="http://schemas.openxmlformats.org/officeDocument/2006/relationships/image" Target="media/image51.png"/><Relationship Id="rId141" Type="http://schemas.openxmlformats.org/officeDocument/2006/relationships/hyperlink" Target="https://angelsharknetwork.com/wp-content/uploads/sites/16/2020/12/AS_Adriatic_2020.pdf" TargetMode="External"/><Relationship Id="rId14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s://www.iucnredlist.org/species/61417/116768915" TargetMode="External"/><Relationship Id="rId92" Type="http://schemas.openxmlformats.org/officeDocument/2006/relationships/hyperlink" Target="https://www.cms.int/sites/default/files/document/cms_cop13_ca.12.5_rev.cop13_e.pdf" TargetMode="External"/><Relationship Id="rId2" Type="http://schemas.openxmlformats.org/officeDocument/2006/relationships/customXml" Target="../customXml/item2.xml"/><Relationship Id="rId24" Type="http://schemas.openxmlformats.org/officeDocument/2006/relationships/image" Target="media/image12.png"/><Relationship Id="rId40" Type="http://schemas.openxmlformats.org/officeDocument/2006/relationships/footer" Target="footer6.xml"/><Relationship Id="rId45" Type="http://schemas.openxmlformats.org/officeDocument/2006/relationships/image" Target="media/image22.png"/><Relationship Id="rId66" Type="http://schemas.openxmlformats.org/officeDocument/2006/relationships/hyperlink" Target="https://www.iucnredlist.org/species/39332/117498371" TargetMode="External"/><Relationship Id="rId87" Type="http://schemas.openxmlformats.org/officeDocument/2006/relationships/hyperlink" Target="https://eur-lex.europa.eu/legal-content/EN/TXT/PDF/?uri=OJ:L_202401991" TargetMode="External"/><Relationship Id="rId110" Type="http://schemas.openxmlformats.org/officeDocument/2006/relationships/image" Target="media/image39.jpg"/><Relationship Id="rId115" Type="http://schemas.openxmlformats.org/officeDocument/2006/relationships/image" Target="media/image43.png"/><Relationship Id="rId131" Type="http://schemas.openxmlformats.org/officeDocument/2006/relationships/hyperlink" Target="https://wwfeu.awsassets.panda.org/downloads/wwf_towards_2020_how_mediterranean_countries_are_performing_to_protect_their_sea.pdf" TargetMode="External"/><Relationship Id="rId136" Type="http://schemas.openxmlformats.org/officeDocument/2006/relationships/hyperlink" Target="https://environment.ec.europa.eu/topics/nature-and-biodiversity/natura-2000_en" TargetMode="External"/><Relationship Id="rId61" Type="http://schemas.openxmlformats.org/officeDocument/2006/relationships/hyperlink" Target="https://www.iucnredlist.org/species/39332/117498371" TargetMode="External"/><Relationship Id="rId82" Type="http://schemas.openxmlformats.org/officeDocument/2006/relationships/hyperlink" Target="https://www.iucnredlist.org/species/39332/117498371" TargetMode="External"/><Relationship Id="rId19" Type="http://schemas.openxmlformats.org/officeDocument/2006/relationships/image" Target="media/image7.png"/><Relationship Id="rId14" Type="http://schemas.openxmlformats.org/officeDocument/2006/relationships/image" Target="media/image5.jpeg"/><Relationship Id="rId30" Type="http://schemas.openxmlformats.org/officeDocument/2006/relationships/image" Target="media/image36.png"/><Relationship Id="rId35" Type="http://schemas.openxmlformats.org/officeDocument/2006/relationships/image" Target="media/image90.png"/><Relationship Id="rId56" Type="http://schemas.openxmlformats.org/officeDocument/2006/relationships/hyperlink" Target="https://www.iucnredlist.org/species/61418/116782036" TargetMode="External"/><Relationship Id="rId77" Type="http://schemas.openxmlformats.org/officeDocument/2006/relationships/hyperlink" Target="https://www.iucnredlist.org/species/39332/117498371" TargetMode="External"/><Relationship Id="rId100" Type="http://schemas.openxmlformats.org/officeDocument/2006/relationships/image" Target="media/image26.png"/><Relationship Id="rId105" Type="http://schemas.openxmlformats.org/officeDocument/2006/relationships/image" Target="media/image32.png"/><Relationship Id="rId126" Type="http://schemas.openxmlformats.org/officeDocument/2006/relationships/footer" Target="footer10.xml"/><Relationship Id="rId14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iucnredlist.org/species/61417/116768915" TargetMode="External"/><Relationship Id="rId72" Type="http://schemas.openxmlformats.org/officeDocument/2006/relationships/hyperlink" Target="https://www.iucnredlist.org/species/61418/116782036" TargetMode="External"/><Relationship Id="rId93" Type="http://schemas.openxmlformats.org/officeDocument/2006/relationships/hyperlink" Target="https://www.mapamed.org/" TargetMode="External"/><Relationship Id="rId98" Type="http://schemas.openxmlformats.org/officeDocument/2006/relationships/image" Target="media/image24.png"/><Relationship Id="rId121" Type="http://schemas.openxmlformats.org/officeDocument/2006/relationships/footer" Target="footer7.xml"/><Relationship Id="rId142" Type="http://schemas.openxmlformats.org/officeDocument/2006/relationships/hyperlink" Target="https://angelsharknetwork.com/wp-content/uploads/sites/16/2020/12/AS_Adriatic_2020.pdf"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hyperlink" Target="https://www.cms.int/sites/default/files/document/etf7_inf.2_cms_cop14_decisions_e.pdf" TargetMode="External"/><Relationship Id="rId67" Type="http://schemas.openxmlformats.org/officeDocument/2006/relationships/hyperlink" Target="https://www.iucnredlist.org/species/61417/116768915" TargetMode="External"/><Relationship Id="rId116" Type="http://schemas.openxmlformats.org/officeDocument/2006/relationships/image" Target="media/image44.png"/><Relationship Id="rId137" Type="http://schemas.openxmlformats.org/officeDocument/2006/relationships/hyperlink" Target="https://angelsharknetwork.com/" TargetMode="Externa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hyperlink" Target="https://www.iucnredlist.org/species/39332/117498371" TargetMode="External"/><Relationship Id="rId83" Type="http://schemas.openxmlformats.org/officeDocument/2006/relationships/hyperlink" Target="https://faolex.fao.org/docs/pdf/mul201606.pdf" TargetMode="External"/><Relationship Id="rId88" Type="http://schemas.openxmlformats.org/officeDocument/2006/relationships/hyperlink" Target="https://eur-lex.europa.eu/legal-content/EN/TXT/PDF/?uri=OJ:L_202401991" TargetMode="External"/><Relationship Id="rId111" Type="http://schemas.openxmlformats.org/officeDocument/2006/relationships/image" Target="media/image54.png"/><Relationship Id="rId132" Type="http://schemas.openxmlformats.org/officeDocument/2006/relationships/hyperlink" Target="https://sharkrayareas.org/about-isras/" TargetMode="External"/><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hyperlink" Target="https://www.iucnredlist.org/species/61418/116782036" TargetMode="External"/><Relationship Id="rId106" Type="http://schemas.openxmlformats.org/officeDocument/2006/relationships/image" Target="media/image33.png"/><Relationship Id="rId127" Type="http://schemas.openxmlformats.org/officeDocument/2006/relationships/footer" Target="footer11.xml"/><Relationship Id="rId10" Type="http://schemas.openxmlformats.org/officeDocument/2006/relationships/image" Target="media/image1.png"/><Relationship Id="rId31" Type="http://schemas.openxmlformats.org/officeDocument/2006/relationships/image" Target="media/image42.png"/><Relationship Id="rId52" Type="http://schemas.openxmlformats.org/officeDocument/2006/relationships/hyperlink" Target="https://www.iucnredlist.org/species/61417/116768915" TargetMode="External"/><Relationship Id="rId73" Type="http://schemas.openxmlformats.org/officeDocument/2006/relationships/hyperlink" Target="https://www.iucnredlist.org/species/61418/116782036" TargetMode="External"/><Relationship Id="rId78" Type="http://schemas.openxmlformats.org/officeDocument/2006/relationships/hyperlink" Target="https://www.iucnredlist.org/species/39332/117498371" TargetMode="External"/><Relationship Id="rId94" Type="http://schemas.openxmlformats.org/officeDocument/2006/relationships/hyperlink" Target="https://www.science.org/doi/10.1126/science.abf0861" TargetMode="External"/><Relationship Id="rId99" Type="http://schemas.openxmlformats.org/officeDocument/2006/relationships/image" Target="media/image27.png"/><Relationship Id="rId101" Type="http://schemas.openxmlformats.org/officeDocument/2006/relationships/image" Target="media/image28.png"/><Relationship Id="rId122" Type="http://schemas.openxmlformats.org/officeDocument/2006/relationships/footer" Target="footer8.xml"/><Relationship Id="rId143" Type="http://schemas.openxmlformats.org/officeDocument/2006/relationships/hyperlink" Target="https://link.springer.com/article/10.1007/s11160-024-09857-z"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4.jpg"/><Relationship Id="rId47" Type="http://schemas.openxmlformats.org/officeDocument/2006/relationships/hyperlink" Target="https://faolex.fao.org/docs/pdf/eur228879.pdf" TargetMode="External"/><Relationship Id="rId68" Type="http://schemas.openxmlformats.org/officeDocument/2006/relationships/hyperlink" Target="https://www.iucnredlist.org/species/61417/116768915" TargetMode="External"/><Relationship Id="rId89" Type="http://schemas.openxmlformats.org/officeDocument/2006/relationships/hyperlink" Target="https://eur-lex.europa.eu/legal-content/EN/TXT/PDF/?uri=CELEX:52023DC0102" TargetMode="External"/><Relationship Id="rId112" Type="http://schemas.openxmlformats.org/officeDocument/2006/relationships/image" Target="media/image270.jpg"/><Relationship Id="rId133" Type="http://schemas.openxmlformats.org/officeDocument/2006/relationships/hyperlink" Target="https://www.keybiodiversityareas.org/kba-news/State-of-the-Worlds-Migratory-Species-Report-Highlights" TargetMode="External"/><Relationship Id="rId16" Type="http://schemas.openxmlformats.org/officeDocument/2006/relationships/footer" Target="footer1.xml"/><Relationship Id="rId37" Type="http://schemas.openxmlformats.org/officeDocument/2006/relationships/image" Target="media/image18.jpeg"/><Relationship Id="rId58" Type="http://schemas.openxmlformats.org/officeDocument/2006/relationships/hyperlink" Target="https://www.iucnredlist.org/species/61418/116782036" TargetMode="External"/><Relationship Id="rId79" Type="http://schemas.openxmlformats.org/officeDocument/2006/relationships/hyperlink" Target="https://www.iucnredlist.org/species/39332/117498371" TargetMode="External"/><Relationship Id="rId102" Type="http://schemas.openxmlformats.org/officeDocument/2006/relationships/image" Target="media/image29.png"/><Relationship Id="rId123" Type="http://schemas.openxmlformats.org/officeDocument/2006/relationships/footer" Target="footer9.xml"/><Relationship Id="rId144" Type="http://schemas.openxmlformats.org/officeDocument/2006/relationships/hyperlink" Target="https://link.springer.com/article/10.1007/s11160-024-09857-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Notes xmlns="a7b50396-0b06-45c1-b28e-46f86d566a10" xsi:nil="true"/>
    <Sent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5" ma:contentTypeDescription="Create a new document." ma:contentTypeScope="" ma:versionID="8f997218138695204513a4479a695344">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78834a7af0b33f83a2068af434d2656a"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314E423-161F-406F-A50D-7898CAE5AA61}">
  <ds:schemaRefs>
    <ds:schemaRef ds:uri="http://schemas.microsoft.com/office/2006/metadata/properties"/>
    <ds:schemaRef ds:uri="http://schemas.microsoft.com/office/infopath/2007/PartnerControls"/>
    <ds:schemaRef ds:uri="a7b50396-0b06-45c1-b28e-46f86d566a10"/>
    <ds:schemaRef ds:uri="985ec44e-1bab-4c0b-9df0-6ba128686fc9"/>
    <ds:schemaRef ds:uri="c15478a5-0be8-4f5d-8383-b307d5ba8bf6"/>
  </ds:schemaRefs>
</ds:datastoreItem>
</file>

<file path=customXml/itemProps2.xml><?xml version="1.0" encoding="utf-8"?>
<ds:datastoreItem xmlns:ds="http://schemas.openxmlformats.org/officeDocument/2006/customXml" ds:itemID="{90795D3B-42CA-4658-85D4-9DB4D6B8D1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2B90F1-A944-421F-AD57-D796FACF3D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9279</Words>
  <Characters>52894</Characters>
  <Application>Microsoft Office Word</Application>
  <DocSecurity>0</DocSecurity>
  <Lines>440</Lines>
  <Paragraphs>124</Paragraphs>
  <ScaleCrop>false</ScaleCrop>
  <Company/>
  <LinksUpToDate>false</LinksUpToDate>
  <CharactersWithSpaces>62049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Pauly (CMS)</dc:creator>
  <cp:keywords/>
  <cp:lastModifiedBy>Andrea Pauly (CMS)</cp:lastModifiedBy>
  <cp:revision>5</cp:revision>
  <dcterms:created xsi:type="dcterms:W3CDTF">2025-06-04T12:38:00Z</dcterms:created>
  <dcterms:modified xsi:type="dcterms:W3CDTF">2025-07-21T11:10:00Z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TaxKeyword">
    <vt:lpwstr/>
  </property>
  <property fmtid="{D5CDD505-2E9C-101B-9397-08002B2CF9AE}" pid="4" name="MediaServiceImageTags">
    <vt:lpwstr/>
  </property>
</Properties>
</file>