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491C9902" w:rsidR="00355BE3" w:rsidRPr="00197986" w:rsidRDefault="00197986" w:rsidP="00355BE3">
      <w:pPr>
        <w:jc w:val="right"/>
        <w:rPr>
          <w:sz w:val="20"/>
          <w:szCs w:val="20"/>
          <w:lang w:val="en-GB"/>
        </w:rPr>
      </w:pPr>
      <w:r w:rsidRPr="00197986">
        <w:rPr>
          <w:sz w:val="20"/>
          <w:szCs w:val="20"/>
          <w:lang w:val="en-GB"/>
        </w:rPr>
        <w:t>In-session document</w:t>
      </w:r>
    </w:p>
    <w:p w14:paraId="0B7B37EF" w14:textId="77777777" w:rsidR="00197986" w:rsidRPr="00275CED" w:rsidRDefault="00197986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64CDFE7E" w14:textId="3895D196" w:rsidR="00231F35" w:rsidRPr="00FC1202" w:rsidRDefault="00727720" w:rsidP="00FC1202">
      <w:pPr>
        <w:jc w:val="center"/>
        <w:rPr>
          <w:b/>
          <w:bCs/>
          <w:sz w:val="22"/>
          <w:szCs w:val="22"/>
        </w:rPr>
      </w:pPr>
      <w:r w:rsidRPr="00817951">
        <w:rPr>
          <w:b/>
          <w:bCs/>
          <w:sz w:val="22"/>
          <w:szCs w:val="22"/>
        </w:rPr>
        <w:t>PROPOSAL FOR A CONCERTED ACTION FOR THE STRIPED HYENA (</w:t>
      </w:r>
      <w:r w:rsidRPr="00727720">
        <w:rPr>
          <w:b/>
          <w:bCs/>
          <w:i/>
          <w:iCs/>
          <w:sz w:val="22"/>
          <w:szCs w:val="22"/>
        </w:rPr>
        <w:t>HYAENA HYAENA</w:t>
      </w:r>
      <w:r w:rsidRPr="00817951">
        <w:rPr>
          <w:b/>
          <w:bCs/>
          <w:sz w:val="22"/>
          <w:szCs w:val="22"/>
        </w:rPr>
        <w:t>) PROPOSED FOR LISTING ON APPENDIX I AND II OF THE CONVENTION</w:t>
      </w:r>
      <w:r w:rsidRPr="00F5021F">
        <w:rPr>
          <w:b/>
          <w:bCs/>
          <w:sz w:val="22"/>
          <w:szCs w:val="22"/>
        </w:rPr>
        <w:t xml:space="preserve"> </w:t>
      </w:r>
    </w:p>
    <w:p w14:paraId="5F359992" w14:textId="25D719DD" w:rsidR="00355BE3" w:rsidRPr="00733178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733178">
        <w:rPr>
          <w:rFonts w:cs="Arial"/>
          <w:sz w:val="22"/>
          <w:szCs w:val="22"/>
        </w:rPr>
        <w:t>UNEP/CMS/COP1</w:t>
      </w:r>
      <w:r w:rsidR="009618C5" w:rsidRPr="00733178">
        <w:rPr>
          <w:rFonts w:cs="Arial"/>
          <w:sz w:val="22"/>
          <w:szCs w:val="22"/>
        </w:rPr>
        <w:t>5</w:t>
      </w:r>
      <w:r w:rsidRPr="00733178">
        <w:rPr>
          <w:rFonts w:cs="Arial"/>
          <w:sz w:val="22"/>
          <w:szCs w:val="22"/>
        </w:rPr>
        <w:t>/Doc</w:t>
      </w:r>
      <w:r w:rsidR="00834FB0" w:rsidRPr="00733178">
        <w:rPr>
          <w:rFonts w:cs="Arial"/>
          <w:sz w:val="22"/>
          <w:szCs w:val="22"/>
        </w:rPr>
        <w:t>.</w:t>
      </w:r>
      <w:r w:rsidR="002B1D82">
        <w:rPr>
          <w:rFonts w:cs="Arial"/>
          <w:sz w:val="22"/>
          <w:szCs w:val="22"/>
        </w:rPr>
        <w:t>31</w:t>
      </w:r>
      <w:r w:rsidR="00F31768">
        <w:rPr>
          <w:rFonts w:cs="Arial"/>
          <w:sz w:val="22"/>
          <w:szCs w:val="22"/>
        </w:rPr>
        <w:t>.</w:t>
      </w:r>
      <w:r w:rsidR="002B1D82">
        <w:rPr>
          <w:rFonts w:cs="Arial"/>
          <w:sz w:val="22"/>
          <w:szCs w:val="22"/>
        </w:rPr>
        <w:t>3</w:t>
      </w:r>
      <w:r w:rsidR="00F31768">
        <w:rPr>
          <w:rFonts w:cs="Arial"/>
          <w:sz w:val="22"/>
          <w:szCs w:val="22"/>
        </w:rPr>
        <w:t>.</w:t>
      </w:r>
      <w:r w:rsidR="002B1D82">
        <w:rPr>
          <w:rFonts w:cs="Arial"/>
          <w:sz w:val="22"/>
          <w:szCs w:val="22"/>
        </w:rPr>
        <w:t>4</w:t>
      </w:r>
    </w:p>
    <w:p w14:paraId="26516C5A" w14:textId="77777777" w:rsidR="00355BE3" w:rsidRPr="00733178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21AC78A2" w:rsidR="001577CC" w:rsidRPr="00514F77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</w:rPr>
      </w:pPr>
      <w:r w:rsidRPr="00514F77">
        <w:rPr>
          <w:rFonts w:cs="Arial"/>
          <w:sz w:val="22"/>
          <w:szCs w:val="22"/>
        </w:rPr>
        <w:t>(ScC-SC8 Agenda item</w:t>
      </w:r>
      <w:r w:rsidR="00C24DCF" w:rsidRPr="00514F77">
        <w:rPr>
          <w:rFonts w:cs="Arial"/>
          <w:sz w:val="22"/>
          <w:szCs w:val="22"/>
        </w:rPr>
        <w:t xml:space="preserve"> </w:t>
      </w:r>
      <w:r w:rsidR="002B1D82">
        <w:rPr>
          <w:rFonts w:cs="Arial"/>
          <w:sz w:val="22"/>
          <w:szCs w:val="22"/>
        </w:rPr>
        <w:t>14.3.4</w:t>
      </w:r>
      <w:r w:rsidR="00C24DCF" w:rsidRPr="00514F77">
        <w:rPr>
          <w:rFonts w:cs="Arial"/>
          <w:sz w:val="22"/>
          <w:szCs w:val="22"/>
        </w:rPr>
        <w:t>)</w:t>
      </w:r>
    </w:p>
    <w:p w14:paraId="4C6CFF5D" w14:textId="77777777" w:rsidR="00B91E3F" w:rsidRPr="00514F77" w:rsidRDefault="00B91E3F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369BD43B" w14:textId="77777777" w:rsidR="00AE2082" w:rsidRDefault="00AE2082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65882A0" w14:textId="23AB2F87" w:rsidR="001A0A08" w:rsidRDefault="00AE2082" w:rsidP="004066F1">
      <w:pPr>
        <w:tabs>
          <w:tab w:val="left" w:pos="1020"/>
        </w:tabs>
        <w:rPr>
          <w:rFonts w:cs="Arial"/>
          <w:sz w:val="22"/>
          <w:szCs w:val="22"/>
        </w:rPr>
      </w:pPr>
      <w:r w:rsidRPr="00AE2082">
        <w:rPr>
          <w:rFonts w:cs="Arial"/>
          <w:sz w:val="22"/>
          <w:szCs w:val="22"/>
        </w:rPr>
        <w:t xml:space="preserve">The Sessional Committee welcomed the concerted action in particular inclusion of the species in CAMI. It also expressed support for potential inclusion of the species under the CITES-CMS ACI, since it is listed on CITES </w:t>
      </w:r>
      <w:r w:rsidR="00BC248B">
        <w:rPr>
          <w:rFonts w:cs="Arial"/>
          <w:sz w:val="22"/>
          <w:szCs w:val="22"/>
        </w:rPr>
        <w:t xml:space="preserve">Appendix II now </w:t>
      </w:r>
      <w:r w:rsidRPr="00AE2082">
        <w:rPr>
          <w:rFonts w:cs="Arial"/>
          <w:sz w:val="22"/>
          <w:szCs w:val="22"/>
        </w:rPr>
        <w:t>too.</w:t>
      </w:r>
    </w:p>
    <w:p w14:paraId="3E84397C" w14:textId="77777777" w:rsidR="00AE2082" w:rsidRDefault="00AE2082" w:rsidP="004066F1">
      <w:pPr>
        <w:tabs>
          <w:tab w:val="left" w:pos="1020"/>
        </w:tabs>
        <w:rPr>
          <w:rFonts w:cs="Arial"/>
          <w:sz w:val="22"/>
          <w:szCs w:val="22"/>
        </w:rPr>
      </w:pPr>
    </w:p>
    <w:sectPr w:rsidR="00AE2082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D109" w14:textId="77777777" w:rsidR="00385E5B" w:rsidRDefault="00385E5B" w:rsidP="00355BE3">
      <w:r>
        <w:separator/>
      </w:r>
    </w:p>
  </w:endnote>
  <w:endnote w:type="continuationSeparator" w:id="0">
    <w:p w14:paraId="7304EF6C" w14:textId="77777777" w:rsidR="00385E5B" w:rsidRDefault="00385E5B" w:rsidP="00355BE3">
      <w:r>
        <w:continuationSeparator/>
      </w:r>
    </w:p>
  </w:endnote>
  <w:endnote w:type="continuationNotice" w:id="1">
    <w:p w14:paraId="0F1B27D1" w14:textId="77777777" w:rsidR="00385E5B" w:rsidRDefault="00385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CBCF" w14:textId="77777777" w:rsidR="00385E5B" w:rsidRDefault="00385E5B" w:rsidP="00355BE3">
      <w:r>
        <w:separator/>
      </w:r>
    </w:p>
  </w:footnote>
  <w:footnote w:type="continuationSeparator" w:id="0">
    <w:p w14:paraId="00BE9923" w14:textId="77777777" w:rsidR="00385E5B" w:rsidRDefault="00385E5B" w:rsidP="00355BE3">
      <w:r>
        <w:continuationSeparator/>
      </w:r>
    </w:p>
  </w:footnote>
  <w:footnote w:type="continuationNotice" w:id="1">
    <w:p w14:paraId="0C34AA98" w14:textId="77777777" w:rsidR="00385E5B" w:rsidRDefault="00385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1620691F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F31768">
      <w:rPr>
        <w:rFonts w:cs="Arial"/>
        <w:i/>
        <w:szCs w:val="18"/>
      </w:rPr>
      <w:t>3</w:t>
    </w:r>
    <w:r w:rsidR="003E6E7D">
      <w:rPr>
        <w:rFonts w:cs="Arial"/>
        <w:i/>
        <w:szCs w:val="18"/>
      </w:rPr>
      <w:t>1</w:t>
    </w:r>
    <w:r w:rsidR="00E95C2A">
      <w:rPr>
        <w:rFonts w:cs="Arial"/>
        <w:i/>
        <w:szCs w:val="18"/>
      </w:rPr>
      <w:t>.3.4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29BC"/>
    <w:rsid w:val="0003542E"/>
    <w:rsid w:val="0005656F"/>
    <w:rsid w:val="000E1D50"/>
    <w:rsid w:val="00130D95"/>
    <w:rsid w:val="00136F0D"/>
    <w:rsid w:val="001577CC"/>
    <w:rsid w:val="00167370"/>
    <w:rsid w:val="00170AB1"/>
    <w:rsid w:val="00197986"/>
    <w:rsid w:val="001A0A08"/>
    <w:rsid w:val="001C3A5B"/>
    <w:rsid w:val="001D05E6"/>
    <w:rsid w:val="00231F35"/>
    <w:rsid w:val="002423B4"/>
    <w:rsid w:val="0026032A"/>
    <w:rsid w:val="00261FA8"/>
    <w:rsid w:val="00275CED"/>
    <w:rsid w:val="002B1D82"/>
    <w:rsid w:val="002E6285"/>
    <w:rsid w:val="00313CB7"/>
    <w:rsid w:val="00355BE3"/>
    <w:rsid w:val="00356511"/>
    <w:rsid w:val="00385E5B"/>
    <w:rsid w:val="003B274C"/>
    <w:rsid w:val="003B3D49"/>
    <w:rsid w:val="003D6286"/>
    <w:rsid w:val="003E6E7D"/>
    <w:rsid w:val="00402D76"/>
    <w:rsid w:val="004066F1"/>
    <w:rsid w:val="00420279"/>
    <w:rsid w:val="00420FCA"/>
    <w:rsid w:val="00425562"/>
    <w:rsid w:val="00460642"/>
    <w:rsid w:val="004B0347"/>
    <w:rsid w:val="004D368A"/>
    <w:rsid w:val="004D7838"/>
    <w:rsid w:val="005057F8"/>
    <w:rsid w:val="00512B49"/>
    <w:rsid w:val="00514F77"/>
    <w:rsid w:val="00521854"/>
    <w:rsid w:val="0052672F"/>
    <w:rsid w:val="005330F7"/>
    <w:rsid w:val="005460FA"/>
    <w:rsid w:val="005530A2"/>
    <w:rsid w:val="00563598"/>
    <w:rsid w:val="00564AA9"/>
    <w:rsid w:val="00564FBB"/>
    <w:rsid w:val="00591CB2"/>
    <w:rsid w:val="005A11D3"/>
    <w:rsid w:val="005B2560"/>
    <w:rsid w:val="00605C4C"/>
    <w:rsid w:val="0060622D"/>
    <w:rsid w:val="006115DD"/>
    <w:rsid w:val="00611A0C"/>
    <w:rsid w:val="00641B47"/>
    <w:rsid w:val="006546F0"/>
    <w:rsid w:val="00676F3C"/>
    <w:rsid w:val="006805AA"/>
    <w:rsid w:val="00682002"/>
    <w:rsid w:val="006852A9"/>
    <w:rsid w:val="006A3865"/>
    <w:rsid w:val="006A75AC"/>
    <w:rsid w:val="006C71BD"/>
    <w:rsid w:val="006F2D15"/>
    <w:rsid w:val="007054AC"/>
    <w:rsid w:val="00706A2A"/>
    <w:rsid w:val="007117FE"/>
    <w:rsid w:val="00727720"/>
    <w:rsid w:val="00733178"/>
    <w:rsid w:val="0073318A"/>
    <w:rsid w:val="00742A6C"/>
    <w:rsid w:val="00743376"/>
    <w:rsid w:val="007474AD"/>
    <w:rsid w:val="007E30A8"/>
    <w:rsid w:val="007F3C45"/>
    <w:rsid w:val="008103E4"/>
    <w:rsid w:val="00817951"/>
    <w:rsid w:val="00834FB0"/>
    <w:rsid w:val="008506F2"/>
    <w:rsid w:val="0086295E"/>
    <w:rsid w:val="00862D6D"/>
    <w:rsid w:val="00882BAB"/>
    <w:rsid w:val="008976C1"/>
    <w:rsid w:val="008B1A28"/>
    <w:rsid w:val="008D0A1F"/>
    <w:rsid w:val="008E4143"/>
    <w:rsid w:val="008E6E58"/>
    <w:rsid w:val="008F2858"/>
    <w:rsid w:val="008F4C61"/>
    <w:rsid w:val="0090217C"/>
    <w:rsid w:val="009163C0"/>
    <w:rsid w:val="00950CDA"/>
    <w:rsid w:val="009618C5"/>
    <w:rsid w:val="00976587"/>
    <w:rsid w:val="009E5236"/>
    <w:rsid w:val="00A1483D"/>
    <w:rsid w:val="00A56E57"/>
    <w:rsid w:val="00A731F8"/>
    <w:rsid w:val="00AC5993"/>
    <w:rsid w:val="00AE2082"/>
    <w:rsid w:val="00B91E3F"/>
    <w:rsid w:val="00B97603"/>
    <w:rsid w:val="00BA0566"/>
    <w:rsid w:val="00BC248B"/>
    <w:rsid w:val="00C03E72"/>
    <w:rsid w:val="00C24DCF"/>
    <w:rsid w:val="00C67FC0"/>
    <w:rsid w:val="00D00334"/>
    <w:rsid w:val="00E409C9"/>
    <w:rsid w:val="00E41417"/>
    <w:rsid w:val="00E576C4"/>
    <w:rsid w:val="00E86D9C"/>
    <w:rsid w:val="00E95C2A"/>
    <w:rsid w:val="00ED016E"/>
    <w:rsid w:val="00ED5AC6"/>
    <w:rsid w:val="00F11E8B"/>
    <w:rsid w:val="00F15924"/>
    <w:rsid w:val="00F25577"/>
    <w:rsid w:val="00F31768"/>
    <w:rsid w:val="00F5021F"/>
    <w:rsid w:val="00FC1202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iaJoseOrtiz xmlns="a7b50396-0b06-45c1-b28e-46f86d566a10" xsi:nil="true"/>
    <Pre_x002d_selection xmlns="a7b50396-0b06-45c1-b28e-46f86d566a10">true</Pre_x002d_selection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Sent xmlns="a7b50396-0b06-45c1-b28e-46f86d566a10" xsi:nil="true"/>
    <Notes xmlns="a7b50396-0b06-45c1-b28e-46f86d566a10" xsi:nil="true"/>
    <Reviewer xmlns="a7b50396-0b06-45c1-b28e-46f86d566a10" xsi:nil="true"/>
    <lcf76f155ced4ddcb4097134ff3c332f xmlns="a7b50396-0b06-45c1-b28e-46f86d566a10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1E668-F010-456B-9794-DAA462415848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c15478a5-0be8-4f5d-8383-b307d5ba8bf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B76CCF7A-B300-47F1-961A-E03FDC25A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4A2DB-5FC5-45E4-8988-BCBE3DF45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2025-12-16T17:35:00Z</dcterms:created>
  <dcterms:modified xsi:type="dcterms:W3CDTF">2025-12-16T17:37:00Z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ontentTypeId">
    <vt:lpwstr>0x0101009929416AA0540C42B015682282C961AD</vt:lpwstr>
  </property>
  <property fmtid="{D5CDD505-2E9C-101B-9397-08002B2CF9AE}" pid="6" name="docLang">
    <vt:lpwstr>en</vt:lpwstr>
  </property>
</Properties>
</file>