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29165735" w14:textId="37047945" w:rsidR="00355BE3" w:rsidRPr="00275CED" w:rsidRDefault="002A773E" w:rsidP="00355BE3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In-session version</w:t>
      </w:r>
    </w:p>
    <w:p w14:paraId="759EF699" w14:textId="77777777" w:rsidR="00113DDB" w:rsidRPr="00275CED" w:rsidRDefault="00113DDB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B91E3F">
      <w:pPr>
        <w:pStyle w:val="Heading2"/>
        <w:keepNext w:val="0"/>
        <w:spacing w:after="120"/>
        <w:ind w:left="-91" w:right="-369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6B2E162D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>(arising from ScC-SC</w:t>
      </w:r>
      <w:r w:rsidR="009618C5">
        <w:rPr>
          <w:rFonts w:cs="Arial"/>
          <w:b w:val="0"/>
          <w:sz w:val="22"/>
          <w:szCs w:val="22"/>
          <w:lang w:val="en-GB"/>
        </w:rPr>
        <w:t>8</w:t>
      </w:r>
      <w:r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p w14:paraId="0C5BD64A" w14:textId="40B68508" w:rsidR="00EC6D8E" w:rsidRDefault="00C944DA" w:rsidP="007D4414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PROPOSAL FOR A CONCERTED </w:t>
      </w:r>
      <w:r w:rsidR="00433B2E">
        <w:rPr>
          <w:rFonts w:cs="Arial"/>
          <w:sz w:val="22"/>
          <w:szCs w:val="22"/>
        </w:rPr>
        <w:t>ACTION FOR THE</w:t>
      </w:r>
      <w:r w:rsidR="00DC4A91">
        <w:rPr>
          <w:rFonts w:cs="Arial"/>
          <w:sz w:val="22"/>
          <w:szCs w:val="22"/>
        </w:rPr>
        <w:t xml:space="preserve"> MAGELLANIC PLOVER (</w:t>
      </w:r>
      <w:r w:rsidR="00DC4A91" w:rsidRPr="008065D3">
        <w:rPr>
          <w:rFonts w:cs="Arial"/>
          <w:i/>
          <w:iCs/>
          <w:sz w:val="22"/>
          <w:szCs w:val="22"/>
        </w:rPr>
        <w:t>PLUVIANELLUS SOCIALIS</w:t>
      </w:r>
      <w:r w:rsidR="00DC4A91">
        <w:rPr>
          <w:rFonts w:cs="Arial"/>
          <w:sz w:val="22"/>
          <w:szCs w:val="22"/>
        </w:rPr>
        <w:t>)</w:t>
      </w:r>
      <w:r w:rsidR="00433B2E">
        <w:rPr>
          <w:rFonts w:cs="Arial"/>
          <w:sz w:val="22"/>
          <w:szCs w:val="22"/>
        </w:rPr>
        <w:t xml:space="preserve"> </w:t>
      </w:r>
      <w:r w:rsidR="00D46BA0">
        <w:rPr>
          <w:rFonts w:cs="Arial"/>
          <w:sz w:val="22"/>
          <w:szCs w:val="22"/>
        </w:rPr>
        <w:t xml:space="preserve">ALREADY LISTED ON APPENDIX I </w:t>
      </w:r>
      <w:r w:rsidR="00FC7EB7">
        <w:rPr>
          <w:rFonts w:cs="Arial"/>
          <w:sz w:val="22"/>
          <w:szCs w:val="22"/>
        </w:rPr>
        <w:t>OF THE CONVENTION</w:t>
      </w:r>
    </w:p>
    <w:p w14:paraId="5F359992" w14:textId="043FD380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00FE4814">
        <w:rPr>
          <w:rFonts w:cs="Arial"/>
          <w:sz w:val="22"/>
          <w:szCs w:val="22"/>
        </w:rPr>
        <w:t>UNEP/CMS/COP1</w:t>
      </w:r>
      <w:r w:rsidR="009618C5">
        <w:rPr>
          <w:rFonts w:cs="Arial"/>
          <w:sz w:val="22"/>
          <w:szCs w:val="22"/>
        </w:rPr>
        <w:t>5</w:t>
      </w:r>
      <w:r w:rsidRPr="00FE4814">
        <w:rPr>
          <w:rFonts w:cs="Arial"/>
          <w:sz w:val="22"/>
          <w:szCs w:val="22"/>
        </w:rPr>
        <w:t>/Doc</w:t>
      </w:r>
      <w:r w:rsidR="00834FB0">
        <w:rPr>
          <w:rFonts w:cs="Arial"/>
          <w:sz w:val="22"/>
          <w:szCs w:val="22"/>
        </w:rPr>
        <w:t>.</w:t>
      </w:r>
      <w:r w:rsidR="00E20386">
        <w:rPr>
          <w:rFonts w:cs="Arial"/>
          <w:sz w:val="22"/>
          <w:szCs w:val="22"/>
        </w:rPr>
        <w:t>3</w:t>
      </w:r>
      <w:r w:rsidR="00060D6A">
        <w:rPr>
          <w:rFonts w:cs="Arial"/>
          <w:sz w:val="22"/>
          <w:szCs w:val="22"/>
        </w:rPr>
        <w:t>1</w:t>
      </w:r>
      <w:r w:rsidR="00FC7EB7">
        <w:rPr>
          <w:rFonts w:cs="Arial"/>
          <w:sz w:val="22"/>
          <w:szCs w:val="22"/>
        </w:rPr>
        <w:t>.3.</w:t>
      </w:r>
      <w:r w:rsidR="000B0A30">
        <w:rPr>
          <w:rFonts w:cs="Arial"/>
          <w:sz w:val="22"/>
          <w:szCs w:val="22"/>
        </w:rPr>
        <w:t>1</w:t>
      </w:r>
      <w:r w:rsidR="008065D3">
        <w:rPr>
          <w:rFonts w:cs="Arial"/>
          <w:sz w:val="22"/>
          <w:szCs w:val="22"/>
        </w:rPr>
        <w:t>2</w:t>
      </w:r>
    </w:p>
    <w:p w14:paraId="26516C5A" w14:textId="77777777" w:rsidR="00355BE3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0F4A8C58" w14:textId="12EB522D" w:rsidR="001577CC" w:rsidRPr="00C24DCF" w:rsidRDefault="001577CC" w:rsidP="00C24DCF">
      <w:pPr>
        <w:tabs>
          <w:tab w:val="left" w:pos="1020"/>
        </w:tabs>
        <w:jc w:val="center"/>
        <w:rPr>
          <w:rFonts w:cs="Arial"/>
          <w:sz w:val="22"/>
          <w:szCs w:val="22"/>
          <w:lang w:val="pt-PT"/>
        </w:rPr>
      </w:pPr>
      <w:r w:rsidRPr="00C24DCF">
        <w:rPr>
          <w:rFonts w:cs="Arial"/>
          <w:sz w:val="22"/>
          <w:szCs w:val="22"/>
          <w:lang w:val="pt-PT"/>
        </w:rPr>
        <w:t>(ScC-SC8 Agenda item</w:t>
      </w:r>
      <w:r w:rsidR="00C24DCF" w:rsidRPr="00C24DCF">
        <w:rPr>
          <w:rFonts w:cs="Arial"/>
          <w:sz w:val="22"/>
          <w:szCs w:val="22"/>
          <w:lang w:val="pt-PT"/>
        </w:rPr>
        <w:t xml:space="preserve"> </w:t>
      </w:r>
      <w:r w:rsidR="00E20386">
        <w:rPr>
          <w:rFonts w:cs="Arial"/>
          <w:sz w:val="22"/>
          <w:szCs w:val="22"/>
          <w:lang w:val="pt-PT"/>
        </w:rPr>
        <w:t>1</w:t>
      </w:r>
      <w:r w:rsidR="00060D6A">
        <w:rPr>
          <w:rFonts w:cs="Arial"/>
          <w:sz w:val="22"/>
          <w:szCs w:val="22"/>
          <w:lang w:val="pt-PT"/>
        </w:rPr>
        <w:t>4.</w:t>
      </w:r>
      <w:r w:rsidR="00FC7EB7">
        <w:rPr>
          <w:rFonts w:cs="Arial"/>
          <w:sz w:val="22"/>
          <w:szCs w:val="22"/>
          <w:lang w:val="pt-PT"/>
        </w:rPr>
        <w:t>3</w:t>
      </w:r>
      <w:r w:rsidR="00060D6A">
        <w:rPr>
          <w:rFonts w:cs="Arial"/>
          <w:sz w:val="22"/>
          <w:szCs w:val="22"/>
          <w:lang w:val="pt-PT"/>
        </w:rPr>
        <w:t>.</w:t>
      </w:r>
      <w:r w:rsidR="000B0A30">
        <w:rPr>
          <w:rFonts w:cs="Arial"/>
          <w:sz w:val="22"/>
          <w:szCs w:val="22"/>
          <w:lang w:val="pt-PT"/>
        </w:rPr>
        <w:t>1</w:t>
      </w:r>
      <w:r w:rsidR="008065D3">
        <w:rPr>
          <w:rFonts w:cs="Arial"/>
          <w:sz w:val="22"/>
          <w:szCs w:val="22"/>
          <w:lang w:val="pt-PT"/>
        </w:rPr>
        <w:t>2</w:t>
      </w:r>
      <w:r w:rsidR="00C24DCF">
        <w:rPr>
          <w:rFonts w:cs="Arial"/>
          <w:sz w:val="22"/>
          <w:szCs w:val="22"/>
          <w:lang w:val="pt-PT"/>
        </w:rPr>
        <w:t>)</w:t>
      </w:r>
    </w:p>
    <w:p w14:paraId="4C6CFF5D" w14:textId="77777777" w:rsidR="00B91E3F" w:rsidRPr="00C24DCF" w:rsidRDefault="00B91E3F" w:rsidP="00355BE3">
      <w:pPr>
        <w:tabs>
          <w:tab w:val="left" w:pos="1020"/>
        </w:tabs>
        <w:rPr>
          <w:rFonts w:cs="Arial"/>
          <w:sz w:val="22"/>
          <w:szCs w:val="22"/>
          <w:lang w:val="pt-PT"/>
        </w:rPr>
      </w:pPr>
    </w:p>
    <w:p w14:paraId="709AA868" w14:textId="77777777" w:rsidR="00C24DCF" w:rsidRDefault="00C24DCF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1CCBE382" w14:textId="77777777" w:rsidR="004066F1" w:rsidRDefault="004066F1" w:rsidP="008D3952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GENERAL COMMENTS ON THE DOCUMENT</w:t>
      </w:r>
    </w:p>
    <w:p w14:paraId="6F0EC0AB" w14:textId="77777777" w:rsidR="004066F1" w:rsidRPr="00976587" w:rsidRDefault="004066F1" w:rsidP="008D3952">
      <w:pPr>
        <w:pStyle w:val="ListParagraph"/>
        <w:tabs>
          <w:tab w:val="left" w:pos="1020"/>
        </w:tabs>
        <w:ind w:left="420"/>
        <w:jc w:val="both"/>
        <w:rPr>
          <w:rFonts w:cs="Arial"/>
          <w:sz w:val="22"/>
          <w:szCs w:val="22"/>
        </w:rPr>
      </w:pPr>
    </w:p>
    <w:p w14:paraId="22E43B99" w14:textId="4B64AF01" w:rsidR="00170AB1" w:rsidRPr="00DF4423" w:rsidRDefault="00170AB1" w:rsidP="008D3952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RECOMMENDATIONS TO COP1</w:t>
      </w:r>
      <w:r w:rsidR="009618C5">
        <w:rPr>
          <w:rFonts w:cs="Arial"/>
          <w:b/>
          <w:sz w:val="22"/>
          <w:szCs w:val="22"/>
        </w:rPr>
        <w:t>5</w:t>
      </w:r>
    </w:p>
    <w:p w14:paraId="4893F484" w14:textId="52BECEFA" w:rsidR="004B0347" w:rsidRPr="004A2554" w:rsidRDefault="004B0347" w:rsidP="008D3952">
      <w:pPr>
        <w:tabs>
          <w:tab w:val="left" w:pos="1020"/>
        </w:tabs>
        <w:jc w:val="both"/>
        <w:rPr>
          <w:rFonts w:cs="Arial"/>
          <w:bCs/>
          <w:sz w:val="22"/>
          <w:szCs w:val="22"/>
        </w:rPr>
      </w:pPr>
      <w:r w:rsidRPr="009C4089"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</w:rPr>
        <w:t>Scientific Council</w:t>
      </w:r>
      <w:r w:rsidRPr="009C4089">
        <w:rPr>
          <w:rFonts w:cs="Arial"/>
          <w:sz w:val="22"/>
          <w:szCs w:val="22"/>
        </w:rPr>
        <w:t xml:space="preserve"> recommends </w:t>
      </w:r>
      <w:proofErr w:type="gramStart"/>
      <w:r w:rsidRPr="009C4089">
        <w:rPr>
          <w:rFonts w:cs="Arial"/>
          <w:sz w:val="22"/>
          <w:szCs w:val="22"/>
        </w:rPr>
        <w:t>to adopt</w:t>
      </w:r>
      <w:proofErr w:type="gramEnd"/>
      <w:r w:rsidRPr="009C4089">
        <w:rPr>
          <w:rFonts w:cs="Arial"/>
          <w:sz w:val="22"/>
          <w:szCs w:val="22"/>
        </w:rPr>
        <w:t xml:space="preserve"> the </w:t>
      </w:r>
      <w:r w:rsidR="00BA69EE">
        <w:rPr>
          <w:rFonts w:cs="Arial"/>
          <w:sz w:val="22"/>
          <w:szCs w:val="22"/>
        </w:rPr>
        <w:t xml:space="preserve">Concerted Action. </w:t>
      </w:r>
    </w:p>
    <w:p w14:paraId="4999E447" w14:textId="77777777" w:rsidR="00170AB1" w:rsidRDefault="00170AB1" w:rsidP="008D3952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4A9B2817" w14:textId="77777777" w:rsidR="00170AB1" w:rsidRPr="008F20D3" w:rsidRDefault="00170AB1" w:rsidP="008D3952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COMMENTS ON SPECIFIC SECTIONS/ </w:t>
      </w:r>
      <w:r w:rsidRPr="00DF4423">
        <w:rPr>
          <w:rFonts w:cs="Arial"/>
          <w:b/>
          <w:sz w:val="22"/>
          <w:szCs w:val="22"/>
        </w:rPr>
        <w:t>INCLUDING POSSI</w:t>
      </w:r>
      <w:r>
        <w:rPr>
          <w:rFonts w:cs="Arial"/>
          <w:b/>
          <w:sz w:val="22"/>
          <w:szCs w:val="22"/>
        </w:rPr>
        <w:t>BLE PROPOSALS FOR TEXT REVISION</w:t>
      </w:r>
    </w:p>
    <w:p w14:paraId="124E4A3F" w14:textId="7D50E94A" w:rsidR="007F3C45" w:rsidRDefault="007F3C45" w:rsidP="00170AB1">
      <w:pPr>
        <w:tabs>
          <w:tab w:val="left" w:pos="1020"/>
        </w:tabs>
        <w:rPr>
          <w:rFonts w:cs="Arial"/>
          <w:sz w:val="22"/>
          <w:szCs w:val="22"/>
        </w:rPr>
      </w:pPr>
    </w:p>
    <w:sectPr w:rsidR="007F3C45" w:rsidSect="00950CDA">
      <w:headerReference w:type="even" r:id="rId10"/>
      <w:footerReference w:type="even" r:id="rId11"/>
      <w:headerReference w:type="first" r:id="rId12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6184F" w14:textId="77777777" w:rsidR="007A7204" w:rsidRDefault="007A7204" w:rsidP="00355BE3">
      <w:r>
        <w:separator/>
      </w:r>
    </w:p>
  </w:endnote>
  <w:endnote w:type="continuationSeparator" w:id="0">
    <w:p w14:paraId="0E60EB80" w14:textId="77777777" w:rsidR="007A7204" w:rsidRDefault="007A7204" w:rsidP="00355BE3">
      <w:r>
        <w:continuationSeparator/>
      </w:r>
    </w:p>
  </w:endnote>
  <w:endnote w:type="continuationNotice" w:id="1">
    <w:p w14:paraId="616D9E55" w14:textId="77777777" w:rsidR="007A7204" w:rsidRDefault="007A72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034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F9666" w14:textId="77777777" w:rsidR="00355BE3" w:rsidRDefault="00355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D7585" w14:textId="77777777" w:rsidR="007A7204" w:rsidRDefault="007A7204" w:rsidP="00355BE3">
      <w:r>
        <w:separator/>
      </w:r>
    </w:p>
  </w:footnote>
  <w:footnote w:type="continuationSeparator" w:id="0">
    <w:p w14:paraId="36B7DBEE" w14:textId="77777777" w:rsidR="007A7204" w:rsidRDefault="007A7204" w:rsidP="00355BE3">
      <w:r>
        <w:continuationSeparator/>
      </w:r>
    </w:p>
  </w:footnote>
  <w:footnote w:type="continuationNotice" w:id="1">
    <w:p w14:paraId="44ED5E94" w14:textId="77777777" w:rsidR="007A7204" w:rsidRDefault="007A72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6EE88" w14:textId="18CD79F6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82BAB">
      <w:rPr>
        <w:rFonts w:cs="Arial"/>
        <w:i/>
        <w:szCs w:val="18"/>
      </w:rPr>
      <w:t>UNEP/CMS/COP1</w:t>
    </w:r>
    <w:r w:rsidR="007117FE" w:rsidRPr="00882BAB">
      <w:rPr>
        <w:rFonts w:cs="Arial"/>
        <w:i/>
        <w:szCs w:val="18"/>
      </w:rPr>
      <w:t>4</w:t>
    </w:r>
    <w:r w:rsidRPr="00882BAB">
      <w:rPr>
        <w:rFonts w:cs="Arial"/>
        <w:i/>
        <w:szCs w:val="18"/>
      </w:rPr>
      <w:t>/Doc.</w:t>
    </w:r>
    <w:r w:rsidR="00882BAB" w:rsidRPr="00882BAB">
      <w:rPr>
        <w:rFonts w:cs="Arial"/>
        <w:i/>
        <w:szCs w:val="18"/>
      </w:rPr>
      <w:t>18.2</w:t>
    </w:r>
    <w:r w:rsidRPr="00882BAB">
      <w:rPr>
        <w:rFonts w:cs="Arial"/>
        <w:i/>
        <w:szCs w:val="18"/>
      </w:rPr>
      <w:t>/Add.1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A332" w14:textId="2E661F55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9618C5">
      <w:rPr>
        <w:rFonts w:cs="Arial"/>
        <w:i/>
        <w:szCs w:val="18"/>
      </w:rPr>
      <w:t>5</w:t>
    </w:r>
    <w:r w:rsidRPr="008648EB">
      <w:rPr>
        <w:rFonts w:cs="Arial"/>
        <w:i/>
        <w:szCs w:val="18"/>
      </w:rPr>
      <w:t>/Doc</w:t>
    </w:r>
    <w:r w:rsidRPr="00834FB0">
      <w:rPr>
        <w:rFonts w:cs="Arial"/>
        <w:i/>
        <w:szCs w:val="18"/>
      </w:rPr>
      <w:t>.</w:t>
    </w:r>
    <w:r w:rsidR="009550A4" w:rsidRPr="009550A4">
      <w:rPr>
        <w:rFonts w:cs="Arial"/>
        <w:i/>
        <w:szCs w:val="18"/>
      </w:rPr>
      <w:t>31.3.12</w:t>
    </w:r>
    <w:r w:rsidRPr="00834FB0">
      <w:rPr>
        <w:rFonts w:cs="Arial"/>
        <w:i/>
        <w:szCs w:val="18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11923"/>
    <w:rsid w:val="00023F35"/>
    <w:rsid w:val="000256D1"/>
    <w:rsid w:val="00030D71"/>
    <w:rsid w:val="000329BC"/>
    <w:rsid w:val="0003542E"/>
    <w:rsid w:val="00035B91"/>
    <w:rsid w:val="00037592"/>
    <w:rsid w:val="00051DA8"/>
    <w:rsid w:val="00060D6A"/>
    <w:rsid w:val="00075437"/>
    <w:rsid w:val="000836BD"/>
    <w:rsid w:val="000A0768"/>
    <w:rsid w:val="000B0A30"/>
    <w:rsid w:val="000B73A4"/>
    <w:rsid w:val="000E1D50"/>
    <w:rsid w:val="000F2D15"/>
    <w:rsid w:val="00113DDB"/>
    <w:rsid w:val="00131D68"/>
    <w:rsid w:val="00136F0D"/>
    <w:rsid w:val="00143264"/>
    <w:rsid w:val="001577CC"/>
    <w:rsid w:val="00167370"/>
    <w:rsid w:val="00170AB1"/>
    <w:rsid w:val="001863CF"/>
    <w:rsid w:val="001C2BFE"/>
    <w:rsid w:val="001C3A5B"/>
    <w:rsid w:val="001D3165"/>
    <w:rsid w:val="001F08F6"/>
    <w:rsid w:val="002027A7"/>
    <w:rsid w:val="00210D93"/>
    <w:rsid w:val="00223CDD"/>
    <w:rsid w:val="002259A7"/>
    <w:rsid w:val="002423B4"/>
    <w:rsid w:val="00261FA8"/>
    <w:rsid w:val="00275CED"/>
    <w:rsid w:val="002A773E"/>
    <w:rsid w:val="002D5A5F"/>
    <w:rsid w:val="002E6285"/>
    <w:rsid w:val="0031747B"/>
    <w:rsid w:val="003471CC"/>
    <w:rsid w:val="00355BE3"/>
    <w:rsid w:val="00356511"/>
    <w:rsid w:val="00374503"/>
    <w:rsid w:val="003773D7"/>
    <w:rsid w:val="003A0D97"/>
    <w:rsid w:val="003A373A"/>
    <w:rsid w:val="003A5112"/>
    <w:rsid w:val="003B274C"/>
    <w:rsid w:val="003B3D49"/>
    <w:rsid w:val="003C73B7"/>
    <w:rsid w:val="003E5869"/>
    <w:rsid w:val="003F0F91"/>
    <w:rsid w:val="00402D76"/>
    <w:rsid w:val="004066F1"/>
    <w:rsid w:val="00420279"/>
    <w:rsid w:val="00420FCA"/>
    <w:rsid w:val="00430DE0"/>
    <w:rsid w:val="00433B2E"/>
    <w:rsid w:val="00444F15"/>
    <w:rsid w:val="00446C25"/>
    <w:rsid w:val="00471B3D"/>
    <w:rsid w:val="004B0347"/>
    <w:rsid w:val="004D368A"/>
    <w:rsid w:val="004E03D0"/>
    <w:rsid w:val="0050475A"/>
    <w:rsid w:val="005057F8"/>
    <w:rsid w:val="00512B49"/>
    <w:rsid w:val="00515B97"/>
    <w:rsid w:val="00521854"/>
    <w:rsid w:val="0052672F"/>
    <w:rsid w:val="005330F7"/>
    <w:rsid w:val="005460CD"/>
    <w:rsid w:val="005460FA"/>
    <w:rsid w:val="005530A2"/>
    <w:rsid w:val="00563598"/>
    <w:rsid w:val="00564AA9"/>
    <w:rsid w:val="00580B0C"/>
    <w:rsid w:val="0058289E"/>
    <w:rsid w:val="005A11D3"/>
    <w:rsid w:val="005A3965"/>
    <w:rsid w:val="005B2560"/>
    <w:rsid w:val="005D3348"/>
    <w:rsid w:val="005E438A"/>
    <w:rsid w:val="005E79A0"/>
    <w:rsid w:val="005F4D0F"/>
    <w:rsid w:val="00605C4C"/>
    <w:rsid w:val="006115DD"/>
    <w:rsid w:val="006177BD"/>
    <w:rsid w:val="00676F92"/>
    <w:rsid w:val="00682002"/>
    <w:rsid w:val="00684CFB"/>
    <w:rsid w:val="006A75AC"/>
    <w:rsid w:val="006C5C04"/>
    <w:rsid w:val="006D5424"/>
    <w:rsid w:val="006F2D15"/>
    <w:rsid w:val="00706A2A"/>
    <w:rsid w:val="007117FE"/>
    <w:rsid w:val="00712048"/>
    <w:rsid w:val="00717094"/>
    <w:rsid w:val="00743376"/>
    <w:rsid w:val="007469B9"/>
    <w:rsid w:val="007474AD"/>
    <w:rsid w:val="00775043"/>
    <w:rsid w:val="00781A9D"/>
    <w:rsid w:val="00786E2B"/>
    <w:rsid w:val="00797134"/>
    <w:rsid w:val="007A7204"/>
    <w:rsid w:val="007C1D3B"/>
    <w:rsid w:val="007D166D"/>
    <w:rsid w:val="007D4414"/>
    <w:rsid w:val="007E30A8"/>
    <w:rsid w:val="007F33A2"/>
    <w:rsid w:val="007F3C45"/>
    <w:rsid w:val="008065D3"/>
    <w:rsid w:val="00820B71"/>
    <w:rsid w:val="00834FB0"/>
    <w:rsid w:val="00857E19"/>
    <w:rsid w:val="00882BAB"/>
    <w:rsid w:val="00891866"/>
    <w:rsid w:val="008976C1"/>
    <w:rsid w:val="008A6D5E"/>
    <w:rsid w:val="008B1A28"/>
    <w:rsid w:val="008C1E76"/>
    <w:rsid w:val="008D0A1F"/>
    <w:rsid w:val="008D25C7"/>
    <w:rsid w:val="008D3952"/>
    <w:rsid w:val="008D3FC0"/>
    <w:rsid w:val="008D4838"/>
    <w:rsid w:val="008E6E58"/>
    <w:rsid w:val="008E7C43"/>
    <w:rsid w:val="008F2858"/>
    <w:rsid w:val="0090217C"/>
    <w:rsid w:val="009163C0"/>
    <w:rsid w:val="00950945"/>
    <w:rsid w:val="00950CDA"/>
    <w:rsid w:val="00952148"/>
    <w:rsid w:val="009550A4"/>
    <w:rsid w:val="009618C5"/>
    <w:rsid w:val="00976587"/>
    <w:rsid w:val="0099563D"/>
    <w:rsid w:val="009C755B"/>
    <w:rsid w:val="009E5236"/>
    <w:rsid w:val="009F49BC"/>
    <w:rsid w:val="00A17FDA"/>
    <w:rsid w:val="00A24C14"/>
    <w:rsid w:val="00A35D74"/>
    <w:rsid w:val="00A56E57"/>
    <w:rsid w:val="00A57824"/>
    <w:rsid w:val="00A609DF"/>
    <w:rsid w:val="00A731F8"/>
    <w:rsid w:val="00A8067D"/>
    <w:rsid w:val="00AD7F10"/>
    <w:rsid w:val="00B235AF"/>
    <w:rsid w:val="00B71EB2"/>
    <w:rsid w:val="00B91E3F"/>
    <w:rsid w:val="00B97A5C"/>
    <w:rsid w:val="00BA0566"/>
    <w:rsid w:val="00BA69EE"/>
    <w:rsid w:val="00BB02C4"/>
    <w:rsid w:val="00BB7143"/>
    <w:rsid w:val="00BC2789"/>
    <w:rsid w:val="00BC4EB9"/>
    <w:rsid w:val="00BD5244"/>
    <w:rsid w:val="00BD6762"/>
    <w:rsid w:val="00C044C9"/>
    <w:rsid w:val="00C17A2E"/>
    <w:rsid w:val="00C24DCF"/>
    <w:rsid w:val="00C36EAA"/>
    <w:rsid w:val="00C37EA0"/>
    <w:rsid w:val="00C43C98"/>
    <w:rsid w:val="00C67FC0"/>
    <w:rsid w:val="00C92AC5"/>
    <w:rsid w:val="00C944DA"/>
    <w:rsid w:val="00CA3F26"/>
    <w:rsid w:val="00CB1E5A"/>
    <w:rsid w:val="00CC76E5"/>
    <w:rsid w:val="00CD7DBF"/>
    <w:rsid w:val="00D00334"/>
    <w:rsid w:val="00D46BA0"/>
    <w:rsid w:val="00D73F99"/>
    <w:rsid w:val="00D92FFC"/>
    <w:rsid w:val="00D97736"/>
    <w:rsid w:val="00DC4A91"/>
    <w:rsid w:val="00DF54FE"/>
    <w:rsid w:val="00E20386"/>
    <w:rsid w:val="00E309C3"/>
    <w:rsid w:val="00E409C9"/>
    <w:rsid w:val="00E41417"/>
    <w:rsid w:val="00E63BB5"/>
    <w:rsid w:val="00E7058B"/>
    <w:rsid w:val="00E81F04"/>
    <w:rsid w:val="00EA33C2"/>
    <w:rsid w:val="00EA7BF0"/>
    <w:rsid w:val="00EC6D8E"/>
    <w:rsid w:val="00ED5AC6"/>
    <w:rsid w:val="00EE74E8"/>
    <w:rsid w:val="00EF1CEC"/>
    <w:rsid w:val="00F11E8B"/>
    <w:rsid w:val="00F60A1A"/>
    <w:rsid w:val="00F853DD"/>
    <w:rsid w:val="00FC2910"/>
    <w:rsid w:val="00FC7EB7"/>
    <w:rsid w:val="00FD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9549"/>
  <w15:chartTrackingRefBased/>
  <w15:docId w15:val="{D9CD6A67-8189-4F2F-90C3-67D0E8D0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character" w:customStyle="1" w:styleId="normaltextrun">
    <w:name w:val="normaltextrun"/>
    <w:basedOn w:val="DefaultParagraphFont"/>
    <w:rsid w:val="00605C4C"/>
  </w:style>
  <w:style w:type="paragraph" w:customStyle="1" w:styleId="paragraph">
    <w:name w:val="paragraph"/>
    <w:basedOn w:val="Normal"/>
    <w:rsid w:val="00E409C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6f186221d9cf7c9a7108dbe54f4958c9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6c6d4f79006ecf891092d3ae07d7f021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  <Notes xmlns="a7b50396-0b06-45c1-b28e-46f86d566a10" xsi:nil="true"/>
    <Sent xmlns="a7b50396-0b06-45c1-b28e-46f86d566a10" xsi:nil="true"/>
    <Pre_x002d_selection xmlns="a7b50396-0b06-45c1-b28e-46f86d566a10">true</Pre_x002d_selec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A16BDC-0B22-4753-9813-925913219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43334C-663B-4F55-B8B7-0D2A049CAA99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customXml/itemProps3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Ximena Victoria Cancino Ordenes</cp:lastModifiedBy>
  <cp:revision>95</cp:revision>
  <dcterms:created xsi:type="dcterms:W3CDTF">2025-12-02T23:04:00Z</dcterms:created>
  <dcterms:modified xsi:type="dcterms:W3CDTF">2025-12-16T21:48:00Z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