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4DAB113C" w14:textId="784B0CA0" w:rsidR="000844DC" w:rsidRPr="009D2EC9" w:rsidRDefault="000844DC" w:rsidP="000844DC">
      <w:pPr>
        <w:jc w:val="right"/>
        <w:rPr>
          <w:sz w:val="20"/>
          <w:szCs w:val="20"/>
          <w:lang w:val="en-GB"/>
        </w:rPr>
      </w:pPr>
      <w:r w:rsidRPr="009D2EC9">
        <w:rPr>
          <w:sz w:val="20"/>
          <w:szCs w:val="20"/>
          <w:lang w:val="en-GB"/>
        </w:rPr>
        <w:t>In-session version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0C5BD64A" w14:textId="029E5DE0" w:rsidR="00EC6D8E" w:rsidRPr="007D4414" w:rsidRDefault="002027A7" w:rsidP="007D4414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PROPOSAL FOR THE INCLUSION OF </w:t>
      </w:r>
      <w:r w:rsidR="004E03D0">
        <w:rPr>
          <w:rFonts w:cs="Arial"/>
          <w:sz w:val="22"/>
          <w:szCs w:val="22"/>
        </w:rPr>
        <w:t>THE</w:t>
      </w:r>
      <w:r w:rsidR="007D4414">
        <w:rPr>
          <w:rFonts w:cs="Arial"/>
          <w:sz w:val="22"/>
          <w:szCs w:val="22"/>
        </w:rPr>
        <w:t xml:space="preserve"> IBERA SEEDEATER (SPOROPHILA IBERAENSIS</w:t>
      </w:r>
      <w:r w:rsidR="00A57824">
        <w:rPr>
          <w:rFonts w:cs="Arial"/>
          <w:sz w:val="22"/>
          <w:szCs w:val="22"/>
        </w:rPr>
        <w:t xml:space="preserve">) </w:t>
      </w:r>
      <w:r w:rsidR="00E81F04">
        <w:rPr>
          <w:rFonts w:cs="Arial"/>
          <w:sz w:val="22"/>
          <w:szCs w:val="22"/>
        </w:rPr>
        <w:t>ON APPENDIX I</w:t>
      </w:r>
      <w:r w:rsidR="00A57824">
        <w:rPr>
          <w:rFonts w:cs="Arial"/>
          <w:sz w:val="22"/>
          <w:szCs w:val="22"/>
        </w:rPr>
        <w:t>I</w:t>
      </w:r>
      <w:r w:rsidR="00E81F04">
        <w:rPr>
          <w:rFonts w:cs="Arial"/>
          <w:sz w:val="22"/>
          <w:szCs w:val="22"/>
        </w:rPr>
        <w:t xml:space="preserve"> OF THE CONVENTION</w:t>
      </w:r>
    </w:p>
    <w:p w14:paraId="5F359992" w14:textId="32FAAE0E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618C5">
        <w:rPr>
          <w:rFonts w:cs="Arial"/>
          <w:sz w:val="22"/>
          <w:szCs w:val="22"/>
        </w:rPr>
        <w:t>5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E20386">
        <w:rPr>
          <w:rFonts w:cs="Arial"/>
          <w:sz w:val="22"/>
          <w:szCs w:val="22"/>
        </w:rPr>
        <w:t>30.2.</w:t>
      </w:r>
      <w:r w:rsidR="00A57824">
        <w:rPr>
          <w:rFonts w:cs="Arial"/>
          <w:sz w:val="22"/>
          <w:szCs w:val="22"/>
        </w:rPr>
        <w:t>1</w:t>
      </w:r>
      <w:r w:rsidR="007D4414">
        <w:rPr>
          <w:rFonts w:cs="Arial"/>
          <w:sz w:val="22"/>
          <w:szCs w:val="22"/>
        </w:rPr>
        <w:t>1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10F5B33E" w:rsidR="001577CC" w:rsidRPr="009D2EC9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en-GB"/>
        </w:rPr>
      </w:pPr>
      <w:r w:rsidRPr="009D2EC9">
        <w:rPr>
          <w:rFonts w:cs="Arial"/>
          <w:sz w:val="22"/>
          <w:szCs w:val="22"/>
          <w:lang w:val="en-GB"/>
        </w:rPr>
        <w:t>(ScC-SC8 Agenda item</w:t>
      </w:r>
      <w:r w:rsidR="00C24DCF" w:rsidRPr="009D2EC9">
        <w:rPr>
          <w:rFonts w:cs="Arial"/>
          <w:sz w:val="22"/>
          <w:szCs w:val="22"/>
          <w:lang w:val="en-GB"/>
        </w:rPr>
        <w:t xml:space="preserve"> </w:t>
      </w:r>
      <w:r w:rsidR="00E20386" w:rsidRPr="009D2EC9">
        <w:rPr>
          <w:rFonts w:cs="Arial"/>
          <w:sz w:val="22"/>
          <w:szCs w:val="22"/>
          <w:lang w:val="en-GB"/>
        </w:rPr>
        <w:t>13.2.</w:t>
      </w:r>
      <w:r w:rsidR="00A57824" w:rsidRPr="009D2EC9">
        <w:rPr>
          <w:rFonts w:cs="Arial"/>
          <w:sz w:val="22"/>
          <w:szCs w:val="22"/>
          <w:lang w:val="en-GB"/>
        </w:rPr>
        <w:t>1</w:t>
      </w:r>
      <w:r w:rsidR="007D4414" w:rsidRPr="009D2EC9">
        <w:rPr>
          <w:rFonts w:cs="Arial"/>
          <w:sz w:val="22"/>
          <w:szCs w:val="22"/>
          <w:lang w:val="en-GB"/>
        </w:rPr>
        <w:t>1</w:t>
      </w:r>
      <w:r w:rsidR="00C24DCF" w:rsidRPr="009D2EC9">
        <w:rPr>
          <w:rFonts w:cs="Arial"/>
          <w:sz w:val="22"/>
          <w:szCs w:val="22"/>
          <w:lang w:val="en-GB"/>
        </w:rPr>
        <w:t>)</w:t>
      </w:r>
    </w:p>
    <w:p w14:paraId="4C6CFF5D" w14:textId="77777777" w:rsidR="00B91E3F" w:rsidRPr="009D2EC9" w:rsidRDefault="00B91E3F" w:rsidP="00355BE3">
      <w:pPr>
        <w:tabs>
          <w:tab w:val="left" w:pos="1020"/>
        </w:tabs>
        <w:rPr>
          <w:rFonts w:cs="Arial"/>
          <w:sz w:val="22"/>
          <w:szCs w:val="22"/>
          <w:lang w:val="en-GB"/>
        </w:rPr>
      </w:pPr>
    </w:p>
    <w:p w14:paraId="709AA868" w14:textId="77777777" w:rsidR="00C24DCF" w:rsidRPr="007B3EE8" w:rsidRDefault="00C24DCF" w:rsidP="007B3EE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1CCBE382" w14:textId="77777777" w:rsidR="004066F1" w:rsidRPr="007B3EE8" w:rsidRDefault="004066F1" w:rsidP="007B3EE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7B3EE8">
        <w:rPr>
          <w:rFonts w:cs="Arial"/>
          <w:b/>
          <w:sz w:val="22"/>
          <w:szCs w:val="22"/>
        </w:rPr>
        <w:t>GENERAL COMMENTS ON THE DOCUMENT</w:t>
      </w:r>
    </w:p>
    <w:p w14:paraId="0DC65AFF" w14:textId="77777777" w:rsidR="00390C9A" w:rsidRDefault="00390C9A" w:rsidP="007B3EE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598E8A6" w14:textId="77777777" w:rsidR="007B3EE8" w:rsidRPr="007B3EE8" w:rsidRDefault="007B3EE8" w:rsidP="007B3EE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2E43B99" w14:textId="4B64AF01" w:rsidR="00170AB1" w:rsidRDefault="00170AB1" w:rsidP="007B3EE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7B3EE8">
        <w:rPr>
          <w:rFonts w:cs="Arial"/>
          <w:b/>
          <w:sz w:val="22"/>
          <w:szCs w:val="22"/>
        </w:rPr>
        <w:t>RECOMMENDATIONS TO COP1</w:t>
      </w:r>
      <w:r w:rsidR="009618C5" w:rsidRPr="007B3EE8">
        <w:rPr>
          <w:rFonts w:cs="Arial"/>
          <w:b/>
          <w:sz w:val="22"/>
          <w:szCs w:val="22"/>
        </w:rPr>
        <w:t>5</w:t>
      </w:r>
    </w:p>
    <w:p w14:paraId="663EB921" w14:textId="77777777" w:rsidR="007B3EE8" w:rsidRPr="007B3EE8" w:rsidRDefault="007B3EE8" w:rsidP="007B3EE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893F484" w14:textId="7E841068" w:rsidR="004B0347" w:rsidRPr="007B3EE8" w:rsidRDefault="004B0347" w:rsidP="007B3EE8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7B3EE8">
        <w:rPr>
          <w:rFonts w:cs="Arial"/>
          <w:sz w:val="22"/>
          <w:szCs w:val="22"/>
        </w:rPr>
        <w:t xml:space="preserve">The Scientific Council recommends to adopt the </w:t>
      </w:r>
      <w:r w:rsidR="007022DA" w:rsidRPr="007B3EE8">
        <w:rPr>
          <w:rFonts w:cs="Arial"/>
          <w:sz w:val="22"/>
          <w:szCs w:val="22"/>
        </w:rPr>
        <w:t>proposal.</w:t>
      </w:r>
    </w:p>
    <w:p w14:paraId="4999E447" w14:textId="77777777" w:rsidR="00170AB1" w:rsidRDefault="00170AB1" w:rsidP="007B3EE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04367EE" w14:textId="77777777" w:rsidR="007B3EE8" w:rsidRPr="007B3EE8" w:rsidRDefault="007B3EE8" w:rsidP="007B3EE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A9B2817" w14:textId="77777777" w:rsidR="00170AB1" w:rsidRPr="007B3EE8" w:rsidRDefault="00170AB1" w:rsidP="007B3EE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7B3EE8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124E4A3F" w14:textId="7D50E94A" w:rsidR="007F3C45" w:rsidRPr="007B3EE8" w:rsidRDefault="007F3C45" w:rsidP="007B3EE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7F3C45" w:rsidRPr="007B3EE8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B404" w14:textId="77777777" w:rsidR="00070E83" w:rsidRDefault="00070E83" w:rsidP="00355BE3">
      <w:r>
        <w:separator/>
      </w:r>
    </w:p>
  </w:endnote>
  <w:endnote w:type="continuationSeparator" w:id="0">
    <w:p w14:paraId="3711D6FB" w14:textId="77777777" w:rsidR="00070E83" w:rsidRDefault="00070E83" w:rsidP="00355BE3">
      <w:r>
        <w:continuationSeparator/>
      </w:r>
    </w:p>
  </w:endnote>
  <w:endnote w:type="continuationNotice" w:id="1">
    <w:p w14:paraId="0B1D6397" w14:textId="77777777" w:rsidR="00070E83" w:rsidRDefault="00070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6967" w14:textId="77777777" w:rsidR="00070E83" w:rsidRDefault="00070E83" w:rsidP="00355BE3">
      <w:r>
        <w:separator/>
      </w:r>
    </w:p>
  </w:footnote>
  <w:footnote w:type="continuationSeparator" w:id="0">
    <w:p w14:paraId="545190D3" w14:textId="77777777" w:rsidR="00070E83" w:rsidRDefault="00070E83" w:rsidP="00355BE3">
      <w:r>
        <w:continuationSeparator/>
      </w:r>
    </w:p>
  </w:footnote>
  <w:footnote w:type="continuationNotice" w:id="1">
    <w:p w14:paraId="6E7186F4" w14:textId="77777777" w:rsidR="00070E83" w:rsidRDefault="00070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52217D3F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6E4247" w:rsidRPr="006E4247">
      <w:rPr>
        <w:rFonts w:cs="Arial"/>
        <w:i/>
        <w:szCs w:val="18"/>
      </w:rPr>
      <w:t>30.2.11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0D71"/>
    <w:rsid w:val="000329BC"/>
    <w:rsid w:val="0003542E"/>
    <w:rsid w:val="00037592"/>
    <w:rsid w:val="00050B48"/>
    <w:rsid w:val="00051DA8"/>
    <w:rsid w:val="00070E83"/>
    <w:rsid w:val="00075437"/>
    <w:rsid w:val="000844DC"/>
    <w:rsid w:val="000A0768"/>
    <w:rsid w:val="000A6456"/>
    <w:rsid w:val="000B73A4"/>
    <w:rsid w:val="000E1D50"/>
    <w:rsid w:val="000F2D15"/>
    <w:rsid w:val="00105680"/>
    <w:rsid w:val="00136F0D"/>
    <w:rsid w:val="00143264"/>
    <w:rsid w:val="001577CC"/>
    <w:rsid w:val="00167370"/>
    <w:rsid w:val="00170AB1"/>
    <w:rsid w:val="001863CF"/>
    <w:rsid w:val="001C2BFE"/>
    <w:rsid w:val="001C3A5B"/>
    <w:rsid w:val="002027A7"/>
    <w:rsid w:val="00210D93"/>
    <w:rsid w:val="00223CDD"/>
    <w:rsid w:val="002259A7"/>
    <w:rsid w:val="002315D5"/>
    <w:rsid w:val="002423B4"/>
    <w:rsid w:val="00261FA8"/>
    <w:rsid w:val="00275CED"/>
    <w:rsid w:val="002D5A5F"/>
    <w:rsid w:val="002E6285"/>
    <w:rsid w:val="0031747B"/>
    <w:rsid w:val="00332398"/>
    <w:rsid w:val="003471CC"/>
    <w:rsid w:val="00355BE3"/>
    <w:rsid w:val="00356511"/>
    <w:rsid w:val="00390C9A"/>
    <w:rsid w:val="003A0D97"/>
    <w:rsid w:val="003A5112"/>
    <w:rsid w:val="003B274C"/>
    <w:rsid w:val="003B3D49"/>
    <w:rsid w:val="003E5869"/>
    <w:rsid w:val="003F0F91"/>
    <w:rsid w:val="00402D76"/>
    <w:rsid w:val="004066F1"/>
    <w:rsid w:val="00420279"/>
    <w:rsid w:val="00420FCA"/>
    <w:rsid w:val="00430DE0"/>
    <w:rsid w:val="00446C25"/>
    <w:rsid w:val="00471B3D"/>
    <w:rsid w:val="004B0347"/>
    <w:rsid w:val="004D368A"/>
    <w:rsid w:val="004E03D0"/>
    <w:rsid w:val="0050475A"/>
    <w:rsid w:val="005057F8"/>
    <w:rsid w:val="00512B49"/>
    <w:rsid w:val="00515B97"/>
    <w:rsid w:val="00521854"/>
    <w:rsid w:val="0052672F"/>
    <w:rsid w:val="005330F7"/>
    <w:rsid w:val="0053379C"/>
    <w:rsid w:val="005460CD"/>
    <w:rsid w:val="005460FA"/>
    <w:rsid w:val="005530A2"/>
    <w:rsid w:val="00563598"/>
    <w:rsid w:val="00564AA9"/>
    <w:rsid w:val="005A11D3"/>
    <w:rsid w:val="005B2560"/>
    <w:rsid w:val="005D3348"/>
    <w:rsid w:val="005E79A0"/>
    <w:rsid w:val="005F4D0F"/>
    <w:rsid w:val="00605C4C"/>
    <w:rsid w:val="006115DD"/>
    <w:rsid w:val="00676F92"/>
    <w:rsid w:val="00682002"/>
    <w:rsid w:val="00683667"/>
    <w:rsid w:val="00684CFB"/>
    <w:rsid w:val="006A75AC"/>
    <w:rsid w:val="006D5424"/>
    <w:rsid w:val="006E4247"/>
    <w:rsid w:val="006F2D15"/>
    <w:rsid w:val="007022DA"/>
    <w:rsid w:val="00706A2A"/>
    <w:rsid w:val="007117FE"/>
    <w:rsid w:val="00743376"/>
    <w:rsid w:val="007469B9"/>
    <w:rsid w:val="007474AD"/>
    <w:rsid w:val="00781A9D"/>
    <w:rsid w:val="00786E2B"/>
    <w:rsid w:val="007B3EE8"/>
    <w:rsid w:val="007C1D3B"/>
    <w:rsid w:val="007D4414"/>
    <w:rsid w:val="007E30A8"/>
    <w:rsid w:val="007F33A2"/>
    <w:rsid w:val="007F3C45"/>
    <w:rsid w:val="00834FB0"/>
    <w:rsid w:val="0084170A"/>
    <w:rsid w:val="00857E19"/>
    <w:rsid w:val="00882102"/>
    <w:rsid w:val="00882BAB"/>
    <w:rsid w:val="00891866"/>
    <w:rsid w:val="008976C1"/>
    <w:rsid w:val="008B1A28"/>
    <w:rsid w:val="008C1E76"/>
    <w:rsid w:val="008D0A1F"/>
    <w:rsid w:val="008D25C7"/>
    <w:rsid w:val="008D3FC0"/>
    <w:rsid w:val="008D4838"/>
    <w:rsid w:val="008E6E58"/>
    <w:rsid w:val="008F2858"/>
    <w:rsid w:val="0090217C"/>
    <w:rsid w:val="009163C0"/>
    <w:rsid w:val="00950945"/>
    <w:rsid w:val="00950CDA"/>
    <w:rsid w:val="009618C5"/>
    <w:rsid w:val="00976587"/>
    <w:rsid w:val="0099563D"/>
    <w:rsid w:val="009B2782"/>
    <w:rsid w:val="009C755B"/>
    <w:rsid w:val="009D2EC9"/>
    <w:rsid w:val="009E5236"/>
    <w:rsid w:val="009F49BC"/>
    <w:rsid w:val="00A17FDA"/>
    <w:rsid w:val="00A22CDB"/>
    <w:rsid w:val="00A24C14"/>
    <w:rsid w:val="00A35D74"/>
    <w:rsid w:val="00A56E57"/>
    <w:rsid w:val="00A57824"/>
    <w:rsid w:val="00A609DF"/>
    <w:rsid w:val="00A731F8"/>
    <w:rsid w:val="00A8067D"/>
    <w:rsid w:val="00AD7F10"/>
    <w:rsid w:val="00AE18FD"/>
    <w:rsid w:val="00AF139D"/>
    <w:rsid w:val="00B91E3F"/>
    <w:rsid w:val="00B97A5C"/>
    <w:rsid w:val="00BA0566"/>
    <w:rsid w:val="00BB02C4"/>
    <w:rsid w:val="00BB7143"/>
    <w:rsid w:val="00BC2789"/>
    <w:rsid w:val="00BC4EB9"/>
    <w:rsid w:val="00BD6762"/>
    <w:rsid w:val="00C17A2E"/>
    <w:rsid w:val="00C24DCF"/>
    <w:rsid w:val="00C36EAA"/>
    <w:rsid w:val="00C52054"/>
    <w:rsid w:val="00C67FC0"/>
    <w:rsid w:val="00CA3F26"/>
    <w:rsid w:val="00CC76E5"/>
    <w:rsid w:val="00D00334"/>
    <w:rsid w:val="00D73F99"/>
    <w:rsid w:val="00D92FFC"/>
    <w:rsid w:val="00DF54FE"/>
    <w:rsid w:val="00E20386"/>
    <w:rsid w:val="00E309C3"/>
    <w:rsid w:val="00E409C9"/>
    <w:rsid w:val="00E41417"/>
    <w:rsid w:val="00E63BB5"/>
    <w:rsid w:val="00E7058B"/>
    <w:rsid w:val="00E81F04"/>
    <w:rsid w:val="00EA5F50"/>
    <w:rsid w:val="00EA7BF0"/>
    <w:rsid w:val="00EC6D8E"/>
    <w:rsid w:val="00ED5AC6"/>
    <w:rsid w:val="00EE4BEF"/>
    <w:rsid w:val="00EE74E8"/>
    <w:rsid w:val="00F06D62"/>
    <w:rsid w:val="00F11E8B"/>
    <w:rsid w:val="00F14722"/>
    <w:rsid w:val="00F60A1A"/>
    <w:rsid w:val="00F853DD"/>
    <w:rsid w:val="00FC2910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CDEDBF59-786E-42BA-A0C5-3F12A649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29416AA0540C42B015682282C961AD" ma:contentTypeVersion="26" ma:contentTypeDescription="Crear nuevo documento." ma:contentTypeScope="" ma:versionID="1a299a01c74ae4ec570fe54e4721d53f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a190e9cba92d2034865fcaf3ffc6cc9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Palabras clave de empresa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620417BA-823F-494D-84D5-F17B38F8E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4</cp:revision>
  <dcterms:created xsi:type="dcterms:W3CDTF">2025-12-16T21:00:00Z</dcterms:created>
  <dcterms:modified xsi:type="dcterms:W3CDTF">2025-12-16T21:02:00Z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