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E278" w14:textId="77777777" w:rsidR="00355BE3" w:rsidRDefault="00355BE3" w:rsidP="00355BE3">
      <w:pPr>
        <w:pStyle w:val="berschrift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72EACCF7" w14:textId="77777777"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14:paraId="34C6027D" w14:textId="77777777"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14:paraId="2B5A3879" w14:textId="77777777" w:rsidR="00355BE3" w:rsidRPr="003E24AC" w:rsidRDefault="00355BE3" w:rsidP="00355BE3">
      <w:pPr>
        <w:jc w:val="right"/>
        <w:rPr>
          <w:lang w:val="en-GB"/>
        </w:rPr>
      </w:pPr>
    </w:p>
    <w:p w14:paraId="3F35433D" w14:textId="77777777"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7961475C" w14:textId="77777777" w:rsidR="00355BE3" w:rsidRPr="003E24AC" w:rsidRDefault="00355BE3" w:rsidP="00355BE3">
      <w:pPr>
        <w:pStyle w:val="berschrift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14:paraId="23FB8A36" w14:textId="77777777" w:rsidR="00355BE3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03F201C7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PROPOSAL FOR A CONCERTED ACTION FOR</w:t>
      </w:r>
    </w:p>
    <w:p w14:paraId="763ADFB2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THE COMMON GUITARFISH (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1B7FD7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020DC0">
        <w:rPr>
          <w:rFonts w:cs="Arial"/>
          <w:sz w:val="22"/>
          <w:szCs w:val="22"/>
          <w:lang w:val="en-GB"/>
        </w:rPr>
        <w:t>)</w:t>
      </w:r>
    </w:p>
    <w:p w14:paraId="4BA4968A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LISTED ON APPENDIX II OF THE CONVENTION,</w:t>
      </w:r>
    </w:p>
    <w:p w14:paraId="0430151C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THE LARGETOOTH SAWFISH (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Pristis</w:t>
      </w:r>
      <w:proofErr w:type="spellEnd"/>
      <w:r w:rsidRPr="001B7FD7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pristis</w:t>
      </w:r>
      <w:proofErr w:type="spellEnd"/>
      <w:r w:rsidRPr="00020DC0">
        <w:rPr>
          <w:rFonts w:cs="Arial"/>
          <w:sz w:val="22"/>
          <w:szCs w:val="22"/>
          <w:lang w:val="en-GB"/>
        </w:rPr>
        <w:t>)</w:t>
      </w:r>
    </w:p>
    <w:p w14:paraId="43A69901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LISTED ON APPENDIX I AND II OF THE CONVENTION</w:t>
      </w:r>
    </w:p>
    <w:p w14:paraId="6948A04A" w14:textId="77777777" w:rsidR="001B7FD7" w:rsidRPr="00020DC0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AND THE SMALLTOOTH SAWFISH (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Pristis</w:t>
      </w:r>
      <w:proofErr w:type="spellEnd"/>
      <w:r w:rsidRPr="001B7FD7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1B7FD7">
        <w:rPr>
          <w:rFonts w:cs="Arial"/>
          <w:i/>
          <w:sz w:val="22"/>
          <w:szCs w:val="22"/>
          <w:lang w:val="en-GB"/>
        </w:rPr>
        <w:t>pectinata</w:t>
      </w:r>
      <w:proofErr w:type="spellEnd"/>
      <w:r w:rsidRPr="00020DC0">
        <w:rPr>
          <w:rFonts w:cs="Arial"/>
          <w:sz w:val="22"/>
          <w:szCs w:val="22"/>
          <w:lang w:val="en-GB"/>
        </w:rPr>
        <w:t>)</w:t>
      </w:r>
    </w:p>
    <w:p w14:paraId="223A2A6D" w14:textId="77777777" w:rsidR="001B7FD7" w:rsidRDefault="001B7FD7" w:rsidP="001B7FD7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20DC0">
        <w:rPr>
          <w:rFonts w:cs="Arial"/>
          <w:sz w:val="22"/>
          <w:szCs w:val="22"/>
          <w:lang w:val="en-GB"/>
        </w:rPr>
        <w:t>LISTED ON APPENDIX I and II OF THE CONVENTION</w:t>
      </w:r>
    </w:p>
    <w:p w14:paraId="2C7A4E86" w14:textId="77777777" w:rsidR="001B7FD7" w:rsidRPr="00E90844" w:rsidRDefault="001B7FD7" w:rsidP="001B7FD7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28.2.8</w:t>
      </w:r>
    </w:p>
    <w:p w14:paraId="6B23239F" w14:textId="77777777" w:rsidR="001B7FD7" w:rsidRPr="00E90844" w:rsidRDefault="001B7FD7" w:rsidP="001B7FD7"/>
    <w:p w14:paraId="3E1A8CC3" w14:textId="77777777" w:rsidR="001B7FD7" w:rsidRPr="00470CA7" w:rsidRDefault="001B7FD7" w:rsidP="001B7FD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12.2.8</w:t>
      </w:r>
    </w:p>
    <w:p w14:paraId="1B96F460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0929D10F" w14:textId="77777777"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445D92F" w14:textId="77777777" w:rsidR="00355BE3" w:rsidRPr="000E4A27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E4A27">
        <w:rPr>
          <w:rFonts w:cs="Arial"/>
          <w:b/>
          <w:sz w:val="22"/>
          <w:szCs w:val="22"/>
        </w:rPr>
        <w:t>RECOMMENDATIONS TO COP13</w:t>
      </w:r>
    </w:p>
    <w:p w14:paraId="26A9A469" w14:textId="77777777" w:rsidR="00355BE3" w:rsidRPr="000E4A27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5151CCC" w14:textId="77777777" w:rsidR="00501458" w:rsidRPr="000E4A27" w:rsidRDefault="00194EAA" w:rsidP="00355BE3">
      <w:pPr>
        <w:tabs>
          <w:tab w:val="left" w:pos="1020"/>
        </w:tabs>
        <w:rPr>
          <w:rFonts w:cs="Arial"/>
          <w:sz w:val="22"/>
          <w:szCs w:val="22"/>
        </w:rPr>
      </w:pPr>
      <w:r w:rsidRPr="000E4A27">
        <w:rPr>
          <w:rFonts w:cs="Arial"/>
          <w:sz w:val="22"/>
          <w:szCs w:val="22"/>
        </w:rPr>
        <w:t>The</w:t>
      </w:r>
      <w:r w:rsidR="000E4A27">
        <w:rPr>
          <w:rFonts w:cs="Arial"/>
          <w:sz w:val="22"/>
          <w:szCs w:val="22"/>
        </w:rPr>
        <w:t xml:space="preserve"> proposal </w:t>
      </w:r>
      <w:r w:rsidR="001441F1">
        <w:rPr>
          <w:rFonts w:cs="Arial"/>
          <w:sz w:val="22"/>
          <w:szCs w:val="22"/>
        </w:rPr>
        <w:t>was</w:t>
      </w:r>
      <w:r w:rsidR="000E4A27">
        <w:rPr>
          <w:rFonts w:cs="Arial"/>
          <w:sz w:val="22"/>
          <w:szCs w:val="22"/>
        </w:rPr>
        <w:t xml:space="preserve"> recommended for adoption.</w:t>
      </w:r>
    </w:p>
    <w:p w14:paraId="25FE90FB" w14:textId="77777777" w:rsidR="00501458" w:rsidRPr="000E4A27" w:rsidRDefault="00501458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320CC2FA" w14:textId="77777777" w:rsidR="00355BE3" w:rsidRPr="000E4A27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EA0C9D6" w14:textId="77777777" w:rsidR="00355BE3" w:rsidRPr="000E4A27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E4A27">
        <w:rPr>
          <w:rFonts w:cs="Arial"/>
          <w:b/>
          <w:sz w:val="22"/>
          <w:szCs w:val="22"/>
        </w:rPr>
        <w:t>GENERAL COMMENTS ON THE DOCUMENT</w:t>
      </w:r>
    </w:p>
    <w:p w14:paraId="696BE87D" w14:textId="77777777" w:rsidR="00BA0066" w:rsidRPr="000E4A27" w:rsidRDefault="00BA0066" w:rsidP="00194EAA">
      <w:pPr>
        <w:tabs>
          <w:tab w:val="left" w:pos="1020"/>
        </w:tabs>
        <w:rPr>
          <w:rFonts w:cs="Arial"/>
          <w:sz w:val="22"/>
          <w:szCs w:val="22"/>
        </w:rPr>
      </w:pPr>
    </w:p>
    <w:p w14:paraId="37F2D11D" w14:textId="77777777" w:rsidR="00EE4290" w:rsidRPr="006356C5" w:rsidRDefault="00EE4290" w:rsidP="00EE4290">
      <w:pPr>
        <w:tabs>
          <w:tab w:val="left" w:pos="1020"/>
        </w:tabs>
        <w:rPr>
          <w:rFonts w:cs="Arial"/>
          <w:sz w:val="22"/>
          <w:szCs w:val="22"/>
        </w:rPr>
      </w:pPr>
      <w:r w:rsidRPr="000E4A27">
        <w:rPr>
          <w:rFonts w:cs="Arial"/>
          <w:sz w:val="22"/>
          <w:szCs w:val="22"/>
        </w:rPr>
        <w:t xml:space="preserve">It was </w:t>
      </w:r>
      <w:r>
        <w:rPr>
          <w:rFonts w:cs="Arial"/>
          <w:sz w:val="22"/>
          <w:szCs w:val="22"/>
        </w:rPr>
        <w:t>suggested</w:t>
      </w:r>
      <w:r w:rsidRPr="000E4A27">
        <w:rPr>
          <w:rFonts w:cs="Arial"/>
          <w:sz w:val="22"/>
          <w:szCs w:val="22"/>
        </w:rPr>
        <w:t xml:space="preserve"> that the proponent may explore options to include conservation measures for the Atlantic </w:t>
      </w:r>
      <w:r>
        <w:rPr>
          <w:rFonts w:cs="Arial"/>
          <w:sz w:val="22"/>
          <w:szCs w:val="22"/>
        </w:rPr>
        <w:t>Humpback Dolphin when implementing the Concerted Action.</w:t>
      </w:r>
    </w:p>
    <w:p w14:paraId="2EA8C6AC" w14:textId="77777777" w:rsidR="005330F7" w:rsidRDefault="005330F7">
      <w:bookmarkStart w:id="0" w:name="_GoBack"/>
      <w:bookmarkEnd w:id="0"/>
    </w:p>
    <w:sectPr w:rsidR="005330F7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DAAF" w14:textId="77777777" w:rsidR="00BC3A0D" w:rsidRDefault="00BC3A0D" w:rsidP="00355BE3">
      <w:r>
        <w:separator/>
      </w:r>
    </w:p>
  </w:endnote>
  <w:endnote w:type="continuationSeparator" w:id="0">
    <w:p w14:paraId="210391A8" w14:textId="77777777" w:rsidR="00BC3A0D" w:rsidRDefault="00BC3A0D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C196C" w14:textId="77777777" w:rsidR="00355BE3" w:rsidRDefault="00355BE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AF5D" w14:textId="77777777" w:rsidR="00BC3A0D" w:rsidRDefault="00BC3A0D" w:rsidP="00355BE3">
      <w:r>
        <w:separator/>
      </w:r>
    </w:p>
  </w:footnote>
  <w:footnote w:type="continuationSeparator" w:id="0">
    <w:p w14:paraId="7ACAD651" w14:textId="77777777" w:rsidR="00BC3A0D" w:rsidRDefault="00BC3A0D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EDA4" w14:textId="77777777" w:rsidR="00355BE3" w:rsidRPr="008648EB" w:rsidRDefault="00355BE3" w:rsidP="00355BE3">
    <w:pPr>
      <w:pStyle w:val="Kopfzeile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</w:t>
    </w:r>
    <w:r w:rsidR="001B7FD7">
      <w:rPr>
        <w:rFonts w:cs="Arial"/>
        <w:i/>
        <w:szCs w:val="18"/>
      </w:rPr>
      <w:t>28.2.8/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7B4F9061" w14:textId="77777777" w:rsidR="00355BE3" w:rsidRDefault="00355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6705" w14:textId="77777777" w:rsidR="00355BE3" w:rsidRPr="008648EB" w:rsidRDefault="00355BE3" w:rsidP="00355BE3">
    <w:pPr>
      <w:pStyle w:val="Kopfzeile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1B7FD7">
      <w:rPr>
        <w:rFonts w:cs="Arial"/>
        <w:i/>
        <w:szCs w:val="18"/>
      </w:rPr>
      <w:t>28.2.8/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14D90CD3" w14:textId="77777777" w:rsidR="00355BE3" w:rsidRDefault="00355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0E4A27"/>
    <w:rsid w:val="001441F1"/>
    <w:rsid w:val="00194EAA"/>
    <w:rsid w:val="001B7FD7"/>
    <w:rsid w:val="00261FA8"/>
    <w:rsid w:val="00341760"/>
    <w:rsid w:val="00355BE3"/>
    <w:rsid w:val="00501458"/>
    <w:rsid w:val="00512B49"/>
    <w:rsid w:val="005330F7"/>
    <w:rsid w:val="00563598"/>
    <w:rsid w:val="00564AA9"/>
    <w:rsid w:val="006115DD"/>
    <w:rsid w:val="008E6E58"/>
    <w:rsid w:val="00950CDA"/>
    <w:rsid w:val="009E5236"/>
    <w:rsid w:val="00B8144A"/>
    <w:rsid w:val="00BA0066"/>
    <w:rsid w:val="00BC3A0D"/>
    <w:rsid w:val="00E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6712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enabsatz">
    <w:name w:val="List Paragraph"/>
    <w:basedOn w:val="Standard"/>
    <w:uiPriority w:val="99"/>
    <w:qFormat/>
    <w:rsid w:val="00355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BE3"/>
    <w:rPr>
      <w:rFonts w:eastAsia="Times New Roman" w:cs="Times New Roman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BE3"/>
    <w:rPr>
      <w:rFonts w:eastAsia="Times New Roman" w:cs="Times New Roman"/>
      <w:sz w:val="18"/>
      <w:szCs w:val="24"/>
    </w:rPr>
  </w:style>
  <w:style w:type="character" w:styleId="Funotenzeichen">
    <w:name w:val="footnote reference"/>
    <w:uiPriority w:val="99"/>
    <w:semiHidden/>
    <w:rsid w:val="001B7FD7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1B7FD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7FD7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Andrea Pauly</cp:lastModifiedBy>
  <cp:revision>6</cp:revision>
  <cp:lastPrinted>2019-11-13T21:02:00Z</cp:lastPrinted>
  <dcterms:created xsi:type="dcterms:W3CDTF">2019-11-13T16:58:00Z</dcterms:created>
  <dcterms:modified xsi:type="dcterms:W3CDTF">2019-11-13T21:04:00Z</dcterms:modified>
</cp:coreProperties>
</file>