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E8BB" w14:textId="77777777" w:rsidR="007328DD" w:rsidRDefault="007328DD" w:rsidP="007328DD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14:paraId="37080C0D" w14:textId="77777777" w:rsidR="007328DD" w:rsidRDefault="007328DD" w:rsidP="007328DD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 </w:t>
      </w:r>
    </w:p>
    <w:p w14:paraId="4AC31874" w14:textId="77777777" w:rsidR="007328DD" w:rsidRDefault="007328DD" w:rsidP="007328DD">
      <w:pPr>
        <w:jc w:val="right"/>
        <w:rPr>
          <w:b/>
          <w:sz w:val="22"/>
          <w:szCs w:val="22"/>
          <w:lang w:val="en-GB"/>
        </w:rPr>
      </w:pPr>
    </w:p>
    <w:p w14:paraId="398DE9CA" w14:textId="77777777" w:rsidR="007328DD" w:rsidRPr="003E24AC" w:rsidRDefault="007328DD" w:rsidP="007328DD">
      <w:pPr>
        <w:jc w:val="right"/>
        <w:rPr>
          <w:lang w:val="en-GB"/>
        </w:rPr>
      </w:pPr>
    </w:p>
    <w:p w14:paraId="144EC772" w14:textId="77777777" w:rsidR="007328DD" w:rsidRDefault="007328DD" w:rsidP="007328D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2D462AD2" w14:textId="77777777" w:rsidR="007328DD" w:rsidRPr="003E24AC" w:rsidRDefault="007328DD" w:rsidP="007328DD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14:paraId="77E57BEC" w14:textId="77777777" w:rsidR="007328DD" w:rsidRPr="00BF42FC" w:rsidRDefault="007328DD" w:rsidP="007328DD">
      <w:pPr>
        <w:rPr>
          <w:lang w:val="en-GB"/>
        </w:rPr>
      </w:pPr>
    </w:p>
    <w:p w14:paraId="39D0116F" w14:textId="77777777" w:rsidR="007328DD" w:rsidRPr="00DA3952" w:rsidRDefault="007328DD" w:rsidP="007328D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A3952">
        <w:rPr>
          <w:rFonts w:cs="Arial"/>
          <w:sz w:val="22"/>
          <w:szCs w:val="22"/>
          <w:lang w:val="en-GB"/>
        </w:rPr>
        <w:t>REPORT ON THE IMPLEMENTATION OF THE</w:t>
      </w:r>
    </w:p>
    <w:p w14:paraId="7E399D2C" w14:textId="77777777" w:rsidR="007328DD" w:rsidRPr="00DA3952" w:rsidRDefault="007328DD" w:rsidP="007328D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A3952">
        <w:rPr>
          <w:rFonts w:cs="Arial"/>
          <w:sz w:val="22"/>
          <w:szCs w:val="22"/>
          <w:lang w:val="en-GB"/>
        </w:rPr>
        <w:t>CONCERTED ACTION</w:t>
      </w:r>
    </w:p>
    <w:p w14:paraId="034F96A0" w14:textId="06E91A83" w:rsidR="007328DD" w:rsidRPr="00DA3952" w:rsidRDefault="007328DD" w:rsidP="007328D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A3952">
        <w:rPr>
          <w:rFonts w:cs="Arial"/>
          <w:sz w:val="22"/>
          <w:szCs w:val="22"/>
          <w:lang w:val="en-GB"/>
        </w:rPr>
        <w:t>FOR THE</w:t>
      </w:r>
      <w:r w:rsidR="00977787">
        <w:rPr>
          <w:rFonts w:cs="Arial"/>
          <w:sz w:val="22"/>
          <w:szCs w:val="22"/>
          <w:lang w:val="en-GB"/>
        </w:rPr>
        <w:t xml:space="preserve"> </w:t>
      </w:r>
      <w:r w:rsidR="005162B7">
        <w:rPr>
          <w:rFonts w:cs="Arial"/>
          <w:sz w:val="22"/>
          <w:szCs w:val="22"/>
          <w:lang w:val="en-GB"/>
        </w:rPr>
        <w:t>EUROPEAN EEL</w:t>
      </w:r>
      <w:r w:rsidRPr="00DA3952">
        <w:rPr>
          <w:rFonts w:cs="Arial"/>
          <w:sz w:val="22"/>
          <w:szCs w:val="22"/>
          <w:lang w:val="en-GB"/>
        </w:rPr>
        <w:t xml:space="preserve"> (</w:t>
      </w:r>
      <w:r w:rsidR="005162B7">
        <w:rPr>
          <w:rFonts w:cs="Arial"/>
          <w:i/>
          <w:sz w:val="22"/>
          <w:szCs w:val="22"/>
          <w:lang w:val="en-GB"/>
        </w:rPr>
        <w:t xml:space="preserve">Anguilla </w:t>
      </w:r>
      <w:proofErr w:type="spellStart"/>
      <w:r w:rsidR="005162B7">
        <w:rPr>
          <w:rFonts w:cs="Arial"/>
          <w:i/>
          <w:sz w:val="22"/>
          <w:szCs w:val="22"/>
          <w:lang w:val="en-GB"/>
        </w:rPr>
        <w:t>anguilla</w:t>
      </w:r>
      <w:proofErr w:type="spellEnd"/>
      <w:r w:rsidRPr="00DA3952">
        <w:rPr>
          <w:rFonts w:cs="Arial"/>
          <w:sz w:val="22"/>
          <w:szCs w:val="22"/>
          <w:lang w:val="en-GB"/>
        </w:rPr>
        <w:t>)</w:t>
      </w:r>
    </w:p>
    <w:p w14:paraId="2F67F8B9" w14:textId="448559A6" w:rsidR="007328DD" w:rsidRPr="00E90844" w:rsidRDefault="007328DD" w:rsidP="007328D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28.1.</w:t>
      </w:r>
      <w:r w:rsidR="00625EBA">
        <w:rPr>
          <w:rFonts w:cs="Arial"/>
          <w:sz w:val="22"/>
          <w:szCs w:val="22"/>
        </w:rPr>
        <w:t>1</w:t>
      </w:r>
    </w:p>
    <w:p w14:paraId="42BD9FBB" w14:textId="77777777" w:rsidR="007328DD" w:rsidRPr="00E90844" w:rsidRDefault="007328DD" w:rsidP="007328DD"/>
    <w:p w14:paraId="7FA5B08E" w14:textId="38438AAF" w:rsidR="007328DD" w:rsidRPr="00470CA7" w:rsidRDefault="007328DD" w:rsidP="007328DD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12.1.</w:t>
      </w:r>
      <w:r w:rsidR="00625EBA">
        <w:rPr>
          <w:b/>
          <w:sz w:val="22"/>
          <w:szCs w:val="22"/>
        </w:rPr>
        <w:t>1</w:t>
      </w:r>
    </w:p>
    <w:p w14:paraId="12733FCF" w14:textId="77777777" w:rsidR="007328DD" w:rsidRPr="00FE4814" w:rsidRDefault="007328DD" w:rsidP="007328DD">
      <w:pPr>
        <w:jc w:val="center"/>
        <w:rPr>
          <w:b/>
          <w:sz w:val="22"/>
          <w:szCs w:val="22"/>
        </w:rPr>
      </w:pPr>
    </w:p>
    <w:p w14:paraId="6A63A45D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0BA57E85" w14:textId="77777777"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6F37C05" w14:textId="77777777"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14:paraId="25E9C580" w14:textId="77777777" w:rsidR="00355BE3" w:rsidRPr="002A1162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44A98BE" w14:textId="45B4B6C9" w:rsidR="006C11C8" w:rsidRPr="006C11C8" w:rsidRDefault="006C11C8" w:rsidP="00355BE3">
      <w:pPr>
        <w:tabs>
          <w:tab w:val="left" w:pos="1020"/>
        </w:tabs>
        <w:rPr>
          <w:rFonts w:cs="Arial"/>
          <w:sz w:val="22"/>
          <w:szCs w:val="22"/>
        </w:rPr>
      </w:pPr>
      <w:r w:rsidRPr="006C11C8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his </w:t>
      </w:r>
      <w:r w:rsidR="00AB2EE4">
        <w:rPr>
          <w:rFonts w:cs="Arial"/>
          <w:sz w:val="22"/>
          <w:szCs w:val="22"/>
        </w:rPr>
        <w:t>Concerted Action</w:t>
      </w:r>
      <w:r>
        <w:rPr>
          <w:rFonts w:cs="Arial"/>
          <w:sz w:val="22"/>
          <w:szCs w:val="22"/>
        </w:rPr>
        <w:t xml:space="preserve"> is </w:t>
      </w:r>
      <w:r w:rsidR="005162B7">
        <w:rPr>
          <w:rFonts w:cs="Arial"/>
          <w:sz w:val="22"/>
          <w:szCs w:val="22"/>
        </w:rPr>
        <w:t xml:space="preserve">completed and therefore not </w:t>
      </w:r>
      <w:r>
        <w:rPr>
          <w:rFonts w:cs="Arial"/>
          <w:sz w:val="22"/>
          <w:szCs w:val="22"/>
        </w:rPr>
        <w:t>recommended for continuation.</w:t>
      </w:r>
      <w:r w:rsidR="001C36D6">
        <w:rPr>
          <w:rFonts w:cs="Arial"/>
          <w:sz w:val="22"/>
          <w:szCs w:val="22"/>
        </w:rPr>
        <w:t xml:space="preserve"> Further work is proposed in CMS/COP13/Doc.26.2.9.</w:t>
      </w:r>
    </w:p>
    <w:p w14:paraId="0CD27151" w14:textId="77777777"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051DE10" w14:textId="77777777" w:rsidR="006C11C8" w:rsidRDefault="006C11C8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FC0B0AD" w14:textId="77777777"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7E46C4C5" w14:textId="77777777" w:rsidR="006C11C8" w:rsidRDefault="006C11C8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0385DFC" w14:textId="5D26CAE1" w:rsidR="00AB2EE4" w:rsidRDefault="006C11C8" w:rsidP="006C11C8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2A1162">
        <w:rPr>
          <w:rFonts w:cs="Arial"/>
          <w:sz w:val="22"/>
          <w:szCs w:val="22"/>
        </w:rPr>
        <w:t>proponents are commended</w:t>
      </w:r>
      <w:r>
        <w:rPr>
          <w:rFonts w:cs="Arial"/>
          <w:sz w:val="22"/>
          <w:szCs w:val="22"/>
        </w:rPr>
        <w:t xml:space="preserve"> for the work done</w:t>
      </w:r>
      <w:r w:rsidR="00AB2EE4">
        <w:rPr>
          <w:rFonts w:cs="Arial"/>
          <w:sz w:val="22"/>
          <w:szCs w:val="22"/>
        </w:rPr>
        <w:t xml:space="preserve">.   </w:t>
      </w:r>
    </w:p>
    <w:p w14:paraId="0D7A486B" w14:textId="77777777" w:rsidR="00AB2EE4" w:rsidRPr="00AB2EE4" w:rsidRDefault="00AB2EE4" w:rsidP="00AB2EE4">
      <w:pPr>
        <w:pStyle w:val="ListParagraph"/>
        <w:rPr>
          <w:rFonts w:cs="Arial"/>
          <w:sz w:val="22"/>
          <w:szCs w:val="22"/>
        </w:rPr>
      </w:pPr>
    </w:p>
    <w:p w14:paraId="1C1171A6" w14:textId="77777777"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441BF6D" w14:textId="77777777" w:rsidR="00355BE3" w:rsidRDefault="00355BE3" w:rsidP="007551D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4959956F" w14:textId="77777777" w:rsidR="006C11C8" w:rsidRPr="006C11C8" w:rsidRDefault="006C11C8" w:rsidP="007551D8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</w:p>
    <w:p w14:paraId="0CC69F31" w14:textId="77777777" w:rsidR="006C11C8" w:rsidRPr="006C11C8" w:rsidRDefault="006C11C8" w:rsidP="007551D8">
      <w:pPr>
        <w:tabs>
          <w:tab w:val="left" w:pos="1020"/>
        </w:tabs>
        <w:jc w:val="both"/>
        <w:rPr>
          <w:rFonts w:cs="Arial"/>
          <w:bCs/>
          <w:sz w:val="22"/>
          <w:szCs w:val="22"/>
        </w:rPr>
      </w:pPr>
      <w:r w:rsidRPr="006C11C8">
        <w:rPr>
          <w:rFonts w:cs="Arial"/>
          <w:bCs/>
          <w:sz w:val="22"/>
          <w:szCs w:val="22"/>
        </w:rPr>
        <w:t>None</w:t>
      </w:r>
    </w:p>
    <w:sectPr w:rsidR="006C11C8" w:rsidRPr="006C11C8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4F5A" w14:textId="77777777" w:rsidR="00757A2C" w:rsidRDefault="00757A2C" w:rsidP="00355BE3">
      <w:r>
        <w:separator/>
      </w:r>
    </w:p>
  </w:endnote>
  <w:endnote w:type="continuationSeparator" w:id="0">
    <w:p w14:paraId="3A5B750F" w14:textId="77777777" w:rsidR="00757A2C" w:rsidRDefault="00757A2C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B5B5D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BC8C" w14:textId="77777777" w:rsidR="00757A2C" w:rsidRDefault="00757A2C" w:rsidP="00355BE3">
      <w:r>
        <w:separator/>
      </w:r>
    </w:p>
  </w:footnote>
  <w:footnote w:type="continuationSeparator" w:id="0">
    <w:p w14:paraId="0B0EDE0D" w14:textId="77777777" w:rsidR="00757A2C" w:rsidRDefault="00757A2C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1FE6" w14:textId="77777777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7328DD">
      <w:rPr>
        <w:rFonts w:cs="Arial"/>
        <w:i/>
        <w:szCs w:val="18"/>
      </w:rPr>
      <w:t>28.1.2/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1B8192E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44C6" w14:textId="490F2D92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7328DD">
      <w:rPr>
        <w:rFonts w:cs="Arial"/>
        <w:i/>
        <w:szCs w:val="18"/>
      </w:rPr>
      <w:t>28.1.</w:t>
    </w:r>
    <w:r w:rsidR="00625EBA">
      <w:rPr>
        <w:rFonts w:cs="Arial"/>
        <w:i/>
        <w:szCs w:val="18"/>
      </w:rPr>
      <w:t>1</w:t>
    </w:r>
    <w:r w:rsidR="007328DD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56F54861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25DA7"/>
    <w:rsid w:val="0003542E"/>
    <w:rsid w:val="00170E9B"/>
    <w:rsid w:val="001C36D6"/>
    <w:rsid w:val="00261FA8"/>
    <w:rsid w:val="002A1162"/>
    <w:rsid w:val="00355BE3"/>
    <w:rsid w:val="00410890"/>
    <w:rsid w:val="005162B7"/>
    <w:rsid w:val="005330F7"/>
    <w:rsid w:val="00563598"/>
    <w:rsid w:val="00625EBA"/>
    <w:rsid w:val="006C11C8"/>
    <w:rsid w:val="006E4C9C"/>
    <w:rsid w:val="007328DD"/>
    <w:rsid w:val="007551D8"/>
    <w:rsid w:val="00757A2C"/>
    <w:rsid w:val="00950CDA"/>
    <w:rsid w:val="00977787"/>
    <w:rsid w:val="009E5236"/>
    <w:rsid w:val="00A66661"/>
    <w:rsid w:val="00AB2EE4"/>
    <w:rsid w:val="00AB46E9"/>
    <w:rsid w:val="00C646CD"/>
    <w:rsid w:val="00D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BAB0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7328D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328D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8DD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2019-11-15T13:56:00Z</dcterms:created>
  <dcterms:modified xsi:type="dcterms:W3CDTF">2019-11-15T13:56:00Z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-1796344222</vt:i4>
  </property>
</Properties>
</file>