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07348C" w:rsidRDefault="0007348C" w:rsidP="000F40EF">
      <w:pPr>
        <w:spacing w:after="0" w:line="240" w:lineRule="auto"/>
        <w:rPr>
          <w:rFonts w:cs="Calibri"/>
        </w:rPr>
      </w:pPr>
      <w:bookmarkStart w:id="0" w:name="OLE_LINK2"/>
      <w:bookmarkStart w:id="1" w:name="_GoBack"/>
      <w:bookmarkEnd w:id="1"/>
    </w:p>
    <w:p w:rsidR="000F40EF" w:rsidRPr="007E1550" w:rsidRDefault="00E10096" w:rsidP="000F40EF">
      <w:pPr>
        <w:spacing w:after="0" w:line="240" w:lineRule="auto"/>
        <w:rPr>
          <w:rFonts w:cs="Calibri"/>
        </w:rPr>
      </w:pP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257175</wp:posOffset>
            </wp:positionV>
            <wp:extent cx="2409825" cy="211455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8C" w:rsidRPr="007E1550" w:rsidRDefault="0007348C" w:rsidP="004A6667">
      <w:pPr>
        <w:spacing w:after="0" w:line="240" w:lineRule="auto"/>
        <w:jc w:val="center"/>
        <w:rPr>
          <w:rFonts w:cs="Calibri"/>
        </w:rPr>
      </w:pPr>
    </w:p>
    <w:p w:rsidR="000F40EF" w:rsidRDefault="000F40EF" w:rsidP="000F40EF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es-ES" w:eastAsia="de-DE"/>
        </w:rPr>
      </w:pPr>
    </w:p>
    <w:p w:rsidR="000F40EF" w:rsidRDefault="000F40EF" w:rsidP="000F40EF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es-ES" w:eastAsia="de-DE"/>
        </w:rPr>
      </w:pPr>
      <w:r w:rsidRPr="000F40EF">
        <w:rPr>
          <w:rFonts w:ascii="Britannic Bold" w:hAnsi="Britannic Bold" w:cs="Calibri"/>
          <w:b/>
          <w:caps/>
          <w:sz w:val="40"/>
          <w:szCs w:val="32"/>
          <w:lang w:val="es-ES" w:eastAsia="de-DE"/>
        </w:rPr>
        <w:t>PROGRAMA DE PEQUEÑAS SUBVENCIONES</w:t>
      </w:r>
    </w:p>
    <w:p w:rsidR="000F40EF" w:rsidRDefault="000F40EF" w:rsidP="000F40EF">
      <w:pPr>
        <w:spacing w:after="0" w:line="240" w:lineRule="auto"/>
        <w:jc w:val="center"/>
        <w:rPr>
          <w:rFonts w:ascii="Britannic Bold" w:hAnsi="Britannic Bold" w:cs="Calibri"/>
          <w:b/>
          <w:caps/>
          <w:sz w:val="40"/>
          <w:szCs w:val="32"/>
          <w:lang w:val="es-ES" w:eastAsia="de-DE"/>
        </w:rPr>
      </w:pPr>
    </w:p>
    <w:p w:rsidR="000F40EF" w:rsidRPr="000F40EF" w:rsidRDefault="000F40EF" w:rsidP="000F40EF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es-ES" w:eastAsia="de-DE"/>
        </w:rPr>
      </w:pPr>
    </w:p>
    <w:p w:rsidR="000F40EF" w:rsidRPr="000F40EF" w:rsidRDefault="000F40EF" w:rsidP="000F40EF">
      <w:pPr>
        <w:spacing w:after="0" w:line="240" w:lineRule="auto"/>
        <w:jc w:val="center"/>
        <w:rPr>
          <w:rFonts w:ascii="BellGothic BT" w:hAnsi="BellGothic BT" w:cs="Calibri"/>
          <w:b/>
          <w:caps/>
          <w:sz w:val="24"/>
          <w:szCs w:val="24"/>
          <w:lang w:val="es-ES" w:eastAsia="de-DE"/>
        </w:rPr>
      </w:pPr>
      <w:r w:rsidRPr="000F40EF">
        <w:rPr>
          <w:rFonts w:ascii="Verdana" w:hAnsi="Verdana" w:cs="Calibri"/>
          <w:b/>
          <w:caps/>
          <w:sz w:val="24"/>
          <w:szCs w:val="24"/>
          <w:lang w:val="es-ES" w:eastAsia="de-DE"/>
        </w:rPr>
        <w:t>PART</w:t>
      </w:r>
      <w:r>
        <w:rPr>
          <w:rFonts w:ascii="Verdana" w:hAnsi="Verdana" w:cs="Calibri"/>
          <w:b/>
          <w:caps/>
          <w:sz w:val="24"/>
          <w:szCs w:val="24"/>
          <w:lang w:val="es-ES" w:eastAsia="de-DE"/>
        </w:rPr>
        <w:t>E</w:t>
      </w:r>
      <w:r w:rsidRPr="000F40EF">
        <w:rPr>
          <w:rFonts w:ascii="Verdana" w:hAnsi="Verdana" w:cs="Calibri"/>
          <w:b/>
          <w:caps/>
          <w:sz w:val="24"/>
          <w:szCs w:val="24"/>
          <w:lang w:val="es-ES" w:eastAsia="de-DE"/>
        </w:rPr>
        <w:t xml:space="preserve"> a</w:t>
      </w:r>
      <w:r w:rsidRPr="000F40EF">
        <w:rPr>
          <w:rFonts w:ascii="BellGothic BT" w:hAnsi="BellGothic BT" w:cs="Calibri"/>
          <w:caps/>
          <w:sz w:val="24"/>
          <w:szCs w:val="24"/>
          <w:lang w:val="es-ES" w:eastAsia="de-DE"/>
        </w:rPr>
        <w:t xml:space="preserve"> </w:t>
      </w:r>
      <w:r w:rsidRPr="000F40EF">
        <w:rPr>
          <w:rFonts w:ascii="BellGothic BT" w:hAnsi="BellGothic BT" w:cs="Calibri"/>
          <w:b/>
          <w:caps/>
          <w:sz w:val="24"/>
          <w:szCs w:val="24"/>
          <w:lang w:val="es-ES" w:eastAsia="de-DE"/>
        </w:rPr>
        <w:t>-  FORMULARIO DE SOLICITUD   -</w:t>
      </w:r>
    </w:p>
    <w:p w:rsidR="000F40EF" w:rsidRPr="000F40EF" w:rsidRDefault="000F40EF" w:rsidP="004A6667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es-ES" w:eastAsia="de-DE"/>
        </w:rPr>
      </w:pPr>
    </w:p>
    <w:p w:rsidR="000F40EF" w:rsidRPr="000F40EF" w:rsidRDefault="000F40EF" w:rsidP="004A6667">
      <w:pPr>
        <w:spacing w:after="0" w:line="240" w:lineRule="auto"/>
        <w:jc w:val="center"/>
        <w:rPr>
          <w:rFonts w:cs="Calibri"/>
          <w:b/>
          <w:caps/>
          <w:sz w:val="32"/>
          <w:szCs w:val="32"/>
          <w:lang w:val="es-ES" w:eastAsia="de-DE"/>
        </w:rPr>
      </w:pPr>
    </w:p>
    <w:p w:rsidR="000F40EF" w:rsidRPr="006A1B93" w:rsidRDefault="000F40EF" w:rsidP="00065B44">
      <w:pPr>
        <w:spacing w:after="0" w:line="240" w:lineRule="auto"/>
        <w:jc w:val="center"/>
        <w:rPr>
          <w:rFonts w:cs="Calibri"/>
          <w:b/>
          <w:i/>
          <w:caps/>
          <w:sz w:val="24"/>
          <w:szCs w:val="24"/>
          <w:lang w:val="es-ES" w:eastAsia="de-DE"/>
        </w:rPr>
      </w:pPr>
    </w:p>
    <w:p w:rsidR="00EB5084" w:rsidRPr="006A1B93" w:rsidRDefault="00EB5084" w:rsidP="009874C7">
      <w:pPr>
        <w:pBdr>
          <w:bottom w:val="single" w:sz="4" w:space="0" w:color="auto"/>
        </w:pBdr>
        <w:rPr>
          <w:rFonts w:cs="Calibri"/>
          <w:i/>
          <w:sz w:val="20"/>
          <w:szCs w:val="20"/>
          <w:lang w:val="es-ES"/>
        </w:rPr>
      </w:pPr>
    </w:p>
    <w:p w:rsidR="007B17EC" w:rsidRPr="004B4D32" w:rsidRDefault="006A1B93" w:rsidP="007B17EC">
      <w:pPr>
        <w:spacing w:after="0" w:line="240" w:lineRule="auto"/>
        <w:jc w:val="both"/>
        <w:rPr>
          <w:rFonts w:cs="Calibri"/>
          <w:lang w:val="es-ES" w:eastAsia="de-DE"/>
        </w:rPr>
      </w:pPr>
      <w:r w:rsidRPr="006A1B93">
        <w:rPr>
          <w:rFonts w:cs="Calibri"/>
          <w:lang w:val="es-ES" w:eastAsia="de-DE"/>
        </w:rPr>
        <w:t>Por favor envíe el formulario completado a la Secretaría</w:t>
      </w:r>
      <w:r w:rsidR="00773149" w:rsidRPr="006A1B93">
        <w:rPr>
          <w:rFonts w:cs="Calibri"/>
          <w:lang w:val="es-ES" w:eastAsia="de-DE"/>
        </w:rPr>
        <w:t xml:space="preserve"> (</w:t>
      </w:r>
      <w:hyperlink r:id="rId9" w:history="1">
        <w:r w:rsidR="00773149" w:rsidRPr="006A1B93">
          <w:rPr>
            <w:rStyle w:val="Hyperlink"/>
            <w:rFonts w:cs="Calibri"/>
            <w:lang w:val="es-ES" w:eastAsia="de-DE"/>
          </w:rPr>
          <w:t>secretariat@cms.int</w:t>
        </w:r>
      </w:hyperlink>
      <w:r w:rsidR="00773149" w:rsidRPr="006A1B93">
        <w:rPr>
          <w:rFonts w:cs="Calibri"/>
          <w:lang w:val="es-ES" w:eastAsia="de-DE"/>
        </w:rPr>
        <w:t xml:space="preserve">), </w:t>
      </w:r>
      <w:r w:rsidRPr="006A1B93">
        <w:rPr>
          <w:rFonts w:cs="Calibri"/>
          <w:lang w:val="es-ES" w:eastAsia="de-DE"/>
        </w:rPr>
        <w:t>junto con el Formulario de Aprobación debidamente firmado</w:t>
      </w:r>
      <w:r w:rsidR="00BD5A0F">
        <w:rPr>
          <w:rFonts w:cs="Calibri"/>
          <w:lang w:val="es-ES" w:eastAsia="de-DE"/>
        </w:rPr>
        <w:t xml:space="preserve"> y</w:t>
      </w:r>
      <w:r w:rsidRPr="006A1B93">
        <w:rPr>
          <w:rFonts w:cs="Calibri"/>
          <w:lang w:val="es-ES" w:eastAsia="de-DE"/>
        </w:rPr>
        <w:t xml:space="preserve"> el presupuesto del proyecto</w:t>
      </w:r>
      <w:r>
        <w:rPr>
          <w:rFonts w:cs="Calibri"/>
          <w:lang w:val="es-ES" w:eastAsia="de-DE"/>
        </w:rPr>
        <w:t xml:space="preserve"> antes del</w:t>
      </w:r>
      <w:r w:rsidR="00773149" w:rsidRPr="006A1B93">
        <w:rPr>
          <w:rFonts w:cs="Calibri"/>
          <w:lang w:val="es-ES" w:eastAsia="de-DE"/>
        </w:rPr>
        <w:t xml:space="preserve"> </w:t>
      </w:r>
      <w:r w:rsidR="00A833F4" w:rsidRPr="006A1B93">
        <w:rPr>
          <w:rFonts w:cs="Calibri"/>
          <w:b/>
          <w:color w:val="FF0000"/>
          <w:lang w:val="es-ES" w:eastAsia="de-DE"/>
        </w:rPr>
        <w:t>3</w:t>
      </w:r>
      <w:r w:rsidR="000F40EF">
        <w:rPr>
          <w:rFonts w:cs="Calibri"/>
          <w:b/>
          <w:color w:val="FF0000"/>
          <w:lang w:val="es-ES" w:eastAsia="de-DE"/>
        </w:rPr>
        <w:t>0</w:t>
      </w:r>
      <w:r w:rsidR="00A833F4" w:rsidRPr="006A1B93">
        <w:rPr>
          <w:rFonts w:cs="Calibri"/>
          <w:b/>
          <w:color w:val="FF0000"/>
          <w:lang w:val="es-ES" w:eastAsia="de-DE"/>
        </w:rPr>
        <w:t xml:space="preserve"> </w:t>
      </w:r>
      <w:r w:rsidRPr="006A1B93">
        <w:rPr>
          <w:rFonts w:cs="Calibri"/>
          <w:b/>
          <w:color w:val="FF0000"/>
          <w:lang w:val="es-ES" w:eastAsia="de-DE"/>
        </w:rPr>
        <w:t xml:space="preserve">de </w:t>
      </w:r>
      <w:r w:rsidR="000F40EF">
        <w:rPr>
          <w:rFonts w:cs="Calibri"/>
          <w:b/>
          <w:color w:val="FF0000"/>
          <w:lang w:val="es-ES" w:eastAsia="de-DE"/>
        </w:rPr>
        <w:t>noviembre</w:t>
      </w:r>
      <w:r w:rsidRPr="006A1B93">
        <w:rPr>
          <w:rFonts w:cs="Calibri"/>
          <w:b/>
          <w:color w:val="FF0000"/>
          <w:lang w:val="es-ES" w:eastAsia="de-DE"/>
        </w:rPr>
        <w:t xml:space="preserve"> de </w:t>
      </w:r>
      <w:r w:rsidR="00A833F4" w:rsidRPr="006A1B93">
        <w:rPr>
          <w:rFonts w:cs="Calibri"/>
          <w:b/>
          <w:color w:val="FF0000"/>
          <w:lang w:val="es-ES" w:eastAsia="de-DE"/>
        </w:rPr>
        <w:t>201</w:t>
      </w:r>
      <w:r w:rsidR="000F40EF">
        <w:rPr>
          <w:rFonts w:cs="Calibri"/>
          <w:b/>
          <w:color w:val="FF0000"/>
          <w:lang w:val="es-ES" w:eastAsia="de-DE"/>
        </w:rPr>
        <w:t>3</w:t>
      </w:r>
      <w:r w:rsidR="00A833F4" w:rsidRPr="006A1B93">
        <w:rPr>
          <w:rFonts w:cs="Calibri"/>
          <w:b/>
          <w:color w:val="FF0000"/>
          <w:lang w:val="es-ES" w:eastAsia="de-DE"/>
        </w:rPr>
        <w:t xml:space="preserve"> </w:t>
      </w:r>
      <w:r>
        <w:rPr>
          <w:rFonts w:cs="Calibri"/>
          <w:b/>
          <w:color w:val="FF0000"/>
          <w:lang w:val="es-ES" w:eastAsia="de-DE"/>
        </w:rPr>
        <w:t>como muy tarde</w:t>
      </w:r>
      <w:r w:rsidR="00CB2B74" w:rsidRPr="006A1B93">
        <w:rPr>
          <w:rFonts w:cs="Calibri"/>
          <w:lang w:val="es-ES" w:eastAsia="de-DE"/>
        </w:rPr>
        <w:t xml:space="preserve">. </w:t>
      </w:r>
      <w:r w:rsidRPr="006A1B93">
        <w:rPr>
          <w:rFonts w:cs="Calibri"/>
          <w:lang w:val="es-ES" w:eastAsia="de-DE"/>
        </w:rPr>
        <w:t xml:space="preserve">Se recomienda la presentación por correo electrónico, indicando en asunto: "Aplicación del Programa de Pequeñas Subvenciones", así como el nombre del organismo de implementación. Las propuestas enviadas por correo deberán llegar a la Secretaría en la misma fecha y deben enviarse a: Secretaría PNUMA/CMS, Campus de las Naciones Unidas, </w:t>
      </w:r>
      <w:r w:rsidR="001B24F7" w:rsidRPr="00663A02">
        <w:rPr>
          <w:lang w:val="es-ES"/>
        </w:rPr>
        <w:t>Platz der Vereinten Nationen 1</w:t>
      </w:r>
      <w:r w:rsidRPr="006A1B93">
        <w:rPr>
          <w:rFonts w:cs="Calibri"/>
          <w:lang w:val="es-ES" w:eastAsia="de-DE"/>
        </w:rPr>
        <w:t>, 53113 Bonn, Alemania.</w:t>
      </w:r>
    </w:p>
    <w:p w:rsidR="00773149" w:rsidRPr="004B4D32" w:rsidRDefault="00773149" w:rsidP="007B17EC">
      <w:pPr>
        <w:spacing w:after="0" w:line="240" w:lineRule="auto"/>
        <w:jc w:val="both"/>
        <w:rPr>
          <w:rFonts w:cs="Calibri"/>
          <w:lang w:val="es-ES" w:eastAsia="de-DE"/>
        </w:rPr>
      </w:pPr>
    </w:p>
    <w:p w:rsidR="00741E4A" w:rsidRPr="004B4D32" w:rsidRDefault="004B4D32" w:rsidP="00741E4A">
      <w:pPr>
        <w:spacing w:after="0" w:line="240" w:lineRule="auto"/>
        <w:jc w:val="both"/>
        <w:rPr>
          <w:rFonts w:cs="Calibri"/>
          <w:lang w:val="es-ES" w:eastAsia="de-DE"/>
        </w:rPr>
      </w:pPr>
      <w:r w:rsidRPr="004B4D32">
        <w:rPr>
          <w:rFonts w:cs="Calibri"/>
          <w:lang w:val="es-ES" w:eastAsia="de-DE"/>
        </w:rPr>
        <w:t xml:space="preserve">Las Directrices revisadas para el funcionamiento del Programa de Pequeñas Subvenciones </w:t>
      </w:r>
      <w:r w:rsidR="000F40EF" w:rsidRPr="004B4D32">
        <w:rPr>
          <w:rFonts w:cs="Calibri"/>
          <w:lang w:val="es-ES" w:eastAsia="de-DE"/>
        </w:rPr>
        <w:t xml:space="preserve">están disponibles en el </w:t>
      </w:r>
      <w:r w:rsidR="000F40EF">
        <w:rPr>
          <w:rFonts w:cs="Calibri"/>
          <w:lang w:val="es-ES" w:eastAsia="de-DE"/>
        </w:rPr>
        <w:t xml:space="preserve"> documento </w:t>
      </w:r>
      <w:hyperlink r:id="rId10" w:history="1">
        <w:r w:rsidR="000F40EF" w:rsidRPr="000F40EF">
          <w:rPr>
            <w:rStyle w:val="Hyperlink"/>
            <w:rFonts w:cs="Calibri"/>
            <w:lang w:val="es-ES" w:eastAsia="de-DE"/>
          </w:rPr>
          <w:t>UNEP/CMS/Conf.10.43</w:t>
        </w:r>
      </w:hyperlink>
      <w:r w:rsidR="000F40EF">
        <w:rPr>
          <w:rFonts w:cs="Calibri"/>
          <w:lang w:val="es-ES" w:eastAsia="de-DE"/>
        </w:rPr>
        <w:t xml:space="preserve"> en el</w:t>
      </w:r>
      <w:r w:rsidRPr="004B4D32">
        <w:rPr>
          <w:rFonts w:cs="Calibri"/>
          <w:lang w:val="es-ES" w:eastAsia="de-DE"/>
        </w:rPr>
        <w:t xml:space="preserve"> sitio web de CMS</w:t>
      </w:r>
      <w:r w:rsidR="00741E4A" w:rsidRPr="004B4D32">
        <w:rPr>
          <w:rFonts w:cs="Calibri"/>
          <w:lang w:val="es-ES" w:eastAsia="de-DE"/>
        </w:rPr>
        <w:t xml:space="preserve"> </w:t>
      </w:r>
      <w:hyperlink r:id="rId11" w:history="1">
        <w:r w:rsidR="00497A27" w:rsidRPr="004B4D32">
          <w:rPr>
            <w:rStyle w:val="Hyperlink"/>
            <w:rFonts w:cs="Calibri"/>
            <w:lang w:val="es-ES" w:eastAsia="de-DE"/>
          </w:rPr>
          <w:t>www.cms.int</w:t>
        </w:r>
      </w:hyperlink>
      <w:r w:rsidR="00741E4A" w:rsidRPr="004B4D32">
        <w:rPr>
          <w:rFonts w:cs="Calibri"/>
          <w:lang w:val="es-ES" w:eastAsia="de-DE"/>
        </w:rPr>
        <w:t xml:space="preserve">. </w:t>
      </w:r>
    </w:p>
    <w:p w:rsidR="00773149" w:rsidRPr="004B4D32" w:rsidRDefault="00773149" w:rsidP="007B17EC">
      <w:pPr>
        <w:spacing w:after="0" w:line="240" w:lineRule="auto"/>
        <w:jc w:val="both"/>
        <w:rPr>
          <w:rStyle w:val="Hyperlink"/>
          <w:rFonts w:cs="Calibri"/>
          <w:lang w:val="es-ES"/>
        </w:rPr>
      </w:pPr>
    </w:p>
    <w:p w:rsidR="00773149" w:rsidRPr="004B4D32" w:rsidRDefault="004B4D32" w:rsidP="00C64F46">
      <w:pPr>
        <w:spacing w:line="240" w:lineRule="auto"/>
        <w:jc w:val="both"/>
        <w:rPr>
          <w:rFonts w:cs="Calibri"/>
          <w:lang w:val="es-ES"/>
        </w:rPr>
      </w:pPr>
      <w:r w:rsidRPr="004B4D32">
        <w:rPr>
          <w:rFonts w:cs="Calibri"/>
          <w:lang w:val="es-ES"/>
        </w:rPr>
        <w:t xml:space="preserve">Para cualquier consulta no dude en ponerse en contacto con </w:t>
      </w:r>
      <w:r w:rsidR="000F40EF" w:rsidRPr="000F40EF">
        <w:rPr>
          <w:lang w:val="es-ES"/>
        </w:rPr>
        <w:t>Johannes Stahl (</w:t>
      </w:r>
      <w:hyperlink r:id="rId12" w:history="1">
        <w:r w:rsidR="000F40EF" w:rsidRPr="000F40EF">
          <w:rPr>
            <w:rStyle w:val="Hyperlink"/>
            <w:lang w:val="es-ES"/>
          </w:rPr>
          <w:t>jstahl@cms.int</w:t>
        </w:r>
      </w:hyperlink>
      <w:r w:rsidR="00830C97">
        <w:rPr>
          <w:lang w:val="es-ES"/>
        </w:rPr>
        <w:t>) o</w:t>
      </w:r>
      <w:r w:rsidR="000F40EF" w:rsidRPr="000F40EF">
        <w:rPr>
          <w:lang w:val="es-ES"/>
        </w:rPr>
        <w:t xml:space="preserve"> </w:t>
      </w:r>
      <w:r w:rsidR="000F40EF" w:rsidRPr="000F40EF">
        <w:rPr>
          <w:rFonts w:cs="Calibri"/>
          <w:lang w:val="es-ES"/>
        </w:rPr>
        <w:t>Laura Aguado (</w:t>
      </w:r>
      <w:hyperlink r:id="rId13" w:history="1">
        <w:r w:rsidR="000F40EF" w:rsidRPr="000F40EF">
          <w:rPr>
            <w:rStyle w:val="Hyperlink"/>
            <w:rFonts w:cs="Calibri"/>
            <w:lang w:val="es-ES"/>
          </w:rPr>
          <w:t>laguado@cms.int</w:t>
        </w:r>
      </w:hyperlink>
      <w:r w:rsidR="000F40EF" w:rsidRPr="000F40EF">
        <w:rPr>
          <w:rFonts w:cs="Calibri"/>
          <w:lang w:val="es-ES"/>
        </w:rPr>
        <w:t>)</w:t>
      </w:r>
      <w:r w:rsidR="00773149" w:rsidRPr="004B4D32">
        <w:rPr>
          <w:rFonts w:cs="Calibri"/>
          <w:lang w:val="es-ES"/>
        </w:rPr>
        <w:t xml:space="preserve"> </w:t>
      </w:r>
      <w:r w:rsidRPr="004B4D32">
        <w:rPr>
          <w:rFonts w:cs="Calibri"/>
          <w:lang w:val="es-ES"/>
        </w:rPr>
        <w:t xml:space="preserve">en la Secretaría </w:t>
      </w:r>
      <w:r>
        <w:rPr>
          <w:rFonts w:cs="Calibri"/>
          <w:lang w:val="es-ES"/>
        </w:rPr>
        <w:t>del PNUMA/</w:t>
      </w:r>
      <w:r w:rsidRPr="004B4D32">
        <w:rPr>
          <w:rFonts w:cs="Calibri"/>
          <w:lang w:val="es-ES"/>
        </w:rPr>
        <w:t>CMS</w:t>
      </w:r>
      <w:r w:rsidR="00773149" w:rsidRPr="004B4D32">
        <w:rPr>
          <w:rFonts w:cs="Calibri"/>
          <w:lang w:val="es-ES"/>
        </w:rPr>
        <w:t>.</w:t>
      </w:r>
    </w:p>
    <w:p w:rsidR="00F50E50" w:rsidRDefault="00773149" w:rsidP="0034087B">
      <w:pPr>
        <w:spacing w:line="240" w:lineRule="auto"/>
        <w:jc w:val="center"/>
        <w:rPr>
          <w:rFonts w:cs="Calibri"/>
          <w:i/>
          <w:sz w:val="20"/>
          <w:szCs w:val="20"/>
          <w:lang w:val="es-ES"/>
        </w:rPr>
      </w:pPr>
      <w:r w:rsidRPr="0034087B">
        <w:rPr>
          <w:rFonts w:cs="Calibri"/>
          <w:i/>
          <w:sz w:val="20"/>
          <w:szCs w:val="20"/>
          <w:lang w:val="es-ES"/>
        </w:rPr>
        <w:t xml:space="preserve">- </w:t>
      </w:r>
      <w:r w:rsidR="0034087B" w:rsidRPr="0034087B">
        <w:rPr>
          <w:rFonts w:cs="Calibri"/>
          <w:i/>
          <w:sz w:val="20"/>
          <w:szCs w:val="20"/>
          <w:lang w:val="es-ES"/>
        </w:rPr>
        <w:t>Por favor, use los espacios grises para completar sus respuestas y comentarios.</w:t>
      </w:r>
      <w:r w:rsidRPr="0034087B">
        <w:rPr>
          <w:rFonts w:cs="Calibri"/>
          <w:i/>
          <w:sz w:val="20"/>
          <w:szCs w:val="20"/>
          <w:lang w:val="es-ES"/>
        </w:rPr>
        <w:t xml:space="preserve"> </w:t>
      </w:r>
      <w:r w:rsidR="00335A03" w:rsidRPr="0034087B">
        <w:rPr>
          <w:rFonts w:cs="Calibri"/>
          <w:i/>
          <w:sz w:val="20"/>
          <w:szCs w:val="20"/>
          <w:lang w:val="es-ES"/>
        </w:rPr>
        <w:t>–</w:t>
      </w:r>
    </w:p>
    <w:p w:rsidR="00C04873" w:rsidRPr="0034087B" w:rsidRDefault="00C04873" w:rsidP="0034087B">
      <w:pPr>
        <w:spacing w:line="240" w:lineRule="auto"/>
        <w:jc w:val="center"/>
        <w:rPr>
          <w:rFonts w:cs="Calibri"/>
          <w:i/>
          <w:sz w:val="20"/>
          <w:szCs w:val="20"/>
          <w:lang w:val="es-ES"/>
        </w:rPr>
      </w:pPr>
    </w:p>
    <w:p w:rsidR="00170429" w:rsidRPr="0034087B" w:rsidRDefault="00E10096" w:rsidP="00C64F46">
      <w:pPr>
        <w:tabs>
          <w:tab w:val="left" w:pos="1405"/>
        </w:tabs>
        <w:spacing w:after="0" w:line="240" w:lineRule="auto"/>
        <w:rPr>
          <w:rFonts w:cs="Calibri"/>
          <w:sz w:val="16"/>
          <w:szCs w:val="16"/>
          <w:lang w:val="es-ES" w:eastAsia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64770</wp:posOffset>
                </wp:positionV>
                <wp:extent cx="6184900" cy="25336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E3430B" w:rsidRDefault="000F40EF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2pt;margin-top:5.1pt;width:487pt;height:19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h7pQIAAEYFAAAOAAAAZHJzL2Uyb0RvYy54bWysVNtu2zAMfR+wfxD0nvoSJ42NOEXTzsOA&#10;7gK0+wDZlm1hsuRJSuyu2L+PkpI02V6GYXlwRFI6JA+PtL6Zeo72VGkmRY6jqxAjKipZM9Hm+OtT&#10;MVthpA0RNeFS0Bw/U41vNm/frMcho7HsJK+pQgAidDYOOe6MGbIg0FVHe6Kv5EAFBBupemLAVG1Q&#10;KzICes+DOAyXwShVPShZUa3Be++DeOPwm4ZW5nPTaGoQzzHUZtxXuW9pv8FmTbJWkaFj1aEM8g9V&#10;9IQJSHqCuieGoJ1if0D1rFJSy8ZcVbIPZNOwiroeoJso/K2bx44M1PUC5OjhRJP+f7DVp/0XhVid&#10;4xQjQXoY0ROdDNrKCc0tO+OgM9j0OMA2M4Ebpuw61cODrL5pJORdR0RLb5WSY0dJDdVF9mRwdtTj&#10;aAtSjh9lDWnIzkgHNDWqt9QBGQjQYUrPp8nYUipwLqNVkoYQqiAWL+bz5cKlINnx9KC0eU9lj+wi&#10;xwom79DJ/kEbWw3JjltsMi05qwvGuTOs2ugdV2hPQCdl6zvkux5K9b4otD8vF/CDqLzfuQDbCdZC&#10;uEwX6FzYHELabL4Q74HeoDQbs106sbykUZyE2zidFcvV9SwpksUsvQ5XszBKt+kyTNLkvvhp+4qS&#10;rGN1TcUDE/Qo3Cj5O2EcrpCXnJMuGmFoabgIHWcX5WvVlidqgPhlURyov9jWMwMXmbM+x6szrqwg&#10;3oka+iaZIYz7dXBZv+MMSDj+O1qcfKxivHbMVE6AYjVVyvoZhKQkzBkkAa8PLDqpfmA0wk3Osf6+&#10;I4pixD8IEGMaJYm9+s6Ir5N5jJE6j5QnAyMiKkDKsTku74x/LXaDYm0Hibw2hLwF/TbMSeu1KOjA&#10;GnBZXS+Hh8W+Bue22/X6/G1+AQAA//8DAFBLAwQUAAYACAAAACEAcWC6jd8AAAAJAQAADwAAAGRy&#10;cy9kb3ducmV2LnhtbEyPy07DMBBF90j8gzVI7Fo7IYQ2xKkQiC6R+kCiu2likijxOIrdNvw9w6os&#10;R/fo3jP5arK9OJvRt440RHMFwlDpqpZqDfvd+2wBwgekCntHRsOP8bAqbm9yzCp3oY05b0MtuIR8&#10;hhqaEIZMSl82xqKfu8EQZ99utBj4HGtZjXjhctvLWKlUWmyJFxoczGtjym57shrWb09dcvjYdEv1&#10;ucOv/QOtMSGt7++ml2cQwUzhCsOfPqtDwU5Hd6LKi17DLIoTRjlQMQgGlmmUgjhqeFQRyCKX/z8o&#10;fgEAAP//AwBQSwECLQAUAAYACAAAACEAtoM4kv4AAADhAQAAEwAAAAAAAAAAAAAAAAAAAAAAW0Nv&#10;bnRlbnRfVHlwZXNdLnhtbFBLAQItABQABgAIAAAAIQA4/SH/1gAAAJQBAAALAAAAAAAAAAAAAAAA&#10;AC8BAABfcmVscy8ucmVsc1BLAQItABQABgAIAAAAIQBIALh7pQIAAEYFAAAOAAAAAAAAAAAAAAAA&#10;AC4CAABkcnMvZTJvRG9jLnhtbFBLAQItABQABgAIAAAAIQBxYLqN3wAAAAkBAAAPAAAAAAAAAAAA&#10;AAAAAP8EAABkcnMvZG93bnJldi54bWxQSwUGAAAAAAQABADzAAAACwYAAAAA&#10;" fillcolor="white [3212]" stroked="f" strokecolor="#36f" strokeweight="1.5pt">
                <v:textbox inset=",2.16pt,,.72pt">
                  <w:txbxContent>
                    <w:p w:rsidR="000F40EF" w:rsidRPr="00E3430B" w:rsidRDefault="000F40EF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5A03" w:rsidRPr="0034087B">
        <w:rPr>
          <w:rFonts w:cs="Calibri"/>
          <w:lang w:val="es-ES" w:eastAsia="de-DE"/>
        </w:rPr>
        <w:tab/>
      </w:r>
    </w:p>
    <w:p w:rsidR="00741E4A" w:rsidRPr="000F40EF" w:rsidRDefault="00741E4A" w:rsidP="00C64F46">
      <w:pPr>
        <w:spacing w:line="240" w:lineRule="auto"/>
        <w:rPr>
          <w:rFonts w:cs="Calibri"/>
          <w:b/>
          <w:sz w:val="28"/>
          <w:lang w:val="es-ES"/>
        </w:rPr>
      </w:pPr>
      <w:r w:rsidRPr="000F40EF">
        <w:rPr>
          <w:rFonts w:cs="Calibri"/>
          <w:b/>
          <w:sz w:val="28"/>
          <w:lang w:val="es-ES"/>
        </w:rPr>
        <w:t xml:space="preserve">1. </w:t>
      </w:r>
      <w:r w:rsidR="0034087B" w:rsidRPr="000F40EF">
        <w:rPr>
          <w:rFonts w:cs="Calibri"/>
          <w:b/>
          <w:sz w:val="28"/>
          <w:lang w:val="es-ES"/>
        </w:rPr>
        <w:t>Agencia de implementación</w:t>
      </w:r>
    </w:p>
    <w:p w:rsidR="00992EE3" w:rsidRPr="0034087B" w:rsidRDefault="0034087B" w:rsidP="00DC00B0">
      <w:pPr>
        <w:spacing w:after="0" w:line="240" w:lineRule="auto"/>
        <w:rPr>
          <w:rFonts w:cs="Calibri"/>
          <w:lang w:val="es-ES" w:eastAsia="de-DE"/>
        </w:rPr>
      </w:pPr>
      <w:r>
        <w:rPr>
          <w:rFonts w:cs="Calibri"/>
          <w:lang w:val="es-ES"/>
        </w:rPr>
        <w:t>Nombre de la a</w:t>
      </w:r>
      <w:r w:rsidR="00B75E2F" w:rsidRPr="0034087B">
        <w:rPr>
          <w:rFonts w:cs="Calibri"/>
          <w:lang w:val="es-ES"/>
        </w:rPr>
        <w:t>genc</w:t>
      </w:r>
      <w:r>
        <w:rPr>
          <w:rFonts w:cs="Calibri"/>
          <w:lang w:val="es-ES"/>
        </w:rPr>
        <w:t xml:space="preserve">ia/organización </w:t>
      </w:r>
      <w:r w:rsidR="00B75E2F" w:rsidRPr="0034087B">
        <w:rPr>
          <w:rFonts w:cs="Calibri"/>
          <w:lang w:val="es-ES"/>
        </w:rPr>
        <w:tab/>
      </w:r>
      <w:r w:rsidR="00992EE3" w:rsidRPr="0034087B">
        <w:rPr>
          <w:rFonts w:cs="Calibri"/>
          <w:lang w:val="es-ES" w:eastAsia="de-DE"/>
        </w:rPr>
        <w:tab/>
      </w:r>
      <w:r w:rsidR="00CC36A0" w:rsidRPr="0034087B">
        <w:rPr>
          <w:rFonts w:cs="Calibri"/>
          <w:lang w:val="es-ES" w:eastAsia="de-D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CC36A0" w:rsidRPr="0034087B">
        <w:rPr>
          <w:rFonts w:cs="Calibri"/>
          <w:lang w:val="es-ES" w:eastAsia="de-DE"/>
        </w:rPr>
        <w:instrText xml:space="preserve"> FORMTEXT </w:instrText>
      </w:r>
      <w:r w:rsidR="00CC36A0" w:rsidRPr="0034087B">
        <w:rPr>
          <w:rFonts w:cs="Calibri"/>
          <w:lang w:val="es-ES" w:eastAsia="de-DE"/>
        </w:rPr>
      </w:r>
      <w:r w:rsidR="00CC36A0" w:rsidRPr="0034087B">
        <w:rPr>
          <w:rFonts w:cs="Calibri"/>
          <w:lang w:val="es-ES" w:eastAsia="de-DE"/>
        </w:rPr>
        <w:fldChar w:fldCharType="separate"/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34087B">
        <w:rPr>
          <w:rFonts w:cs="Calibri"/>
          <w:lang w:val="es-ES" w:eastAsia="de-DE"/>
        </w:rPr>
        <w:fldChar w:fldCharType="end"/>
      </w:r>
    </w:p>
    <w:p w:rsidR="00992EE3" w:rsidRPr="0034087B" w:rsidRDefault="00992EE3" w:rsidP="00DC00B0">
      <w:pPr>
        <w:spacing w:after="0" w:line="240" w:lineRule="auto"/>
        <w:rPr>
          <w:rFonts w:cs="Calibri"/>
          <w:lang w:val="es-ES" w:eastAsia="de-DE"/>
        </w:rPr>
      </w:pPr>
    </w:p>
    <w:p w:rsidR="00992EE3" w:rsidRPr="0034087B" w:rsidRDefault="00616E11" w:rsidP="00DC00B0">
      <w:pPr>
        <w:spacing w:after="0" w:line="240" w:lineRule="auto"/>
        <w:rPr>
          <w:rFonts w:cs="Calibri"/>
          <w:lang w:val="es-ES" w:eastAsia="de-DE"/>
        </w:rPr>
      </w:pPr>
      <w:r>
        <w:rPr>
          <w:rFonts w:cs="Calibri"/>
          <w:lang w:val="es-ES" w:eastAsia="de-DE"/>
        </w:rPr>
        <w:t>Responsable</w:t>
      </w:r>
      <w:r w:rsidR="0034087B">
        <w:rPr>
          <w:rFonts w:cs="Calibri"/>
          <w:lang w:val="es-ES" w:eastAsia="de-DE"/>
        </w:rPr>
        <w:t xml:space="preserve"> del proyecto</w:t>
      </w:r>
      <w:r w:rsidR="00A61CC7">
        <w:rPr>
          <w:rFonts w:cs="Calibri"/>
          <w:lang w:val="es-ES" w:eastAsia="de-DE"/>
        </w:rPr>
        <w:tab/>
      </w:r>
      <w:r w:rsidR="00A61CC7">
        <w:rPr>
          <w:rFonts w:cs="Calibri"/>
          <w:lang w:val="es-ES" w:eastAsia="de-DE"/>
        </w:rPr>
        <w:tab/>
      </w:r>
      <w:r w:rsidR="00992EE3" w:rsidRPr="0034087B">
        <w:rPr>
          <w:rFonts w:cs="Calibri"/>
          <w:lang w:val="es-ES" w:eastAsia="de-DE"/>
        </w:rPr>
        <w:tab/>
      </w:r>
      <w:r w:rsidR="00CC36A0" w:rsidRPr="0034087B">
        <w:rPr>
          <w:rFonts w:cs="Calibri"/>
          <w:lang w:val="es-E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36A0" w:rsidRPr="0034087B">
        <w:rPr>
          <w:rFonts w:cs="Calibri"/>
          <w:lang w:val="es-ES" w:eastAsia="de-DE"/>
        </w:rPr>
        <w:instrText xml:space="preserve"> FORMTEXT </w:instrText>
      </w:r>
      <w:r w:rsidR="00CC36A0" w:rsidRPr="0034087B">
        <w:rPr>
          <w:rFonts w:cs="Calibri"/>
          <w:lang w:val="es-ES" w:eastAsia="de-DE"/>
        </w:rPr>
      </w:r>
      <w:r w:rsidR="00CC36A0" w:rsidRPr="0034087B">
        <w:rPr>
          <w:rFonts w:cs="Calibri"/>
          <w:lang w:val="es-ES" w:eastAsia="de-DE"/>
        </w:rPr>
        <w:fldChar w:fldCharType="separate"/>
      </w:r>
      <w:r w:rsidR="007F6EC7" w:rsidRPr="007E1550">
        <w:rPr>
          <w:rFonts w:cs="Calibri"/>
          <w:lang w:val="en-US" w:eastAsia="de-DE"/>
        </w:rPr>
        <w:t> </w:t>
      </w:r>
      <w:r w:rsidR="007F6EC7" w:rsidRPr="007E1550">
        <w:rPr>
          <w:rFonts w:cs="Calibri"/>
          <w:lang w:val="en-US" w:eastAsia="de-DE"/>
        </w:rPr>
        <w:t> </w:t>
      </w:r>
      <w:r w:rsidR="007F6EC7" w:rsidRPr="007E1550">
        <w:rPr>
          <w:rFonts w:cs="Calibri"/>
          <w:lang w:val="en-US" w:eastAsia="de-DE"/>
        </w:rPr>
        <w:t> </w:t>
      </w:r>
      <w:r w:rsidR="007F6EC7" w:rsidRPr="007E1550">
        <w:rPr>
          <w:rFonts w:cs="Calibri"/>
          <w:lang w:val="en-US" w:eastAsia="de-DE"/>
        </w:rPr>
        <w:t> </w:t>
      </w:r>
      <w:r w:rsidR="007F6EC7" w:rsidRPr="007E1550">
        <w:rPr>
          <w:rFonts w:cs="Calibri"/>
          <w:lang w:val="en-US" w:eastAsia="de-DE"/>
        </w:rPr>
        <w:t> </w:t>
      </w:r>
      <w:r w:rsidR="00CC36A0" w:rsidRPr="0034087B">
        <w:rPr>
          <w:rFonts w:cs="Calibri"/>
          <w:lang w:val="es-ES" w:eastAsia="de-DE"/>
        </w:rPr>
        <w:fldChar w:fldCharType="end"/>
      </w:r>
    </w:p>
    <w:p w:rsidR="00553016" w:rsidRPr="0034087B" w:rsidRDefault="00553016" w:rsidP="00DC00B0">
      <w:pPr>
        <w:spacing w:after="0" w:line="240" w:lineRule="auto"/>
        <w:rPr>
          <w:rFonts w:cs="Calibri"/>
          <w:lang w:val="es-ES" w:eastAsia="de-DE"/>
        </w:rPr>
      </w:pPr>
    </w:p>
    <w:p w:rsidR="00553016" w:rsidRPr="0034087B" w:rsidRDefault="00553016" w:rsidP="00DC00B0">
      <w:pPr>
        <w:spacing w:after="0" w:line="240" w:lineRule="auto"/>
        <w:rPr>
          <w:rFonts w:cs="Calibri"/>
          <w:lang w:val="es-ES" w:eastAsia="de-DE"/>
        </w:rPr>
      </w:pPr>
      <w:r w:rsidRPr="0034087B">
        <w:rPr>
          <w:rFonts w:cs="Calibri"/>
          <w:lang w:val="es-ES" w:eastAsia="de-DE"/>
        </w:rPr>
        <w:t>Posi</w:t>
      </w:r>
      <w:r w:rsidR="0034087B">
        <w:rPr>
          <w:rFonts w:cs="Calibri"/>
          <w:lang w:val="es-ES" w:eastAsia="de-DE"/>
        </w:rPr>
        <w:t>ción</w:t>
      </w:r>
      <w:r w:rsidRPr="0034087B">
        <w:rPr>
          <w:rFonts w:cs="Calibri"/>
          <w:lang w:val="es-ES" w:eastAsia="de-DE"/>
        </w:rPr>
        <w:tab/>
      </w:r>
      <w:r w:rsidRPr="0034087B">
        <w:rPr>
          <w:rFonts w:cs="Calibri"/>
          <w:lang w:val="es-ES" w:eastAsia="de-DE"/>
        </w:rPr>
        <w:tab/>
      </w:r>
      <w:r w:rsidRPr="0034087B">
        <w:rPr>
          <w:rFonts w:cs="Calibri"/>
          <w:lang w:val="es-ES" w:eastAsia="de-DE"/>
        </w:rPr>
        <w:tab/>
      </w:r>
      <w:r w:rsidRPr="0034087B">
        <w:rPr>
          <w:rFonts w:cs="Calibri"/>
          <w:lang w:val="es-ES" w:eastAsia="de-DE"/>
        </w:rPr>
        <w:tab/>
      </w:r>
      <w:r w:rsidRPr="0034087B">
        <w:rPr>
          <w:rFonts w:cs="Calibri"/>
          <w:lang w:val="es-ES" w:eastAsia="de-DE"/>
        </w:rPr>
        <w:tab/>
      </w:r>
      <w:r w:rsidR="00CC36A0" w:rsidRPr="0034087B">
        <w:rPr>
          <w:rFonts w:cs="Calibri"/>
          <w:lang w:val="es-ES" w:eastAsia="de-D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 w:rsidR="00CC36A0" w:rsidRPr="0034087B">
        <w:rPr>
          <w:rFonts w:cs="Calibri"/>
          <w:lang w:val="es-ES" w:eastAsia="de-DE"/>
        </w:rPr>
        <w:instrText xml:space="preserve"> FORMTEXT </w:instrText>
      </w:r>
      <w:r w:rsidR="00CC36A0" w:rsidRPr="0034087B">
        <w:rPr>
          <w:rFonts w:cs="Calibri"/>
          <w:lang w:val="es-ES" w:eastAsia="de-DE"/>
        </w:rPr>
      </w:r>
      <w:r w:rsidR="00CC36A0" w:rsidRPr="0034087B">
        <w:rPr>
          <w:rFonts w:cs="Calibri"/>
          <w:lang w:val="es-ES" w:eastAsia="de-DE"/>
        </w:rPr>
        <w:fldChar w:fldCharType="separate"/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34087B">
        <w:rPr>
          <w:rFonts w:cs="Calibri"/>
          <w:lang w:val="es-ES" w:eastAsia="de-DE"/>
        </w:rPr>
        <w:fldChar w:fldCharType="end"/>
      </w:r>
    </w:p>
    <w:p w:rsidR="00B75E2F" w:rsidRPr="0034087B" w:rsidRDefault="00B75E2F" w:rsidP="00DC00B0">
      <w:pPr>
        <w:spacing w:after="0" w:line="240" w:lineRule="auto"/>
        <w:rPr>
          <w:rFonts w:cs="Calibri"/>
          <w:lang w:val="es-ES" w:eastAsia="de-DE"/>
        </w:rPr>
      </w:pPr>
    </w:p>
    <w:p w:rsidR="00992EE3" w:rsidRPr="0034087B" w:rsidRDefault="0034087B" w:rsidP="00DC00B0">
      <w:pPr>
        <w:spacing w:after="0" w:line="240" w:lineRule="auto"/>
        <w:rPr>
          <w:rFonts w:cs="Calibri"/>
          <w:lang w:val="es-ES" w:eastAsia="de-DE"/>
        </w:rPr>
      </w:pPr>
      <w:r w:rsidRPr="0034087B">
        <w:rPr>
          <w:rFonts w:cs="Calibri"/>
          <w:lang w:val="es-ES" w:eastAsia="de-DE"/>
        </w:rPr>
        <w:t>D</w:t>
      </w:r>
      <w:r>
        <w:rPr>
          <w:rFonts w:cs="Calibri"/>
          <w:lang w:val="es-ES" w:eastAsia="de-DE"/>
        </w:rPr>
        <w:t>irección</w:t>
      </w:r>
      <w:r w:rsidR="00B75E2F" w:rsidRPr="0034087B">
        <w:rPr>
          <w:rFonts w:cs="Calibri"/>
          <w:lang w:val="es-ES" w:eastAsia="de-DE"/>
        </w:rPr>
        <w:tab/>
      </w:r>
      <w:r w:rsidR="00B75E2F" w:rsidRPr="0034087B">
        <w:rPr>
          <w:rFonts w:cs="Calibri"/>
          <w:lang w:val="es-ES" w:eastAsia="de-DE"/>
        </w:rPr>
        <w:tab/>
      </w:r>
      <w:r w:rsidR="00B75E2F" w:rsidRPr="0034087B">
        <w:rPr>
          <w:rFonts w:cs="Calibri"/>
          <w:lang w:val="es-ES" w:eastAsia="de-DE"/>
        </w:rPr>
        <w:tab/>
      </w:r>
      <w:r w:rsidR="00992EE3" w:rsidRPr="0034087B">
        <w:rPr>
          <w:rFonts w:cs="Calibri"/>
          <w:lang w:val="es-ES" w:eastAsia="de-DE"/>
        </w:rPr>
        <w:tab/>
      </w:r>
      <w:r w:rsidR="00992EE3" w:rsidRPr="0034087B">
        <w:rPr>
          <w:rFonts w:cs="Calibri"/>
          <w:lang w:val="es-ES" w:eastAsia="de-DE"/>
        </w:rPr>
        <w:tab/>
      </w:r>
      <w:r w:rsidR="00CC36A0" w:rsidRPr="0034087B">
        <w:rPr>
          <w:rFonts w:cs="Calibri"/>
          <w:lang w:val="es-E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CC36A0" w:rsidRPr="0034087B">
        <w:rPr>
          <w:rFonts w:cs="Calibri"/>
          <w:lang w:val="es-ES" w:eastAsia="de-DE"/>
        </w:rPr>
        <w:instrText xml:space="preserve"> FORMTEXT </w:instrText>
      </w:r>
      <w:r w:rsidR="00CC36A0" w:rsidRPr="0034087B">
        <w:rPr>
          <w:rFonts w:cs="Calibri"/>
          <w:lang w:val="es-ES" w:eastAsia="de-DE"/>
        </w:rPr>
      </w:r>
      <w:r w:rsidR="00CC36A0" w:rsidRPr="0034087B">
        <w:rPr>
          <w:rFonts w:cs="Calibri"/>
          <w:lang w:val="es-ES" w:eastAsia="de-DE"/>
        </w:rPr>
        <w:fldChar w:fldCharType="separate"/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34087B">
        <w:rPr>
          <w:rFonts w:cs="Calibri"/>
          <w:lang w:val="es-ES" w:eastAsia="de-DE"/>
        </w:rPr>
        <w:fldChar w:fldCharType="end"/>
      </w:r>
    </w:p>
    <w:p w:rsidR="00B75E2F" w:rsidRPr="0034087B" w:rsidRDefault="00B75E2F" w:rsidP="00DC00B0">
      <w:pPr>
        <w:spacing w:after="0" w:line="240" w:lineRule="auto"/>
        <w:rPr>
          <w:rFonts w:cs="Calibri"/>
          <w:lang w:val="es-ES" w:eastAsia="de-DE"/>
        </w:rPr>
      </w:pPr>
    </w:p>
    <w:p w:rsidR="00992EE3" w:rsidRPr="000F40EF" w:rsidRDefault="00992EE3" w:rsidP="00DC00B0">
      <w:pPr>
        <w:spacing w:after="0" w:line="240" w:lineRule="auto"/>
        <w:rPr>
          <w:rFonts w:cs="Calibri"/>
          <w:lang w:val="es-ES" w:eastAsia="de-DE"/>
        </w:rPr>
      </w:pPr>
      <w:r w:rsidRPr="000F40EF">
        <w:rPr>
          <w:rFonts w:cs="Calibri"/>
          <w:lang w:val="es-ES" w:eastAsia="de-DE"/>
        </w:rPr>
        <w:t>E-mail</w:t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CC36A0" w:rsidRPr="000F40EF">
        <w:rPr>
          <w:rFonts w:cs="Calibri"/>
          <w:lang w:val="es-E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36A0" w:rsidRPr="000F40EF">
        <w:rPr>
          <w:rFonts w:cs="Calibri"/>
          <w:lang w:val="es-ES" w:eastAsia="de-DE"/>
        </w:rPr>
        <w:instrText xml:space="preserve"> FORMTEXT </w:instrText>
      </w:r>
      <w:r w:rsidR="00CC36A0" w:rsidRPr="000F40EF">
        <w:rPr>
          <w:rFonts w:cs="Calibri"/>
          <w:lang w:val="es-ES" w:eastAsia="de-DE"/>
        </w:rPr>
      </w:r>
      <w:r w:rsidR="00CC36A0" w:rsidRPr="000F40EF">
        <w:rPr>
          <w:rFonts w:cs="Calibri"/>
          <w:lang w:val="es-ES" w:eastAsia="de-DE"/>
        </w:rPr>
        <w:fldChar w:fldCharType="separate"/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0F40EF">
        <w:rPr>
          <w:rFonts w:cs="Calibri"/>
          <w:lang w:val="es-ES" w:eastAsia="de-DE"/>
        </w:rPr>
        <w:fldChar w:fldCharType="end"/>
      </w:r>
    </w:p>
    <w:p w:rsidR="00B75E2F" w:rsidRPr="000F40EF" w:rsidRDefault="00B75E2F" w:rsidP="00DC00B0">
      <w:pPr>
        <w:spacing w:after="0" w:line="240" w:lineRule="auto"/>
        <w:rPr>
          <w:rFonts w:cs="Calibri"/>
          <w:lang w:val="es-ES" w:eastAsia="de-DE"/>
        </w:rPr>
      </w:pPr>
    </w:p>
    <w:p w:rsidR="00992EE3" w:rsidRPr="000F40EF" w:rsidRDefault="0034087B" w:rsidP="00DC00B0">
      <w:pPr>
        <w:spacing w:after="0" w:line="240" w:lineRule="auto"/>
        <w:rPr>
          <w:rFonts w:cs="Calibri"/>
          <w:lang w:val="es-ES" w:eastAsia="de-DE"/>
        </w:rPr>
      </w:pPr>
      <w:r w:rsidRPr="000F40EF">
        <w:rPr>
          <w:rFonts w:cs="Calibri"/>
          <w:lang w:val="es-ES" w:eastAsia="de-DE"/>
        </w:rPr>
        <w:t>Teléfono</w:t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B75E2F" w:rsidRPr="000F40EF">
        <w:rPr>
          <w:rFonts w:cs="Calibri"/>
          <w:lang w:val="es-ES" w:eastAsia="de-DE"/>
        </w:rPr>
        <w:tab/>
      </w:r>
      <w:r w:rsidR="00CC36A0" w:rsidRPr="000F40EF">
        <w:rPr>
          <w:rFonts w:cs="Calibri"/>
          <w:lang w:val="es-ES" w:eastAsia="de-D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C36A0" w:rsidRPr="000F40EF">
        <w:rPr>
          <w:rFonts w:cs="Calibri"/>
          <w:lang w:val="es-ES" w:eastAsia="de-DE"/>
        </w:rPr>
        <w:instrText xml:space="preserve"> FORMTEXT </w:instrText>
      </w:r>
      <w:r w:rsidR="00CC36A0" w:rsidRPr="000F40EF">
        <w:rPr>
          <w:rFonts w:cs="Calibri"/>
          <w:lang w:val="es-ES" w:eastAsia="de-DE"/>
        </w:rPr>
      </w:r>
      <w:r w:rsidR="00CC36A0" w:rsidRPr="000F40EF">
        <w:rPr>
          <w:rFonts w:cs="Calibri"/>
          <w:lang w:val="es-ES" w:eastAsia="de-DE"/>
        </w:rPr>
        <w:fldChar w:fldCharType="separate"/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7E1550">
        <w:rPr>
          <w:rFonts w:cs="Calibri"/>
          <w:noProof/>
          <w:lang w:val="en-US" w:eastAsia="de-DE"/>
        </w:rPr>
        <w:t> </w:t>
      </w:r>
      <w:r w:rsidR="00CC36A0" w:rsidRPr="000F40EF">
        <w:rPr>
          <w:rFonts w:cs="Calibri"/>
          <w:lang w:val="es-ES" w:eastAsia="de-DE"/>
        </w:rPr>
        <w:fldChar w:fldCharType="end"/>
      </w:r>
    </w:p>
    <w:p w:rsidR="00335A03" w:rsidRPr="000F40EF" w:rsidRDefault="00335A03" w:rsidP="00DC00B0">
      <w:pPr>
        <w:spacing w:after="0" w:line="240" w:lineRule="auto"/>
        <w:rPr>
          <w:rFonts w:cs="Calibri"/>
          <w:lang w:val="es-ES" w:eastAsia="de-DE"/>
        </w:rPr>
      </w:pPr>
    </w:p>
    <w:p w:rsidR="00C04873" w:rsidRPr="004F5B9B" w:rsidRDefault="0034087B" w:rsidP="00B75E2F">
      <w:pPr>
        <w:spacing w:after="0" w:line="240" w:lineRule="auto"/>
        <w:rPr>
          <w:rFonts w:cs="Calibri"/>
          <w:i/>
          <w:lang w:val="es-ES" w:eastAsia="de-DE"/>
        </w:rPr>
      </w:pPr>
      <w:r w:rsidRPr="0034087B">
        <w:rPr>
          <w:rFonts w:cs="Calibri"/>
          <w:i/>
          <w:lang w:val="es-ES" w:eastAsia="de-DE"/>
        </w:rPr>
        <w:t>Opc</w:t>
      </w:r>
      <w:r w:rsidR="00335A03" w:rsidRPr="0034087B">
        <w:rPr>
          <w:rFonts w:cs="Calibri"/>
          <w:i/>
          <w:lang w:val="es-ES" w:eastAsia="de-DE"/>
        </w:rPr>
        <w:t xml:space="preserve">ional: </w:t>
      </w:r>
      <w:r w:rsidRPr="0034087B">
        <w:rPr>
          <w:rFonts w:cs="Calibri"/>
          <w:i/>
          <w:lang w:val="es-ES" w:eastAsia="de-DE"/>
        </w:rPr>
        <w:t>adjunte CV del personal relevante .</w:t>
      </w:r>
    </w:p>
    <w:p w:rsidR="00B75E2F" w:rsidRPr="0034087B" w:rsidRDefault="00B75E2F" w:rsidP="00B75E2F">
      <w:pPr>
        <w:spacing w:after="0" w:line="240" w:lineRule="auto"/>
        <w:rPr>
          <w:rFonts w:cs="Calibri"/>
          <w:lang w:val="es-ES" w:eastAsia="de-DE"/>
        </w:rPr>
      </w:pPr>
    </w:p>
    <w:p w:rsidR="00B75E2F" w:rsidRPr="000F40EF" w:rsidRDefault="00E10096" w:rsidP="00B75E2F">
      <w:pPr>
        <w:spacing w:after="0" w:line="240" w:lineRule="auto"/>
        <w:rPr>
          <w:rFonts w:cs="Calibri"/>
          <w:b/>
          <w:sz w:val="28"/>
          <w:lang w:val="es-ES" w:eastAsia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-65405</wp:posOffset>
                </wp:positionV>
                <wp:extent cx="6184900" cy="253365"/>
                <wp:effectExtent l="0" t="1270" r="1270" b="25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E3430B" w:rsidRDefault="000F40EF" w:rsidP="004864E9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1pt;margin-top:-5.15pt;width:487pt;height:19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afpgIAAE0FAAAOAAAAZHJzL2Uyb0RvYy54bWysVNtu2zAMfR+wfxD0nvpSJ42NOsXazsOA&#10;7gK0+wDZlm1huk1SYnfD/n2UnKTJ9jIMy4MjktIheXik65tJcLSjxjIlS5xcxBhR2aiWyb7EX56q&#10;xRoj64hsCVeSlviZWnyzef3qetQFTdWgeEsNAhBpi1GXeHBOF1Fkm4EKYi+UphKCnTKCODBNH7WG&#10;jIAueJTG8SoalWm1UQ21Frz3cxBvAn7X0cZ96jpLHeIlhtpc+Jrwrf032lyTojdED6zZl0H+oQpB&#10;mISkR6h74gjaGvYHlGCNUVZ17qJRIlJdxxoaeoBukvi3bh4HomnoBcix+kiT/X+wzcfdZ4NYW2IY&#10;lCQCRvREJ4du1YQyz86obQGbHjVscxO4YcqhU6sfVPPVIqnuBiJ7+sYYNQ6UtFBd4k9GJ0dnHOtB&#10;6vGDaiEN2ToVgKbOCE8dkIEAHab0fJyML6UB5ypZZ3kMoQZi6fLycrUMKUhxOK2Nde+oEsgvSmxg&#10;8gGd7B6s89WQ4rDFJ7OKs7ZinAfDq43ecYN2BHRS93OHfCug1NmXxP43ywX8IKrZH1yAHQTrIUKm&#10;M3QufQ6pfLa5kNkDvUFpPua7DGL5kSdpFt+m+aJara8WWZUtF/lVvF7ESX6br+Isz+6rn76vJCsG&#10;1rZUPjBJD8JNsr8Txv4KzZIL0kUjDC2Pl3Hg7Kx8a/r6SA0Qv6qqPfVn2wRzcJE5E6CkE668IN7K&#10;FvomhSOMz+vovP7AGZBw+A+0BPl4xczacVM9BZ0GbXlp1ap9Bj0ZBeMGZcAjBItBme8YjXChS2y/&#10;bYmhGPH3EjSZJ1nmX4BgpFfZZYqROY3URwMjIhtAKrE7LO/c/GhstWH9AIlmiUj1BmTcsaCwl6Kg&#10;EW/AnQ0t7d8X/yic2mHXyyu4+QUAAP//AwBQSwMEFAAGAAgAAAAhAOMvvHXgAAAACgEAAA8AAABk&#10;cnMvZG93bnJldi54bWxMj01PwzAMhu9I/IfISNy2ZF0Za2k6IRA7Iu0Did28NrRVG6dqsq38e7zT&#10;uNnyo9fPm61G24mzGXzjSMNsqkAYKlzZUKVhv/uYLEH4gFRi58ho+DUeVvn9XYZp6S60MedtqASH&#10;kE9RQx1Cn0rpi9pY9FPXG+LbjxssBl6HSpYDXjjcdjJSaiEtNsQfauzNW22KdnuyGtbvz218+Ny0&#10;ifra4fd+TmuMSevHh/H1BUQwY7jBcNVndcjZ6ehOVHrRaZjM4ojR66DmIJhInhIuc9QQJQuQeSb/&#10;V8j/AAAA//8DAFBLAQItABQABgAIAAAAIQC2gziS/gAAAOEBAAATAAAAAAAAAAAAAAAAAAAAAABb&#10;Q29udGVudF9UeXBlc10ueG1sUEsBAi0AFAAGAAgAAAAhADj9If/WAAAAlAEAAAsAAAAAAAAAAAAA&#10;AAAALwEAAF9yZWxzLy5yZWxzUEsBAi0AFAAGAAgAAAAhAI2pNp+mAgAATQUAAA4AAAAAAAAAAAAA&#10;AAAALgIAAGRycy9lMm9Eb2MueG1sUEsBAi0AFAAGAAgAAAAhAOMvvHXgAAAACgEAAA8AAAAAAAAA&#10;AAAAAAAAAAUAAGRycy9kb3ducmV2LnhtbFBLBQYAAAAABAAEAPMAAAANBgAAAAA=&#10;" fillcolor="white [3212]" stroked="f" strokecolor="#36f" strokeweight="1.5pt">
                <v:textbox inset=",2.16pt,,.72pt">
                  <w:txbxContent>
                    <w:p w:rsidR="000F40EF" w:rsidRPr="00E3430B" w:rsidRDefault="000F40EF" w:rsidP="004864E9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87B" w:rsidRPr="000F40EF">
        <w:rPr>
          <w:rFonts w:cs="Calibri"/>
          <w:b/>
          <w:sz w:val="28"/>
          <w:lang w:val="es-ES" w:eastAsia="de-DE"/>
        </w:rPr>
        <w:t>2. Organismos colaboradores</w:t>
      </w:r>
      <w:r w:rsidR="004864E9" w:rsidRPr="000F40EF">
        <w:rPr>
          <w:rFonts w:cs="Calibri"/>
          <w:b/>
          <w:sz w:val="28"/>
          <w:lang w:val="es-ES" w:eastAsia="de-DE"/>
        </w:rPr>
        <w:t xml:space="preserve"> (</w:t>
      </w:r>
      <w:r w:rsidR="0034087B" w:rsidRPr="000F40EF">
        <w:rPr>
          <w:rFonts w:cs="Calibri"/>
          <w:b/>
          <w:sz w:val="28"/>
          <w:lang w:val="es-ES" w:eastAsia="de-DE"/>
        </w:rPr>
        <w:t>si procede</w:t>
      </w:r>
      <w:r w:rsidR="004864E9" w:rsidRPr="000F40EF">
        <w:rPr>
          <w:rFonts w:cs="Calibri"/>
          <w:b/>
          <w:sz w:val="28"/>
          <w:lang w:val="es-ES" w:eastAsia="de-DE"/>
        </w:rPr>
        <w:t>)</w:t>
      </w:r>
    </w:p>
    <w:p w:rsidR="00B75E2F" w:rsidRPr="0034087B" w:rsidRDefault="00B75E2F" w:rsidP="00DC00B0">
      <w:pPr>
        <w:spacing w:after="0" w:line="240" w:lineRule="auto"/>
        <w:rPr>
          <w:rFonts w:cs="Calibri"/>
          <w:lang w:val="es-ES"/>
        </w:rPr>
      </w:pPr>
    </w:p>
    <w:p w:rsidR="00B23140" w:rsidRPr="002C5E07" w:rsidRDefault="00B75E2F" w:rsidP="00B23140">
      <w:pPr>
        <w:spacing w:after="0" w:line="240" w:lineRule="auto"/>
        <w:rPr>
          <w:rFonts w:cs="Calibri"/>
          <w:lang w:val="es-ES"/>
        </w:rPr>
      </w:pPr>
      <w:r w:rsidRPr="002C5E07">
        <w:rPr>
          <w:rFonts w:cs="Calibri"/>
          <w:lang w:val="es-ES"/>
        </w:rPr>
        <w:t>List</w:t>
      </w:r>
      <w:r w:rsidR="002C5E07" w:rsidRPr="002C5E07">
        <w:rPr>
          <w:rFonts w:cs="Calibri"/>
          <w:lang w:val="es-ES"/>
        </w:rPr>
        <w:t>a de organismos colaboradores</w:t>
      </w:r>
      <w:r w:rsidRPr="002C5E07">
        <w:rPr>
          <w:rFonts w:cs="Calibri"/>
          <w:lang w:val="es-ES"/>
        </w:rPr>
        <w:t xml:space="preserve"> </w:t>
      </w:r>
      <w:r w:rsidR="004A1C11" w:rsidRPr="002C5E07">
        <w:rPr>
          <w:rFonts w:cs="Calibri"/>
          <w:lang w:val="es-ES"/>
        </w:rPr>
        <w:t>(inclu</w:t>
      </w:r>
      <w:r w:rsidR="002C5E07">
        <w:rPr>
          <w:rFonts w:cs="Calibri"/>
          <w:lang w:val="es-ES"/>
        </w:rPr>
        <w:t>yendo persona de contacto</w:t>
      </w:r>
      <w:r w:rsidR="004A1C11" w:rsidRPr="002C5E07">
        <w:rPr>
          <w:rFonts w:cs="Calibri"/>
          <w:lang w:val="es-ES"/>
        </w:rPr>
        <w:t xml:space="preserve">, email, </w:t>
      </w:r>
      <w:r w:rsidR="002C5E07" w:rsidRPr="002C5E07">
        <w:rPr>
          <w:rFonts w:cs="Calibri"/>
          <w:lang w:val="es-ES"/>
        </w:rPr>
        <w:t>telé</w:t>
      </w:r>
      <w:r w:rsidR="002C5E07">
        <w:rPr>
          <w:rFonts w:cs="Calibri"/>
          <w:lang w:val="es-ES"/>
        </w:rPr>
        <w:t>f</w:t>
      </w:r>
      <w:r w:rsidR="002C5E07" w:rsidRPr="002C5E07">
        <w:rPr>
          <w:rFonts w:cs="Calibri"/>
          <w:lang w:val="es-ES"/>
        </w:rPr>
        <w:t>on</w:t>
      </w:r>
      <w:r w:rsidR="002C5E07">
        <w:rPr>
          <w:rFonts w:cs="Calibri"/>
          <w:lang w:val="es-ES"/>
        </w:rPr>
        <w:t>o</w:t>
      </w:r>
      <w:r w:rsidR="004A1C11" w:rsidRPr="002C5E07">
        <w:rPr>
          <w:rFonts w:cs="Calibri"/>
          <w:lang w:val="es-ES"/>
        </w:rPr>
        <w:t>)</w:t>
      </w:r>
      <w:r w:rsidR="00B23140" w:rsidRPr="002C5E07">
        <w:rPr>
          <w:rFonts w:cs="Calibri"/>
          <w:lang w:val="es-ES"/>
        </w:rPr>
        <w:t>:</w:t>
      </w:r>
      <w:bookmarkStart w:id="2" w:name="Text35"/>
    </w:p>
    <w:p w:rsidR="00E3430B" w:rsidRPr="002C5E07" w:rsidRDefault="00E3430B" w:rsidP="00B23140">
      <w:pPr>
        <w:spacing w:after="0" w:line="240" w:lineRule="auto"/>
        <w:rPr>
          <w:rFonts w:cs="Calibri"/>
          <w:lang w:val="es-ES"/>
        </w:rPr>
      </w:pPr>
    </w:p>
    <w:p w:rsidR="00D16CEE" w:rsidRPr="007E1550" w:rsidRDefault="00D16CEE" w:rsidP="00D16CEE">
      <w:pPr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Pr="007E1550">
        <w:rPr>
          <w:rFonts w:cs="Calibri"/>
        </w:rPr>
        <w:fldChar w:fldCharType="end"/>
      </w:r>
      <w:bookmarkEnd w:id="2"/>
    </w:p>
    <w:p w:rsidR="00B23140" w:rsidRPr="002C5E07" w:rsidRDefault="008924F5" w:rsidP="004A1C11">
      <w:pPr>
        <w:spacing w:after="0" w:line="240" w:lineRule="auto"/>
        <w:rPr>
          <w:rFonts w:cs="Calibri"/>
          <w:lang w:val="es-ES"/>
        </w:rPr>
      </w:pPr>
      <w:r w:rsidRPr="002C5E07">
        <w:rPr>
          <w:rFonts w:cs="Calibri"/>
          <w:lang w:val="es-ES"/>
        </w:rPr>
        <w:t>Implicación</w:t>
      </w:r>
      <w:r w:rsidR="002C5E07" w:rsidRPr="002C5E07">
        <w:rPr>
          <w:rFonts w:cs="Calibri"/>
          <w:lang w:val="es-ES"/>
        </w:rPr>
        <w:t xml:space="preserve"> de los organismos colaboradores hasta la fecha </w:t>
      </w:r>
      <w:r w:rsidR="00213E5E" w:rsidRPr="002C5E07">
        <w:rPr>
          <w:rFonts w:cs="Calibri"/>
          <w:lang w:val="es-ES"/>
        </w:rPr>
        <w:t>(Max 10</w:t>
      </w:r>
      <w:r w:rsidR="000C772F" w:rsidRPr="002C5E07">
        <w:rPr>
          <w:rFonts w:cs="Calibri"/>
          <w:lang w:val="es-ES"/>
        </w:rPr>
        <w:t xml:space="preserve">0 </w:t>
      </w:r>
      <w:r>
        <w:rPr>
          <w:rFonts w:cs="Calibri"/>
          <w:lang w:val="es-ES"/>
        </w:rPr>
        <w:t>palabras por organización</w:t>
      </w:r>
      <w:r w:rsidR="000C772F" w:rsidRPr="002C5E07">
        <w:rPr>
          <w:rFonts w:cs="Calibri"/>
          <w:lang w:val="es-ES"/>
        </w:rPr>
        <w:t>)</w:t>
      </w:r>
      <w:r w:rsidR="00B23140" w:rsidRPr="002C5E07">
        <w:rPr>
          <w:rFonts w:cs="Calibri"/>
          <w:lang w:val="es-ES"/>
        </w:rPr>
        <w:t>:</w:t>
      </w:r>
      <w:r w:rsidR="00D16CEE" w:rsidRPr="002C5E07">
        <w:rPr>
          <w:rFonts w:cs="Calibri"/>
          <w:lang w:val="es-ES"/>
        </w:rPr>
        <w:tab/>
      </w:r>
      <w:r w:rsidR="00D16CEE" w:rsidRPr="002C5E07">
        <w:rPr>
          <w:rFonts w:cs="Calibri"/>
          <w:lang w:val="es-ES"/>
        </w:rPr>
        <w:tab/>
      </w:r>
      <w:r w:rsidR="00D16CEE" w:rsidRPr="002C5E07">
        <w:rPr>
          <w:rFonts w:cs="Calibri"/>
          <w:lang w:val="es-ES"/>
        </w:rPr>
        <w:tab/>
      </w:r>
    </w:p>
    <w:p w:rsidR="00B23140" w:rsidRPr="002C5E07" w:rsidRDefault="00B23140" w:rsidP="004A1C11">
      <w:pPr>
        <w:spacing w:after="0" w:line="240" w:lineRule="auto"/>
        <w:rPr>
          <w:rFonts w:cs="Calibri"/>
          <w:lang w:val="es-ES"/>
        </w:rPr>
      </w:pPr>
    </w:p>
    <w:p w:rsidR="00B23140" w:rsidRPr="007E1550" w:rsidRDefault="00D16CEE" w:rsidP="004A1C11">
      <w:pPr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Pr="007E1550">
        <w:rPr>
          <w:rFonts w:cs="Calibri"/>
        </w:rPr>
        <w:fldChar w:fldCharType="end"/>
      </w:r>
    </w:p>
    <w:p w:rsidR="004A1C11" w:rsidRPr="007E1550" w:rsidRDefault="004A1C11" w:rsidP="004A1C11">
      <w:pPr>
        <w:spacing w:after="0" w:line="240" w:lineRule="auto"/>
        <w:rPr>
          <w:rFonts w:cs="Calibri"/>
          <w:lang w:val="en-US" w:eastAsia="de-DE"/>
        </w:rPr>
      </w:pPr>
    </w:p>
    <w:p w:rsidR="000C772F" w:rsidRPr="007E1550" w:rsidRDefault="00E10096" w:rsidP="00B75E2F">
      <w:pPr>
        <w:spacing w:after="0" w:line="240" w:lineRule="auto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124460</wp:posOffset>
                </wp:positionV>
                <wp:extent cx="6184900" cy="253365"/>
                <wp:effectExtent l="0" t="635" r="127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CB6E76" w:rsidRDefault="000F40EF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7.1pt;margin-top:9.8pt;width:487pt;height:1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gFpwIAAE0FAAAOAAAAZHJzL2Uyb0RvYy54bWysVNtu3CAQfa/Uf0C8b3yJ92Ir3iiXuqqU&#10;XqSkH4ANtlExuMCunUb99w6Q3W7Sl6rqPnhhgDNnzhy4uJwHgfZMG65kiZOzGCMmG0W57Er89aFa&#10;bDAylkhKhJKsxI/M4Mvt2zcX01iwVPVKUKYRgEhTTGOJe2vHIopM07OBmDM1MgmLrdIDsTDVXUQ1&#10;mQB9EFEax6toUpqOWjXMGIjehkW89fhtyxr7uW0Ns0iUGLhZ/9X+W7tvtL0gRafJ2PPmmQb5BxYD&#10;4RKSHqFuiSVop/kfUANvtDKqtWeNGiLVtrxhvgaoJolfVXPfk5H5WkAcMx5lMv8Ptvm0/6IRpyVe&#10;YyTJAC16YLNF12pGS6fONJoCNt2PsM3OEIYu+0rNeKeabwZJddMT2bErrdXUM0KBXeJORidHA45x&#10;IPX0UVFIQ3ZWeaC51YOTDsRAgA5dejx2xlFpILhKNlkew1IDa+ny/HzlyUWkOJwetbHvmRqQG5RY&#10;Q+c9OtnfGevYkOKwxSUzSnBacSH8xLmN3QiN9gR8UnehQrEbgGqIJbH7BbtAHEwV4j4E2N6wDsJn&#10;eoEupMshlcsWiIQI1AbU3Jqr0pvlKU/SLL5O80W12qwXWZUtF/k63iziJL/OV3GWZ7fVT1dXkhU9&#10;p5TJOy7ZwbhJ9nfGeL5CwXLeumiCpuXxMvaavaBvdFcfpQHhV1Xlu/tKw4FbuMiCDyXenGjlDPFO&#10;UqibFJZwEcbRS/5eMxDh8O9l8fZxjgnesXM9e5+mB1fWij6Cn7SCdoMz4BGCQa/0D4wmuNAlNt93&#10;RDOMxAcJnsyTLHMvgJ+k6+w8xUifrtTHCUZENoBUYnsY3tjwaOxGzbseEgWLSHUFNm65d5jzeyAF&#10;hbgJ3Flf0vP74h6F07nf9fsV3P4CAAD//wMAUEsDBBQABgAIAAAAIQA+BnKt3wAAAAkBAAAPAAAA&#10;ZHJzL2Rvd25yZXYueG1sTI/LTsMwEEX3SPyDNUjsWqclKTjEqRCILpH6QILdNDZJlHgcxW4b/p5h&#10;BcvRPbpzbrGeXC/OdgytJw2LeQLCUuVNS7WGw/519gAiRCSDvSer4dsGWJfXVwXmxl9oa8+7WAsu&#10;oZCjhibGIZcyVI11GOZ+sMTZlx8dRj7HWpoRL1zuerlMkpV02BJ/aHCwz42tut3Jadi83Hfp59u2&#10;U8n7Hj8Od7TBlLS+vZmeHkFEO8U/GH71WR1Kdjr6E5kgeg2zRbpklAO1AsGAyhRvOWrIVAayLOT/&#10;BeUPAAAA//8DAFBLAQItABQABgAIAAAAIQC2gziS/gAAAOEBAAATAAAAAAAAAAAAAAAAAAAAAABb&#10;Q29udGVudF9UeXBlc10ueG1sUEsBAi0AFAAGAAgAAAAhADj9If/WAAAAlAEAAAsAAAAAAAAAAAAA&#10;AAAALwEAAF9yZWxzLy5yZWxzUEsBAi0AFAAGAAgAAAAhAFkv6AWnAgAATQUAAA4AAAAAAAAAAAAA&#10;AAAALgIAAGRycy9lMm9Eb2MueG1sUEsBAi0AFAAGAAgAAAAhAD4Gcq3fAAAACQEAAA8AAAAAAAAA&#10;AAAAAAAAAQUAAGRycy9kb3ducmV2LnhtbFBLBQYAAAAABAAEAPMAAAANBgAAAAA=&#10;" fillcolor="white [3212]" stroked="f" strokecolor="#36f" strokeweight="1.5pt">
                <v:textbox inset=",2.16pt,,.72pt">
                  <w:txbxContent>
                    <w:p w:rsidR="000F40EF" w:rsidRPr="00CB6E76" w:rsidRDefault="000F40EF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72F" w:rsidRPr="008924F5" w:rsidRDefault="004864E9" w:rsidP="000C772F">
      <w:pPr>
        <w:spacing w:after="0" w:line="240" w:lineRule="auto"/>
        <w:rPr>
          <w:rFonts w:cs="Calibri"/>
          <w:b/>
          <w:lang w:val="es-ES" w:eastAsia="de-DE"/>
        </w:rPr>
      </w:pPr>
      <w:r w:rsidRPr="008924F5">
        <w:rPr>
          <w:rFonts w:cs="Calibri"/>
          <w:b/>
          <w:lang w:val="es-ES" w:eastAsia="de-DE"/>
        </w:rPr>
        <w:t xml:space="preserve">3. </w:t>
      </w:r>
      <w:r w:rsidR="008924F5" w:rsidRPr="008924F5">
        <w:rPr>
          <w:rFonts w:cs="Calibri"/>
          <w:b/>
          <w:lang w:val="es-ES" w:eastAsia="de-DE"/>
        </w:rPr>
        <w:t>T</w:t>
      </w:r>
      <w:r w:rsidR="008924F5">
        <w:rPr>
          <w:rFonts w:cs="Calibri"/>
          <w:b/>
          <w:lang w:val="es-ES" w:eastAsia="de-DE"/>
        </w:rPr>
        <w:t>í</w:t>
      </w:r>
      <w:r w:rsidR="008924F5" w:rsidRPr="008924F5">
        <w:rPr>
          <w:rFonts w:cs="Calibri"/>
          <w:b/>
          <w:lang w:val="es-ES" w:eastAsia="de-DE"/>
        </w:rPr>
        <w:t xml:space="preserve">tulo, duración </w:t>
      </w:r>
      <w:r w:rsidR="008924F5">
        <w:rPr>
          <w:rFonts w:cs="Calibri"/>
          <w:b/>
          <w:lang w:val="es-ES" w:eastAsia="de-DE"/>
        </w:rPr>
        <w:t>y país/es</w:t>
      </w:r>
      <w:r w:rsidR="008924F5" w:rsidRPr="008924F5">
        <w:rPr>
          <w:rFonts w:cs="Calibri"/>
          <w:b/>
          <w:lang w:val="es-ES" w:eastAsia="de-DE"/>
        </w:rPr>
        <w:t xml:space="preserve"> en los que se realiza el proyecto</w:t>
      </w:r>
    </w:p>
    <w:p w:rsidR="00B25DDF" w:rsidRPr="008924F5" w:rsidRDefault="00B25DDF" w:rsidP="00DC00B0">
      <w:pPr>
        <w:spacing w:after="0" w:line="240" w:lineRule="auto"/>
        <w:rPr>
          <w:rFonts w:cs="Calibri"/>
          <w:sz w:val="16"/>
          <w:szCs w:val="16"/>
          <w:lang w:val="es-ES"/>
        </w:rPr>
      </w:pPr>
    </w:p>
    <w:p w:rsidR="00B75E2F" w:rsidRPr="008924F5" w:rsidRDefault="008924F5" w:rsidP="00DC00B0">
      <w:pPr>
        <w:spacing w:after="0" w:line="240" w:lineRule="auto"/>
        <w:rPr>
          <w:rFonts w:cs="Calibri"/>
          <w:lang w:val="es-ES"/>
        </w:rPr>
      </w:pPr>
      <w:r w:rsidRPr="008924F5">
        <w:rPr>
          <w:rFonts w:cs="Calibri"/>
          <w:lang w:val="es-ES"/>
        </w:rPr>
        <w:t>Título del proyecto</w:t>
      </w:r>
      <w:r w:rsidR="000C772F" w:rsidRPr="008924F5">
        <w:rPr>
          <w:rFonts w:cs="Calibri"/>
          <w:lang w:val="es-ES"/>
        </w:rPr>
        <w:t xml:space="preserve"> (</w:t>
      </w:r>
      <w:r w:rsidRPr="008924F5">
        <w:rPr>
          <w:rFonts w:cs="Calibri"/>
          <w:lang w:val="es-ES"/>
        </w:rPr>
        <w:t>en menos de 10 palabras</w:t>
      </w:r>
      <w:r>
        <w:rPr>
          <w:rFonts w:cs="Calibri"/>
          <w:lang w:val="es-ES"/>
        </w:rPr>
        <w:t>)</w:t>
      </w:r>
      <w:r w:rsidR="000C772F" w:rsidRPr="008924F5">
        <w:rPr>
          <w:rFonts w:cs="Calibri"/>
          <w:lang w:val="es-ES"/>
        </w:rPr>
        <w:tab/>
      </w:r>
      <w:r w:rsidR="00D16CEE" w:rsidRPr="008924F5">
        <w:rPr>
          <w:rFonts w:cs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16CEE" w:rsidRPr="008924F5">
        <w:rPr>
          <w:rFonts w:cs="Calibri"/>
          <w:lang w:val="es-ES"/>
        </w:rPr>
        <w:instrText xml:space="preserve"> FORMTEXT </w:instrText>
      </w:r>
      <w:r w:rsidR="00D16CEE" w:rsidRPr="008924F5">
        <w:rPr>
          <w:rFonts w:cs="Calibri"/>
          <w:lang w:val="es-ES"/>
        </w:rPr>
      </w:r>
      <w:r w:rsidR="00D16CEE" w:rsidRPr="008924F5">
        <w:rPr>
          <w:rFonts w:cs="Calibri"/>
          <w:lang w:val="es-ES"/>
        </w:rPr>
        <w:fldChar w:fldCharType="separate"/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8924F5">
        <w:rPr>
          <w:rFonts w:cs="Calibri"/>
          <w:lang w:val="es-ES"/>
        </w:rPr>
        <w:fldChar w:fldCharType="end"/>
      </w:r>
    </w:p>
    <w:p w:rsidR="00495C1C" w:rsidRPr="008924F5" w:rsidRDefault="00495C1C" w:rsidP="00DC00B0">
      <w:pPr>
        <w:spacing w:after="0" w:line="240" w:lineRule="auto"/>
        <w:rPr>
          <w:rFonts w:cs="Calibri"/>
          <w:lang w:val="es-ES"/>
        </w:rPr>
      </w:pPr>
    </w:p>
    <w:p w:rsidR="00495C1C" w:rsidRPr="008924F5" w:rsidRDefault="008924F5" w:rsidP="00DC00B0">
      <w:pPr>
        <w:spacing w:after="0" w:line="240" w:lineRule="auto"/>
        <w:rPr>
          <w:rFonts w:cs="Calibri"/>
          <w:lang w:val="es-ES"/>
        </w:rPr>
      </w:pPr>
      <w:r w:rsidRPr="008924F5">
        <w:rPr>
          <w:rFonts w:cs="Calibri"/>
          <w:lang w:val="es-ES"/>
        </w:rPr>
        <w:t>Fecha de comienzo propuesta</w:t>
      </w:r>
      <w:r w:rsidR="008935F1" w:rsidRPr="008924F5">
        <w:rPr>
          <w:rFonts w:cs="Calibri"/>
          <w:lang w:val="es-ES"/>
        </w:rPr>
        <w:t xml:space="preserve"> </w:t>
      </w:r>
      <w:r w:rsidR="00495C1C" w:rsidRPr="008924F5">
        <w:rPr>
          <w:rFonts w:cs="Calibri"/>
          <w:lang w:val="es-ES"/>
        </w:rPr>
        <w:t>(</w:t>
      </w:r>
      <w:r w:rsidRPr="008924F5">
        <w:rPr>
          <w:rFonts w:cs="Calibri"/>
          <w:lang w:val="es-ES"/>
        </w:rPr>
        <w:t>mes/año</w:t>
      </w:r>
      <w:r w:rsidR="008935F1" w:rsidRPr="008924F5">
        <w:rPr>
          <w:rFonts w:cs="Calibri"/>
          <w:lang w:val="es-ES"/>
        </w:rPr>
        <w:t>)</w:t>
      </w:r>
      <w:r w:rsidR="008935F1" w:rsidRPr="008924F5">
        <w:rPr>
          <w:rFonts w:cs="Calibri"/>
          <w:lang w:val="es-ES"/>
        </w:rPr>
        <w:tab/>
      </w:r>
      <w:r w:rsidR="00D16CEE" w:rsidRPr="008924F5">
        <w:rPr>
          <w:rFonts w:cs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16CEE" w:rsidRPr="008924F5">
        <w:rPr>
          <w:rFonts w:cs="Calibri"/>
          <w:lang w:val="es-ES"/>
        </w:rPr>
        <w:instrText xml:space="preserve"> FORMTEXT </w:instrText>
      </w:r>
      <w:r w:rsidR="00D16CEE" w:rsidRPr="008924F5">
        <w:rPr>
          <w:rFonts w:cs="Calibri"/>
          <w:lang w:val="es-ES"/>
        </w:rPr>
      </w:r>
      <w:r w:rsidR="00D16CEE" w:rsidRPr="008924F5">
        <w:rPr>
          <w:rFonts w:cs="Calibri"/>
          <w:lang w:val="es-ES"/>
        </w:rPr>
        <w:fldChar w:fldCharType="separate"/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8924F5">
        <w:rPr>
          <w:rFonts w:cs="Calibri"/>
          <w:lang w:val="es-ES"/>
        </w:rPr>
        <w:fldChar w:fldCharType="end"/>
      </w:r>
      <w:r w:rsidR="006557C0" w:rsidRPr="008924F5">
        <w:rPr>
          <w:rFonts w:cs="Calibri"/>
          <w:lang w:val="es-ES"/>
        </w:rPr>
        <w:tab/>
      </w:r>
    </w:p>
    <w:p w:rsidR="008935F1" w:rsidRPr="008924F5" w:rsidRDefault="008935F1" w:rsidP="00DC00B0">
      <w:pPr>
        <w:spacing w:after="0" w:line="240" w:lineRule="auto"/>
        <w:rPr>
          <w:rFonts w:cs="Calibri"/>
          <w:lang w:val="es-ES"/>
        </w:rPr>
      </w:pPr>
    </w:p>
    <w:p w:rsidR="008935F1" w:rsidRPr="008924F5" w:rsidRDefault="008924F5" w:rsidP="00DC00B0">
      <w:pPr>
        <w:spacing w:after="0" w:line="240" w:lineRule="auto"/>
        <w:rPr>
          <w:rFonts w:cs="Calibri"/>
          <w:lang w:val="es-ES"/>
        </w:rPr>
      </w:pPr>
      <w:r w:rsidRPr="008924F5">
        <w:rPr>
          <w:rFonts w:cs="Calibri"/>
          <w:lang w:val="es-ES"/>
        </w:rPr>
        <w:t xml:space="preserve">Fecha de </w:t>
      </w:r>
      <w:r>
        <w:rPr>
          <w:rFonts w:cs="Calibri"/>
          <w:lang w:val="es-ES"/>
        </w:rPr>
        <w:t>finalización</w:t>
      </w:r>
      <w:r w:rsidRPr="008924F5">
        <w:rPr>
          <w:rFonts w:cs="Calibri"/>
          <w:lang w:val="es-ES"/>
        </w:rPr>
        <w:t xml:space="preserve"> propuesta</w:t>
      </w:r>
      <w:r w:rsidR="008935F1" w:rsidRPr="008924F5">
        <w:rPr>
          <w:rFonts w:cs="Calibri"/>
          <w:lang w:val="es-ES"/>
        </w:rPr>
        <w:t xml:space="preserve"> (m</w:t>
      </w:r>
      <w:r>
        <w:rPr>
          <w:rFonts w:cs="Calibri"/>
          <w:lang w:val="es-ES"/>
        </w:rPr>
        <w:t>es</w:t>
      </w:r>
      <w:r w:rsidR="008935F1" w:rsidRPr="008924F5">
        <w:rPr>
          <w:rFonts w:cs="Calibri"/>
          <w:lang w:val="es-ES"/>
        </w:rPr>
        <w:t>/</w:t>
      </w:r>
      <w:r>
        <w:rPr>
          <w:rFonts w:cs="Calibri"/>
          <w:lang w:val="es-ES"/>
        </w:rPr>
        <w:t>año)</w:t>
      </w:r>
      <w:r w:rsidR="008935F1" w:rsidRPr="008924F5">
        <w:rPr>
          <w:rFonts w:cs="Calibri"/>
          <w:lang w:val="es-ES"/>
        </w:rPr>
        <w:tab/>
      </w:r>
      <w:r w:rsidR="00D16CEE" w:rsidRPr="008924F5">
        <w:rPr>
          <w:rFonts w:cs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16CEE" w:rsidRPr="008924F5">
        <w:rPr>
          <w:rFonts w:cs="Calibri"/>
          <w:lang w:val="es-ES"/>
        </w:rPr>
        <w:instrText xml:space="preserve"> FORMTEXT </w:instrText>
      </w:r>
      <w:r w:rsidR="00D16CEE" w:rsidRPr="008924F5">
        <w:rPr>
          <w:rFonts w:cs="Calibri"/>
          <w:lang w:val="es-ES"/>
        </w:rPr>
      </w:r>
      <w:r w:rsidR="00D16CEE" w:rsidRPr="008924F5">
        <w:rPr>
          <w:rFonts w:cs="Calibri"/>
          <w:lang w:val="es-ES"/>
        </w:rPr>
        <w:fldChar w:fldCharType="separate"/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8924F5">
        <w:rPr>
          <w:rFonts w:cs="Calibri"/>
          <w:lang w:val="es-ES"/>
        </w:rPr>
        <w:fldChar w:fldCharType="end"/>
      </w:r>
    </w:p>
    <w:p w:rsidR="00B25DDF" w:rsidRPr="008924F5" w:rsidRDefault="00B25DDF" w:rsidP="00DC00B0">
      <w:pPr>
        <w:spacing w:after="0" w:line="240" w:lineRule="auto"/>
        <w:rPr>
          <w:rFonts w:cs="Calibri"/>
          <w:lang w:val="es-ES"/>
        </w:rPr>
      </w:pPr>
    </w:p>
    <w:p w:rsidR="00B75E2F" w:rsidRPr="008924F5" w:rsidRDefault="00B25DDF" w:rsidP="00DC00B0">
      <w:pPr>
        <w:spacing w:after="0" w:line="240" w:lineRule="auto"/>
        <w:rPr>
          <w:rFonts w:cs="Calibri"/>
          <w:lang w:val="es-ES"/>
        </w:rPr>
      </w:pPr>
      <w:r w:rsidRPr="008924F5">
        <w:rPr>
          <w:rFonts w:cs="Calibri"/>
          <w:lang w:val="es-ES"/>
        </w:rPr>
        <w:t>(</w:t>
      </w:r>
      <w:r w:rsidR="008924F5" w:rsidRPr="008924F5">
        <w:rPr>
          <w:rFonts w:cs="Calibri"/>
          <w:i/>
          <w:lang w:val="es-ES"/>
        </w:rPr>
        <w:t xml:space="preserve">tenga en cuenta que los proyectos </w:t>
      </w:r>
      <w:r w:rsidRPr="008924F5">
        <w:rPr>
          <w:rFonts w:cs="Calibri"/>
          <w:i/>
          <w:lang w:val="es-ES"/>
        </w:rPr>
        <w:t xml:space="preserve">SGP </w:t>
      </w:r>
      <w:r w:rsidR="008924F5" w:rsidRPr="008924F5">
        <w:rPr>
          <w:rFonts w:cs="Calibri"/>
          <w:i/>
          <w:lang w:val="es-ES"/>
        </w:rPr>
        <w:t>tienen un límite de dos años de duraci</w:t>
      </w:r>
      <w:r w:rsidR="008924F5">
        <w:rPr>
          <w:rFonts w:cs="Calibri"/>
          <w:i/>
          <w:lang w:val="es-ES"/>
        </w:rPr>
        <w:t>ón</w:t>
      </w:r>
      <w:r w:rsidRPr="008924F5">
        <w:rPr>
          <w:rFonts w:cs="Calibri"/>
          <w:lang w:val="es-ES"/>
        </w:rPr>
        <w:t>)</w:t>
      </w:r>
    </w:p>
    <w:p w:rsidR="00B25DDF" w:rsidRPr="008924F5" w:rsidRDefault="00B25DDF" w:rsidP="00DC00B0">
      <w:pPr>
        <w:spacing w:after="0" w:line="240" w:lineRule="auto"/>
        <w:rPr>
          <w:rFonts w:cs="Calibri"/>
          <w:lang w:val="es-ES"/>
        </w:rPr>
      </w:pPr>
    </w:p>
    <w:p w:rsidR="00DC00B0" w:rsidRPr="008924F5" w:rsidRDefault="008924F5" w:rsidP="00DC00B0">
      <w:pPr>
        <w:spacing w:after="0" w:line="240" w:lineRule="auto"/>
        <w:rPr>
          <w:rFonts w:cs="Calibri"/>
          <w:lang w:val="es-ES"/>
        </w:rPr>
      </w:pPr>
      <w:r w:rsidRPr="008924F5">
        <w:rPr>
          <w:rFonts w:cs="Calibri"/>
          <w:lang w:val="es-ES"/>
        </w:rPr>
        <w:t>País/es donde se realiza</w:t>
      </w:r>
      <w:r w:rsidR="00170429" w:rsidRPr="007E1550">
        <w:rPr>
          <w:rFonts w:cs="Calibri"/>
          <w:vertAlign w:val="superscript"/>
        </w:rPr>
        <w:footnoteReference w:id="1"/>
      </w:r>
      <w:r w:rsidR="00170429" w:rsidRPr="008924F5">
        <w:rPr>
          <w:rFonts w:cs="Calibri"/>
          <w:lang w:val="es-ES"/>
        </w:rPr>
        <w:tab/>
      </w:r>
      <w:r w:rsidR="00170429" w:rsidRPr="008924F5">
        <w:rPr>
          <w:rFonts w:cs="Calibri"/>
          <w:lang w:val="es-ES"/>
        </w:rPr>
        <w:tab/>
      </w:r>
      <w:r w:rsidR="00170429" w:rsidRPr="008924F5">
        <w:rPr>
          <w:rFonts w:cs="Calibri"/>
          <w:lang w:val="es-ES"/>
        </w:rPr>
        <w:tab/>
      </w:r>
      <w:r w:rsidR="00D16CEE" w:rsidRPr="008924F5">
        <w:rPr>
          <w:rFonts w:cs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D16CEE" w:rsidRPr="008924F5">
        <w:rPr>
          <w:rFonts w:cs="Calibri"/>
          <w:lang w:val="es-ES"/>
        </w:rPr>
        <w:instrText xml:space="preserve"> FORMTEXT </w:instrText>
      </w:r>
      <w:r w:rsidR="00D16CEE" w:rsidRPr="008924F5">
        <w:rPr>
          <w:rFonts w:cs="Calibri"/>
          <w:lang w:val="es-ES"/>
        </w:rPr>
      </w:r>
      <w:r w:rsidR="00D16CEE" w:rsidRPr="008924F5">
        <w:rPr>
          <w:rFonts w:cs="Calibri"/>
          <w:lang w:val="es-ES"/>
        </w:rPr>
        <w:fldChar w:fldCharType="separate"/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8924F5">
        <w:rPr>
          <w:rFonts w:cs="Calibri"/>
          <w:lang w:val="es-ES"/>
        </w:rPr>
        <w:fldChar w:fldCharType="end"/>
      </w:r>
    </w:p>
    <w:p w:rsidR="000C772F" w:rsidRPr="008924F5" w:rsidRDefault="000C772F" w:rsidP="00DC00B0">
      <w:pPr>
        <w:spacing w:after="0" w:line="240" w:lineRule="auto"/>
        <w:rPr>
          <w:rFonts w:cs="Calibri"/>
          <w:lang w:val="es-ES"/>
        </w:rPr>
      </w:pPr>
    </w:p>
    <w:p w:rsidR="000C772F" w:rsidRPr="008924F5" w:rsidRDefault="008924F5" w:rsidP="00DC00B0">
      <w:pPr>
        <w:spacing w:after="0" w:line="240" w:lineRule="auto"/>
        <w:rPr>
          <w:rFonts w:cs="Calibri"/>
          <w:lang w:val="es-ES"/>
        </w:rPr>
      </w:pPr>
      <w:r w:rsidRPr="008924F5">
        <w:rPr>
          <w:rFonts w:cs="Calibri"/>
          <w:lang w:val="es-ES"/>
        </w:rPr>
        <w:t>Formulario/s de aprobación</w:t>
      </w:r>
      <w:r w:rsidR="000C772F" w:rsidRPr="008924F5">
        <w:rPr>
          <w:rFonts w:cs="Calibri"/>
          <w:lang w:val="es-ES"/>
        </w:rPr>
        <w:t xml:space="preserve"> </w:t>
      </w:r>
      <w:r w:rsidRPr="008924F5">
        <w:rPr>
          <w:rFonts w:cs="Calibri"/>
          <w:lang w:val="es-ES"/>
        </w:rPr>
        <w:t>firmados por el Punto Focal de</w:t>
      </w:r>
      <w:r w:rsidR="00213E5E" w:rsidRPr="008924F5">
        <w:rPr>
          <w:rFonts w:cs="Calibri"/>
          <w:lang w:val="es-ES"/>
        </w:rPr>
        <w:t xml:space="preserve"> CMS</w:t>
      </w:r>
      <w:r>
        <w:rPr>
          <w:rFonts w:cs="Calibri"/>
          <w:lang w:val="es-ES"/>
        </w:rPr>
        <w:t xml:space="preserve"> de todos los países</w:t>
      </w:r>
      <w:r w:rsidR="00183630">
        <w:rPr>
          <w:rFonts w:cs="Calibri"/>
          <w:lang w:val="es-ES"/>
        </w:rPr>
        <w:t xml:space="preserve"> donde se lleva a cabo   </w:t>
      </w:r>
      <w:r w:rsidR="00183630">
        <w:rPr>
          <w:rFonts w:cs="Calibri"/>
          <w:lang w:val="es-ES"/>
        </w:rPr>
        <w:tab/>
      </w:r>
      <w:r w:rsidR="00183630">
        <w:rPr>
          <w:rFonts w:cs="Calibri"/>
          <w:lang w:val="es-ES"/>
        </w:rPr>
        <w:tab/>
      </w:r>
      <w:r w:rsidR="00183630">
        <w:rPr>
          <w:rFonts w:cs="Calibri"/>
          <w:lang w:val="es-ES"/>
        </w:rPr>
        <w:tab/>
      </w:r>
      <w:r w:rsidR="00183630">
        <w:rPr>
          <w:rFonts w:cs="Calibri"/>
          <w:lang w:val="es-ES"/>
        </w:rPr>
        <w:tab/>
      </w:r>
      <w:r w:rsidR="00183630">
        <w:rPr>
          <w:rFonts w:cs="Calibri"/>
          <w:lang w:val="es-ES"/>
        </w:rPr>
        <w:tab/>
      </w:r>
      <w:r w:rsidR="00B23140" w:rsidRPr="008924F5">
        <w:rPr>
          <w:rFonts w:cs="Calibri"/>
          <w:lang w:val="es-ES"/>
        </w:rPr>
        <w:tab/>
      </w:r>
      <w:r w:rsidR="00DF0F1B" w:rsidRPr="008924F5">
        <w:rPr>
          <w:rFonts w:cs="Calibri"/>
          <w:lang w:val="es-ES"/>
        </w:rPr>
        <w:t xml:space="preserve"> </w:t>
      </w:r>
      <w:bookmarkStart w:id="3" w:name="Check36"/>
      <w:r w:rsidR="000C772F" w:rsidRPr="008924F5">
        <w:rPr>
          <w:rFonts w:cs="Calibri"/>
          <w:lang w:val="es-E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0C772F" w:rsidRPr="008924F5">
        <w:rPr>
          <w:rFonts w:cs="Calibri"/>
          <w:lang w:val="es-ES"/>
        </w:rPr>
        <w:instrText xml:space="preserve"> FORMCHECKBOX </w:instrText>
      </w:r>
      <w:r w:rsidR="000C772F" w:rsidRPr="008924F5">
        <w:rPr>
          <w:rFonts w:cs="Calibri"/>
          <w:lang w:val="es-ES"/>
        </w:rPr>
      </w:r>
      <w:r w:rsidR="000C772F" w:rsidRPr="008924F5">
        <w:rPr>
          <w:rFonts w:cs="Calibri"/>
          <w:lang w:val="es-ES"/>
        </w:rPr>
        <w:fldChar w:fldCharType="end"/>
      </w:r>
      <w:bookmarkEnd w:id="3"/>
      <w:r w:rsidR="000C772F" w:rsidRPr="008924F5">
        <w:rPr>
          <w:rFonts w:cs="Calibri"/>
          <w:lang w:val="es-ES"/>
        </w:rPr>
        <w:t xml:space="preserve">   </w:t>
      </w:r>
      <w:r w:rsidR="00742591" w:rsidRPr="008924F5">
        <w:rPr>
          <w:rFonts w:cs="Calibri"/>
          <w:lang w:val="es-ES"/>
        </w:rPr>
        <w:t>(</w:t>
      </w:r>
      <w:r w:rsidRPr="008924F5">
        <w:rPr>
          <w:rFonts w:cs="Calibri"/>
          <w:lang w:val="es-ES"/>
        </w:rPr>
        <w:t>obligatorio</w:t>
      </w:r>
      <w:r w:rsidR="00742591" w:rsidRPr="008924F5">
        <w:rPr>
          <w:rFonts w:cs="Calibri"/>
          <w:lang w:val="es-ES"/>
        </w:rPr>
        <w:t>)</w:t>
      </w:r>
    </w:p>
    <w:p w:rsidR="00A0377E" w:rsidRPr="008924F5" w:rsidRDefault="00A0377E" w:rsidP="004A6667">
      <w:pPr>
        <w:spacing w:after="0" w:line="240" w:lineRule="auto"/>
        <w:rPr>
          <w:rFonts w:cs="Calibri"/>
          <w:lang w:val="es-ES"/>
        </w:rPr>
      </w:pPr>
    </w:p>
    <w:p w:rsidR="00C04873" w:rsidRDefault="00183630" w:rsidP="004A6667">
      <w:pPr>
        <w:spacing w:after="0" w:line="240" w:lineRule="auto"/>
        <w:rPr>
          <w:rFonts w:cs="Calibri"/>
          <w:lang w:val="es-ES"/>
        </w:rPr>
      </w:pPr>
      <w:r w:rsidRPr="00183630">
        <w:rPr>
          <w:rFonts w:cs="Calibri"/>
          <w:lang w:val="es-ES"/>
        </w:rPr>
        <w:t>Especies migratorias clave objetivo del proyecto</w:t>
      </w:r>
    </w:p>
    <w:p w:rsidR="00A0377E" w:rsidRPr="00183630" w:rsidRDefault="00C04873" w:rsidP="004A6667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>
        <w:rPr>
          <w:rFonts w:cs="Calibri"/>
          <w:lang w:val="es-ES"/>
        </w:rPr>
        <w:tab/>
      </w:r>
      <w:r w:rsidR="007F6EC7" w:rsidRPr="00183630">
        <w:rPr>
          <w:rFonts w:cs="Calibri"/>
          <w:lang w:val="es-ES"/>
        </w:rPr>
        <w:tab/>
      </w:r>
      <w:r w:rsidR="00A0377E" w:rsidRPr="00183630">
        <w:rPr>
          <w:rFonts w:cs="Calibri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77E" w:rsidRPr="00183630">
        <w:rPr>
          <w:rFonts w:cs="Calibri"/>
          <w:lang w:val="es-ES"/>
        </w:rPr>
        <w:instrText xml:space="preserve"> FORMTEXT </w:instrText>
      </w:r>
      <w:r w:rsidR="00A0377E" w:rsidRPr="00183630">
        <w:rPr>
          <w:rFonts w:cs="Calibri"/>
          <w:lang w:val="es-ES"/>
        </w:rPr>
      </w:r>
      <w:r w:rsidR="00A0377E" w:rsidRPr="00183630">
        <w:rPr>
          <w:rFonts w:cs="Calibri"/>
          <w:lang w:val="es-ES"/>
        </w:rPr>
        <w:fldChar w:fldCharType="separate"/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="00A0377E" w:rsidRPr="00183630">
        <w:rPr>
          <w:rFonts w:cs="Calibri"/>
          <w:lang w:val="es-ES"/>
        </w:rPr>
        <w:fldChar w:fldCharType="end"/>
      </w:r>
    </w:p>
    <w:p w:rsidR="00C64F46" w:rsidRDefault="00C64F46" w:rsidP="004A6667">
      <w:pPr>
        <w:spacing w:after="0" w:line="240" w:lineRule="auto"/>
        <w:rPr>
          <w:rFonts w:cs="Calibri"/>
          <w:lang w:val="es-ES"/>
        </w:rPr>
      </w:pPr>
    </w:p>
    <w:p w:rsidR="000F40EF" w:rsidRDefault="000F40EF" w:rsidP="004A6667">
      <w:pPr>
        <w:spacing w:after="0" w:line="240" w:lineRule="auto"/>
        <w:rPr>
          <w:rFonts w:cs="Calibri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0F40EF" w:rsidTr="000F40EF"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F40EF" w:rsidRPr="000F40EF" w:rsidRDefault="000F40EF" w:rsidP="004A6667">
            <w:pPr>
              <w:rPr>
                <w:rFonts w:cs="Calibri"/>
                <w:b/>
                <w:lang w:val="es-ES"/>
              </w:rPr>
            </w:pPr>
            <w:r w:rsidRPr="000F40EF">
              <w:rPr>
                <w:rFonts w:cs="Calibri"/>
                <w:b/>
                <w:sz w:val="28"/>
                <w:lang w:val="es-ES"/>
              </w:rPr>
              <w:t>4. Temas relevantes del pro</w:t>
            </w:r>
            <w:r>
              <w:rPr>
                <w:rFonts w:cs="Calibri"/>
                <w:b/>
                <w:sz w:val="28"/>
                <w:lang w:val="es-ES"/>
              </w:rPr>
              <w:t>y</w:t>
            </w:r>
            <w:r w:rsidRPr="000F40EF">
              <w:rPr>
                <w:rFonts w:cs="Calibri"/>
                <w:b/>
                <w:sz w:val="28"/>
                <w:lang w:val="es-ES"/>
              </w:rPr>
              <w:t>ecto</w:t>
            </w:r>
          </w:p>
        </w:tc>
      </w:tr>
    </w:tbl>
    <w:p w:rsidR="000F40EF" w:rsidRDefault="000F40EF" w:rsidP="004A6667">
      <w:pPr>
        <w:spacing w:after="0" w:line="240" w:lineRule="auto"/>
        <w:rPr>
          <w:rFonts w:cs="Calibri"/>
          <w:lang w:val="es-ES"/>
        </w:rPr>
      </w:pPr>
    </w:p>
    <w:p w:rsidR="000F40EF" w:rsidRDefault="000F40EF" w:rsidP="004A6667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Por favor elija los temas bajo los que presenta el proyecto. Puede elegir hasta 3 temas, en orden de importancia.</w:t>
      </w:r>
    </w:p>
    <w:p w:rsidR="000F40EF" w:rsidRDefault="000F40EF" w:rsidP="004A6667">
      <w:pPr>
        <w:spacing w:after="0" w:line="240" w:lineRule="auto"/>
        <w:rPr>
          <w:rFonts w:cs="Calibri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FFFF"/>
        </w:tblBorders>
        <w:tblLook w:val="04A0" w:firstRow="1" w:lastRow="0" w:firstColumn="1" w:lastColumn="0" w:noHBand="0" w:noVBand="1"/>
      </w:tblPr>
      <w:tblGrid>
        <w:gridCol w:w="9558"/>
        <w:gridCol w:w="551"/>
      </w:tblGrid>
      <w:tr w:rsidR="000F40EF" w:rsidRPr="000F40EF" w:rsidTr="000F40EF">
        <w:tc>
          <w:tcPr>
            <w:tcW w:w="9558" w:type="dxa"/>
            <w:tcBorders>
              <w:top w:val="nil"/>
              <w:left w:val="nil"/>
              <w:right w:val="single" w:sz="4" w:space="0" w:color="FFFFFF"/>
            </w:tcBorders>
            <w:hideMark/>
          </w:tcPr>
          <w:p w:rsidR="000F40EF" w:rsidRPr="000F40EF" w:rsidRDefault="000F40EF" w:rsidP="000F40EF">
            <w:pPr>
              <w:rPr>
                <w:lang w:val="es-ES" w:eastAsia="en-GB"/>
              </w:rPr>
            </w:pPr>
            <w:r w:rsidRPr="000F40EF">
              <w:rPr>
                <w:lang w:val="es-ES" w:eastAsia="en-GB"/>
              </w:rPr>
              <w:t>Amenazas a las especies migratorias (by-catch, especies invasoras, barreras a la migraci</w:t>
            </w:r>
            <w:r>
              <w:rPr>
                <w:lang w:val="es-ES" w:eastAsia="en-GB"/>
              </w:rPr>
              <w:t>ón</w:t>
            </w:r>
            <w:r w:rsidRPr="000F40EF">
              <w:rPr>
                <w:lang w:val="es-ES" w:eastAsia="en-GB"/>
              </w:rPr>
              <w:t>…)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Pr="000F40EF" w:rsidRDefault="000F40EF">
            <w:pPr>
              <w:rPr>
                <w:lang w:val="es-ES" w:eastAsia="en-GB"/>
              </w:rPr>
            </w:pPr>
          </w:p>
        </w:tc>
      </w:tr>
      <w:tr w:rsidR="000F40EF" w:rsidRPr="000F40EF" w:rsidTr="000F40EF">
        <w:tc>
          <w:tcPr>
            <w:tcW w:w="9558" w:type="dxa"/>
            <w:tcBorders>
              <w:left w:val="nil"/>
              <w:right w:val="single" w:sz="4" w:space="0" w:color="FFFFFF"/>
            </w:tcBorders>
            <w:hideMark/>
          </w:tcPr>
          <w:p w:rsidR="000F40EF" w:rsidRPr="000F40EF" w:rsidRDefault="000F40EF" w:rsidP="000F40EF">
            <w:pPr>
              <w:rPr>
                <w:lang w:val="es-ES" w:eastAsia="en-GB"/>
              </w:rPr>
            </w:pPr>
            <w:r w:rsidRPr="000F40EF">
              <w:rPr>
                <w:lang w:val="es-ES" w:eastAsia="en-GB"/>
              </w:rPr>
              <w:t>Creación de capacidad (</w:t>
            </w:r>
            <w:r>
              <w:rPr>
                <w:lang w:val="es-ES" w:eastAsia="en-GB"/>
              </w:rPr>
              <w:t>programas de formación</w:t>
            </w:r>
            <w:r w:rsidRPr="000F40EF">
              <w:rPr>
                <w:lang w:val="es-ES" w:eastAsia="en-GB"/>
              </w:rPr>
              <w:t>…)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Pr="000F40EF" w:rsidRDefault="000F40EF">
            <w:pPr>
              <w:rPr>
                <w:lang w:val="es-ES" w:eastAsia="en-GB"/>
              </w:rPr>
            </w:pPr>
          </w:p>
        </w:tc>
      </w:tr>
      <w:tr w:rsidR="000F40EF" w:rsidTr="000F40EF">
        <w:tc>
          <w:tcPr>
            <w:tcW w:w="9558" w:type="dxa"/>
            <w:tcBorders>
              <w:left w:val="nil"/>
              <w:right w:val="single" w:sz="4" w:space="0" w:color="FFFFFF"/>
            </w:tcBorders>
            <w:hideMark/>
          </w:tcPr>
          <w:p w:rsidR="000F40EF" w:rsidRDefault="000F40EF" w:rsidP="000F40EF">
            <w:pPr>
              <w:rPr>
                <w:lang w:eastAsia="en-GB"/>
              </w:rPr>
            </w:pPr>
            <w:r>
              <w:rPr>
                <w:lang w:eastAsia="en-GB"/>
              </w:rPr>
              <w:t>Investigación (marcaje, monitoreo…)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Default="000F40EF">
            <w:pPr>
              <w:rPr>
                <w:lang w:eastAsia="en-GB"/>
              </w:rPr>
            </w:pPr>
          </w:p>
        </w:tc>
      </w:tr>
      <w:tr w:rsidR="000F40EF" w:rsidRPr="000F40EF" w:rsidTr="000F40EF">
        <w:tc>
          <w:tcPr>
            <w:tcW w:w="9558" w:type="dxa"/>
            <w:tcBorders>
              <w:left w:val="nil"/>
              <w:right w:val="single" w:sz="4" w:space="0" w:color="FFFFFF"/>
            </w:tcBorders>
            <w:hideMark/>
          </w:tcPr>
          <w:p w:rsidR="000F40EF" w:rsidRPr="000F40EF" w:rsidRDefault="000F40EF" w:rsidP="000F40EF">
            <w:pPr>
              <w:rPr>
                <w:lang w:val="es-ES" w:eastAsia="en-GB"/>
              </w:rPr>
            </w:pPr>
            <w:r w:rsidRPr="000F40EF">
              <w:rPr>
                <w:lang w:val="es-ES" w:eastAsia="en-GB"/>
              </w:rPr>
              <w:t xml:space="preserve">Conservación y resaturación (programas de recuperacion de especies, </w:t>
            </w:r>
            <w:r>
              <w:rPr>
                <w:lang w:val="es-ES" w:eastAsia="en-GB"/>
              </w:rPr>
              <w:t>restauración de ríos</w:t>
            </w:r>
            <w:r w:rsidRPr="000F40EF">
              <w:rPr>
                <w:lang w:val="es-ES" w:eastAsia="en-GB"/>
              </w:rPr>
              <w:t>, re</w:t>
            </w:r>
            <w:r>
              <w:rPr>
                <w:lang w:val="es-ES" w:eastAsia="en-GB"/>
              </w:rPr>
              <w:t>ploblaciones</w:t>
            </w:r>
            <w:r w:rsidRPr="000F40EF">
              <w:rPr>
                <w:lang w:val="es-ES" w:eastAsia="en-GB"/>
              </w:rPr>
              <w:t xml:space="preserve">…)  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Pr="000F40EF" w:rsidRDefault="000F40EF">
            <w:pPr>
              <w:rPr>
                <w:lang w:val="es-ES" w:eastAsia="en-GB"/>
              </w:rPr>
            </w:pPr>
          </w:p>
        </w:tc>
      </w:tr>
      <w:tr w:rsidR="000F40EF" w:rsidRPr="000F40EF" w:rsidTr="000F40EF">
        <w:tc>
          <w:tcPr>
            <w:tcW w:w="9558" w:type="dxa"/>
            <w:tcBorders>
              <w:left w:val="nil"/>
              <w:right w:val="single" w:sz="4" w:space="0" w:color="FFFFFF"/>
            </w:tcBorders>
            <w:hideMark/>
          </w:tcPr>
          <w:p w:rsidR="000F40EF" w:rsidRPr="000F40EF" w:rsidRDefault="000F40EF" w:rsidP="000F40EF">
            <w:pPr>
              <w:rPr>
                <w:lang w:val="es-ES" w:eastAsia="en-GB"/>
              </w:rPr>
            </w:pPr>
            <w:r w:rsidRPr="000F40EF">
              <w:rPr>
                <w:lang w:val="es-ES" w:eastAsia="en-GB"/>
              </w:rPr>
              <w:t>Creación de cooperación/diálogo regiuonal y/o nacional (</w:t>
            </w:r>
            <w:r>
              <w:rPr>
                <w:lang w:val="es-ES" w:eastAsia="en-GB"/>
              </w:rPr>
              <w:t>talleres</w:t>
            </w:r>
            <w:r w:rsidRPr="000F40EF">
              <w:rPr>
                <w:lang w:val="es-ES" w:eastAsia="en-GB"/>
              </w:rPr>
              <w:t xml:space="preserve">, </w:t>
            </w:r>
            <w:r>
              <w:rPr>
                <w:lang w:val="es-ES" w:eastAsia="en-GB"/>
              </w:rPr>
              <w:t>charlas</w:t>
            </w:r>
            <w:r w:rsidRPr="000F40EF">
              <w:rPr>
                <w:lang w:val="es-ES" w:eastAsia="en-GB"/>
              </w:rPr>
              <w:t>…)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Pr="000F40EF" w:rsidRDefault="000F40EF">
            <w:pPr>
              <w:rPr>
                <w:lang w:val="es-ES" w:eastAsia="en-GB"/>
              </w:rPr>
            </w:pPr>
          </w:p>
        </w:tc>
      </w:tr>
      <w:tr w:rsidR="000F40EF" w:rsidTr="000F40EF">
        <w:tc>
          <w:tcPr>
            <w:tcW w:w="9558" w:type="dxa"/>
            <w:tcBorders>
              <w:left w:val="nil"/>
              <w:right w:val="single" w:sz="4" w:space="0" w:color="FFFFFF"/>
            </w:tcBorders>
            <w:hideMark/>
          </w:tcPr>
          <w:p w:rsidR="000F40EF" w:rsidRDefault="000F40EF" w:rsidP="000F40EF">
            <w:pPr>
              <w:rPr>
                <w:lang w:eastAsia="en-GB"/>
              </w:rPr>
            </w:pPr>
            <w:r>
              <w:rPr>
                <w:lang w:eastAsia="en-GB"/>
              </w:rPr>
              <w:t>Concienciación (publicaciones, campañas…)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Default="000F40EF">
            <w:pPr>
              <w:rPr>
                <w:lang w:eastAsia="en-GB"/>
              </w:rPr>
            </w:pPr>
          </w:p>
        </w:tc>
      </w:tr>
      <w:tr w:rsidR="000F40EF" w:rsidTr="000F40EF">
        <w:tc>
          <w:tcPr>
            <w:tcW w:w="9558" w:type="dxa"/>
            <w:tcBorders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F40EF" w:rsidRDefault="000F40EF" w:rsidP="000F40E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OTROS: </w:t>
            </w:r>
          </w:p>
        </w:tc>
        <w:tc>
          <w:tcPr>
            <w:tcW w:w="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:rsidR="000F40EF" w:rsidRDefault="000F40EF">
            <w:pPr>
              <w:rPr>
                <w:lang w:eastAsia="en-GB"/>
              </w:rPr>
            </w:pPr>
          </w:p>
        </w:tc>
      </w:tr>
    </w:tbl>
    <w:p w:rsidR="000F40EF" w:rsidRPr="00183630" w:rsidRDefault="000F40EF" w:rsidP="004A6667">
      <w:pPr>
        <w:spacing w:after="0" w:line="240" w:lineRule="auto"/>
        <w:rPr>
          <w:rFonts w:cs="Calibri"/>
          <w:lang w:val="es-ES"/>
        </w:rPr>
      </w:pPr>
    </w:p>
    <w:p w:rsidR="007E20AA" w:rsidRPr="00183630" w:rsidRDefault="00E10096" w:rsidP="007E20AA">
      <w:pPr>
        <w:spacing w:after="0" w:line="240" w:lineRule="auto"/>
        <w:rPr>
          <w:rFonts w:cs="Calibri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125095</wp:posOffset>
                </wp:positionV>
                <wp:extent cx="6184900" cy="253365"/>
                <wp:effectExtent l="0" t="1270" r="127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CB6E76" w:rsidRDefault="000F40EF" w:rsidP="007E20AA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.1pt;margin-top:9.85pt;width:487pt;height:19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4wqAIAAE0FAAAOAAAAZHJzL2Uyb0RvYy54bWysVNtu2zAMfR+wfxD0nvoSx42NOkUv8zCg&#10;uwDtPkC2ZVuYLHmSErsr9u+jpCRNtpdhWB4ckZQOycMjXV3PA0c7qjSTosDRRYgRFbVsmOgK/PWp&#10;XKwx0oaIhnApaIGfqcbXm7dvrqYxp7HsJW+oQgAidD6NBe6NGfMg0HVPB6Iv5EgFBFupBmLAVF3Q&#10;KDIB+sCDOAzTYJKqGZWsqdbgvfdBvHH4bUtr87ltNTWIFxhqM+6r3Ley32BzRfJOkbFn9b4M8g9V&#10;DIQJSHqEuieGoK1if0ANrFZSy9Zc1HIIZNuymroeoJso/K2bx56M1PUC5OjxSJP+f7D1p90XhVhT&#10;4BQjQQYY0ROdDbqVM0otO9Ooc9j0OMI2M4Mbpuw61eODrL9pJORdT0RHb5SSU09JA9VF9mRwctTj&#10;aAtSTR9lA2nI1kgHNLdqsNQBGQjQYUrPx8nYUmpwptE6yUII1RCLV8tlunIpSH44PSpt3lM5ILso&#10;sILJO3Sye9DGVkPywxabTEvOmpJx7gyrNnrHFdoR0EnV+Q75doBSvS8K7c/LBfwgKu93LsB2grUQ&#10;LtMZOhc2h5A2my/Ee6A3KM3GbJdOLC9ZFCfhbZwtynR9uUjKZLXILsP1Ioyy2ywNkyy5L3/avqIk&#10;71nTUPHABD0IN0r+Thj7K+Ql56SLJhhaFq5Cx9lZ+Vp11ZEaID4tyz31Z9sGZuAiczYUeH3ClRXE&#10;O9FA3yQ3hHG/Ds7rd5wBCYd/R4uTj1WM146Zq9npdGmzW2lVsnkGPSkJ4wZlwCMEi16qHxhNcKEL&#10;rL9viaIY8Q8CNJlFSWJfAGfEl8kyxkidRqqjgRERNSAV2ByWd8Y/GttRsa6HRF4iQt6AjFvmFPZa&#10;FDRiDbizrqX9+2IfhVPb7Xp9BTe/AAAA//8DAFBLAwQUAAYACAAAACEAAlRUm98AAAAJAQAADwAA&#10;AGRycy9kb3ducmV2LnhtbEyPy07DMBBF90j8gzVI7FqnJW1xiFMhEF0i9YEEu2lskijxOIrdNvw9&#10;0xUsR/fozrn5enSdONshNJ40zKYJCEulNw1VGg77t8kjiBCRDHaerIYfG2Bd3N7kmBl/oa0972Il&#10;uIRChhrqGPtMylDW1mGY+t4SZ99+cBj5HCppBrxwuevkPEmW0mFD/KHG3r7Utmx3J6dh87pq06/3&#10;bauSjz1+Hh5ogylpfX83Pj+BiHaMfzBc9VkdCnY6+hOZIDoNk1k6Z5QDtQLBgFoo3nLUsFBLkEUu&#10;/y8ofgEAAP//AwBQSwECLQAUAAYACAAAACEAtoM4kv4AAADhAQAAEwAAAAAAAAAAAAAAAAAAAAAA&#10;W0NvbnRlbnRfVHlwZXNdLnhtbFBLAQItABQABgAIAAAAIQA4/SH/1gAAAJQBAAALAAAAAAAAAAAA&#10;AAAAAC8BAABfcmVscy8ucmVsc1BLAQItABQABgAIAAAAIQC12F4wqAIAAE0FAAAOAAAAAAAAAAAA&#10;AAAAAC4CAABkcnMvZTJvRG9jLnhtbFBLAQItABQABgAIAAAAIQACVFSb3wAAAAkBAAAPAAAAAAAA&#10;AAAAAAAAAAIFAABkcnMvZG93bnJldi54bWxQSwUGAAAAAAQABADzAAAADgYAAAAA&#10;" fillcolor="white [3212]" stroked="f" strokecolor="#36f" strokeweight="1.5pt">
                <v:textbox inset=",2.16pt,,.72pt">
                  <w:txbxContent>
                    <w:p w:rsidR="000F40EF" w:rsidRPr="00CB6E76" w:rsidRDefault="000F40EF" w:rsidP="007E20AA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0AA" w:rsidRPr="000F40EF" w:rsidRDefault="00BA32AD" w:rsidP="007E20AA">
      <w:pPr>
        <w:spacing w:after="0" w:line="240" w:lineRule="auto"/>
        <w:rPr>
          <w:rFonts w:cs="Calibri"/>
          <w:b/>
          <w:sz w:val="28"/>
          <w:lang w:val="es-ES" w:eastAsia="de-DE"/>
        </w:rPr>
      </w:pPr>
      <w:r>
        <w:rPr>
          <w:rFonts w:cs="Calibri"/>
          <w:b/>
          <w:sz w:val="28"/>
          <w:lang w:val="es-ES" w:eastAsia="de-DE"/>
        </w:rPr>
        <w:t>5</w:t>
      </w:r>
      <w:r w:rsidR="00C64F46" w:rsidRPr="000F40EF">
        <w:rPr>
          <w:rFonts w:cs="Calibri"/>
          <w:b/>
          <w:sz w:val="28"/>
          <w:lang w:val="es-ES" w:eastAsia="de-DE"/>
        </w:rPr>
        <w:t xml:space="preserve">. </w:t>
      </w:r>
      <w:r w:rsidR="00183630" w:rsidRPr="000F40EF">
        <w:rPr>
          <w:rFonts w:cs="Calibri"/>
          <w:b/>
          <w:sz w:val="28"/>
          <w:lang w:val="es-ES" w:eastAsia="de-DE"/>
        </w:rPr>
        <w:t>Suma total solicitada y otros apoyos de la</w:t>
      </w:r>
      <w:r w:rsidR="00C64F46" w:rsidRPr="000F40EF">
        <w:rPr>
          <w:rFonts w:cs="Calibri"/>
          <w:b/>
          <w:sz w:val="28"/>
          <w:lang w:val="es-ES" w:eastAsia="de-DE"/>
        </w:rPr>
        <w:t xml:space="preserve"> CMS (</w:t>
      </w:r>
      <w:r w:rsidR="00183630" w:rsidRPr="000F40EF">
        <w:rPr>
          <w:rFonts w:cs="Calibri"/>
          <w:b/>
          <w:sz w:val="28"/>
          <w:lang w:val="es-ES" w:eastAsia="de-DE"/>
        </w:rPr>
        <w:t>en</w:t>
      </w:r>
      <w:r w:rsidR="00C64F46" w:rsidRPr="000F40EF">
        <w:rPr>
          <w:rFonts w:cs="Calibri"/>
          <w:b/>
          <w:sz w:val="28"/>
          <w:lang w:val="es-ES" w:eastAsia="de-DE"/>
        </w:rPr>
        <w:t xml:space="preserve"> EURO)</w:t>
      </w:r>
    </w:p>
    <w:p w:rsidR="007E20AA" w:rsidRPr="00183630" w:rsidRDefault="007E20AA" w:rsidP="007E20AA">
      <w:pPr>
        <w:spacing w:after="0" w:line="240" w:lineRule="auto"/>
        <w:rPr>
          <w:rFonts w:cs="Calibri"/>
          <w:lang w:val="es-ES"/>
        </w:rPr>
      </w:pPr>
    </w:p>
    <w:p w:rsidR="007E20AA" w:rsidRPr="00183630" w:rsidRDefault="00183630" w:rsidP="007E20AA">
      <w:pPr>
        <w:spacing w:after="0" w:line="240" w:lineRule="auto"/>
        <w:rPr>
          <w:rFonts w:cs="Calibri"/>
          <w:lang w:val="es-ES"/>
        </w:rPr>
      </w:pPr>
      <w:r w:rsidRPr="00183630">
        <w:rPr>
          <w:rFonts w:cs="Calibri"/>
          <w:lang w:val="es-ES"/>
        </w:rPr>
        <w:t>Suma total solicitada</w:t>
      </w:r>
      <w:r w:rsidR="00D16CEE" w:rsidRPr="00183630">
        <w:rPr>
          <w:rFonts w:cs="Calibri"/>
          <w:lang w:val="es-ES"/>
        </w:rPr>
        <w:t xml:space="preserve"> (l</w:t>
      </w:r>
      <w:r w:rsidRPr="00183630">
        <w:rPr>
          <w:rFonts w:cs="Calibri"/>
          <w:lang w:val="es-ES"/>
        </w:rPr>
        <w:t>imitada a</w:t>
      </w:r>
      <w:r w:rsidR="00D16CEE" w:rsidRPr="00183630">
        <w:rPr>
          <w:rFonts w:cs="Calibri"/>
          <w:lang w:val="es-ES"/>
        </w:rPr>
        <w:t xml:space="preserve">  15,000</w:t>
      </w:r>
      <w:r w:rsidRPr="00183630">
        <w:rPr>
          <w:rFonts w:cs="Calibri"/>
          <w:lang w:val="es-ES"/>
        </w:rPr>
        <w:t>€</w:t>
      </w:r>
      <w:r w:rsidR="00D16CEE" w:rsidRPr="00183630">
        <w:rPr>
          <w:rFonts w:cs="Calibri"/>
          <w:lang w:val="es-ES"/>
        </w:rPr>
        <w:t xml:space="preserve">)  </w:t>
      </w:r>
      <w:r w:rsidR="00D16CEE" w:rsidRPr="00183630">
        <w:rPr>
          <w:rFonts w:cs="Calibri"/>
          <w:lang w:val="es-ES"/>
        </w:rPr>
        <w:tab/>
      </w:r>
      <w:r w:rsidR="00D16CEE" w:rsidRPr="00183630">
        <w:rPr>
          <w:rFonts w:cs="Calibri"/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16CEE" w:rsidRPr="00183630">
        <w:rPr>
          <w:rFonts w:cs="Calibri"/>
          <w:lang w:val="es-ES"/>
        </w:rPr>
        <w:instrText xml:space="preserve"> FORMTEXT </w:instrText>
      </w:r>
      <w:r w:rsidR="00D16CEE" w:rsidRPr="00183630">
        <w:rPr>
          <w:rFonts w:cs="Calibri"/>
          <w:lang w:val="es-ES"/>
        </w:rPr>
      </w:r>
      <w:r w:rsidR="00D16CEE" w:rsidRPr="00183630">
        <w:rPr>
          <w:rFonts w:cs="Calibri"/>
          <w:lang w:val="es-ES"/>
        </w:rPr>
        <w:fldChar w:fldCharType="separate"/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7E1550">
        <w:rPr>
          <w:rFonts w:cs="Calibri"/>
          <w:noProof/>
        </w:rPr>
        <w:t> </w:t>
      </w:r>
      <w:r w:rsidR="00D16CEE" w:rsidRPr="00183630">
        <w:rPr>
          <w:rFonts w:cs="Calibri"/>
          <w:lang w:val="es-ES"/>
        </w:rPr>
        <w:fldChar w:fldCharType="end"/>
      </w:r>
      <w:r w:rsidRPr="00183630">
        <w:rPr>
          <w:rFonts w:cs="Calibri"/>
          <w:lang w:val="es-ES"/>
        </w:rPr>
        <w:t>€</w:t>
      </w:r>
    </w:p>
    <w:p w:rsidR="007E20AA" w:rsidRPr="00183630" w:rsidRDefault="007E20AA" w:rsidP="007E20AA">
      <w:pPr>
        <w:spacing w:after="0" w:line="240" w:lineRule="auto"/>
        <w:rPr>
          <w:rFonts w:cs="Calibri"/>
          <w:sz w:val="20"/>
          <w:szCs w:val="20"/>
          <w:lang w:val="es-ES"/>
        </w:rPr>
      </w:pPr>
    </w:p>
    <w:p w:rsidR="007E20AA" w:rsidRPr="00183630" w:rsidRDefault="00183630" w:rsidP="007E20AA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t>¿Han recibido en el pasado financiación de la CMS el organismo implementador o los</w:t>
      </w:r>
      <w:r w:rsidRPr="00183630">
        <w:rPr>
          <w:rFonts w:cs="Calibri"/>
          <w:lang w:val="es-ES"/>
        </w:rPr>
        <w:t xml:space="preserve"> organismos colaboradores</w:t>
      </w:r>
      <w:r w:rsidR="007E20AA" w:rsidRPr="00183630">
        <w:rPr>
          <w:rFonts w:cs="Calibri"/>
          <w:lang w:val="es-ES"/>
        </w:rPr>
        <w:t>?</w:t>
      </w:r>
    </w:p>
    <w:p w:rsidR="007E20AA" w:rsidRPr="00183630" w:rsidRDefault="007E20AA" w:rsidP="007E20AA">
      <w:pPr>
        <w:spacing w:after="0" w:line="240" w:lineRule="auto"/>
        <w:rPr>
          <w:rFonts w:cs="Calibri"/>
          <w:lang w:val="es-ES"/>
        </w:rPr>
      </w:pPr>
    </w:p>
    <w:p w:rsidR="007E20AA" w:rsidRPr="000F40EF" w:rsidRDefault="007E20AA" w:rsidP="007E20AA">
      <w:pPr>
        <w:spacing w:after="0" w:line="240" w:lineRule="auto"/>
        <w:ind w:left="2880" w:firstLine="720"/>
        <w:rPr>
          <w:rFonts w:cs="Calibri"/>
          <w:lang w:val="es-ES"/>
        </w:rPr>
      </w:pPr>
      <w:r w:rsidRPr="000F40EF">
        <w:rPr>
          <w:rFonts w:cs="Calibri"/>
          <w:lang w:val="es-ES"/>
        </w:rPr>
        <w:t xml:space="preserve">No  </w:t>
      </w:r>
      <w:r w:rsidRPr="000F40EF">
        <w:rPr>
          <w:rFonts w:cs="Calibri"/>
          <w:lang w:val="es-E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F40EF">
        <w:rPr>
          <w:rFonts w:cs="Calibri"/>
          <w:lang w:val="es-ES"/>
        </w:rPr>
        <w:instrText xml:space="preserve"> FORMCHECKBOX </w:instrText>
      </w:r>
      <w:r w:rsidRPr="000F40EF">
        <w:rPr>
          <w:rFonts w:cs="Calibri"/>
          <w:lang w:val="es-ES"/>
        </w:rPr>
      </w:r>
      <w:r w:rsidRPr="000F40EF">
        <w:rPr>
          <w:rFonts w:cs="Calibri"/>
          <w:lang w:val="es-ES"/>
        </w:rPr>
        <w:fldChar w:fldCharType="end"/>
      </w:r>
      <w:r w:rsidRPr="000F40EF">
        <w:rPr>
          <w:rFonts w:cs="Calibri"/>
          <w:lang w:val="es-ES"/>
        </w:rPr>
        <w:t xml:space="preserve">   </w:t>
      </w:r>
      <w:r w:rsidRPr="000F40EF">
        <w:rPr>
          <w:rFonts w:cs="Calibri"/>
          <w:lang w:val="es-ES"/>
        </w:rPr>
        <w:tab/>
      </w:r>
      <w:r w:rsidRPr="000F40EF">
        <w:rPr>
          <w:rFonts w:cs="Calibri"/>
          <w:lang w:val="es-ES"/>
        </w:rPr>
        <w:tab/>
      </w:r>
      <w:r w:rsidRPr="000F40EF">
        <w:rPr>
          <w:rFonts w:cs="Calibri"/>
          <w:lang w:val="es-ES"/>
        </w:rPr>
        <w:tab/>
      </w:r>
      <w:r w:rsidR="00183630" w:rsidRPr="000F40EF">
        <w:rPr>
          <w:rFonts w:cs="Calibri"/>
          <w:lang w:val="es-ES"/>
        </w:rPr>
        <w:t>Sí</w:t>
      </w:r>
      <w:r w:rsidRPr="000F40EF">
        <w:rPr>
          <w:rFonts w:cs="Calibri"/>
          <w:lang w:val="es-ES"/>
        </w:rPr>
        <w:t xml:space="preserve">  </w:t>
      </w:r>
      <w:r w:rsidRPr="000F40EF">
        <w:rPr>
          <w:rFonts w:cs="Calibri"/>
          <w:lang w:val="es-E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F40EF">
        <w:rPr>
          <w:rFonts w:cs="Calibri"/>
          <w:lang w:val="es-ES"/>
        </w:rPr>
        <w:instrText xml:space="preserve"> FORMCHECKBOX </w:instrText>
      </w:r>
      <w:r w:rsidRPr="000F40EF">
        <w:rPr>
          <w:rFonts w:cs="Calibri"/>
          <w:lang w:val="es-ES"/>
        </w:rPr>
      </w:r>
      <w:r w:rsidRPr="000F40EF">
        <w:rPr>
          <w:rFonts w:cs="Calibri"/>
          <w:lang w:val="es-ES"/>
        </w:rPr>
        <w:fldChar w:fldCharType="end"/>
      </w:r>
      <w:r w:rsidRPr="000F40EF">
        <w:rPr>
          <w:rFonts w:cs="Calibri"/>
          <w:lang w:val="es-ES"/>
        </w:rPr>
        <w:t xml:space="preserve">   </w:t>
      </w:r>
    </w:p>
    <w:p w:rsidR="007E20AA" w:rsidRPr="000F40EF" w:rsidRDefault="007E20AA" w:rsidP="007E20AA">
      <w:pPr>
        <w:spacing w:after="0" w:line="240" w:lineRule="auto"/>
        <w:rPr>
          <w:rFonts w:cs="Calibri"/>
          <w:lang w:val="es-ES"/>
        </w:rPr>
      </w:pPr>
    </w:p>
    <w:p w:rsidR="007E20AA" w:rsidRPr="006D1473" w:rsidRDefault="006D1473" w:rsidP="007E20AA">
      <w:pPr>
        <w:spacing w:after="0" w:line="240" w:lineRule="auto"/>
        <w:rPr>
          <w:rFonts w:cs="Calibri"/>
          <w:lang w:val="es-ES"/>
        </w:rPr>
      </w:pPr>
      <w:r w:rsidRPr="006D1473">
        <w:rPr>
          <w:rFonts w:cs="Calibri"/>
          <w:lang w:val="es-ES"/>
        </w:rPr>
        <w:t>En caso de que “sí</w:t>
      </w:r>
      <w:r w:rsidR="007E20AA" w:rsidRPr="006D1473">
        <w:rPr>
          <w:rFonts w:cs="Calibri"/>
          <w:lang w:val="es-ES"/>
        </w:rPr>
        <w:t xml:space="preserve">”, </w:t>
      </w:r>
      <w:r w:rsidRPr="006D1473">
        <w:rPr>
          <w:rFonts w:cs="Calibri"/>
          <w:lang w:val="es-ES"/>
        </w:rPr>
        <w:t>proporcione detalles del proyecto</w:t>
      </w:r>
      <w:r w:rsidR="007E20AA" w:rsidRPr="006D1473">
        <w:rPr>
          <w:rFonts w:cs="Calibri"/>
          <w:lang w:val="es-ES"/>
        </w:rPr>
        <w:t xml:space="preserve">, </w:t>
      </w:r>
      <w:r>
        <w:rPr>
          <w:rFonts w:cs="Calibri"/>
          <w:lang w:val="es-ES"/>
        </w:rPr>
        <w:t>agencia de implementación</w:t>
      </w:r>
      <w:r w:rsidR="007E20AA" w:rsidRPr="006D1473">
        <w:rPr>
          <w:rFonts w:cs="Calibri"/>
          <w:lang w:val="es-ES"/>
        </w:rPr>
        <w:t xml:space="preserve">, </w:t>
      </w:r>
      <w:r>
        <w:rPr>
          <w:rFonts w:cs="Calibri"/>
          <w:lang w:val="es-ES"/>
        </w:rPr>
        <w:t>año y cantidad total</w:t>
      </w:r>
      <w:r w:rsidR="007E20AA" w:rsidRPr="006D1473">
        <w:rPr>
          <w:rFonts w:cs="Calibri"/>
          <w:lang w:val="es-ES"/>
        </w:rPr>
        <w:t xml:space="preserve"> (M</w:t>
      </w:r>
      <w:r>
        <w:rPr>
          <w:rFonts w:cs="Calibri"/>
          <w:lang w:val="es-ES"/>
        </w:rPr>
        <w:t>á</w:t>
      </w:r>
      <w:r w:rsidR="007E20AA" w:rsidRPr="006D1473">
        <w:rPr>
          <w:rFonts w:cs="Calibri"/>
          <w:lang w:val="es-ES"/>
        </w:rPr>
        <w:t>x</w:t>
      </w:r>
      <w:r>
        <w:rPr>
          <w:rFonts w:cs="Calibri"/>
          <w:lang w:val="es-ES"/>
        </w:rPr>
        <w:t>.</w:t>
      </w:r>
      <w:r w:rsidR="007E20AA" w:rsidRPr="006D1473">
        <w:rPr>
          <w:rFonts w:cs="Calibri"/>
          <w:lang w:val="es-ES"/>
        </w:rPr>
        <w:t xml:space="preserve"> 200 </w:t>
      </w:r>
      <w:r>
        <w:rPr>
          <w:rFonts w:cs="Calibri"/>
          <w:lang w:val="es-ES"/>
        </w:rPr>
        <w:t>palabras</w:t>
      </w:r>
      <w:r w:rsidR="007E20AA" w:rsidRPr="006D1473">
        <w:rPr>
          <w:rFonts w:cs="Calibri"/>
          <w:lang w:val="es-ES"/>
        </w:rPr>
        <w:t>):</w:t>
      </w:r>
    </w:p>
    <w:p w:rsidR="007E20AA" w:rsidRPr="006D1473" w:rsidRDefault="007E20AA" w:rsidP="007E20AA">
      <w:pPr>
        <w:spacing w:after="0" w:line="240" w:lineRule="auto"/>
        <w:rPr>
          <w:rFonts w:cs="Calibri"/>
          <w:lang w:val="es-ES"/>
        </w:rPr>
      </w:pPr>
    </w:p>
    <w:p w:rsidR="007E20AA" w:rsidRPr="007E1550" w:rsidRDefault="001467A2" w:rsidP="007E20AA">
      <w:pPr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</w:rPr>
        <w:fldChar w:fldCharType="end"/>
      </w:r>
    </w:p>
    <w:p w:rsidR="00CB2B74" w:rsidRDefault="00CB2B74" w:rsidP="007E20AA">
      <w:pPr>
        <w:spacing w:after="0" w:line="240" w:lineRule="auto"/>
        <w:rPr>
          <w:rFonts w:cs="Calibri"/>
        </w:rPr>
      </w:pPr>
    </w:p>
    <w:p w:rsidR="00C04873" w:rsidRDefault="00C04873" w:rsidP="007E20AA">
      <w:pPr>
        <w:spacing w:after="0" w:line="240" w:lineRule="auto"/>
        <w:rPr>
          <w:rFonts w:cs="Calibri"/>
        </w:rPr>
      </w:pPr>
    </w:p>
    <w:p w:rsidR="00C04873" w:rsidRPr="007E1550" w:rsidRDefault="00C04873" w:rsidP="007E20AA">
      <w:pPr>
        <w:spacing w:after="0" w:line="240" w:lineRule="auto"/>
        <w:rPr>
          <w:rFonts w:cs="Calibri"/>
        </w:rPr>
      </w:pPr>
    </w:p>
    <w:p w:rsidR="00CB2B74" w:rsidRPr="006D1473" w:rsidRDefault="006D1473" w:rsidP="007E20AA">
      <w:pPr>
        <w:spacing w:after="0" w:line="240" w:lineRule="auto"/>
        <w:rPr>
          <w:rFonts w:cs="Calibri"/>
          <w:lang w:val="es-ES"/>
        </w:rPr>
      </w:pPr>
      <w:r w:rsidRPr="006D1473">
        <w:rPr>
          <w:rFonts w:cs="Calibri"/>
          <w:lang w:val="es-ES"/>
        </w:rPr>
        <w:t>¿Ha presentado esta propuesta a otros programas de financiación, incluyendo los de la Familia CMS</w:t>
      </w:r>
      <w:r w:rsidR="00F36DB5" w:rsidRPr="007E1550">
        <w:rPr>
          <w:rStyle w:val="FootnoteReference"/>
          <w:rFonts w:cs="Calibri"/>
        </w:rPr>
        <w:footnoteReference w:id="2"/>
      </w:r>
      <w:r w:rsidR="00F36DB5" w:rsidRPr="006D1473">
        <w:rPr>
          <w:rFonts w:cs="Calibri"/>
          <w:lang w:val="es-ES"/>
        </w:rPr>
        <w:t>?</w:t>
      </w:r>
      <w:r w:rsidR="00CB2B74" w:rsidRPr="006D1473">
        <w:rPr>
          <w:rFonts w:cs="Calibri"/>
          <w:lang w:val="es-ES"/>
        </w:rPr>
        <w:t xml:space="preserve"> </w:t>
      </w:r>
    </w:p>
    <w:p w:rsidR="00F36DB5" w:rsidRPr="006D1473" w:rsidRDefault="00F36DB5" w:rsidP="007E20AA">
      <w:pPr>
        <w:spacing w:after="0" w:line="240" w:lineRule="auto"/>
        <w:rPr>
          <w:rFonts w:cs="Calibri"/>
          <w:lang w:val="es-ES"/>
        </w:rPr>
      </w:pPr>
    </w:p>
    <w:p w:rsidR="00CB2B74" w:rsidRPr="000F40EF" w:rsidRDefault="00CB2B74" w:rsidP="00CB2B74">
      <w:pPr>
        <w:spacing w:after="0" w:line="240" w:lineRule="auto"/>
        <w:ind w:left="2880" w:firstLine="720"/>
        <w:rPr>
          <w:rFonts w:cs="Calibri"/>
          <w:lang w:val="es-ES"/>
        </w:rPr>
      </w:pPr>
      <w:r w:rsidRPr="000F40EF">
        <w:rPr>
          <w:rFonts w:cs="Calibri"/>
          <w:lang w:val="es-ES"/>
        </w:rPr>
        <w:t xml:space="preserve">No  </w:t>
      </w:r>
      <w:r w:rsidRPr="000F40EF">
        <w:rPr>
          <w:rFonts w:cs="Calibri"/>
          <w:lang w:val="es-E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F40EF">
        <w:rPr>
          <w:rFonts w:cs="Calibri"/>
          <w:lang w:val="es-ES"/>
        </w:rPr>
        <w:instrText xml:space="preserve"> FORMCHECKBOX </w:instrText>
      </w:r>
      <w:r w:rsidRPr="000F40EF">
        <w:rPr>
          <w:rFonts w:cs="Calibri"/>
          <w:lang w:val="es-ES"/>
        </w:rPr>
      </w:r>
      <w:r w:rsidRPr="000F40EF">
        <w:rPr>
          <w:rFonts w:cs="Calibri"/>
          <w:lang w:val="es-ES"/>
        </w:rPr>
        <w:fldChar w:fldCharType="end"/>
      </w:r>
      <w:r w:rsidRPr="000F40EF">
        <w:rPr>
          <w:rFonts w:cs="Calibri"/>
          <w:lang w:val="es-ES"/>
        </w:rPr>
        <w:t xml:space="preserve">   </w:t>
      </w:r>
      <w:r w:rsidRPr="000F40EF">
        <w:rPr>
          <w:rFonts w:cs="Calibri"/>
          <w:lang w:val="es-ES"/>
        </w:rPr>
        <w:tab/>
      </w:r>
      <w:r w:rsidRPr="000F40EF">
        <w:rPr>
          <w:rFonts w:cs="Calibri"/>
          <w:lang w:val="es-ES"/>
        </w:rPr>
        <w:tab/>
      </w:r>
      <w:r w:rsidRPr="000F40EF">
        <w:rPr>
          <w:rFonts w:cs="Calibri"/>
          <w:lang w:val="es-ES"/>
        </w:rPr>
        <w:tab/>
      </w:r>
      <w:r w:rsidR="006D1473" w:rsidRPr="000F40EF">
        <w:rPr>
          <w:rFonts w:cs="Calibri"/>
          <w:lang w:val="es-ES"/>
        </w:rPr>
        <w:t>Sí</w:t>
      </w:r>
      <w:r w:rsidRPr="000F40EF">
        <w:rPr>
          <w:rFonts w:cs="Calibri"/>
          <w:lang w:val="es-ES"/>
        </w:rPr>
        <w:t xml:space="preserve">  </w:t>
      </w:r>
      <w:r w:rsidRPr="000F40EF">
        <w:rPr>
          <w:rFonts w:cs="Calibri"/>
          <w:lang w:val="es-E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F40EF">
        <w:rPr>
          <w:rFonts w:cs="Calibri"/>
          <w:lang w:val="es-ES"/>
        </w:rPr>
        <w:instrText xml:space="preserve"> FORMCHECKBOX </w:instrText>
      </w:r>
      <w:r w:rsidRPr="000F40EF">
        <w:rPr>
          <w:rFonts w:cs="Calibri"/>
          <w:lang w:val="es-ES"/>
        </w:rPr>
      </w:r>
      <w:r w:rsidRPr="000F40EF">
        <w:rPr>
          <w:rFonts w:cs="Calibri"/>
          <w:lang w:val="es-ES"/>
        </w:rPr>
        <w:fldChar w:fldCharType="end"/>
      </w:r>
      <w:r w:rsidRPr="000F40EF">
        <w:rPr>
          <w:rFonts w:cs="Calibri"/>
          <w:lang w:val="es-ES"/>
        </w:rPr>
        <w:t xml:space="preserve">   </w:t>
      </w:r>
    </w:p>
    <w:p w:rsidR="00F36DB5" w:rsidRPr="000F40EF" w:rsidRDefault="00F36DB5" w:rsidP="00CB2B74">
      <w:pPr>
        <w:spacing w:after="0" w:line="240" w:lineRule="auto"/>
        <w:ind w:left="2880" w:firstLine="720"/>
        <w:rPr>
          <w:rFonts w:cs="Calibri"/>
          <w:lang w:val="es-ES"/>
        </w:rPr>
      </w:pPr>
    </w:p>
    <w:p w:rsidR="00F36DB5" w:rsidRPr="006D1473" w:rsidRDefault="006D1473" w:rsidP="00F36DB5">
      <w:pPr>
        <w:spacing w:after="0" w:line="240" w:lineRule="auto"/>
        <w:rPr>
          <w:rFonts w:cs="Calibri"/>
          <w:lang w:val="es-ES"/>
        </w:rPr>
      </w:pPr>
      <w:r w:rsidRPr="006D1473">
        <w:rPr>
          <w:rFonts w:cs="Calibri"/>
          <w:lang w:val="es-ES"/>
        </w:rPr>
        <w:t>En caso de que “sí”</w:t>
      </w:r>
      <w:r w:rsidR="00F36DB5" w:rsidRPr="006D1473">
        <w:rPr>
          <w:rFonts w:cs="Calibri"/>
          <w:lang w:val="es-ES"/>
        </w:rPr>
        <w:t xml:space="preserve">, </w:t>
      </w:r>
      <w:r w:rsidRPr="006D1473">
        <w:rPr>
          <w:rFonts w:cs="Calibri"/>
          <w:lang w:val="es-ES"/>
        </w:rPr>
        <w:t>identifique los programas que ha solicitado</w:t>
      </w:r>
      <w:r w:rsidR="00F36DB5" w:rsidRPr="006D1473">
        <w:rPr>
          <w:rFonts w:cs="Calibri"/>
          <w:lang w:val="es-ES"/>
        </w:rPr>
        <w:t xml:space="preserve"> </w:t>
      </w:r>
      <w:r>
        <w:rPr>
          <w:rFonts w:cs="Calibri"/>
          <w:lang w:val="es-ES"/>
        </w:rPr>
        <w:t>(Má</w:t>
      </w:r>
      <w:r w:rsidR="00F36DB5" w:rsidRPr="006D1473">
        <w:rPr>
          <w:rFonts w:cs="Calibri"/>
          <w:lang w:val="es-ES"/>
        </w:rPr>
        <w:t>x</w:t>
      </w:r>
      <w:r>
        <w:rPr>
          <w:rFonts w:cs="Calibri"/>
          <w:lang w:val="es-ES"/>
        </w:rPr>
        <w:t>.</w:t>
      </w:r>
      <w:r w:rsidR="00F36DB5" w:rsidRPr="006D1473">
        <w:rPr>
          <w:rFonts w:cs="Calibri"/>
          <w:lang w:val="es-ES"/>
        </w:rPr>
        <w:t xml:space="preserve">200 </w:t>
      </w:r>
      <w:r>
        <w:rPr>
          <w:rFonts w:cs="Calibri"/>
          <w:lang w:val="es-ES"/>
        </w:rPr>
        <w:t>palabras</w:t>
      </w:r>
      <w:r w:rsidR="00F36DB5" w:rsidRPr="006D1473">
        <w:rPr>
          <w:rFonts w:cs="Calibri"/>
          <w:lang w:val="es-ES"/>
        </w:rPr>
        <w:t>):</w:t>
      </w:r>
    </w:p>
    <w:p w:rsidR="00F36DB5" w:rsidRPr="006D1473" w:rsidRDefault="00F36DB5" w:rsidP="00F36DB5">
      <w:pPr>
        <w:spacing w:after="0" w:line="240" w:lineRule="auto"/>
        <w:rPr>
          <w:rFonts w:cs="Calibri"/>
          <w:lang w:val="es-ES"/>
        </w:rPr>
      </w:pPr>
    </w:p>
    <w:p w:rsidR="007E20AA" w:rsidRPr="007E1550" w:rsidRDefault="00CF690B" w:rsidP="004A6667">
      <w:pPr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</w:rPr>
        <w:fldChar w:fldCharType="end"/>
      </w:r>
    </w:p>
    <w:p w:rsidR="00EB5084" w:rsidRPr="007E1550" w:rsidRDefault="00EB5084" w:rsidP="004A6667">
      <w:pPr>
        <w:spacing w:after="0" w:line="240" w:lineRule="auto"/>
        <w:rPr>
          <w:rFonts w:cs="Calibri"/>
          <w:sz w:val="20"/>
          <w:szCs w:val="20"/>
        </w:rPr>
      </w:pPr>
    </w:p>
    <w:p w:rsidR="00C64F46" w:rsidRPr="007E1550" w:rsidRDefault="00C64F46" w:rsidP="004A6667">
      <w:pPr>
        <w:spacing w:after="0" w:line="240" w:lineRule="auto"/>
        <w:rPr>
          <w:rFonts w:cs="Calibri"/>
          <w:sz w:val="20"/>
          <w:szCs w:val="20"/>
        </w:rPr>
      </w:pPr>
    </w:p>
    <w:p w:rsidR="00C64F46" w:rsidRPr="007E1550" w:rsidRDefault="00E10096" w:rsidP="004A6667">
      <w:pPr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116840</wp:posOffset>
                </wp:positionV>
                <wp:extent cx="6184900" cy="253365"/>
                <wp:effectExtent l="0" t="2540" r="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E3430B" w:rsidRDefault="000F40EF" w:rsidP="00C64F46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7.5pt;margin-top:9.2pt;width:487pt;height:19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pWqAIAAE0FAAAOAAAAZHJzL2Uyb0RvYy54bWysVNtu2zAMfR+wfxD0nvpS52KjTtGk8zCg&#10;uwDtPkC2ZVuYLHmSErsr9u+jpCRNtpdhWB4ckZQOycMj3dxOPUd7qjSTIsfRVYgRFZWsmWhz/PWp&#10;mK0w0oaImnApaI6fqca367dvbsYho7HsJK+pQgAidDYOOe6MGbIg0FVHe6Kv5EAFBBupemLAVG1Q&#10;KzICes+DOAwXwShVPShZUa3Be++DeO3wm4ZW5nPTaGoQzzHUZtxXuW9pv8H6hmStIkPHqkMZ5B+q&#10;6AkTkPQEdU8MQTvF/oDqWaWklo25qmQfyKZhFXU9QDdR+Fs3jx0ZqOsFyNHDiSb9/2CrT/svCrE6&#10;x3OMBOlhRE90MmgjJ7S07IyDzmDT4wDbzARumLLrVA8PsvqmkZDbjoiW3iklx46SGqqL7Mng7KjH&#10;0RakHD/KGtKQnZEOaGpUb6kDMhCgw5SeT5OxpVTgXESrJA0hVEEsnl9fL+YuBcmOpwelzXsqe2QX&#10;OVYweYdO9g/a2GpIdtxik2nJWV0wzp1h1Ua3XKE9AZ2Ure+Q73oo1fui0P68XMAPovJ+5wJsJ1gL&#10;4TJdoHNhcwhps/lCvAd6g9JszHbpxPKSRnESbuJ0VixWy1lSJPNZugxXszBKN+kiTNLkvvhp+4qS&#10;rGN1TcUDE/Qo3Cj5O2EcrpCXnJMuGmFoaTgPHWcX5WvVlidqgPhFURyov9jWMwMXmbM+x6szrqwg&#10;3oka+iaZIYz7dXBZv+MMSDj+O1qcfKxivHbMVE5Op4nNbqVVyvoZ9KQkjBuUAY8QLDqpfmA0woXO&#10;sf6+I4pixD8I0GQaJYl9AZwRL5PrGCN1HilPBkZEVICUY3Ncbo1/NHaDYm0HibxEhLwDGTfMKey1&#10;KGjEGnBnXUuH98U+Cue22/X6Cq5/AQAA//8DAFBLAwQUAAYACAAAACEAHQDtEd8AAAAJAQAADwAA&#10;AGRycy9kb3ducmV2LnhtbEyPzU7DMBCE70i8g7VI3FqnNIEkxKkQiB6R+ieV2zY2SZR4HcVuG96e&#10;5QTHnRnNflOsJtuLixl960jBYh6BMFQ53VKtYL97n6UgfEDS2DsyCr6Nh1V5e1Ngrt2VNuayDbXg&#10;EvI5KmhCGHIpfdUYi37uBkPsfbnRYuBzrKUe8crltpcPUfQoLbbEHxoczGtjqm57tgrWb09d/Pmx&#10;6bLosMPjfklrjEmp+7vp5RlEMFP4C8MvPqNDyUwndybtRa9gtkh4S2AjjUFwIEsyFk4KknQJsizk&#10;/wXlDwAAAP//AwBQSwECLQAUAAYACAAAACEAtoM4kv4AAADhAQAAEwAAAAAAAAAAAAAAAAAAAAAA&#10;W0NvbnRlbnRfVHlwZXNdLnhtbFBLAQItABQABgAIAAAAIQA4/SH/1gAAAJQBAAALAAAAAAAAAAAA&#10;AAAAAC8BAABfcmVscy8ucmVsc1BLAQItABQABgAIAAAAIQDII4pWqAIAAE0FAAAOAAAAAAAAAAAA&#10;AAAAAC4CAABkcnMvZTJvRG9jLnhtbFBLAQItABQABgAIAAAAIQAdAO0R3wAAAAkBAAAPAAAAAAAA&#10;AAAAAAAAAAIFAABkcnMvZG93bnJldi54bWxQSwUGAAAAAAQABADzAAAADgYAAAAA&#10;" fillcolor="white [3212]" stroked="f" strokecolor="#36f" strokeweight="1.5pt">
                <v:textbox inset=",2.16pt,,.72pt">
                  <w:txbxContent>
                    <w:p w:rsidR="000F40EF" w:rsidRPr="00E3430B" w:rsidRDefault="000F40EF" w:rsidP="00C64F46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F46" w:rsidRPr="00BA32AD" w:rsidRDefault="00BA32AD" w:rsidP="004A6667">
      <w:pPr>
        <w:spacing w:after="0" w:line="240" w:lineRule="auto"/>
        <w:rPr>
          <w:rFonts w:cs="Calibri"/>
          <w:b/>
          <w:sz w:val="28"/>
          <w:lang w:val="es-ES"/>
        </w:rPr>
      </w:pPr>
      <w:r w:rsidRPr="00BA32AD">
        <w:rPr>
          <w:rFonts w:cs="Calibri"/>
          <w:b/>
          <w:sz w:val="28"/>
          <w:lang w:val="es-ES"/>
        </w:rPr>
        <w:t xml:space="preserve">6.  </w:t>
      </w:r>
      <w:r w:rsidR="006D1473" w:rsidRPr="00BA32AD">
        <w:rPr>
          <w:rFonts w:cs="Calibri"/>
          <w:b/>
          <w:sz w:val="28"/>
          <w:lang w:val="es-ES"/>
        </w:rPr>
        <w:t>Otras contribuciones financieras/en especie relacionadas con el proyecto (Má</w:t>
      </w:r>
      <w:r w:rsidR="00C64F46" w:rsidRPr="00BA32AD">
        <w:rPr>
          <w:rFonts w:cs="Calibri"/>
          <w:b/>
          <w:sz w:val="28"/>
          <w:lang w:val="es-ES"/>
        </w:rPr>
        <w:t>x</w:t>
      </w:r>
      <w:r w:rsidR="006D1473" w:rsidRPr="00BA32AD">
        <w:rPr>
          <w:rFonts w:cs="Calibri"/>
          <w:b/>
          <w:sz w:val="28"/>
          <w:lang w:val="es-ES"/>
        </w:rPr>
        <w:t>. 200 palabras</w:t>
      </w:r>
      <w:r w:rsidR="00C64F46" w:rsidRPr="00BA32AD">
        <w:rPr>
          <w:rFonts w:cs="Calibri"/>
          <w:b/>
          <w:sz w:val="28"/>
          <w:lang w:val="es-ES"/>
        </w:rPr>
        <w:t>)</w:t>
      </w:r>
    </w:p>
    <w:p w:rsidR="008D1216" w:rsidRPr="006D1473" w:rsidRDefault="008D1216" w:rsidP="007E20A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p w:rsidR="007E20AA" w:rsidRPr="000F40EF" w:rsidRDefault="006D1473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es-ES"/>
        </w:rPr>
      </w:pPr>
      <w:r w:rsidRPr="006D1473">
        <w:rPr>
          <w:rFonts w:cs="Calibri"/>
          <w:b/>
          <w:lang w:val="es-ES"/>
        </w:rPr>
        <w:t>Los proyectos presentados al SGP no deberían depender de cofinanciaci</w:t>
      </w:r>
      <w:r>
        <w:rPr>
          <w:rFonts w:cs="Calibri"/>
          <w:b/>
          <w:lang w:val="es-ES"/>
        </w:rPr>
        <w:t xml:space="preserve">ón. </w:t>
      </w:r>
      <w:r w:rsidRPr="006D1473">
        <w:rPr>
          <w:rFonts w:cs="Calibri"/>
          <w:b/>
          <w:lang w:val="es-ES"/>
        </w:rPr>
        <w:t xml:space="preserve">Sin embargo, si existe </w:t>
      </w:r>
      <w:r w:rsidR="00006ABF" w:rsidRPr="006D1473">
        <w:rPr>
          <w:rFonts w:cs="Calibri"/>
          <w:b/>
          <w:lang w:val="es-ES"/>
        </w:rPr>
        <w:t>cofinanciación</w:t>
      </w:r>
      <w:r w:rsidRPr="006D1473">
        <w:rPr>
          <w:rFonts w:cs="Calibri"/>
          <w:b/>
          <w:lang w:val="es-ES"/>
        </w:rPr>
        <w:t xml:space="preserve">  para actividades relacionadas con e</w:t>
      </w:r>
      <w:r w:rsidR="00006ABF">
        <w:rPr>
          <w:rFonts w:cs="Calibri"/>
          <w:b/>
          <w:lang w:val="es-ES"/>
        </w:rPr>
        <w:t>l</w:t>
      </w:r>
      <w:r w:rsidRPr="006D1473">
        <w:rPr>
          <w:rFonts w:cs="Calibri"/>
          <w:b/>
          <w:lang w:val="es-ES"/>
        </w:rPr>
        <w:t xml:space="preserve"> proyecto</w:t>
      </w:r>
      <w:r>
        <w:rPr>
          <w:rFonts w:cs="Calibri"/>
          <w:b/>
          <w:lang w:val="es-ES"/>
        </w:rPr>
        <w:t xml:space="preserve"> </w:t>
      </w:r>
      <w:r w:rsidR="00006ABF">
        <w:rPr>
          <w:rFonts w:cs="Calibri"/>
          <w:b/>
          <w:lang w:val="es-ES"/>
        </w:rPr>
        <w:t>es un fuerte elemento a favor del mismo.</w:t>
      </w:r>
      <w:r>
        <w:rPr>
          <w:rFonts w:cs="Calibri"/>
          <w:b/>
          <w:lang w:val="es-ES"/>
        </w:rPr>
        <w:t xml:space="preserve"> </w:t>
      </w:r>
      <w:r w:rsidR="00006ABF" w:rsidRPr="00006ABF">
        <w:rPr>
          <w:rFonts w:cs="Calibri"/>
          <w:b/>
          <w:lang w:val="es-ES"/>
        </w:rPr>
        <w:t>Describa qué fondos adicionales o contribuciones ene especie están disponibles, qué organizaciones o particulares las han proporcionado e inclúyalos en el presupuesto del proyecto (10.)</w:t>
      </w:r>
      <w:r w:rsidR="00006ABF">
        <w:rPr>
          <w:rFonts w:cs="Calibri"/>
          <w:b/>
          <w:lang w:val="es-ES"/>
        </w:rPr>
        <w:t xml:space="preserve"> bajo “otras fuentes”. </w:t>
      </w:r>
      <w:r w:rsidR="00006ABF" w:rsidRPr="00006ABF">
        <w:rPr>
          <w:rFonts w:cs="Calibri"/>
          <w:b/>
          <w:lang w:val="es-ES"/>
        </w:rPr>
        <w:t xml:space="preserve">Indique qué fuente de financiación está confirmada y cual no lo está. </w:t>
      </w:r>
    </w:p>
    <w:p w:rsidR="007E20AA" w:rsidRPr="000F40EF" w:rsidRDefault="008D1216" w:rsidP="008D1216">
      <w:pPr>
        <w:tabs>
          <w:tab w:val="left" w:pos="8965"/>
        </w:tabs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  <w:r w:rsidRPr="000F40EF">
        <w:rPr>
          <w:rFonts w:cs="Calibri"/>
          <w:lang w:val="es-ES"/>
        </w:rPr>
        <w:tab/>
      </w:r>
    </w:p>
    <w:p w:rsidR="004961C8" w:rsidRPr="007E1550" w:rsidRDefault="004961C8" w:rsidP="004961C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</w:p>
    <w:p w:rsidR="007E20AA" w:rsidRPr="007E1550" w:rsidRDefault="00E10096" w:rsidP="004A6667">
      <w:pPr>
        <w:spacing w:after="0" w:line="240" w:lineRule="auto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127635</wp:posOffset>
                </wp:positionV>
                <wp:extent cx="6184900" cy="253365"/>
                <wp:effectExtent l="0" t="381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CB6E76" w:rsidRDefault="000F40EF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7.5pt;margin-top:10.05pt;width:487pt;height:1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9ypwIAAE0FAAAOAAAAZHJzL2Uyb0RvYy54bWysVNtu2zAMfR+wfxD0nvpSJ42NOsXazsOA&#10;7gK0+wDZlm1huk1SYnfD/n2UnKTJ9jIMy4MjktIheXik65tJcLSjxjIlS5xcxBhR2aiWyb7EX56q&#10;xRoj64hsCVeSlviZWnyzef3qetQFTdWgeEsNAhBpi1GXeHBOF1Fkm4EKYi+UphKCnTKCODBNH7WG&#10;jIAueJTG8SoalWm1UQ21Frz3cxBvAn7X0cZ96jpLHeIlhtpc+Jrwrf032lyTojdED6zZl0H+oQpB&#10;mISkR6h74gjaGvYHlGCNUVZ17qJRIlJdxxoaeoBukvi3bh4HomnoBcix+kiT/X+wzcfdZ4NYW+IM&#10;I0kEjOiJTg7dqgmtPTujtgVsetSwzU3ghimHTq1+UM1Xi6S6G4js6Rtj1DhQ0kJ1iT8ZnRydcawH&#10;qccPqoU0ZOtUAJo6Izx1QAYCdJjS83EyvpQGnKtkneUxhBqIpcvLy9UypCDF4bQ21r2jSiC/KLGB&#10;yQd0snuwzldDisMWn8wqztqKcR4MrzZ6xw3aEdBJ3c8d8q2AUmdfEvvfLBfwg6hmf3ABdhCshwiZ&#10;ztC59Dmk8tnmQmYP9Aal+ZjvMojlR56kWXyb5otqtb5aZFW2XORX8XoRJ/ltvoqzPLuvfvq+kqwY&#10;WNtS+cAkPQg3yf5OGPsrNEsuSBeNMLQ8XsaBs7PyrenrIzVA/Kqq9tSfbRPMwUXmTJR4fcKVF8Rb&#10;2ULfpHCE8XkdndcfOAMSDv+BliAfr5hZO26qp6DTMHgvrVq1z6Ano2DcoAx4hGAxKPMdoxEudInt&#10;ty0xFCP+XoIm8yTL/AsQjPQqu0wxMqeR+mhgRGQDSCV2h+Wdmx+NrTasHyDRLBGp3oCMOxYU9lIU&#10;NOINuLOhpf374h+FUzvsenkFN78AAAD//wMAUEsDBBQABgAIAAAAIQD+8xBo3wAAAAkBAAAPAAAA&#10;ZHJzL2Rvd25yZXYueG1sTI/NTsMwEITvSLyDtUjcWjulLU2IUyEQPSL1B6nctrFJosTrKHbb8PYs&#10;JzjOzmj2m3w9uk5c7BAaTxqSqQJhqfSmoUrDYf82WYEIEclg58lq+LYB1sXtTY6Z8Vfa2ssuVoJL&#10;KGSooY6xz6QMZW0dhqnvLbH35QeHkeVQSTPglctdJ2dKLaXDhvhDjb19qW3Z7s5Ow+b1sZ1/vm/b&#10;VH3s8Xh4oA3OSev7u/H5CUS0Y/wLwy8+o0PBTCd/JhNEp2GSLHhL1DBTCQgOpIuUDycNS6VAFrn8&#10;v6D4AQAA//8DAFBLAQItABQABgAIAAAAIQC2gziS/gAAAOEBAAATAAAAAAAAAAAAAAAAAAAAAABb&#10;Q29udGVudF9UeXBlc10ueG1sUEsBAi0AFAAGAAgAAAAhADj9If/WAAAAlAEAAAsAAAAAAAAAAAAA&#10;AAAALwEAAF9yZWxzLy5yZWxzUEsBAi0AFAAGAAgAAAAhALbDj3KnAgAATQUAAA4AAAAAAAAAAAAA&#10;AAAALgIAAGRycy9lMm9Eb2MueG1sUEsBAi0AFAAGAAgAAAAhAP7zEGjfAAAACQEAAA8AAAAAAAAA&#10;AAAAAAAAAQUAAGRycy9kb3ducmV2LnhtbFBLBQYAAAAABAAEAPMAAAANBgAAAAA=&#10;" fillcolor="white [3212]" stroked="f" strokecolor="#36f" strokeweight="1.5pt">
                <v:textbox inset=",2.16pt,,.72pt">
                  <w:txbxContent>
                    <w:p w:rsidR="000F40EF" w:rsidRPr="00CB6E76" w:rsidRDefault="000F40EF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F46" w:rsidRPr="00BA32AD" w:rsidRDefault="00BA32AD" w:rsidP="004A6667">
      <w:pPr>
        <w:spacing w:after="0" w:line="240" w:lineRule="auto"/>
        <w:rPr>
          <w:rFonts w:cs="Calibri"/>
          <w:b/>
          <w:sz w:val="28"/>
          <w:lang w:val="es-ES"/>
        </w:rPr>
      </w:pPr>
      <w:r w:rsidRPr="00BA32AD">
        <w:rPr>
          <w:rFonts w:cs="Calibri"/>
          <w:b/>
          <w:sz w:val="28"/>
          <w:lang w:val="es-ES"/>
        </w:rPr>
        <w:t>7</w:t>
      </w:r>
      <w:r w:rsidR="00C64F46" w:rsidRPr="00BA32AD">
        <w:rPr>
          <w:rFonts w:cs="Calibri"/>
          <w:b/>
          <w:sz w:val="28"/>
          <w:lang w:val="es-ES"/>
        </w:rPr>
        <w:t xml:space="preserve">. </w:t>
      </w:r>
      <w:r w:rsidR="00006ABF" w:rsidRPr="00BA32AD">
        <w:rPr>
          <w:rFonts w:cs="Calibri"/>
          <w:b/>
          <w:sz w:val="28"/>
          <w:lang w:val="es-ES"/>
        </w:rPr>
        <w:t>Sumario ejecutivo</w:t>
      </w:r>
      <w:r w:rsidR="00C64F46" w:rsidRPr="00BA32AD">
        <w:rPr>
          <w:rFonts w:cs="Calibri"/>
          <w:b/>
          <w:sz w:val="28"/>
          <w:lang w:val="es-ES"/>
        </w:rPr>
        <w:t xml:space="preserve"> (M</w:t>
      </w:r>
      <w:r w:rsidR="00006ABF" w:rsidRPr="00BA32AD">
        <w:rPr>
          <w:rFonts w:cs="Calibri"/>
          <w:b/>
          <w:sz w:val="28"/>
          <w:lang w:val="es-ES"/>
        </w:rPr>
        <w:t>á</w:t>
      </w:r>
      <w:r w:rsidR="00C64F46" w:rsidRPr="00BA32AD">
        <w:rPr>
          <w:rFonts w:cs="Calibri"/>
          <w:b/>
          <w:sz w:val="28"/>
          <w:lang w:val="es-ES"/>
        </w:rPr>
        <w:t>x 1</w:t>
      </w:r>
      <w:r w:rsidR="00006ABF" w:rsidRPr="00BA32AD">
        <w:rPr>
          <w:rFonts w:cs="Calibri"/>
          <w:b/>
          <w:sz w:val="28"/>
          <w:lang w:val="es-ES"/>
        </w:rPr>
        <w:t>.</w:t>
      </w:r>
      <w:r w:rsidR="00C64F46" w:rsidRPr="00BA32AD">
        <w:rPr>
          <w:rFonts w:cs="Calibri"/>
          <w:b/>
          <w:sz w:val="28"/>
          <w:lang w:val="es-ES"/>
        </w:rPr>
        <w:t xml:space="preserve">000 </w:t>
      </w:r>
      <w:r w:rsidR="00006ABF" w:rsidRPr="00BA32AD">
        <w:rPr>
          <w:rFonts w:cs="Calibri"/>
          <w:b/>
          <w:sz w:val="28"/>
          <w:lang w:val="es-ES"/>
        </w:rPr>
        <w:t>palabras</w:t>
      </w:r>
      <w:r w:rsidR="00C64F46" w:rsidRPr="00BA32AD">
        <w:rPr>
          <w:rFonts w:cs="Calibri"/>
          <w:b/>
          <w:sz w:val="28"/>
          <w:lang w:val="es-ES"/>
        </w:rPr>
        <w:t>)</w:t>
      </w:r>
    </w:p>
    <w:p w:rsidR="00EA16B6" w:rsidRPr="000F40EF" w:rsidRDefault="00EA16B6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s-ES" w:eastAsia="de-DE"/>
        </w:rPr>
      </w:pPr>
    </w:p>
    <w:p w:rsidR="00CF690B" w:rsidRPr="00006ABF" w:rsidRDefault="00006ABF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lang w:val="es-ES"/>
        </w:rPr>
      </w:pPr>
      <w:r w:rsidRPr="00006ABF">
        <w:rPr>
          <w:rFonts w:cs="Calibri"/>
          <w:b/>
          <w:color w:val="FF0000"/>
          <w:lang w:val="es-ES"/>
        </w:rPr>
        <w:t>Esta sección se debe proporcionar en inglés</w:t>
      </w:r>
      <w:r w:rsidR="00CF690B" w:rsidRPr="00006ABF">
        <w:rPr>
          <w:rFonts w:cs="Calibri"/>
          <w:b/>
          <w:color w:val="FF0000"/>
          <w:lang w:val="es-ES"/>
        </w:rPr>
        <w:t xml:space="preserve"> (</w:t>
      </w:r>
      <w:r w:rsidR="00BA32AD">
        <w:rPr>
          <w:rFonts w:cs="Calibri"/>
          <w:b/>
          <w:color w:val="FF0000"/>
          <w:lang w:val="es-ES"/>
        </w:rPr>
        <w:t>además d</w:t>
      </w:r>
      <w:r w:rsidRPr="00006ABF">
        <w:rPr>
          <w:rFonts w:cs="Calibri"/>
          <w:b/>
          <w:color w:val="FF0000"/>
          <w:lang w:val="es-ES"/>
        </w:rPr>
        <w:t>el idioma original de la propuesta</w:t>
      </w:r>
      <w:r w:rsidR="00CF690B" w:rsidRPr="00006ABF">
        <w:rPr>
          <w:rFonts w:cs="Calibri"/>
          <w:b/>
          <w:color w:val="FF0000"/>
          <w:lang w:val="es-ES"/>
        </w:rPr>
        <w:t>,</w:t>
      </w:r>
      <w:r w:rsidR="00BA32AD">
        <w:rPr>
          <w:rFonts w:cs="Calibri"/>
          <w:b/>
          <w:color w:val="FF0000"/>
          <w:lang w:val="es-ES"/>
        </w:rPr>
        <w:t xml:space="preserve"> si é</w:t>
      </w:r>
      <w:r>
        <w:rPr>
          <w:rFonts w:cs="Calibri"/>
          <w:b/>
          <w:color w:val="FF0000"/>
          <w:lang w:val="es-ES"/>
        </w:rPr>
        <w:t xml:space="preserve">sta se presenta en francés o español). </w:t>
      </w:r>
    </w:p>
    <w:p w:rsidR="00CF690B" w:rsidRPr="00006ABF" w:rsidRDefault="00CF690B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es-ES"/>
        </w:rPr>
      </w:pPr>
    </w:p>
    <w:p w:rsidR="000C772F" w:rsidRPr="002E5C1A" w:rsidRDefault="002E5C1A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2E5C1A">
        <w:rPr>
          <w:rFonts w:cs="Calibri"/>
          <w:b/>
          <w:lang w:val="es-ES"/>
        </w:rPr>
        <w:t>Describa el problema a tratar, expli</w:t>
      </w:r>
      <w:r w:rsidR="00B81E28">
        <w:rPr>
          <w:rFonts w:cs="Calibri"/>
          <w:b/>
          <w:lang w:val="es-ES"/>
        </w:rPr>
        <w:t xml:space="preserve">que </w:t>
      </w:r>
      <w:r w:rsidRPr="002E5C1A">
        <w:rPr>
          <w:rFonts w:cs="Calibri"/>
          <w:b/>
          <w:lang w:val="es-ES"/>
        </w:rPr>
        <w:t>por qué es una pr</w:t>
      </w:r>
      <w:r w:rsidR="00B81E28">
        <w:rPr>
          <w:rFonts w:cs="Calibri"/>
          <w:b/>
          <w:lang w:val="es-ES"/>
        </w:rPr>
        <w:t>ioridad para el país/es de acogida</w:t>
      </w:r>
      <w:r w:rsidRPr="002E5C1A">
        <w:rPr>
          <w:rFonts w:cs="Calibri"/>
          <w:b/>
          <w:lang w:val="es-ES"/>
        </w:rPr>
        <w:t>, y para la aplicación de la Convención sobre las Especies Migratorias (C</w:t>
      </w:r>
      <w:r w:rsidR="00B81E28">
        <w:rPr>
          <w:rFonts w:cs="Calibri"/>
          <w:b/>
          <w:lang w:val="es-ES"/>
        </w:rPr>
        <w:t>MS) y sus instrumentos. Resalte de qué</w:t>
      </w:r>
      <w:r w:rsidRPr="002E5C1A">
        <w:rPr>
          <w:rFonts w:cs="Calibri"/>
          <w:b/>
          <w:lang w:val="es-ES"/>
        </w:rPr>
        <w:t xml:space="preserve"> necesidad claramente identificable y mandato</w:t>
      </w:r>
      <w:r w:rsidR="00B81E28" w:rsidRPr="00B81E28">
        <w:rPr>
          <w:rFonts w:cs="Calibri"/>
          <w:b/>
          <w:lang w:val="es-ES"/>
        </w:rPr>
        <w:t xml:space="preserve"> </w:t>
      </w:r>
      <w:r w:rsidR="00B81E28" w:rsidRPr="002E5C1A">
        <w:rPr>
          <w:rFonts w:cs="Calibri"/>
          <w:b/>
          <w:lang w:val="es-ES"/>
        </w:rPr>
        <w:t>específico</w:t>
      </w:r>
      <w:r w:rsidRPr="002E5C1A">
        <w:rPr>
          <w:rFonts w:cs="Calibri"/>
          <w:b/>
          <w:lang w:val="es-ES"/>
        </w:rPr>
        <w:t xml:space="preserve"> de la CMS (por ejemplo, Plan de Acción, Resolución) </w:t>
      </w:r>
      <w:r w:rsidR="00B81E28">
        <w:rPr>
          <w:rFonts w:cs="Calibri"/>
          <w:b/>
          <w:lang w:val="es-ES"/>
        </w:rPr>
        <w:t>se encarga el proyecto</w:t>
      </w:r>
      <w:r w:rsidRPr="002E5C1A">
        <w:rPr>
          <w:rFonts w:cs="Calibri"/>
          <w:b/>
          <w:lang w:val="es-ES"/>
        </w:rPr>
        <w:t>. Es</w:t>
      </w:r>
      <w:r w:rsidR="00B81E28">
        <w:rPr>
          <w:rFonts w:cs="Calibri"/>
          <w:b/>
          <w:lang w:val="es-ES"/>
        </w:rPr>
        <w:t xml:space="preserve">boce </w:t>
      </w:r>
      <w:r w:rsidRPr="002E5C1A">
        <w:rPr>
          <w:rFonts w:cs="Calibri"/>
          <w:b/>
          <w:lang w:val="es-ES"/>
        </w:rPr>
        <w:t xml:space="preserve">la estrategia y </w:t>
      </w:r>
      <w:r w:rsidR="00B81E28" w:rsidRPr="002E5C1A">
        <w:rPr>
          <w:rFonts w:cs="Calibri"/>
          <w:b/>
          <w:lang w:val="es-ES"/>
        </w:rPr>
        <w:t>las acciones</w:t>
      </w:r>
      <w:r w:rsidR="00B81E28" w:rsidRPr="00B81E28">
        <w:rPr>
          <w:rFonts w:cs="Calibri"/>
          <w:b/>
          <w:lang w:val="es-ES"/>
        </w:rPr>
        <w:t xml:space="preserve"> </w:t>
      </w:r>
      <w:r w:rsidR="00B81E28" w:rsidRPr="002E5C1A">
        <w:rPr>
          <w:rFonts w:cs="Calibri"/>
          <w:b/>
          <w:lang w:val="es-ES"/>
        </w:rPr>
        <w:t>propuestas</w:t>
      </w:r>
      <w:r w:rsidRPr="002E5C1A">
        <w:rPr>
          <w:rFonts w:cs="Calibri"/>
          <w:b/>
          <w:lang w:val="es-ES"/>
        </w:rPr>
        <w:t>, así como los resultados esperados. Explique brevemente qu</w:t>
      </w:r>
      <w:r w:rsidR="00B81E28">
        <w:rPr>
          <w:rFonts w:cs="Calibri"/>
          <w:b/>
          <w:lang w:val="es-ES"/>
        </w:rPr>
        <w:t>ién implementará el proyecto. T</w:t>
      </w:r>
      <w:r w:rsidRPr="002E5C1A">
        <w:rPr>
          <w:rFonts w:cs="Calibri"/>
          <w:b/>
          <w:lang w:val="es-ES"/>
        </w:rPr>
        <w:t>enga en cu</w:t>
      </w:r>
      <w:r w:rsidR="00B81E28">
        <w:rPr>
          <w:rFonts w:cs="Calibri"/>
          <w:b/>
          <w:lang w:val="es-ES"/>
        </w:rPr>
        <w:t xml:space="preserve">enta que este sumario se </w:t>
      </w:r>
      <w:r w:rsidR="00B81E28">
        <w:rPr>
          <w:rFonts w:cs="Calibri"/>
          <w:b/>
          <w:lang w:val="es-ES"/>
        </w:rPr>
        <w:lastRenderedPageBreak/>
        <w:t>pondrá</w:t>
      </w:r>
      <w:r w:rsidRPr="002E5C1A">
        <w:rPr>
          <w:rFonts w:cs="Calibri"/>
          <w:b/>
          <w:lang w:val="es-ES"/>
        </w:rPr>
        <w:t xml:space="preserve"> a disposición del Consejo Científico de la CMS y puede ser utilizado con fines de recaudación de fondos. Si tiene éxito, el </w:t>
      </w:r>
      <w:r w:rsidR="00B81E28">
        <w:rPr>
          <w:rFonts w:cs="Calibri"/>
          <w:b/>
          <w:lang w:val="es-ES"/>
        </w:rPr>
        <w:t>sumario del proyecto se publicará</w:t>
      </w:r>
      <w:r w:rsidRPr="002E5C1A">
        <w:rPr>
          <w:rFonts w:cs="Calibri"/>
          <w:b/>
          <w:lang w:val="es-ES"/>
        </w:rPr>
        <w:t xml:space="preserve"> en el sitio Web.</w:t>
      </w:r>
    </w:p>
    <w:p w:rsidR="000C772F" w:rsidRPr="002E5C1A" w:rsidRDefault="000C772F" w:rsidP="004A6667">
      <w:p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162C09" w:rsidRPr="007E1550" w:rsidRDefault="001467A2" w:rsidP="004F32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="000F40EF">
        <w:t> </w:t>
      </w:r>
      <w:r w:rsidRPr="007E1550">
        <w:rPr>
          <w:rFonts w:cs="Calibri"/>
        </w:rPr>
        <w:fldChar w:fldCharType="end"/>
      </w:r>
    </w:p>
    <w:p w:rsidR="00DA3009" w:rsidRPr="007E1550" w:rsidRDefault="00DA3009" w:rsidP="004F32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467A2" w:rsidRPr="007E1550" w:rsidRDefault="00E10096" w:rsidP="004F32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164465</wp:posOffset>
                </wp:positionV>
                <wp:extent cx="6184900" cy="253365"/>
                <wp:effectExtent l="0" t="254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CB6E76" w:rsidRDefault="000F40EF" w:rsidP="004F3298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7.5pt;margin-top:12.95pt;width:487pt;height:1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PTqAIAAE0FAAAOAAAAZHJzL2Uyb0RvYy54bWysVNtu2zAMfR+wfxD0nvoSx42NOkUv8zCg&#10;uwDtPkC2ZVuYLHmSErsr9u+jpCRNtpdhWB4ckZQOycMjXV3PA0c7qjSTosDRRYgRFbVsmOgK/PWp&#10;XKwx0oaIhnApaIGfqcbXm7dvrqYxp7HsJW+oQgAidD6NBe6NGfMg0HVPB6Iv5EgFBFupBmLAVF3Q&#10;KDIB+sCDOAzTYJKqGZWsqdbgvfdBvHH4bUtr87ltNTWIFxhqM+6r3Ley32BzRfJOkbFn9b4M8g9V&#10;DIQJSHqEuieGoK1if0ANrFZSy9Zc1HIIZNuymroeoJso/K2bx56M1PUC5OjxSJP+f7D1p90XhVhT&#10;4CVGggwwoic6G3QrZ5RZdqZR57DpcYRtZgY3TNl1qscHWX/TSMi7noiO3iglp56SBqqL7Mng5KjH&#10;0Rakmj7KBtKQrZEOaG7VYKkDMhCgw5Sej5OxpdTgTKN1koUQqiEWr5bLdOVSkPxwelTavKdyQHZR&#10;YAWTd+hk96CNrYbkhy02mZacNSXj3BlWbfSOK7QjoJOq8x3y7QClel8U2p+XC/hBVN7vXIDtBGsh&#10;XKYzdC5sDiFtNl+I90BvUJqN2S6dWF6yKE7C2zhblOn6cpGUyWqRXYbrRRhlt1kaJllyX/60fUVJ&#10;3rOmoeKBCXoQbpT8nTD2V8hLzkkXTTC0LFyFjrOz8rXqqiM1QHxalnvqz7YNzMBF5mwo8PqEKyuI&#10;d6KBvkluCON+HZzX7zgDEg7/jhYnH6sYrx0zV7PTaWqzW2lVsnkGPSkJ4wZlwCMEi16qHxhNcKEL&#10;rL9viaIY8Q8CNJlFSWJfAGfEl8kyxkidRqqjgRERNSAV2ByWd8Y/GttRsa6HRF4iQt6AjFvmFPZa&#10;FDRiDbizrqX9+2IfhVPb7Xp9BTe/AAAA//8DAFBLAwQUAAYACAAAACEA6s441OAAAAAJAQAADwAA&#10;AGRycy9kb3ducmV2LnhtbEyPzU7DQAyE70i8w8pI3NpNS1OaEKdCIHpE6g8S3NxkSaJkvVF224a3&#10;x5zKcTyj8TfZerSdOpvBN44RZtMIlOHClQ1XCIf922QFygfikjrHBuHHeFjntzcZpaW78Nacd6FS&#10;UsI+JYQ6hD7V2he1seSnrjcs3rcbLAWRQ6XLgS5Sbjs9j6KlttSwfKipNy+1KdrdySJsXh/bxdf7&#10;tk2ijz19Hh54QwtGvL8bn59ABTOGaxj+8AUdcmE6uhOXXnUIk1ksWwLCPE5ASSCJEzkcEZbxCnSe&#10;6f8L8l8AAAD//wMAUEsBAi0AFAAGAAgAAAAhALaDOJL+AAAA4QEAABMAAAAAAAAAAAAAAAAAAAAA&#10;AFtDb250ZW50X1R5cGVzXS54bWxQSwECLQAUAAYACAAAACEAOP0h/9YAAACUAQAACwAAAAAAAAAA&#10;AAAAAAAvAQAAX3JlbHMvLnJlbHNQSwECLQAUAAYACAAAACEA6fAz06gCAABNBQAADgAAAAAAAAAA&#10;AAAAAAAuAgAAZHJzL2Uyb0RvYy54bWxQSwECLQAUAAYACAAAACEA6s441OAAAAAJAQAADwAAAAAA&#10;AAAAAAAAAAACBQAAZHJzL2Rvd25yZXYueG1sUEsFBgAAAAAEAAQA8wAAAA8GAAAAAA==&#10;" fillcolor="white [3212]" stroked="f" strokecolor="#36f" strokeweight="1.5pt">
                <v:textbox inset=",2.16pt,,.72pt">
                  <w:txbxContent>
                    <w:p w:rsidR="000F40EF" w:rsidRPr="00CB6E76" w:rsidRDefault="000F40EF" w:rsidP="004F3298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009" w:rsidRPr="00BA32AD" w:rsidRDefault="00BA32AD" w:rsidP="004F329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lang w:val="es-ES"/>
        </w:rPr>
      </w:pPr>
      <w:r w:rsidRPr="00BA32AD">
        <w:rPr>
          <w:rFonts w:cs="Calibri"/>
          <w:b/>
          <w:sz w:val="28"/>
          <w:lang w:val="es-ES"/>
        </w:rPr>
        <w:t>8</w:t>
      </w:r>
      <w:r w:rsidR="00DA3009" w:rsidRPr="00BA32AD">
        <w:rPr>
          <w:rFonts w:cs="Calibri"/>
          <w:b/>
          <w:sz w:val="28"/>
          <w:lang w:val="es-ES"/>
        </w:rPr>
        <w:t xml:space="preserve">. </w:t>
      </w:r>
      <w:r w:rsidR="00922D4D" w:rsidRPr="00BA32AD">
        <w:rPr>
          <w:rFonts w:cs="Calibri"/>
          <w:b/>
          <w:sz w:val="28"/>
          <w:lang w:val="es-ES"/>
        </w:rPr>
        <w:t>Información de antecedentes</w:t>
      </w:r>
      <w:r w:rsidR="00DA3009" w:rsidRPr="00BA32AD">
        <w:rPr>
          <w:rFonts w:cs="Calibri"/>
          <w:b/>
          <w:sz w:val="28"/>
          <w:lang w:val="es-ES"/>
        </w:rPr>
        <w:t xml:space="preserve"> (M</w:t>
      </w:r>
      <w:r w:rsidR="00922D4D" w:rsidRPr="00BA32AD">
        <w:rPr>
          <w:rFonts w:cs="Calibri"/>
          <w:b/>
          <w:sz w:val="28"/>
          <w:lang w:val="es-ES"/>
        </w:rPr>
        <w:t>á</w:t>
      </w:r>
      <w:r w:rsidR="00DA3009" w:rsidRPr="00BA32AD">
        <w:rPr>
          <w:rFonts w:cs="Calibri"/>
          <w:b/>
          <w:sz w:val="28"/>
          <w:lang w:val="es-ES"/>
        </w:rPr>
        <w:t>x</w:t>
      </w:r>
      <w:r w:rsidR="00922D4D" w:rsidRPr="00BA32AD">
        <w:rPr>
          <w:rFonts w:cs="Calibri"/>
          <w:b/>
          <w:sz w:val="28"/>
          <w:lang w:val="es-ES"/>
        </w:rPr>
        <w:t>. 1.500 palabras</w:t>
      </w:r>
      <w:r w:rsidR="00DA3009" w:rsidRPr="00BA32AD">
        <w:rPr>
          <w:rFonts w:cs="Calibri"/>
          <w:b/>
          <w:sz w:val="28"/>
          <w:lang w:val="es-ES"/>
        </w:rPr>
        <w:t>)</w:t>
      </w:r>
    </w:p>
    <w:p w:rsidR="00DC173B" w:rsidRPr="00922D4D" w:rsidRDefault="00DC173B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s-ES" w:eastAsia="de-DE"/>
        </w:rPr>
      </w:pPr>
    </w:p>
    <w:p w:rsidR="00742591" w:rsidRPr="000F40EF" w:rsidRDefault="00742591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es-ES"/>
        </w:rPr>
      </w:pPr>
    </w:p>
    <w:p w:rsidR="00922D4D" w:rsidRPr="002821CD" w:rsidRDefault="00922D4D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lang w:val="es-ES"/>
        </w:rPr>
      </w:pPr>
      <w:r w:rsidRPr="00922D4D">
        <w:rPr>
          <w:rFonts w:cs="Calibri"/>
          <w:b/>
          <w:lang w:val="es-ES"/>
        </w:rPr>
        <w:t xml:space="preserve">Proporcione cualquier información adicional que no está incluida en el sumario ejecutivo y que sea relevante para el proyecto y la necesidad que se trata. </w:t>
      </w:r>
      <w:r w:rsidRPr="000F40EF">
        <w:rPr>
          <w:rFonts w:cs="Calibri"/>
          <w:b/>
          <w:lang w:val="es-ES"/>
        </w:rPr>
        <w:t xml:space="preserve">Incluya información científica, así como información  legal, de políticas e histórica. Incluya una justificación de la ejecución y los posibles organismos colaboradores. Si se ha realizado una evaluación de necesidades, exponga los resultados aquí. </w:t>
      </w:r>
      <w:r w:rsidRPr="002821CD">
        <w:rPr>
          <w:rFonts w:cs="Calibri"/>
          <w:b/>
          <w:lang w:val="es-ES"/>
        </w:rPr>
        <w:t>Si el proyecto se basará en o contribuirá a otras iniciativas, explique cómo las mismas se integrarían.</w:t>
      </w:r>
    </w:p>
    <w:p w:rsidR="00742591" w:rsidRPr="00922D4D" w:rsidRDefault="00742591" w:rsidP="00742591">
      <w:p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4273D7" w:rsidRPr="007E1550" w:rsidRDefault="001467A2" w:rsidP="007425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t> </w:t>
      </w:r>
      <w:r w:rsidRPr="007E1550">
        <w:rPr>
          <w:rFonts w:cs="Calibri"/>
        </w:rPr>
        <w:fldChar w:fldCharType="end"/>
      </w:r>
    </w:p>
    <w:p w:rsidR="00DA3009" w:rsidRPr="007E1550" w:rsidRDefault="00DA3009" w:rsidP="007425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467A2" w:rsidRPr="007E1550" w:rsidRDefault="00E10096" w:rsidP="0074259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138430</wp:posOffset>
                </wp:positionV>
                <wp:extent cx="6184900" cy="25336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CB6E76" w:rsidRDefault="000F40EF" w:rsidP="008935F1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7.5pt;margin-top:10.9pt;width:487pt;height:1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o9qQIAAE4FAAAOAAAAZHJzL2Uyb0RvYy54bWysVNtu2zAMfR+wfxD0nvpS52KjTtGk8zCg&#10;uwDtPkC2ZFuYLHmSErsr9u+j5CRNtpdhWB4UkZQPycMj3dyOnUB7pg1XMsfRVYgRk5WiXDY5/vpU&#10;zFYYGUskJUJJluNnZvDt+u2bm6HPWKxaJSjTCECkyYY+x621fRYEpmpZR8yV6pmEYK10RyyYugmo&#10;JgOgdyKIw3ARDErTXquKGQPe+ymI1x6/rlllP9e1YRaJHENt1q/ar6Vbg/UNyRpN+pZXhzLIP1TR&#10;ES4h6QnqnliCdpr/AdXxSiujantVqS5Qdc0r5nuAbqLwt24eW9Iz3wuQY/oTTeb/wVaf9l804jTH&#10;MUaSdDCiJzZatFEjijw9Q28yOPXYwzk7gh/G7Fs1/YOqvhkk1bYlsmF3WquhZYRCeZEjNjj71A3E&#10;ZMaBlMNHRSEP2VnlgcZad447YAMBOozp+TQaV0sFzkW0StIQQhXE4vn19WLuU5Ds+HWvjX3PVIfc&#10;JscaRu/Ryf7BWFcNyY5HXDKjBKcFF8IbTm5sKzTaExBK2Uwdil0HpU6+KHS/SS/gB1VNfu8CbK9Y&#10;B+EzXaAL6XJI5bJNhUwe6A1KczHXpVfLSxrFSbiJ01mxWC1nSZHMZ+kyXM3CKN2kizBJk/vip+sr&#10;SrKWU8rkA5fsqNwo+TtlHO7QpDmvXTTA0NJwHnrOLso3uilP1ADxi6I4UH9xrOMWbrLgXY5XZ1w5&#10;QbyT1N8zS7iY9sFl/Z4zIOH472nx8nGKmbRjx3L0Ql267E5NpaLPoCetYNygDHiFYNMq/QOjAW50&#10;js33HdEMI/FBgibTKEncE+CNeJlcg+L1eaQ8GRgRWQFSju1xu7XTq7HrNW9aSDRJRKo7kHHNvcJe&#10;i4JGnAGX1rd0eGDcq3Bu+1Ovz+D6FwAAAP//AwBQSwMEFAAGAAgAAAAhAFcxaSLfAAAACQEAAA8A&#10;AABkcnMvZG93bnJldi54bWxMj8tOw0AMRfdI/MPISOzaSUofJGRSIRBdIvWBBDs3MUmUjCfKTNvw&#10;97grWNq+uj4nW4+2U2cafOPYQDyNQBEXrmy4MnDYv00eQfmAXGLnmAz8kId1fnuTYVq6C2/pvAuV&#10;khL2KRqoQ+hTrX1Rk0U/dT2x3L7dYDHIOFS6HPAi5bbTsyhaaosNy4cae3qpqWh3J2tg87pq51/v&#10;2zaJPvb4eXjgDc7ZmPu78fkJVKAx/IXhii/okAvT0Z249KozMIkX4hIMzGJRkECySGRxNLCMV6Dz&#10;TP83yH8BAAD//wMAUEsBAi0AFAAGAAgAAAAhALaDOJL+AAAA4QEAABMAAAAAAAAAAAAAAAAAAAAA&#10;AFtDb250ZW50X1R5cGVzXS54bWxQSwECLQAUAAYACAAAACEAOP0h/9YAAACUAQAACwAAAAAAAAAA&#10;AAAAAAAvAQAAX3JlbHMvLnJlbHNQSwECLQAUAAYACAAAACEArh4qPakCAABOBQAADgAAAAAAAAAA&#10;AAAAAAAuAgAAZHJzL2Uyb0RvYy54bWxQSwECLQAUAAYACAAAACEAVzFpIt8AAAAJAQAADwAAAAAA&#10;AAAAAAAAAAADBQAAZHJzL2Rvd25yZXYueG1sUEsFBgAAAAAEAAQA8wAAAA8GAAAAAA==&#10;" fillcolor="white [3212]" stroked="f" strokecolor="#36f" strokeweight="1.5pt">
                <v:textbox inset=",2.16pt,,.72pt">
                  <w:txbxContent>
                    <w:p w:rsidR="000F40EF" w:rsidRPr="00CB6E76" w:rsidRDefault="000F40EF" w:rsidP="008935F1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009" w:rsidRPr="00BA32AD" w:rsidRDefault="00BA32AD" w:rsidP="0074259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lang w:val="es-ES"/>
        </w:rPr>
      </w:pPr>
      <w:r w:rsidRPr="00BA32AD">
        <w:rPr>
          <w:rFonts w:cs="Calibri"/>
          <w:b/>
          <w:sz w:val="28"/>
          <w:lang w:val="es-ES"/>
        </w:rPr>
        <w:t>9</w:t>
      </w:r>
      <w:r w:rsidR="00DA3009" w:rsidRPr="00BA32AD">
        <w:rPr>
          <w:rFonts w:cs="Calibri"/>
          <w:b/>
          <w:sz w:val="28"/>
          <w:lang w:val="es-ES"/>
        </w:rPr>
        <w:t>. Conserva</w:t>
      </w:r>
      <w:r w:rsidR="00825CE4" w:rsidRPr="00BA32AD">
        <w:rPr>
          <w:rFonts w:cs="Calibri"/>
          <w:b/>
          <w:sz w:val="28"/>
          <w:lang w:val="es-ES"/>
        </w:rPr>
        <w:t>ción y otros impactos</w:t>
      </w:r>
      <w:r w:rsidR="00DA3009" w:rsidRPr="00BA32AD">
        <w:rPr>
          <w:rFonts w:cs="Calibri"/>
          <w:b/>
          <w:sz w:val="28"/>
          <w:lang w:val="es-ES"/>
        </w:rPr>
        <w:t xml:space="preserve"> (M</w:t>
      </w:r>
      <w:r w:rsidR="00825CE4" w:rsidRPr="00BA32AD">
        <w:rPr>
          <w:rFonts w:cs="Calibri"/>
          <w:b/>
          <w:sz w:val="28"/>
          <w:lang w:val="es-ES"/>
        </w:rPr>
        <w:t>á</w:t>
      </w:r>
      <w:r w:rsidR="00DA3009" w:rsidRPr="00BA32AD">
        <w:rPr>
          <w:rFonts w:cs="Calibri"/>
          <w:b/>
          <w:sz w:val="28"/>
          <w:lang w:val="es-ES"/>
        </w:rPr>
        <w:t>x</w:t>
      </w:r>
      <w:r w:rsidR="00825CE4" w:rsidRPr="00BA32AD">
        <w:rPr>
          <w:rFonts w:cs="Calibri"/>
          <w:b/>
          <w:sz w:val="28"/>
          <w:lang w:val="es-ES"/>
        </w:rPr>
        <w:t>.</w:t>
      </w:r>
      <w:r w:rsidR="00DA3009" w:rsidRPr="00BA32AD">
        <w:rPr>
          <w:rFonts w:cs="Calibri"/>
          <w:b/>
          <w:sz w:val="28"/>
          <w:lang w:val="es-ES"/>
        </w:rPr>
        <w:t xml:space="preserve"> 500 </w:t>
      </w:r>
      <w:r w:rsidR="00825CE4" w:rsidRPr="00BA32AD">
        <w:rPr>
          <w:rFonts w:cs="Calibri"/>
          <w:b/>
          <w:sz w:val="28"/>
          <w:lang w:val="es-ES"/>
        </w:rPr>
        <w:t>palabras</w:t>
      </w:r>
      <w:r w:rsidR="00DA3009" w:rsidRPr="00BA32AD">
        <w:rPr>
          <w:rFonts w:cs="Calibri"/>
          <w:b/>
          <w:sz w:val="28"/>
          <w:lang w:val="es-ES"/>
        </w:rPr>
        <w:t>)</w:t>
      </w:r>
    </w:p>
    <w:p w:rsidR="004273D7" w:rsidRPr="00825CE4" w:rsidRDefault="004273D7" w:rsidP="00742591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</w:p>
    <w:p w:rsidR="008935F1" w:rsidRPr="002821CD" w:rsidRDefault="002821CD" w:rsidP="000068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2821CD">
        <w:rPr>
          <w:rFonts w:cs="Calibri"/>
          <w:b/>
          <w:lang w:val="es-ES"/>
        </w:rPr>
        <w:t>Describa el impacto que vaya a tener el proyecto, de qu</w:t>
      </w:r>
      <w:r>
        <w:rPr>
          <w:rFonts w:cs="Calibri"/>
          <w:b/>
          <w:lang w:val="es-ES"/>
        </w:rPr>
        <w:t>é</w:t>
      </w:r>
      <w:r w:rsidRPr="002821CD">
        <w:rPr>
          <w:rFonts w:cs="Calibri"/>
          <w:b/>
          <w:lang w:val="es-ES"/>
        </w:rPr>
        <w:t xml:space="preserve"> manera se beneficiarían las especies migratorias, explique qué medidas se van a tomar para asegurar que los resultados son sostenibles y exponga como</w:t>
      </w:r>
      <w:r>
        <w:rPr>
          <w:rFonts w:cs="Calibri"/>
          <w:b/>
          <w:lang w:val="es-ES"/>
        </w:rPr>
        <w:t xml:space="preserve"> </w:t>
      </w:r>
      <w:r w:rsidR="00C0657C">
        <w:rPr>
          <w:rFonts w:cs="Calibri"/>
          <w:b/>
          <w:lang w:val="es-ES"/>
        </w:rPr>
        <w:t>participan</w:t>
      </w:r>
      <w:r>
        <w:rPr>
          <w:rFonts w:cs="Calibri"/>
          <w:b/>
          <w:lang w:val="es-ES"/>
        </w:rPr>
        <w:t xml:space="preserve"> las comunidades locales, si procede.</w:t>
      </w:r>
      <w:r w:rsidRPr="002821CD">
        <w:rPr>
          <w:rFonts w:cs="Calibri"/>
          <w:b/>
          <w:lang w:val="es-ES"/>
        </w:rPr>
        <w:t xml:space="preserve"> </w:t>
      </w:r>
      <w:r w:rsidR="008935F1" w:rsidRPr="002821CD">
        <w:rPr>
          <w:rFonts w:cs="Calibri"/>
          <w:b/>
          <w:lang w:val="es-ES"/>
        </w:rPr>
        <w:t xml:space="preserve"> </w:t>
      </w:r>
    </w:p>
    <w:p w:rsidR="008935F1" w:rsidRPr="002821CD" w:rsidRDefault="008935F1" w:rsidP="00742591">
      <w:pPr>
        <w:autoSpaceDE w:val="0"/>
        <w:autoSpaceDN w:val="0"/>
        <w:adjustRightInd w:val="0"/>
        <w:spacing w:after="0" w:line="240" w:lineRule="auto"/>
        <w:rPr>
          <w:rFonts w:cs="Calibri"/>
          <w:lang w:val="es-ES"/>
        </w:rPr>
      </w:pPr>
    </w:p>
    <w:p w:rsidR="008935F1" w:rsidRPr="007E1550" w:rsidRDefault="001467A2" w:rsidP="00742591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E1550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 w:rsidRPr="007E1550">
        <w:rPr>
          <w:rFonts w:cs="Calibri"/>
        </w:rPr>
        <w:instrText xml:space="preserve"> FORMTEXT </w:instrText>
      </w:r>
      <w:r w:rsidRPr="007E1550">
        <w:rPr>
          <w:rFonts w:cs="Calibri"/>
        </w:rPr>
      </w:r>
      <w:r w:rsidRPr="007E1550">
        <w:rPr>
          <w:rFonts w:cs="Calibri"/>
        </w:rPr>
        <w:fldChar w:fldCharType="separate"/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  <w:noProof/>
        </w:rPr>
        <w:t> </w:t>
      </w:r>
      <w:r w:rsidRPr="007E1550">
        <w:rPr>
          <w:rFonts w:cs="Calibri"/>
        </w:rPr>
        <w:fldChar w:fldCharType="end"/>
      </w:r>
    </w:p>
    <w:p w:rsidR="00734332" w:rsidRPr="007E1550" w:rsidRDefault="00734332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 w:eastAsia="de-DE"/>
        </w:rPr>
      </w:pPr>
    </w:p>
    <w:p w:rsidR="004273D7" w:rsidRPr="007E1550" w:rsidRDefault="004273D7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n-US" w:eastAsia="de-DE"/>
        </w:rPr>
        <w:sectPr w:rsidR="004273D7" w:rsidRPr="007E1550" w:rsidSect="0066570D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1080" w:bottom="360" w:left="1267" w:header="720" w:footer="360" w:gutter="0"/>
          <w:cols w:space="720"/>
          <w:titlePg/>
          <w:docGrid w:linePitch="360"/>
        </w:sectPr>
      </w:pPr>
    </w:p>
    <w:p w:rsidR="004273D7" w:rsidRPr="00BA32AD" w:rsidRDefault="00E10096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s-ES" w:eastAsia="de-D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-42545</wp:posOffset>
                </wp:positionV>
                <wp:extent cx="9305925" cy="25336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253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EF" w:rsidRPr="00CB6E76" w:rsidRDefault="000F40EF" w:rsidP="004273D7">
                            <w:pPr>
                              <w:rPr>
                                <w:rFonts w:cs="Calibri"/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2.25pt;margin-top:-3.35pt;width:732.75pt;height:1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wwpwIAAE4FAAAOAAAAZHJzL2Uyb0RvYy54bWysVNuO2yAQfa/Uf0C8Z32Jk42tdVZ7qatK&#10;24u02w/AGNuoGFwgsbdV/70DJGm2famq5sFhhuFwZuYwV9fzINCeacOVLHFyEWPEJFUNl12JPz9V&#10;iw1GxhLZEKEkK/EzM/h6+/rV1TQWLFW9Eg3TCECkKaaxxL21YxFFhvZsIOZCjUzCZqv0QCyYuosa&#10;TSZAH0SUxvE6mpRuRq0oMwa892ETbz1+2zJqP7atYRaJEgM367/af2v3jbZXpOg0GXtODzTIP7AY&#10;CJdw6QnqnliCdpr/ATVwqpVRrb2gaohU23LKfA6QTRL/ls1jT0bmc4HimPFUJvP/YOmH/SeNeAO9&#10;w0iSAVr0xGaLbtWMksSVZxpNAVGPI8TZGfwu1KVqxgdFvxgk1V1PZMdutFZTz0gD9PzJ6OxowDEO&#10;pJ7eqwbuITurPNDc6sEBQjUQoEObnk+tcVwoOPNlvMrTFUYU9tLVcrleOXIRKY6nR23sW6YG5BYl&#10;1tB6j072D8aG0GOIZ68EbyouhDec3Nid0GhPQCh1FzIUuwGoBl8Su1/QC/hBVcHvXUDDK9ZBeFLm&#10;HF1Id4dU7rZAJHggN6Dm9lyWXi3f8yTN4ts0X1TrzeUiq7LVIr+MN4s4yW/zdZzl2X31w+WVZEXP&#10;m4bJBy7ZUblJ9nfKOLyhoDmvXTRB0/J4FfuavaBvdFefSgOFX1fVofQvwgZu4SULPpR4c1YrJ4g3&#10;soG8SWEJF2EdveTvawZFOP77snj5OMUE7di5nr1QN0dV1qp5Bj1pBe0G0cAUgkWv9DeMJnjRJTZf&#10;d0QzjMQ7CZrMkyxzI8Ab6WW2TDHS5zv1ycCISApIJbbH5Z0NU2M3at71cFGQiFQ3IOOWe4U5vQdS&#10;kIgz4NH6lA4Dxk2Fc9tH/RqD258AAAD//wMAUEsDBBQABgAIAAAAIQBF9mVj3wAAAAkBAAAPAAAA&#10;ZHJzL2Rvd25yZXYueG1sTI/NTsMwEITvSLyDtUjcWqdNSCHEqRCIHiv1Bwlu23hJosTrKHbb8PZ1&#10;T+W0Gs1o9pt8OZpOnGhwjWUFs2kEgri0uuFKwX73OXkG4Tyyxs4yKfgjB8vi/i7HTNszb+i09ZUI&#10;JewyVFB732dSurImg25qe+Lg/drBoA9yqKQe8BzKTSfnUZRKgw2HDzX29F5T2W6PRsHqY9EmP+tN&#10;+xJ97fB7H/MKE1bq8WF8ewXhafS3MFzxAzoUgelgj6yd6BRMkqeQDDddgLj6SToL4w4K4ngOssjl&#10;/wXFBQAA//8DAFBLAQItABQABgAIAAAAIQC2gziS/gAAAOEBAAATAAAAAAAAAAAAAAAAAAAAAABb&#10;Q29udGVudF9UeXBlc10ueG1sUEsBAi0AFAAGAAgAAAAhADj9If/WAAAAlAEAAAsAAAAAAAAAAAAA&#10;AAAALwEAAF9yZWxzLy5yZWxzUEsBAi0AFAAGAAgAAAAhACeunDCnAgAATgUAAA4AAAAAAAAAAAAA&#10;AAAALgIAAGRycy9lMm9Eb2MueG1sUEsBAi0AFAAGAAgAAAAhAEX2ZWPfAAAACQEAAA8AAAAAAAAA&#10;AAAAAAAAAQUAAGRycy9kb3ducmV2LnhtbFBLBQYAAAAABAAEAPMAAAANBgAAAAA=&#10;" fillcolor="white [3212]" stroked="f" strokecolor="#36f" strokeweight="1.5pt">
                <v:textbox inset=",2.16pt,,.72pt">
                  <w:txbxContent>
                    <w:p w:rsidR="000F40EF" w:rsidRPr="00CB6E76" w:rsidRDefault="000F40EF" w:rsidP="004273D7">
                      <w:pPr>
                        <w:rPr>
                          <w:rFonts w:cs="Calibri"/>
                          <w:b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2AD" w:rsidRPr="00BA32AD">
        <w:rPr>
          <w:rFonts w:cs="Calibri"/>
          <w:b/>
          <w:bCs/>
          <w:sz w:val="28"/>
          <w:lang w:val="es-ES" w:eastAsia="de-DE"/>
        </w:rPr>
        <w:t>10</w:t>
      </w:r>
      <w:r w:rsidR="00DA3009" w:rsidRPr="00BA32AD">
        <w:rPr>
          <w:rFonts w:cs="Calibri"/>
          <w:b/>
          <w:bCs/>
          <w:sz w:val="28"/>
          <w:lang w:val="es-ES" w:eastAsia="de-DE"/>
        </w:rPr>
        <w:t xml:space="preserve">. </w:t>
      </w:r>
      <w:r w:rsidR="007E0930" w:rsidRPr="00BA32AD">
        <w:rPr>
          <w:rFonts w:cs="Calibri"/>
          <w:b/>
          <w:bCs/>
          <w:sz w:val="28"/>
          <w:lang w:val="es-ES" w:eastAsia="de-DE"/>
        </w:rPr>
        <w:t>Plan de trabajo del proyecto</w:t>
      </w:r>
      <w:r w:rsidR="00DA3009" w:rsidRPr="00BA32AD">
        <w:rPr>
          <w:rFonts w:cs="Calibri"/>
          <w:b/>
          <w:bCs/>
          <w:sz w:val="28"/>
          <w:lang w:val="es-ES" w:eastAsia="de-DE"/>
        </w:rPr>
        <w:t xml:space="preserve"> (</w:t>
      </w:r>
      <w:r w:rsidR="008C51E1" w:rsidRPr="00BA32AD">
        <w:rPr>
          <w:rFonts w:cs="Calibri"/>
          <w:b/>
          <w:bCs/>
          <w:sz w:val="28"/>
          <w:lang w:val="es-ES" w:eastAsia="de-DE"/>
        </w:rPr>
        <w:t>rellene tantos campos como sea necesario</w:t>
      </w:r>
      <w:r w:rsidR="00DA3009" w:rsidRPr="00BA32AD">
        <w:rPr>
          <w:rFonts w:cs="Calibri"/>
          <w:b/>
          <w:bCs/>
          <w:sz w:val="28"/>
          <w:lang w:val="es-ES" w:eastAsia="de-DE"/>
        </w:rPr>
        <w:t>)</w:t>
      </w:r>
    </w:p>
    <w:p w:rsidR="004273D7" w:rsidRPr="008C51E1" w:rsidRDefault="004273D7" w:rsidP="004A66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es-ES" w:eastAsia="de-DE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  <w:gridCol w:w="3600"/>
        <w:gridCol w:w="4320"/>
      </w:tblGrid>
      <w:tr w:rsidR="004273D7" w:rsidRPr="0071273E" w:rsidTr="008A65C2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FFFFFF"/>
          </w:tcPr>
          <w:p w:rsidR="00F718B0" w:rsidRPr="000F40EF" w:rsidRDefault="008C51E1" w:rsidP="00F718B0">
            <w:pPr>
              <w:pStyle w:val="BodyText"/>
              <w:rPr>
                <w:rFonts w:cs="Calibri"/>
                <w:b/>
                <w:szCs w:val="20"/>
                <w:lang w:val="es-ES"/>
              </w:rPr>
            </w:pPr>
            <w:r w:rsidRPr="000F40EF">
              <w:rPr>
                <w:rFonts w:cs="Calibri"/>
                <w:b/>
                <w:szCs w:val="20"/>
                <w:lang w:val="es-ES"/>
              </w:rPr>
              <w:t>Obje</w:t>
            </w:r>
            <w:r w:rsidR="004273D7" w:rsidRPr="000F40EF">
              <w:rPr>
                <w:rFonts w:cs="Calibri"/>
                <w:b/>
                <w:szCs w:val="20"/>
                <w:lang w:val="es-ES"/>
              </w:rPr>
              <w:t>tiv</w:t>
            </w:r>
            <w:r w:rsidRPr="000F40EF">
              <w:rPr>
                <w:rFonts w:cs="Calibri"/>
                <w:b/>
                <w:szCs w:val="20"/>
                <w:lang w:val="es-ES"/>
              </w:rPr>
              <w:t>o</w:t>
            </w:r>
            <w:r w:rsidR="004273D7" w:rsidRPr="000F40EF">
              <w:rPr>
                <w:rFonts w:cs="Calibri"/>
                <w:b/>
                <w:szCs w:val="20"/>
                <w:lang w:val="es-ES"/>
              </w:rPr>
              <w:t>s</w:t>
            </w:r>
            <w:r w:rsidR="00F718B0" w:rsidRPr="000F40EF">
              <w:rPr>
                <w:rFonts w:cs="Calibri"/>
                <w:b/>
                <w:szCs w:val="20"/>
                <w:lang w:val="es-ES"/>
              </w:rPr>
              <w:t xml:space="preserve"> </w:t>
            </w:r>
          </w:p>
          <w:p w:rsidR="004273D7" w:rsidRPr="003C72A0" w:rsidRDefault="00F718B0" w:rsidP="003C72A0">
            <w:pPr>
              <w:pStyle w:val="BodyText"/>
              <w:rPr>
                <w:rFonts w:cs="Calibri"/>
                <w:b/>
                <w:sz w:val="18"/>
                <w:szCs w:val="18"/>
                <w:lang w:val="es-ES"/>
              </w:rPr>
            </w:pPr>
            <w:r w:rsidRPr="003C72A0">
              <w:rPr>
                <w:rFonts w:cs="Calibri"/>
                <w:sz w:val="18"/>
                <w:szCs w:val="18"/>
                <w:lang w:val="es-ES"/>
              </w:rPr>
              <w:t>(refe</w:t>
            </w:r>
            <w:r w:rsidR="003C72A0" w:rsidRPr="003C72A0">
              <w:rPr>
                <w:rFonts w:cs="Calibri"/>
                <w:sz w:val="18"/>
                <w:szCs w:val="18"/>
                <w:lang w:val="es-ES"/>
              </w:rPr>
              <w:t>rencia al mandato general de la CMS y obj</w:t>
            </w:r>
            <w:r w:rsidR="003C72A0">
              <w:rPr>
                <w:rFonts w:cs="Calibri"/>
                <w:sz w:val="18"/>
                <w:szCs w:val="18"/>
                <w:lang w:val="es-ES"/>
              </w:rPr>
              <w:t>e</w:t>
            </w:r>
            <w:r w:rsidR="003C72A0" w:rsidRPr="003C72A0">
              <w:rPr>
                <w:rFonts w:cs="Calibri"/>
                <w:sz w:val="18"/>
                <w:szCs w:val="18"/>
                <w:lang w:val="es-ES"/>
              </w:rPr>
              <w:t>tiv</w:t>
            </w:r>
            <w:r w:rsidR="003C72A0">
              <w:rPr>
                <w:rFonts w:cs="Calibri"/>
                <w:sz w:val="18"/>
                <w:szCs w:val="18"/>
                <w:lang w:val="es-ES"/>
              </w:rPr>
              <w:t>o</w:t>
            </w:r>
            <w:r w:rsidR="003C72A0" w:rsidRPr="003C72A0">
              <w:rPr>
                <w:rFonts w:cs="Calibri"/>
                <w:sz w:val="18"/>
                <w:szCs w:val="18"/>
                <w:lang w:val="es-ES"/>
              </w:rPr>
              <w:t>s del proyecto</w:t>
            </w:r>
            <w:r w:rsidR="0050068C" w:rsidRPr="003C72A0">
              <w:rPr>
                <w:rFonts w:cs="Calibri"/>
                <w:sz w:val="18"/>
                <w:szCs w:val="18"/>
                <w:lang w:val="es-ES"/>
              </w:rPr>
              <w:t xml:space="preserve">; </w:t>
            </w:r>
            <w:r w:rsidR="003C72A0" w:rsidRPr="003C72A0">
              <w:rPr>
                <w:rFonts w:cs="Calibri"/>
                <w:sz w:val="18"/>
                <w:szCs w:val="18"/>
                <w:lang w:val="es-ES"/>
              </w:rPr>
              <w:t xml:space="preserve">tenga en cuenta que varias actividades pueden estar dentro del mismo objetivo) </w:t>
            </w:r>
          </w:p>
        </w:tc>
        <w:tc>
          <w:tcPr>
            <w:tcW w:w="3420" w:type="dxa"/>
            <w:shd w:val="clear" w:color="auto" w:fill="FFFFFF"/>
          </w:tcPr>
          <w:p w:rsidR="004273D7" w:rsidRPr="000F40EF" w:rsidRDefault="004273D7" w:rsidP="004273D7">
            <w:pPr>
              <w:pStyle w:val="BodyText"/>
              <w:rPr>
                <w:rFonts w:cs="Calibri"/>
                <w:b/>
                <w:szCs w:val="20"/>
                <w:lang w:val="es-ES"/>
              </w:rPr>
            </w:pPr>
            <w:r w:rsidRPr="000F40EF">
              <w:rPr>
                <w:rFonts w:cs="Calibri"/>
                <w:b/>
                <w:szCs w:val="20"/>
                <w:lang w:val="es-ES"/>
              </w:rPr>
              <w:t>Activi</w:t>
            </w:r>
            <w:r w:rsidR="008C51E1" w:rsidRPr="000F40EF">
              <w:rPr>
                <w:rFonts w:cs="Calibri"/>
                <w:b/>
                <w:szCs w:val="20"/>
                <w:lang w:val="es-ES"/>
              </w:rPr>
              <w:t>dades</w:t>
            </w:r>
          </w:p>
          <w:p w:rsidR="00F718B0" w:rsidRPr="008B0544" w:rsidRDefault="00F718B0" w:rsidP="008B0544">
            <w:pPr>
              <w:pStyle w:val="BodyText"/>
              <w:rPr>
                <w:rFonts w:cs="Calibri"/>
                <w:sz w:val="18"/>
                <w:szCs w:val="18"/>
                <w:lang w:val="es-ES"/>
              </w:rPr>
            </w:pPr>
            <w:r w:rsidRPr="008B0544">
              <w:rPr>
                <w:rFonts w:cs="Calibri"/>
                <w:sz w:val="18"/>
                <w:szCs w:val="18"/>
                <w:lang w:val="es-ES"/>
              </w:rPr>
              <w:t>(</w:t>
            </w:r>
            <w:r w:rsidR="008B0544" w:rsidRPr="008B0544">
              <w:rPr>
                <w:rFonts w:cs="Calibri"/>
                <w:sz w:val="18"/>
                <w:szCs w:val="18"/>
                <w:lang w:val="es-ES"/>
              </w:rPr>
              <w:t>acciones concretas, como</w:t>
            </w:r>
            <w:r w:rsidRPr="008B0544">
              <w:rPr>
                <w:rFonts w:cs="Calibri"/>
                <w:sz w:val="18"/>
                <w:szCs w:val="18"/>
                <w:lang w:val="es-ES"/>
              </w:rPr>
              <w:t xml:space="preserve"> “</w:t>
            </w:r>
            <w:r w:rsidR="008B0544" w:rsidRPr="008B0544">
              <w:rPr>
                <w:rFonts w:cs="Calibri"/>
                <w:sz w:val="18"/>
                <w:szCs w:val="18"/>
                <w:lang w:val="es-ES"/>
              </w:rPr>
              <w:t>celebrar un taller</w:t>
            </w:r>
            <w:r w:rsidRPr="008B0544">
              <w:rPr>
                <w:rFonts w:cs="Calibri"/>
                <w:sz w:val="18"/>
                <w:szCs w:val="18"/>
                <w:lang w:val="es-ES"/>
              </w:rPr>
              <w:t>”, “</w:t>
            </w:r>
            <w:r w:rsidR="008B0544" w:rsidRPr="008B0544">
              <w:rPr>
                <w:rFonts w:cs="Calibri"/>
                <w:sz w:val="18"/>
                <w:szCs w:val="18"/>
                <w:lang w:val="es-ES"/>
              </w:rPr>
              <w:t>formación de guardas</w:t>
            </w:r>
            <w:r w:rsidRPr="008B0544">
              <w:rPr>
                <w:rFonts w:cs="Calibri"/>
                <w:sz w:val="18"/>
                <w:szCs w:val="18"/>
                <w:lang w:val="es-ES"/>
              </w:rPr>
              <w:t xml:space="preserve">”; </w:t>
            </w:r>
            <w:r w:rsidR="008B0544" w:rsidRPr="008B0544">
              <w:rPr>
                <w:rFonts w:cs="Calibri"/>
                <w:sz w:val="18"/>
                <w:szCs w:val="18"/>
                <w:lang w:val="es-ES"/>
              </w:rPr>
              <w:t xml:space="preserve">incluye metodología especifica para asuntos técnicos, como monitoreo) </w:t>
            </w:r>
          </w:p>
        </w:tc>
        <w:tc>
          <w:tcPr>
            <w:tcW w:w="3600" w:type="dxa"/>
            <w:shd w:val="clear" w:color="auto" w:fill="FFFFFF"/>
          </w:tcPr>
          <w:p w:rsidR="004273D7" w:rsidRPr="00C0657C" w:rsidRDefault="00F718B0" w:rsidP="004273D7">
            <w:pPr>
              <w:pStyle w:val="BodyText"/>
              <w:rPr>
                <w:rFonts w:cs="Calibri"/>
                <w:szCs w:val="20"/>
                <w:lang w:val="es-ES"/>
              </w:rPr>
            </w:pPr>
            <w:r w:rsidRPr="00C0657C">
              <w:rPr>
                <w:rFonts w:cs="Calibri"/>
                <w:b/>
                <w:szCs w:val="20"/>
                <w:lang w:val="es-ES"/>
              </w:rPr>
              <w:t>Responsibili</w:t>
            </w:r>
            <w:r w:rsidR="00C0657C" w:rsidRPr="00C0657C">
              <w:rPr>
                <w:rFonts w:cs="Calibri"/>
                <w:b/>
                <w:szCs w:val="20"/>
                <w:lang w:val="es-ES"/>
              </w:rPr>
              <w:t>dad</w:t>
            </w:r>
            <w:r w:rsidRPr="00C0657C">
              <w:rPr>
                <w:rFonts w:cs="Calibri"/>
                <w:b/>
                <w:szCs w:val="20"/>
                <w:lang w:val="es-ES"/>
              </w:rPr>
              <w:t xml:space="preserve"> </w:t>
            </w:r>
            <w:r w:rsidR="00C0657C" w:rsidRPr="00C0657C">
              <w:rPr>
                <w:rFonts w:cs="Calibri"/>
                <w:b/>
                <w:szCs w:val="20"/>
                <w:lang w:val="es-ES"/>
              </w:rPr>
              <w:t>y duración de las actividades</w:t>
            </w:r>
          </w:p>
          <w:p w:rsidR="00F718B0" w:rsidRPr="0071273E" w:rsidRDefault="00F718B0" w:rsidP="0071273E">
            <w:pPr>
              <w:pStyle w:val="BodyText"/>
              <w:rPr>
                <w:rFonts w:cs="Calibri"/>
                <w:sz w:val="18"/>
                <w:szCs w:val="18"/>
                <w:lang w:val="es-ES"/>
              </w:rPr>
            </w:pPr>
            <w:r w:rsidRPr="0071273E">
              <w:rPr>
                <w:rFonts w:cs="Calibri"/>
                <w:sz w:val="18"/>
                <w:szCs w:val="18"/>
                <w:lang w:val="es-ES"/>
              </w:rPr>
              <w:t>(a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 xml:space="preserve">ñada una </w:t>
            </w:r>
            <w:r w:rsidR="00DA3D38" w:rsidRPr="0071273E">
              <w:rPr>
                <w:rFonts w:cs="Calibri"/>
                <w:sz w:val="18"/>
                <w:szCs w:val="18"/>
                <w:lang w:val="es-ES"/>
              </w:rPr>
              <w:t>organización</w:t>
            </w:r>
            <w:r w:rsidRPr="0071273E">
              <w:rPr>
                <w:rFonts w:cs="Calibri"/>
                <w:sz w:val="18"/>
                <w:szCs w:val="18"/>
                <w:lang w:val="es-ES"/>
              </w:rPr>
              <w:t>/person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 xml:space="preserve">a </w:t>
            </w:r>
            <w:r w:rsidR="00DA3D38" w:rsidRPr="0071273E">
              <w:rPr>
                <w:rFonts w:cs="Calibri"/>
                <w:sz w:val="18"/>
                <w:szCs w:val="18"/>
                <w:lang w:val="es-ES"/>
              </w:rPr>
              <w:t>responsable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 xml:space="preserve"> para cada actividad</w:t>
            </w:r>
            <w:r w:rsidRPr="0071273E">
              <w:rPr>
                <w:rFonts w:cs="Calibri"/>
                <w:sz w:val="18"/>
                <w:szCs w:val="18"/>
                <w:lang w:val="es-ES"/>
              </w:rPr>
              <w:t>,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 xml:space="preserve"> así como un</w:t>
            </w:r>
            <w:r w:rsidR="0071273E">
              <w:rPr>
                <w:rFonts w:cs="Calibri"/>
                <w:sz w:val="18"/>
                <w:szCs w:val="18"/>
                <w:lang w:val="es-ES"/>
              </w:rPr>
              <w:t xml:space="preserve">a fecha de inicio 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 xml:space="preserve"> y </w:t>
            </w:r>
            <w:r w:rsidR="0071273E">
              <w:rPr>
                <w:rFonts w:cs="Calibri"/>
                <w:sz w:val="18"/>
                <w:szCs w:val="18"/>
                <w:lang w:val="es-ES"/>
              </w:rPr>
              <w:t>fecha de finalización para cada actividad)</w:t>
            </w:r>
            <w:r w:rsidRPr="0071273E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</w:tcPr>
          <w:p w:rsidR="004273D7" w:rsidRPr="000F40EF" w:rsidRDefault="00C0657C" w:rsidP="004273D7">
            <w:pPr>
              <w:pStyle w:val="BodyText"/>
              <w:rPr>
                <w:rFonts w:cs="Calibri"/>
                <w:b/>
                <w:szCs w:val="20"/>
                <w:lang w:val="es-ES"/>
              </w:rPr>
            </w:pPr>
            <w:r w:rsidRPr="000F40EF">
              <w:rPr>
                <w:rFonts w:cs="Calibri"/>
                <w:b/>
                <w:szCs w:val="20"/>
                <w:lang w:val="es-ES"/>
              </w:rPr>
              <w:t>Resultados</w:t>
            </w:r>
          </w:p>
          <w:p w:rsidR="00F718B0" w:rsidRPr="0071273E" w:rsidRDefault="00F718B0" w:rsidP="0071273E">
            <w:pPr>
              <w:pStyle w:val="BodyText"/>
              <w:rPr>
                <w:rFonts w:cs="Calibri"/>
                <w:sz w:val="18"/>
                <w:szCs w:val="18"/>
                <w:lang w:val="es-ES"/>
              </w:rPr>
            </w:pPr>
            <w:r w:rsidRPr="0071273E">
              <w:rPr>
                <w:rFonts w:cs="Calibri"/>
                <w:sz w:val="18"/>
                <w:szCs w:val="18"/>
                <w:lang w:val="es-ES"/>
              </w:rPr>
              <w:t>(product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>o</w:t>
            </w:r>
            <w:r w:rsidR="0071273E">
              <w:rPr>
                <w:rFonts w:cs="Calibri"/>
                <w:sz w:val="18"/>
                <w:szCs w:val="18"/>
                <w:lang w:val="es-ES"/>
              </w:rPr>
              <w:t>s o</w:t>
            </w:r>
            <w:r w:rsidRPr="0071273E">
              <w:rPr>
                <w:rFonts w:cs="Calibri"/>
                <w:sz w:val="18"/>
                <w:szCs w:val="18"/>
                <w:lang w:val="es-ES"/>
              </w:rPr>
              <w:t xml:space="preserve"> servic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>ios</w:t>
            </w:r>
            <w:r w:rsidRPr="0071273E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>obtenidos de actividades individual</w:t>
            </w:r>
            <w:r w:rsidR="0071273E">
              <w:rPr>
                <w:rFonts w:cs="Calibri"/>
                <w:sz w:val="18"/>
                <w:szCs w:val="18"/>
                <w:lang w:val="es-ES"/>
              </w:rPr>
              <w:t>e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>s, como “</w:t>
            </w:r>
            <w:r w:rsidR="0071273E">
              <w:rPr>
                <w:rFonts w:cs="Calibri"/>
                <w:sz w:val="18"/>
                <w:szCs w:val="18"/>
                <w:lang w:val="es-ES"/>
              </w:rPr>
              <w:t>p</w:t>
            </w:r>
            <w:r w:rsidR="0071273E" w:rsidRPr="0071273E">
              <w:rPr>
                <w:rFonts w:cs="Calibri"/>
                <w:sz w:val="18"/>
                <w:szCs w:val="18"/>
                <w:lang w:val="es-ES"/>
              </w:rPr>
              <w:t xml:space="preserve">lan de acción de especies”, “estimación de la población para el año X” o “ guardas formados en las capacidades X”; los productos internos como informes de progresos también deben incluirse) </w:t>
            </w:r>
          </w:p>
        </w:tc>
      </w:tr>
      <w:tr w:rsidR="004273D7" w:rsidRPr="007E1550" w:rsidTr="008A65C2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4273D7" w:rsidRPr="007E1550" w:rsidTr="008A65C2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4273D7" w:rsidRPr="007E1550" w:rsidTr="008A65C2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4273D7" w:rsidRPr="007E1550" w:rsidTr="008A65C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  <w:p w:rsidR="004273D7" w:rsidRPr="007E1550" w:rsidRDefault="004273D7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4273D7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50068C" w:rsidRPr="007E1550" w:rsidTr="008A65C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50068C" w:rsidRPr="007E1550" w:rsidTr="008A65C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50068C" w:rsidRPr="007E1550" w:rsidTr="008A65C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50068C" w:rsidRPr="007E1550" w:rsidTr="008A65C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360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  <w:tr w:rsidR="0050068C" w:rsidRPr="007E1550" w:rsidTr="008A65C2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50068C" w:rsidRPr="007E1550" w:rsidRDefault="0050068C" w:rsidP="004273D7">
            <w:pPr>
              <w:pStyle w:val="BodyText"/>
              <w:rPr>
                <w:rFonts w:cs="Calibri"/>
              </w:rPr>
            </w:pPr>
          </w:p>
          <w:p w:rsidR="001467A2" w:rsidRPr="007E1550" w:rsidRDefault="001467A2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4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  <w:p w:rsidR="008A65C2" w:rsidRPr="007E1550" w:rsidRDefault="008A65C2" w:rsidP="004273D7">
            <w:pPr>
              <w:pStyle w:val="BodyText"/>
              <w:rPr>
                <w:rFonts w:cs="Calibri"/>
              </w:rPr>
            </w:pPr>
          </w:p>
          <w:p w:rsidR="008A65C2" w:rsidRPr="007E1550" w:rsidRDefault="008A65C2" w:rsidP="004273D7">
            <w:pPr>
              <w:pStyle w:val="BodyText"/>
              <w:rPr>
                <w:rFonts w:cs="Calibri"/>
              </w:rPr>
            </w:pPr>
          </w:p>
          <w:p w:rsidR="008A65C2" w:rsidRPr="007E1550" w:rsidRDefault="008A65C2" w:rsidP="004273D7">
            <w:pPr>
              <w:pStyle w:val="BodyText"/>
              <w:rPr>
                <w:rFonts w:cs="Calibri"/>
              </w:rPr>
            </w:pPr>
          </w:p>
        </w:tc>
        <w:tc>
          <w:tcPr>
            <w:tcW w:w="360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  <w:tc>
          <w:tcPr>
            <w:tcW w:w="4320" w:type="dxa"/>
            <w:shd w:val="clear" w:color="auto" w:fill="FFFFFF"/>
          </w:tcPr>
          <w:p w:rsidR="0050068C" w:rsidRPr="007E1550" w:rsidRDefault="001467A2" w:rsidP="004273D7">
            <w:pPr>
              <w:pStyle w:val="BodyText"/>
              <w:rPr>
                <w:rFonts w:cs="Calibri"/>
              </w:rPr>
            </w:pPr>
            <w:r w:rsidRPr="007E155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E1550">
              <w:rPr>
                <w:rFonts w:cs="Calibri"/>
              </w:rPr>
              <w:instrText xml:space="preserve"> FORMTEXT </w:instrText>
            </w:r>
            <w:r w:rsidRPr="007E1550">
              <w:rPr>
                <w:rFonts w:cs="Calibri"/>
              </w:rPr>
            </w:r>
            <w:r w:rsidRPr="007E1550">
              <w:rPr>
                <w:rFonts w:cs="Calibri"/>
              </w:rPr>
              <w:fldChar w:fldCharType="separate"/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  <w:noProof/>
              </w:rPr>
              <w:t> </w:t>
            </w:r>
            <w:r w:rsidRPr="007E1550">
              <w:rPr>
                <w:rFonts w:cs="Calibri"/>
              </w:rPr>
              <w:fldChar w:fldCharType="end"/>
            </w:r>
          </w:p>
        </w:tc>
      </w:tr>
    </w:tbl>
    <w:p w:rsidR="0016122C" w:rsidRPr="007E1550" w:rsidRDefault="0016122C" w:rsidP="00162C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  <w:sectPr w:rsidR="0016122C" w:rsidRPr="007E1550" w:rsidSect="0066570D">
          <w:pgSz w:w="15840" w:h="12240" w:orient="landscape" w:code="1"/>
          <w:pgMar w:top="1267" w:right="720" w:bottom="1080" w:left="360" w:header="720" w:footer="360" w:gutter="0"/>
          <w:cols w:space="720"/>
          <w:titlePg/>
          <w:docGrid w:linePitch="360"/>
        </w:sectPr>
      </w:pPr>
    </w:p>
    <w:bookmarkEnd w:id="0"/>
    <w:p w:rsidR="002527F0" w:rsidRPr="00BA32AD" w:rsidRDefault="002527F0" w:rsidP="00BA32AD">
      <w:pPr>
        <w:spacing w:line="240" w:lineRule="auto"/>
        <w:jc w:val="both"/>
        <w:rPr>
          <w:rFonts w:cs="Calibri"/>
          <w:lang w:val="es-ES"/>
        </w:rPr>
      </w:pPr>
    </w:p>
    <w:sectPr w:rsidR="002527F0" w:rsidRPr="00BA32AD" w:rsidSect="0016122C">
      <w:pgSz w:w="12240" w:h="15840" w:code="1"/>
      <w:pgMar w:top="720" w:right="1080" w:bottom="360" w:left="126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08" w:rsidRDefault="00AA4408">
      <w:r>
        <w:separator/>
      </w:r>
    </w:p>
  </w:endnote>
  <w:endnote w:type="continuationSeparator" w:id="0">
    <w:p w:rsidR="00AA4408" w:rsidRDefault="00AA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Gothic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F" w:rsidRDefault="000F4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096">
      <w:rPr>
        <w:rStyle w:val="PageNumber"/>
        <w:noProof/>
      </w:rPr>
      <w:t>2</w:t>
    </w:r>
    <w:r>
      <w:rPr>
        <w:rStyle w:val="PageNumber"/>
      </w:rPr>
      <w:fldChar w:fldCharType="end"/>
    </w:r>
  </w:p>
  <w:p w:rsidR="000F40EF" w:rsidRDefault="000F40EF">
    <w:pPr>
      <w:pStyle w:val="Footer"/>
      <w:spacing w:after="0"/>
      <w:ind w:left="-187" w:right="360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F" w:rsidRDefault="000F40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096">
      <w:rPr>
        <w:noProof/>
      </w:rPr>
      <w:t>1</w:t>
    </w:r>
    <w:r>
      <w:fldChar w:fldCharType="end"/>
    </w:r>
  </w:p>
  <w:p w:rsidR="000F40EF" w:rsidRDefault="000F40EF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08" w:rsidRDefault="00AA4408">
      <w:r>
        <w:separator/>
      </w:r>
    </w:p>
  </w:footnote>
  <w:footnote w:type="continuationSeparator" w:id="0">
    <w:p w:rsidR="00AA4408" w:rsidRDefault="00AA4408">
      <w:r>
        <w:continuationSeparator/>
      </w:r>
    </w:p>
  </w:footnote>
  <w:footnote w:id="1">
    <w:p w:rsidR="00000000" w:rsidRDefault="000F40EF">
      <w:pPr>
        <w:pStyle w:val="FootnoteText"/>
      </w:pPr>
      <w:r w:rsidRPr="00CB65A0">
        <w:rPr>
          <w:rStyle w:val="FootnoteReference"/>
          <w:rFonts w:ascii="Calibri" w:hAnsi="Calibri" w:cs="Calibri"/>
        </w:rPr>
        <w:footnoteRef/>
      </w:r>
      <w:r w:rsidRPr="006D1473">
        <w:rPr>
          <w:rFonts w:ascii="Calibri" w:hAnsi="Calibri" w:cs="Calibri"/>
          <w:lang w:val="es-ES"/>
        </w:rPr>
        <w:t xml:space="preserve"> El país/es en el que se planifiquen actividades como parte del proyecto. Puede ver un alista de los países </w:t>
      </w:r>
      <w:r w:rsidRPr="006D1473">
        <w:rPr>
          <w:rFonts w:ascii="Calibri" w:hAnsi="Calibri"/>
          <w:lang w:val="es-ES"/>
        </w:rPr>
        <w:t xml:space="preserve"> elegibles para en programa de Pequeñas Subvenciones de la CMS en el </w:t>
      </w:r>
      <w:r w:rsidR="00BA32AD">
        <w:rPr>
          <w:rFonts w:ascii="Calibri" w:hAnsi="Calibri"/>
          <w:lang w:val="es-ES"/>
        </w:rPr>
        <w:t xml:space="preserve">documento </w:t>
      </w:r>
      <w:r w:rsidR="00BA32AD" w:rsidRPr="00BA32AD">
        <w:rPr>
          <w:rFonts w:ascii="Calibri" w:hAnsi="Calibri"/>
          <w:i/>
          <w:lang w:val="es-ES"/>
        </w:rPr>
        <w:t>Países elegibles</w:t>
      </w:r>
      <w:r w:rsidR="00BA32AD">
        <w:rPr>
          <w:rFonts w:ascii="Calibri" w:hAnsi="Calibri"/>
          <w:lang w:val="es-ES"/>
        </w:rPr>
        <w:t xml:space="preserve"> en el kit de solicitudes o en la </w:t>
      </w:r>
      <w:r w:rsidR="00BA32AD" w:rsidRPr="00BA32AD">
        <w:rPr>
          <w:rFonts w:ascii="Calibri" w:hAnsi="Calibri"/>
          <w:i/>
          <w:lang w:val="es-ES"/>
        </w:rPr>
        <w:t>Guía para Participantes 2013</w:t>
      </w:r>
      <w:r w:rsidRPr="006D1473">
        <w:rPr>
          <w:rFonts w:ascii="Calibri" w:hAnsi="Calibri"/>
          <w:lang w:val="es-ES"/>
        </w:rPr>
        <w:t>.</w:t>
      </w:r>
    </w:p>
  </w:footnote>
  <w:footnote w:id="2">
    <w:p w:rsidR="00000000" w:rsidRDefault="000F40EF">
      <w:pPr>
        <w:pStyle w:val="FootnoteText"/>
      </w:pPr>
      <w:r w:rsidRPr="00CF690B">
        <w:rPr>
          <w:rFonts w:ascii="Calibri" w:hAnsi="Calibri"/>
          <w:vertAlign w:val="superscript"/>
          <w:lang w:val="en-GB"/>
        </w:rPr>
        <w:footnoteRef/>
      </w:r>
      <w:r w:rsidRPr="006D1473">
        <w:rPr>
          <w:rFonts w:ascii="Calibri" w:hAnsi="Calibri"/>
          <w:lang w:val="es-ES"/>
        </w:rPr>
        <w:t xml:space="preserve"> La Familia CMS incluye 7 acuerdos regionales </w:t>
      </w:r>
      <w:r>
        <w:rPr>
          <w:rFonts w:ascii="Calibri" w:hAnsi="Calibri"/>
          <w:lang w:val="es-ES"/>
        </w:rPr>
        <w:t>y</w:t>
      </w:r>
      <w:r w:rsidRPr="006D1473">
        <w:rPr>
          <w:rFonts w:ascii="Calibri" w:hAnsi="Calibri"/>
          <w:lang w:val="es-ES"/>
        </w:rPr>
        <w:t xml:space="preserve"> 19 Memorand</w:t>
      </w:r>
      <w:r>
        <w:rPr>
          <w:rFonts w:ascii="Calibri" w:hAnsi="Calibri"/>
          <w:lang w:val="es-ES"/>
        </w:rPr>
        <w:t>os</w:t>
      </w:r>
      <w:r w:rsidRPr="006D1473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 Entendimiento</w:t>
      </w:r>
      <w:r w:rsidRPr="006D1473">
        <w:rPr>
          <w:rFonts w:ascii="Calibri" w:hAnsi="Calibri"/>
          <w:lang w:val="es-ES"/>
        </w:rPr>
        <w:t>. Puede ver una lista complet</w:t>
      </w:r>
      <w:r>
        <w:rPr>
          <w:rFonts w:ascii="Calibri" w:hAnsi="Calibri"/>
          <w:lang w:val="es-ES"/>
        </w:rPr>
        <w:t>a</w:t>
      </w:r>
      <w:r w:rsidRPr="006D1473">
        <w:rPr>
          <w:rFonts w:ascii="Calibri" w:hAnsi="Calibri"/>
          <w:lang w:val="es-ES"/>
        </w:rPr>
        <w:t xml:space="preserve"> con enlaces en http://www.cms.int/species/index.htm</w:t>
      </w:r>
      <w:r w:rsidRPr="006D1473"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F" w:rsidRPr="00CB6E76" w:rsidRDefault="000F40EF">
    <w:pPr>
      <w:pStyle w:val="Header"/>
      <w:pBdr>
        <w:bottom w:val="single" w:sz="12" w:space="1" w:color="auto"/>
      </w:pBdr>
      <w:tabs>
        <w:tab w:val="left" w:pos="9228"/>
      </w:tabs>
      <w:ind w:right="-12"/>
      <w:rPr>
        <w:rFonts w:cs="Calibri"/>
        <w:lang w:val="en-US"/>
      </w:rPr>
    </w:pPr>
    <w:r>
      <w:rPr>
        <w:rFonts w:ascii="Times New Roman" w:hAnsi="Times New Roman"/>
      </w:rPr>
      <w:t xml:space="preserve">                       </w:t>
    </w:r>
    <w:r w:rsidRPr="00CB6E76">
      <w:rPr>
        <w:rFonts w:cs="Calibri"/>
      </w:rPr>
      <w:tab/>
    </w:r>
    <w:r w:rsidRPr="00CB6E76">
      <w:rPr>
        <w:rFonts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EF" w:rsidRPr="00463F7D" w:rsidRDefault="000F40EF" w:rsidP="00463F7D">
    <w:pPr>
      <w:pBdr>
        <w:bottom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4F5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2663D"/>
    <w:multiLevelType w:val="hybridMultilevel"/>
    <w:tmpl w:val="97483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E94109"/>
    <w:multiLevelType w:val="hybridMultilevel"/>
    <w:tmpl w:val="7492A5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664DC4"/>
    <w:multiLevelType w:val="hybridMultilevel"/>
    <w:tmpl w:val="E5A46EC6"/>
    <w:lvl w:ilvl="0" w:tplc="B0EA74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1EDF"/>
    <w:multiLevelType w:val="hybridMultilevel"/>
    <w:tmpl w:val="4A88D6D8"/>
    <w:lvl w:ilvl="0" w:tplc="B7CC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148B"/>
    <w:multiLevelType w:val="hybridMultilevel"/>
    <w:tmpl w:val="2D70A418"/>
    <w:lvl w:ilvl="0" w:tplc="A35EBE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7D4875"/>
    <w:multiLevelType w:val="hybridMultilevel"/>
    <w:tmpl w:val="EE4A3F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0B53A5"/>
    <w:multiLevelType w:val="hybridMultilevel"/>
    <w:tmpl w:val="656C7FCE"/>
    <w:lvl w:ilvl="0" w:tplc="DB5E686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2E60F8"/>
    <w:multiLevelType w:val="hybridMultilevel"/>
    <w:tmpl w:val="C0A8684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86A22D5"/>
    <w:multiLevelType w:val="hybridMultilevel"/>
    <w:tmpl w:val="5E963260"/>
    <w:lvl w:ilvl="0" w:tplc="B4D8615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1D5F86"/>
    <w:multiLevelType w:val="hybridMultilevel"/>
    <w:tmpl w:val="E474D83E"/>
    <w:lvl w:ilvl="0" w:tplc="080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D7FD7"/>
    <w:multiLevelType w:val="hybridMultilevel"/>
    <w:tmpl w:val="6ACC7B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F92552"/>
    <w:multiLevelType w:val="hybridMultilevel"/>
    <w:tmpl w:val="04E2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D10FD3"/>
    <w:multiLevelType w:val="hybridMultilevel"/>
    <w:tmpl w:val="EAC2DA58"/>
    <w:lvl w:ilvl="0" w:tplc="E11683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B7E7027"/>
    <w:multiLevelType w:val="hybridMultilevel"/>
    <w:tmpl w:val="C6AADE8A"/>
    <w:lvl w:ilvl="0" w:tplc="4E4044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F"/>
    <w:rsid w:val="0000055B"/>
    <w:rsid w:val="000025E3"/>
    <w:rsid w:val="00006843"/>
    <w:rsid w:val="00006ABF"/>
    <w:rsid w:val="00006DCC"/>
    <w:rsid w:val="00007CBD"/>
    <w:rsid w:val="00014483"/>
    <w:rsid w:val="00016182"/>
    <w:rsid w:val="00030239"/>
    <w:rsid w:val="00036605"/>
    <w:rsid w:val="000407F9"/>
    <w:rsid w:val="00043CFD"/>
    <w:rsid w:val="00045737"/>
    <w:rsid w:val="0006244D"/>
    <w:rsid w:val="00063803"/>
    <w:rsid w:val="00065B44"/>
    <w:rsid w:val="00073000"/>
    <w:rsid w:val="00073272"/>
    <w:rsid w:val="0007348C"/>
    <w:rsid w:val="0009053F"/>
    <w:rsid w:val="00095777"/>
    <w:rsid w:val="000A37FB"/>
    <w:rsid w:val="000A7757"/>
    <w:rsid w:val="000B0BA8"/>
    <w:rsid w:val="000B50F2"/>
    <w:rsid w:val="000B56AB"/>
    <w:rsid w:val="000C5BB0"/>
    <w:rsid w:val="000C772F"/>
    <w:rsid w:val="000D7699"/>
    <w:rsid w:val="000E0FD3"/>
    <w:rsid w:val="000E35D7"/>
    <w:rsid w:val="000E63FC"/>
    <w:rsid w:val="000E6C0D"/>
    <w:rsid w:val="000F348F"/>
    <w:rsid w:val="000F40EF"/>
    <w:rsid w:val="00112AC4"/>
    <w:rsid w:val="00115254"/>
    <w:rsid w:val="001232B2"/>
    <w:rsid w:val="001248F3"/>
    <w:rsid w:val="001339D9"/>
    <w:rsid w:val="001355AE"/>
    <w:rsid w:val="00135AF0"/>
    <w:rsid w:val="001467A2"/>
    <w:rsid w:val="0016122C"/>
    <w:rsid w:val="001617CE"/>
    <w:rsid w:val="00162C09"/>
    <w:rsid w:val="00170429"/>
    <w:rsid w:val="00176F51"/>
    <w:rsid w:val="00182AA8"/>
    <w:rsid w:val="00183630"/>
    <w:rsid w:val="001921B3"/>
    <w:rsid w:val="0019228C"/>
    <w:rsid w:val="001A010F"/>
    <w:rsid w:val="001A6C51"/>
    <w:rsid w:val="001B24F7"/>
    <w:rsid w:val="001C59CF"/>
    <w:rsid w:val="001D0573"/>
    <w:rsid w:val="001E54AE"/>
    <w:rsid w:val="001F12E7"/>
    <w:rsid w:val="001F27B5"/>
    <w:rsid w:val="001F422B"/>
    <w:rsid w:val="00202519"/>
    <w:rsid w:val="00205DA5"/>
    <w:rsid w:val="00213E5E"/>
    <w:rsid w:val="00217BD4"/>
    <w:rsid w:val="00225BDD"/>
    <w:rsid w:val="002313E3"/>
    <w:rsid w:val="002422CE"/>
    <w:rsid w:val="002431B5"/>
    <w:rsid w:val="002527F0"/>
    <w:rsid w:val="00252FAD"/>
    <w:rsid w:val="0027262D"/>
    <w:rsid w:val="002821CD"/>
    <w:rsid w:val="0028656F"/>
    <w:rsid w:val="00296036"/>
    <w:rsid w:val="002A0DCD"/>
    <w:rsid w:val="002B436A"/>
    <w:rsid w:val="002C4955"/>
    <w:rsid w:val="002C5E07"/>
    <w:rsid w:val="002D2922"/>
    <w:rsid w:val="002E0B12"/>
    <w:rsid w:val="002E5C1A"/>
    <w:rsid w:val="002E73A1"/>
    <w:rsid w:val="002F25EA"/>
    <w:rsid w:val="00301DDC"/>
    <w:rsid w:val="003032AF"/>
    <w:rsid w:val="00303459"/>
    <w:rsid w:val="0030498D"/>
    <w:rsid w:val="00321C50"/>
    <w:rsid w:val="003232D9"/>
    <w:rsid w:val="00326FA7"/>
    <w:rsid w:val="00330A6A"/>
    <w:rsid w:val="003330E5"/>
    <w:rsid w:val="00335A03"/>
    <w:rsid w:val="0034087B"/>
    <w:rsid w:val="00340A5A"/>
    <w:rsid w:val="00343133"/>
    <w:rsid w:val="00357CD0"/>
    <w:rsid w:val="003712DE"/>
    <w:rsid w:val="00376B8F"/>
    <w:rsid w:val="003953F0"/>
    <w:rsid w:val="00396560"/>
    <w:rsid w:val="003C01AA"/>
    <w:rsid w:val="003C316F"/>
    <w:rsid w:val="003C72A0"/>
    <w:rsid w:val="003D161D"/>
    <w:rsid w:val="003D42E9"/>
    <w:rsid w:val="003F0139"/>
    <w:rsid w:val="003F23D6"/>
    <w:rsid w:val="00400695"/>
    <w:rsid w:val="0041602A"/>
    <w:rsid w:val="00422742"/>
    <w:rsid w:val="004273D7"/>
    <w:rsid w:val="004332F6"/>
    <w:rsid w:val="0045317A"/>
    <w:rsid w:val="00457879"/>
    <w:rsid w:val="00463F7D"/>
    <w:rsid w:val="004864E9"/>
    <w:rsid w:val="00487AE6"/>
    <w:rsid w:val="00487DF7"/>
    <w:rsid w:val="00495C1C"/>
    <w:rsid w:val="00495FB9"/>
    <w:rsid w:val="004961C8"/>
    <w:rsid w:val="00497A27"/>
    <w:rsid w:val="004A001F"/>
    <w:rsid w:val="004A1C11"/>
    <w:rsid w:val="004A310B"/>
    <w:rsid w:val="004A4338"/>
    <w:rsid w:val="004A4825"/>
    <w:rsid w:val="004A4FB6"/>
    <w:rsid w:val="004A54CB"/>
    <w:rsid w:val="004A6667"/>
    <w:rsid w:val="004A6F69"/>
    <w:rsid w:val="004A7041"/>
    <w:rsid w:val="004B05FA"/>
    <w:rsid w:val="004B220F"/>
    <w:rsid w:val="004B4D32"/>
    <w:rsid w:val="004F026E"/>
    <w:rsid w:val="004F0BFB"/>
    <w:rsid w:val="004F2DD0"/>
    <w:rsid w:val="004F3298"/>
    <w:rsid w:val="004F3AA4"/>
    <w:rsid w:val="004F3D84"/>
    <w:rsid w:val="004F5B9B"/>
    <w:rsid w:val="004F696F"/>
    <w:rsid w:val="0050068C"/>
    <w:rsid w:val="005102B5"/>
    <w:rsid w:val="005125EC"/>
    <w:rsid w:val="00525397"/>
    <w:rsid w:val="00527837"/>
    <w:rsid w:val="005332A4"/>
    <w:rsid w:val="00541D10"/>
    <w:rsid w:val="00542047"/>
    <w:rsid w:val="005458F8"/>
    <w:rsid w:val="00553016"/>
    <w:rsid w:val="005532F0"/>
    <w:rsid w:val="0056150D"/>
    <w:rsid w:val="00582088"/>
    <w:rsid w:val="00582180"/>
    <w:rsid w:val="0058350E"/>
    <w:rsid w:val="00587ACF"/>
    <w:rsid w:val="005A0846"/>
    <w:rsid w:val="005A5E70"/>
    <w:rsid w:val="005B2376"/>
    <w:rsid w:val="005B3583"/>
    <w:rsid w:val="005C2661"/>
    <w:rsid w:val="005C307E"/>
    <w:rsid w:val="005C48A7"/>
    <w:rsid w:val="005D2753"/>
    <w:rsid w:val="005D7030"/>
    <w:rsid w:val="005D7FE6"/>
    <w:rsid w:val="005F0600"/>
    <w:rsid w:val="005F1A2E"/>
    <w:rsid w:val="005F38E6"/>
    <w:rsid w:val="00603E81"/>
    <w:rsid w:val="0061264F"/>
    <w:rsid w:val="00612A0F"/>
    <w:rsid w:val="00614D73"/>
    <w:rsid w:val="00616E11"/>
    <w:rsid w:val="006225C3"/>
    <w:rsid w:val="006334A3"/>
    <w:rsid w:val="00634C94"/>
    <w:rsid w:val="00635569"/>
    <w:rsid w:val="00644AEC"/>
    <w:rsid w:val="006557C0"/>
    <w:rsid w:val="00660EA3"/>
    <w:rsid w:val="00662621"/>
    <w:rsid w:val="00663A02"/>
    <w:rsid w:val="0066570D"/>
    <w:rsid w:val="006674D7"/>
    <w:rsid w:val="00682D8B"/>
    <w:rsid w:val="006968DE"/>
    <w:rsid w:val="006A1B93"/>
    <w:rsid w:val="006A3B72"/>
    <w:rsid w:val="006A69E0"/>
    <w:rsid w:val="006B2A3D"/>
    <w:rsid w:val="006D1473"/>
    <w:rsid w:val="006D55BB"/>
    <w:rsid w:val="006D6271"/>
    <w:rsid w:val="006E009E"/>
    <w:rsid w:val="006E0C1B"/>
    <w:rsid w:val="006E6C0A"/>
    <w:rsid w:val="006F382A"/>
    <w:rsid w:val="007003E8"/>
    <w:rsid w:val="007007E8"/>
    <w:rsid w:val="0071116D"/>
    <w:rsid w:val="0071273E"/>
    <w:rsid w:val="007202C6"/>
    <w:rsid w:val="0072610B"/>
    <w:rsid w:val="007321F0"/>
    <w:rsid w:val="00734332"/>
    <w:rsid w:val="00741E4A"/>
    <w:rsid w:val="007424AB"/>
    <w:rsid w:val="00742591"/>
    <w:rsid w:val="00743CC6"/>
    <w:rsid w:val="00761D78"/>
    <w:rsid w:val="00773149"/>
    <w:rsid w:val="0077721C"/>
    <w:rsid w:val="00785109"/>
    <w:rsid w:val="00786606"/>
    <w:rsid w:val="007878AD"/>
    <w:rsid w:val="0079138F"/>
    <w:rsid w:val="007A67CC"/>
    <w:rsid w:val="007B17EC"/>
    <w:rsid w:val="007B497B"/>
    <w:rsid w:val="007B4AF4"/>
    <w:rsid w:val="007C628E"/>
    <w:rsid w:val="007E0930"/>
    <w:rsid w:val="007E1550"/>
    <w:rsid w:val="007E1F97"/>
    <w:rsid w:val="007E20AA"/>
    <w:rsid w:val="007F66B3"/>
    <w:rsid w:val="007F6EC7"/>
    <w:rsid w:val="008034F2"/>
    <w:rsid w:val="008111CD"/>
    <w:rsid w:val="00814BEF"/>
    <w:rsid w:val="0082000F"/>
    <w:rsid w:val="00823531"/>
    <w:rsid w:val="00825CE4"/>
    <w:rsid w:val="00830C97"/>
    <w:rsid w:val="00841B3C"/>
    <w:rsid w:val="00842A3F"/>
    <w:rsid w:val="00851AA5"/>
    <w:rsid w:val="00853FF2"/>
    <w:rsid w:val="00871FE7"/>
    <w:rsid w:val="00873F42"/>
    <w:rsid w:val="00876692"/>
    <w:rsid w:val="00876B24"/>
    <w:rsid w:val="00891D9A"/>
    <w:rsid w:val="008924F5"/>
    <w:rsid w:val="008935F1"/>
    <w:rsid w:val="008A41F6"/>
    <w:rsid w:val="008A4883"/>
    <w:rsid w:val="008A65C2"/>
    <w:rsid w:val="008B0544"/>
    <w:rsid w:val="008B3572"/>
    <w:rsid w:val="008C179B"/>
    <w:rsid w:val="008C51E1"/>
    <w:rsid w:val="008C7D11"/>
    <w:rsid w:val="008D10E7"/>
    <w:rsid w:val="008D1216"/>
    <w:rsid w:val="008F5D35"/>
    <w:rsid w:val="009154B8"/>
    <w:rsid w:val="00917C11"/>
    <w:rsid w:val="00920142"/>
    <w:rsid w:val="00922D4D"/>
    <w:rsid w:val="00925346"/>
    <w:rsid w:val="00936F50"/>
    <w:rsid w:val="00940CF0"/>
    <w:rsid w:val="00943134"/>
    <w:rsid w:val="00943732"/>
    <w:rsid w:val="009545E6"/>
    <w:rsid w:val="009564AD"/>
    <w:rsid w:val="00971C12"/>
    <w:rsid w:val="00974A33"/>
    <w:rsid w:val="00984434"/>
    <w:rsid w:val="009860FF"/>
    <w:rsid w:val="00986E95"/>
    <w:rsid w:val="009874C7"/>
    <w:rsid w:val="00992EE3"/>
    <w:rsid w:val="009A34AD"/>
    <w:rsid w:val="009B2BEC"/>
    <w:rsid w:val="009D2E65"/>
    <w:rsid w:val="009D455D"/>
    <w:rsid w:val="009D7CF5"/>
    <w:rsid w:val="009E3523"/>
    <w:rsid w:val="009E4C89"/>
    <w:rsid w:val="009F55B8"/>
    <w:rsid w:val="00A02D91"/>
    <w:rsid w:val="00A0377E"/>
    <w:rsid w:val="00A055EA"/>
    <w:rsid w:val="00A17A3D"/>
    <w:rsid w:val="00A332E1"/>
    <w:rsid w:val="00A40B44"/>
    <w:rsid w:val="00A414A0"/>
    <w:rsid w:val="00A418CD"/>
    <w:rsid w:val="00A42E2E"/>
    <w:rsid w:val="00A56DF3"/>
    <w:rsid w:val="00A572DD"/>
    <w:rsid w:val="00A61CC7"/>
    <w:rsid w:val="00A6280A"/>
    <w:rsid w:val="00A73456"/>
    <w:rsid w:val="00A80026"/>
    <w:rsid w:val="00A821E5"/>
    <w:rsid w:val="00A833F4"/>
    <w:rsid w:val="00A928CF"/>
    <w:rsid w:val="00AA4408"/>
    <w:rsid w:val="00AA5B8D"/>
    <w:rsid w:val="00AA6962"/>
    <w:rsid w:val="00AA7195"/>
    <w:rsid w:val="00AA760F"/>
    <w:rsid w:val="00AA7CB5"/>
    <w:rsid w:val="00AB728A"/>
    <w:rsid w:val="00AB7AC1"/>
    <w:rsid w:val="00AE29F2"/>
    <w:rsid w:val="00AE7147"/>
    <w:rsid w:val="00B06160"/>
    <w:rsid w:val="00B1108A"/>
    <w:rsid w:val="00B11335"/>
    <w:rsid w:val="00B15288"/>
    <w:rsid w:val="00B15302"/>
    <w:rsid w:val="00B23140"/>
    <w:rsid w:val="00B24269"/>
    <w:rsid w:val="00B25DDF"/>
    <w:rsid w:val="00B329D4"/>
    <w:rsid w:val="00B353AA"/>
    <w:rsid w:val="00B36FD3"/>
    <w:rsid w:val="00B613A0"/>
    <w:rsid w:val="00B6175A"/>
    <w:rsid w:val="00B65759"/>
    <w:rsid w:val="00B67CE2"/>
    <w:rsid w:val="00B7216E"/>
    <w:rsid w:val="00B75E2F"/>
    <w:rsid w:val="00B81E28"/>
    <w:rsid w:val="00B90097"/>
    <w:rsid w:val="00B92458"/>
    <w:rsid w:val="00BA2AF4"/>
    <w:rsid w:val="00BA32AD"/>
    <w:rsid w:val="00BB47C3"/>
    <w:rsid w:val="00BC0106"/>
    <w:rsid w:val="00BC0D4E"/>
    <w:rsid w:val="00BC3314"/>
    <w:rsid w:val="00BC7211"/>
    <w:rsid w:val="00BD15CA"/>
    <w:rsid w:val="00BD5A0F"/>
    <w:rsid w:val="00BF022B"/>
    <w:rsid w:val="00C03C18"/>
    <w:rsid w:val="00C041DC"/>
    <w:rsid w:val="00C04873"/>
    <w:rsid w:val="00C05519"/>
    <w:rsid w:val="00C0657C"/>
    <w:rsid w:val="00C07640"/>
    <w:rsid w:val="00C1500F"/>
    <w:rsid w:val="00C16A82"/>
    <w:rsid w:val="00C25D20"/>
    <w:rsid w:val="00C311BA"/>
    <w:rsid w:val="00C40C26"/>
    <w:rsid w:val="00C4774D"/>
    <w:rsid w:val="00C50571"/>
    <w:rsid w:val="00C53015"/>
    <w:rsid w:val="00C536AE"/>
    <w:rsid w:val="00C60AAF"/>
    <w:rsid w:val="00C64F46"/>
    <w:rsid w:val="00C67EB3"/>
    <w:rsid w:val="00C76337"/>
    <w:rsid w:val="00C910BE"/>
    <w:rsid w:val="00CA53E0"/>
    <w:rsid w:val="00CB2B74"/>
    <w:rsid w:val="00CB65A0"/>
    <w:rsid w:val="00CB6E76"/>
    <w:rsid w:val="00CC2E45"/>
    <w:rsid w:val="00CC36A0"/>
    <w:rsid w:val="00CD49EA"/>
    <w:rsid w:val="00CE131D"/>
    <w:rsid w:val="00CE24EC"/>
    <w:rsid w:val="00CE39EF"/>
    <w:rsid w:val="00CE63C6"/>
    <w:rsid w:val="00CF061C"/>
    <w:rsid w:val="00CF690B"/>
    <w:rsid w:val="00D05983"/>
    <w:rsid w:val="00D14479"/>
    <w:rsid w:val="00D16CEE"/>
    <w:rsid w:val="00D17194"/>
    <w:rsid w:val="00D21DE7"/>
    <w:rsid w:val="00D261CE"/>
    <w:rsid w:val="00D33C3A"/>
    <w:rsid w:val="00D54771"/>
    <w:rsid w:val="00D56E2F"/>
    <w:rsid w:val="00D64A89"/>
    <w:rsid w:val="00D82FF9"/>
    <w:rsid w:val="00D85A91"/>
    <w:rsid w:val="00D913D5"/>
    <w:rsid w:val="00DA1DC7"/>
    <w:rsid w:val="00DA3009"/>
    <w:rsid w:val="00DA3D38"/>
    <w:rsid w:val="00DB1D9A"/>
    <w:rsid w:val="00DB32E6"/>
    <w:rsid w:val="00DC00B0"/>
    <w:rsid w:val="00DC173B"/>
    <w:rsid w:val="00DC3125"/>
    <w:rsid w:val="00DC39C2"/>
    <w:rsid w:val="00DC7EA7"/>
    <w:rsid w:val="00DD2896"/>
    <w:rsid w:val="00DE4D9A"/>
    <w:rsid w:val="00DF0F1B"/>
    <w:rsid w:val="00DF4C73"/>
    <w:rsid w:val="00E10096"/>
    <w:rsid w:val="00E12606"/>
    <w:rsid w:val="00E21FD3"/>
    <w:rsid w:val="00E318A8"/>
    <w:rsid w:val="00E34067"/>
    <w:rsid w:val="00E3430B"/>
    <w:rsid w:val="00E36E9B"/>
    <w:rsid w:val="00E73EB4"/>
    <w:rsid w:val="00E7746D"/>
    <w:rsid w:val="00E80934"/>
    <w:rsid w:val="00E84091"/>
    <w:rsid w:val="00E8525E"/>
    <w:rsid w:val="00E95EBF"/>
    <w:rsid w:val="00EA16B6"/>
    <w:rsid w:val="00EA6AEA"/>
    <w:rsid w:val="00EB5084"/>
    <w:rsid w:val="00EB5B31"/>
    <w:rsid w:val="00EC3AAB"/>
    <w:rsid w:val="00ED3DE5"/>
    <w:rsid w:val="00EE189E"/>
    <w:rsid w:val="00EF27A4"/>
    <w:rsid w:val="00EF639D"/>
    <w:rsid w:val="00EF6EBC"/>
    <w:rsid w:val="00F24DC5"/>
    <w:rsid w:val="00F269BD"/>
    <w:rsid w:val="00F33D87"/>
    <w:rsid w:val="00F347A7"/>
    <w:rsid w:val="00F36DB5"/>
    <w:rsid w:val="00F43A44"/>
    <w:rsid w:val="00F50E50"/>
    <w:rsid w:val="00F51F2C"/>
    <w:rsid w:val="00F63ACF"/>
    <w:rsid w:val="00F63C41"/>
    <w:rsid w:val="00F64C69"/>
    <w:rsid w:val="00F718B0"/>
    <w:rsid w:val="00F92095"/>
    <w:rsid w:val="00FA19E8"/>
    <w:rsid w:val="00FA64A5"/>
    <w:rsid w:val="00FB3BE0"/>
    <w:rsid w:val="00FD09A0"/>
    <w:rsid w:val="00FD1EFF"/>
    <w:rsid w:val="00FD2046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429"/>
    <w:pPr>
      <w:spacing w:before="240" w:after="60"/>
      <w:outlineLvl w:val="5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0429"/>
    <w:rPr>
      <w:rFonts w:ascii="Calibri" w:hAnsi="Calibri" w:cs="Times New Roman"/>
      <w:b/>
      <w:sz w:val="22"/>
      <w:lang w:val="x-none" w:eastAsia="en-US"/>
    </w:rPr>
  </w:style>
  <w:style w:type="paragraph" w:customStyle="1" w:styleId="xl32">
    <w:name w:val="xl32"/>
    <w:basedOn w:val="Normal"/>
    <w:uiPriority w:val="99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70D"/>
    <w:rPr>
      <w:rFonts w:ascii="Calibri" w:hAnsi="Calibri" w:cs="Times New Roman"/>
      <w:sz w:val="22"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rsid w:val="00AB728A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semiHidden/>
    <w:rPr>
      <w:rFonts w:ascii="Calibri" w:hAnsi="Calibri"/>
      <w:sz w:val="22"/>
      <w:lang w:val="en-GB" w:eastAsia="en-US"/>
    </w:rPr>
  </w:style>
  <w:style w:type="character" w:customStyle="1" w:styleId="CharChar">
    <w:name w:val="Char Char"/>
    <w:uiPriority w:val="99"/>
    <w:rPr>
      <w:rFonts w:ascii="Calibri" w:hAnsi="Calibri"/>
      <w:sz w:val="22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bCs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semiHidden/>
    <w:rsid w:val="00DC173B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173B"/>
    <w:rPr>
      <w:rFonts w:ascii="Calibri" w:hAnsi="Calibri" w:cs="Times New Roman"/>
      <w:sz w:val="22"/>
    </w:rPr>
  </w:style>
  <w:style w:type="paragraph" w:customStyle="1" w:styleId="bodytable">
    <w:name w:val="body table"/>
    <w:basedOn w:val="BodyText"/>
    <w:uiPriority w:val="99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rsid w:val="00326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6FA7"/>
    <w:rPr>
      <w:rFonts w:ascii="Calibri" w:hAnsi="Calibri" w:cs="Times New Roman"/>
      <w:sz w:val="22"/>
      <w:lang w:val="en-GB" w:eastAsia="x-none"/>
    </w:rPr>
  </w:style>
  <w:style w:type="paragraph" w:styleId="Caption">
    <w:name w:val="caption"/>
    <w:basedOn w:val="Normal"/>
    <w:next w:val="Normal"/>
    <w:uiPriority w:val="99"/>
    <w:qFormat/>
    <w:rsid w:val="00C055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C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rPr>
      <w:rFonts w:ascii="Calibri" w:hAnsi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rFonts w:ascii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0429"/>
    <w:pPr>
      <w:spacing w:before="240" w:after="60"/>
      <w:outlineLvl w:val="5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0429"/>
    <w:rPr>
      <w:rFonts w:ascii="Calibri" w:hAnsi="Calibri" w:cs="Times New Roman"/>
      <w:b/>
      <w:sz w:val="22"/>
      <w:lang w:val="x-none" w:eastAsia="en-US"/>
    </w:rPr>
  </w:style>
  <w:style w:type="paragraph" w:customStyle="1" w:styleId="xl32">
    <w:name w:val="xl32"/>
    <w:basedOn w:val="Normal"/>
    <w:uiPriority w:val="99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570D"/>
    <w:rPr>
      <w:rFonts w:ascii="Calibri" w:hAnsi="Calibri" w:cs="Times New Roman"/>
      <w:sz w:val="22"/>
      <w:lang w:val="x-none" w:eastAsia="en-US"/>
    </w:rPr>
  </w:style>
  <w:style w:type="character" w:styleId="FollowedHyperlink">
    <w:name w:val="FollowedHyperlink"/>
    <w:basedOn w:val="DefaultParagraphFont"/>
    <w:uiPriority w:val="99"/>
    <w:semiHidden/>
    <w:rsid w:val="00AB728A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semiHidden/>
    <w:rPr>
      <w:rFonts w:ascii="Calibri" w:hAnsi="Calibri"/>
      <w:sz w:val="22"/>
      <w:lang w:val="en-GB" w:eastAsia="en-US"/>
    </w:rPr>
  </w:style>
  <w:style w:type="character" w:customStyle="1" w:styleId="CharChar">
    <w:name w:val="Char Char"/>
    <w:uiPriority w:val="99"/>
    <w:rPr>
      <w:rFonts w:ascii="Calibri" w:hAnsi="Calibri"/>
      <w:sz w:val="22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sz w:val="20"/>
      <w:szCs w:val="20"/>
      <w:lang w:val="en-GB" w:eastAsia="x-none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720"/>
      <w:jc w:val="center"/>
    </w:pPr>
    <w:rPr>
      <w:rFonts w:ascii="Times New Roman" w:hAnsi="Times New Roman"/>
      <w:caps/>
      <w:sz w:val="24"/>
      <w:szCs w:val="24"/>
      <w:lang w:val="en-US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0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alibri" w:hAnsi="Calibri" w:cs="Times New Roman"/>
      <w:b/>
      <w:bCs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semiHidden/>
    <w:rsid w:val="00DC173B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C173B"/>
    <w:rPr>
      <w:rFonts w:ascii="Calibri" w:hAnsi="Calibri" w:cs="Times New Roman"/>
      <w:sz w:val="22"/>
    </w:rPr>
  </w:style>
  <w:style w:type="paragraph" w:customStyle="1" w:styleId="bodytable">
    <w:name w:val="body table"/>
    <w:basedOn w:val="BodyText"/>
    <w:uiPriority w:val="99"/>
    <w:rsid w:val="00326FA7"/>
    <w:pPr>
      <w:keepLines/>
      <w:widowControl w:val="0"/>
      <w:spacing w:before="60" w:after="60" w:line="240" w:lineRule="auto"/>
      <w:jc w:val="both"/>
    </w:pPr>
    <w:rPr>
      <w:rFonts w:ascii="Arial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rsid w:val="00326F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6FA7"/>
    <w:rPr>
      <w:rFonts w:ascii="Calibri" w:hAnsi="Calibri" w:cs="Times New Roman"/>
      <w:sz w:val="22"/>
      <w:lang w:val="en-GB" w:eastAsia="x-none"/>
    </w:rPr>
  </w:style>
  <w:style w:type="paragraph" w:styleId="Caption">
    <w:name w:val="caption"/>
    <w:basedOn w:val="Normal"/>
    <w:next w:val="Normal"/>
    <w:uiPriority w:val="99"/>
    <w:qFormat/>
    <w:rsid w:val="00C055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2C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8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guado@cms.i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stahl@cms.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s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s.int/bodies/COP/cop10/docs_and_inf_docs/doc_43_sgp_revised_guidelines_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cretariat@cms.in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cclehmann</dc:creator>
  <cp:lastModifiedBy>Natalie Epler</cp:lastModifiedBy>
  <cp:revision>2</cp:revision>
  <cp:lastPrinted>2012-02-27T14:52:00Z</cp:lastPrinted>
  <dcterms:created xsi:type="dcterms:W3CDTF">2014-02-19T18:08:00Z</dcterms:created>
  <dcterms:modified xsi:type="dcterms:W3CDTF">2014-02-19T18:08:00Z</dcterms:modified>
</cp:coreProperties>
</file>